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A053" w14:textId="5A86D005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del w:id="0" w:author="Xavier Hoenner" w:date="2016-06-03T09:26:00Z">
        <w:r w:rsidDel="001651FB">
          <w:rPr>
            <w:b/>
            <w:sz w:val="40"/>
            <w:szCs w:val="40"/>
          </w:rPr>
          <w:delText>SRS</w:delText>
        </w:r>
        <w:r w:rsidR="00981CC1" w:rsidDel="001651FB">
          <w:rPr>
            <w:b/>
            <w:sz w:val="40"/>
            <w:szCs w:val="40"/>
          </w:rPr>
          <w:delText xml:space="preserve"> </w:delText>
        </w:r>
      </w:del>
      <w:ins w:id="1" w:author="Xavier Hoenner" w:date="2016-06-03T09:26:00Z">
        <w:r w:rsidR="001651FB">
          <w:rPr>
            <w:b/>
            <w:sz w:val="40"/>
            <w:szCs w:val="40"/>
          </w:rPr>
          <w:t xml:space="preserve">Satellite Remote Sensing </w:t>
        </w:r>
      </w:ins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015EEA7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475337">
        <w:rPr>
          <w:szCs w:val="24"/>
        </w:rPr>
        <w:t>3</w:t>
      </w:r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034A7466" w:rsidR="00E123F0" w:rsidRDefault="00E123F0" w:rsidP="00E123F0">
      <w:pPr>
        <w:pStyle w:val="Heading1"/>
      </w:pPr>
      <w:r>
        <w:t xml:space="preserve">1. </w:t>
      </w:r>
      <w:ins w:id="2" w:author="Xavier Hoenner" w:date="2016-06-03T09:26:00Z">
        <w:r w:rsidR="001651FB" w:rsidRPr="001651FB">
          <w:t>Satellite Remote Sensing</w:t>
        </w:r>
      </w:ins>
      <w:del w:id="3" w:author="Xavier Hoenner" w:date="2016-06-03T09:26:00Z">
        <w:r w:rsidR="001137D4" w:rsidDel="001651FB">
          <w:delText>SRS</w:delText>
        </w:r>
      </w:del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4A7E2CF3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ins w:id="4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5" w:author="Xavier Hoenner" w:date="2016-06-03T09:27:00Z">
        <w:r w:rsidR="001137D4" w:rsidDel="001651FB">
          <w:rPr>
            <w:u w:val="none"/>
          </w:rPr>
          <w:delText>SRS</w:delText>
        </w:r>
      </w:del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48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254D3E8B" w:rsidR="00EC6CCC" w:rsidRPr="003D503B" w:rsidRDefault="00A73BD5" w:rsidP="00A73BD5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="00EC6CCC"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652444" w:rsidR="00EC6CCC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r w:rsidR="00A73BD5">
              <w:rPr>
                <w:sz w:val="24"/>
                <w:szCs w:val="24"/>
              </w:rPr>
              <w:t>ing</w:t>
            </w:r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1FE2E4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7EEC8FF8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546F8F">
        <w:t xml:space="preserve">site/parameter, </w:t>
      </w:r>
      <w:r w:rsidR="009C4261">
        <w:t>deployment</w:t>
      </w:r>
      <w:r w:rsidR="006D53D5">
        <w:t>s/products</w:t>
      </w:r>
      <w:r w:rsidR="00F16BF7">
        <w:t>, sensors</w:t>
      </w:r>
      <w:r w:rsidR="005E05F5">
        <w:t>/vessels</w:t>
      </w:r>
      <w:r w:rsidR="000431CA">
        <w:t xml:space="preserve"> and</w:t>
      </w:r>
      <w:r>
        <w:t xml:space="preserve"> the </w:t>
      </w:r>
      <w:r w:rsidR="00CD59D7">
        <w:t>temporal 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4"/>
        <w:gridCol w:w="1076"/>
        <w:gridCol w:w="1047"/>
        <w:gridCol w:w="1392"/>
        <w:gridCol w:w="1813"/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7701E20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  <w:ins w:id="6" w:author="Xavier Hoenner" w:date="2015-10-23T13:58:00Z">
              <w:r w:rsidR="00B70ECB">
                <w:rPr>
                  <w:b/>
                  <w:i/>
                </w:rPr>
                <w:t xml:space="preserve"> calibration</w:t>
              </w:r>
            </w:ins>
          </w:p>
        </w:tc>
      </w:tr>
      <w:tr w:rsidR="004E08E7" w14:paraId="3D5BAE5F" w14:textId="77777777" w:rsidTr="0089481C">
        <w:tc>
          <w:tcPr>
            <w:tcW w:w="0" w:type="auto"/>
            <w:vAlign w:val="center"/>
          </w:tcPr>
          <w:p w14:paraId="70432026" w14:textId="01F5369A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site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>/parameter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(‘no_platforms’)</w:t>
            </w:r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545C1700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deployments/products 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sensors/vessels (‘no_instruments’)</w:t>
            </w:r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44236212" w14:textId="77777777" w:rsidTr="004E08E7">
        <w:tc>
          <w:tcPr>
            <w:tcW w:w="0" w:type="auto"/>
            <w:vAlign w:val="center"/>
          </w:tcPr>
          <w:p w14:paraId="6E6860E7" w14:textId="3290B1D8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</w:t>
            </w:r>
            <w:r w:rsidR="00791282">
              <w:rPr>
                <w:b/>
                <w:i/>
              </w:rPr>
              <w:t xml:space="preserve">of </w:t>
            </w:r>
            <w:r>
              <w:rPr>
                <w:b/>
                <w:i/>
              </w:rPr>
              <w:t>measurements (‘no_data’)</w:t>
            </w:r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5BD22651" w14:textId="77777777" w:rsidTr="004E08E7">
        <w:tc>
          <w:tcPr>
            <w:tcW w:w="0" w:type="auto"/>
            <w:vAlign w:val="center"/>
          </w:tcPr>
          <w:p w14:paraId="7BBA96CC" w14:textId="45AC73A1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gridded images (‘no_data2’)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2FB3E707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r w:rsidR="00573490">
        <w:t>Calibration and validation sites and</w:t>
      </w:r>
      <w:r w:rsidR="009455F3">
        <w:t xml:space="preserve"> locations (SRS – Altimetry</w:t>
      </w:r>
      <w:r w:rsidR="00573490">
        <w:t>), parameter measured (SRS – Bio-optical and Gridded products), or vessel</w:t>
      </w:r>
      <w:ins w:id="7" w:author="Xavier Hoenner" w:date="2018-08-28T09:47:00Z">
        <w:r w:rsidR="001B169F">
          <w:t>/station</w:t>
        </w:r>
      </w:ins>
      <w:bookmarkStart w:id="8" w:name="_GoBack"/>
      <w:bookmarkEnd w:id="8"/>
      <w:r w:rsidR="00573490">
        <w:t xml:space="preserve"> name (SRS – Ocean colour</w:t>
      </w:r>
      <w:ins w:id="9" w:author="Xavier Hoenner" w:date="2015-10-23T13:57:00Z">
        <w:r w:rsidR="00F068FA">
          <w:t xml:space="preserve"> calibration</w:t>
        </w:r>
      </w:ins>
      <w:r w:rsidR="00573490">
        <w:t>).</w:t>
      </w:r>
      <w:r w:rsidR="009455F3">
        <w:br/>
      </w:r>
      <w:r w:rsidR="009455F3">
        <w:rPr>
          <w:b/>
        </w:rPr>
        <w:t># sensors/vessels</w:t>
      </w:r>
      <w:r w:rsidR="009455F3">
        <w:t>: Number of sensors used at each calibration and validation site (SRS – Altimetry) or number of distinct vessels that have measured each parameter (SRS – Bio-optical).</w:t>
      </w:r>
      <w:r w:rsidR="009455F3">
        <w:br/>
      </w:r>
      <w:r w:rsidR="009455F3">
        <w:rPr>
          <w:b/>
        </w:rPr>
        <w:t># deployments/products</w:t>
      </w:r>
      <w:r w:rsidR="009455F3">
        <w:t>: Number of distinct deployment IDs (SRS – Altimetry, Bio-optical, and Ocean colour</w:t>
      </w:r>
      <w:ins w:id="10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9455F3">
        <w:t>) or number of distinct data products for each parameter (SRS – Gridded products).</w:t>
      </w:r>
      <w:r w:rsidR="00EB39FC">
        <w:br/>
      </w:r>
      <w:r w:rsidR="00EB39FC">
        <w:rPr>
          <w:b/>
        </w:rPr>
        <w:t># measurements</w:t>
      </w:r>
      <w:r w:rsidR="00EB39FC">
        <w:t>: Number of measurements collected or number of gridded images (SRS – Gridded products).</w:t>
      </w:r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r w:rsidR="000D58B3" w:rsidRPr="006B3C3D">
        <w:br/>
      </w:r>
      <w:r w:rsidR="00147BCA">
        <w:rPr>
          <w:b/>
        </w:rPr>
        <w:t xml:space="preserve"># </w:t>
      </w:r>
      <w:r w:rsidR="00E91AD3">
        <w:rPr>
          <w:b/>
        </w:rPr>
        <w:t>days</w:t>
      </w:r>
      <w:r w:rsidR="00147BCA">
        <w:rPr>
          <w:b/>
        </w:rPr>
        <w:t xml:space="preserve"> of data (range)</w:t>
      </w:r>
      <w:r w:rsidR="00147BCA" w:rsidRPr="00ED7666">
        <w:t xml:space="preserve">: </w:t>
      </w:r>
      <w:r w:rsidR="00147BCA">
        <w:t>N</w:t>
      </w:r>
      <w:r w:rsidR="00147BCA" w:rsidRPr="00ED7666">
        <w:t xml:space="preserve">umber of </w:t>
      </w:r>
      <w:r w:rsidR="00E32CF6">
        <w:t>days</w:t>
      </w:r>
      <w:r w:rsidR="00147BCA" w:rsidRPr="00ED7666">
        <w:t xml:space="preserve"> </w:t>
      </w:r>
      <w:r w:rsidR="00147BCA">
        <w:t>between the data recording start and end dates (Minimum – maximum)</w:t>
      </w:r>
      <w:r w:rsidR="00147BCA" w:rsidRPr="00ED7666">
        <w:t>.</w:t>
      </w:r>
      <w:r w:rsidR="000D58B3" w:rsidRPr="00ED7666">
        <w:br/>
      </w:r>
      <w:del w:id="11" w:author="Xavier Hoenner" w:date="2016-06-03T09:27:00Z">
        <w:r w:rsidR="000D58B3" w:rsidRPr="001651FB" w:rsidDel="001651FB">
          <w:rPr>
            <w:b/>
          </w:rPr>
          <w:delText>SRS:</w:delText>
        </w:r>
        <w:r w:rsidR="000D58B3" w:rsidRPr="001651FB" w:rsidDel="001651FB">
          <w:rPr>
            <w:b/>
            <w:rPrChange w:id="12" w:author="Xavier Hoenner" w:date="2016-06-03T09:27:00Z">
              <w:rPr/>
            </w:rPrChange>
          </w:rPr>
          <w:delText xml:space="preserve"> </w:delText>
        </w:r>
      </w:del>
      <w:r w:rsidR="000D58B3" w:rsidRPr="001651FB">
        <w:rPr>
          <w:b/>
          <w:rPrChange w:id="13" w:author="Xavier Hoenner" w:date="2016-06-03T09:27:00Z">
            <w:rPr/>
          </w:rPrChange>
        </w:rPr>
        <w:t>Satellite Remote Sensing</w:t>
      </w:r>
      <w:ins w:id="14" w:author="Xavier Hoenner" w:date="2016-06-03T09:27:00Z">
        <w:r w:rsidR="001651FB">
          <w:t>:</w:t>
        </w:r>
      </w:ins>
      <w:r w:rsidR="000D58B3">
        <w:t xml:space="preserve"> </w:t>
      </w:r>
      <w:del w:id="15" w:author="Xavier Hoenner" w:date="2016-06-03T09:27:00Z">
        <w:r w:rsidR="000D58B3" w:rsidDel="001651FB">
          <w:delText>(</w:delText>
        </w:r>
      </w:del>
      <w:hyperlink r:id="rId6" w:history="1">
        <w:r w:rsidR="000D58B3">
          <w:rPr>
            <w:rStyle w:val="Hyperlink"/>
          </w:rPr>
          <w:t>http://imos.org.au/srs.html</w:t>
        </w:r>
      </w:hyperlink>
      <w:del w:id="16" w:author="Xavier Hoenner" w:date="2016-06-03T09:27:00Z">
        <w:r w:rsidR="000D58B3" w:rsidDel="001651FB">
          <w:delText>)</w:delText>
        </w:r>
      </w:del>
      <w:r w:rsidR="000D58B3">
        <w:t>.</w:t>
      </w:r>
      <w:r w:rsidR="000D58B3">
        <w:br/>
      </w:r>
      <w:r w:rsidR="000D58B3">
        <w:rPr>
          <w:b/>
        </w:rPr>
        <w:t xml:space="preserve">SRS – Altimetry: </w:t>
      </w:r>
      <w:hyperlink r:id="rId7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r w:rsidR="00D20B5A">
        <w:rPr>
          <w:b/>
        </w:rPr>
        <w:t>Bio-o</w:t>
      </w:r>
      <w:r w:rsidR="00B97F2B">
        <w:rPr>
          <w:b/>
        </w:rPr>
        <w:t>ptical database</w:t>
      </w:r>
      <w:r w:rsidR="000D58B3">
        <w:t>: Bio-</w:t>
      </w:r>
      <w:r w:rsidR="00106C38">
        <w:t>optical datab</w:t>
      </w:r>
      <w:r w:rsidR="000D58B3">
        <w:t xml:space="preserve">ase of Australian </w:t>
      </w:r>
      <w:r w:rsidR="00106C38">
        <w:t xml:space="preserve">waters </w:t>
      </w:r>
      <w:r w:rsidR="000D58B3">
        <w:t>(</w:t>
      </w:r>
      <w:hyperlink r:id="rId8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9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ins w:id="17" w:author="Xavier Hoenner" w:date="2015-10-23T13:58:00Z">
        <w:r w:rsidR="00B70ECB">
          <w:rPr>
            <w:b/>
          </w:rPr>
          <w:t xml:space="preserve"> Calibration</w:t>
        </w:r>
      </w:ins>
      <w:r w:rsidR="00FC5988">
        <w:t xml:space="preserve">: </w:t>
      </w:r>
      <w:r w:rsidR="00130187">
        <w:t>Lucinda Jetty</w:t>
      </w:r>
      <w:r w:rsidR="00C40E52">
        <w:t xml:space="preserve"> Coastal Observatory</w:t>
      </w:r>
      <w:r w:rsidR="00130187">
        <w:t>.</w:t>
      </w:r>
      <w:r w:rsidR="00C40E52">
        <w:t xml:space="preserve"> </w:t>
      </w:r>
      <w:r w:rsidR="001651FB">
        <w:fldChar w:fldCharType="begin"/>
      </w:r>
      <w:ins w:id="18" w:author="Xavier Hoenner" w:date="2016-06-03T09:28:00Z">
        <w:r w:rsidR="001651FB">
          <w:instrText>HYPERLINK "http://imos.org.au/oceancolour.html"</w:instrText>
        </w:r>
      </w:ins>
      <w:r w:rsidR="001651FB">
        <w:fldChar w:fldCharType="separate"/>
      </w:r>
      <w:r w:rsidR="001651FB">
        <w:rPr>
          <w:rStyle w:val="Hyperlink"/>
        </w:rPr>
        <w:t>http://imos.org.au/oceancolour.html</w:t>
      </w:r>
      <w:r w:rsidR="001651FB">
        <w:rPr>
          <w:rStyle w:val="Hyperlink"/>
        </w:rPr>
        <w:fldChar w:fldCharType="end"/>
      </w:r>
      <w:r w:rsidR="00220774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51"/>
        <w:gridCol w:w="1274"/>
        <w:gridCol w:w="1774"/>
        <w:gridCol w:w="1520"/>
        <w:gridCol w:w="1133"/>
        <w:gridCol w:w="1006"/>
        <w:gridCol w:w="1196"/>
      </w:tblGrid>
      <w:tr w:rsidR="00BA01B6" w14:paraId="382E1532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33D0B0B9" w14:textId="553FE4B6" w:rsidR="00BA01B6" w:rsidRDefault="00BA01B6" w:rsidP="008A3416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0" w:type="auto"/>
            <w:vAlign w:val="center"/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6ADD806A" w:rsidR="00BA01B6" w:rsidRDefault="00147BCA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no_data_days</w:t>
            </w:r>
          </w:p>
        </w:tc>
      </w:tr>
      <w:tr w:rsidR="00BA01B6" w14:paraId="60640C8E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BA01B6" w:rsidRDefault="00BA01B6" w:rsidP="0089481C">
            <w:pPr>
              <w:jc w:val="center"/>
            </w:pPr>
            <w:r>
              <w:t># sensors/vessels</w:t>
            </w:r>
          </w:p>
        </w:tc>
        <w:tc>
          <w:tcPr>
            <w:tcW w:w="0" w:type="auto"/>
            <w:vAlign w:val="center"/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deployments/products</w:t>
            </w:r>
          </w:p>
        </w:tc>
        <w:tc>
          <w:tcPr>
            <w:tcW w:w="0" w:type="auto"/>
            <w:vAlign w:val="center"/>
          </w:tcPr>
          <w:p w14:paraId="0D574CD5" w14:textId="0F35EDAA" w:rsidR="00BA01B6" w:rsidRDefault="00BA01B6" w:rsidP="008A3416">
            <w:pPr>
              <w:jc w:val="center"/>
            </w:pPr>
            <w:r>
              <w:t># measurements</w:t>
            </w:r>
          </w:p>
        </w:tc>
        <w:tc>
          <w:tcPr>
            <w:tcW w:w="0" w:type="auto"/>
            <w:vAlign w:val="center"/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4E946269" w:rsidR="00BA01B6" w:rsidRDefault="00147BCA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B84BF3">
              <w:t xml:space="preserve"># </w:t>
            </w:r>
            <w:r>
              <w:t>days</w:t>
            </w:r>
            <w:r w:rsidRPr="00B84BF3">
              <w:t xml:space="preserve"> of data (range)</w:t>
            </w:r>
          </w:p>
        </w:tc>
      </w:tr>
      <w:tr w:rsidR="00BA01B6" w14:paraId="674D2A1F" w14:textId="77777777" w:rsidTr="008A3416">
        <w:trPr>
          <w:jc w:val="center"/>
        </w:trPr>
        <w:tc>
          <w:tcPr>
            <w:tcW w:w="0" w:type="auto"/>
            <w:shd w:val="clear" w:color="auto" w:fill="595959" w:themeFill="text1" w:themeFillTint="A6"/>
          </w:tcPr>
          <w:p w14:paraId="3913858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‘subfacility’</w:t>
            </w:r>
          </w:p>
        </w:tc>
      </w:tr>
      <w:tr w:rsidR="00BA01B6" w14:paraId="23B3D972" w14:textId="77777777" w:rsidTr="00BA01B6">
        <w:trPr>
          <w:jc w:val="center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2E7E5D79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ins w:id="19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20" w:author="Xavier Hoenner" w:date="2016-06-03T09:27:00Z">
        <w:r w:rsidR="001137D4" w:rsidDel="001651FB">
          <w:rPr>
            <w:u w:val="none"/>
          </w:rPr>
          <w:delText>SRS</w:delText>
        </w:r>
      </w:del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1148823D" w:rsidR="00A73BD5" w:rsidRPr="003D503B" w:rsidRDefault="00A73BD5" w:rsidP="00343BA4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25B91203" w:rsidR="00A73BD5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47F4CB3D" w:rsidR="00A73BD5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0DE7A205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79855D1A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r w:rsidR="00886F01">
        <w:t>S</w:t>
      </w:r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Altimetry)</w:t>
      </w:r>
      <w:r w:rsidR="00886F01">
        <w:t xml:space="preserve">, </w:t>
      </w:r>
      <w:r w:rsidR="00E006E9">
        <w:t>parameter measured (SRS – Bio-optical and Gridded products)</w:t>
      </w:r>
      <w:r w:rsidR="00886F01">
        <w:t xml:space="preserve">, or </w:t>
      </w:r>
      <w:r w:rsidR="00E006E9">
        <w:t>vessel</w:t>
      </w:r>
      <w:r w:rsidR="00220774">
        <w:t>/station</w:t>
      </w:r>
      <w:r w:rsidR="00E006E9">
        <w:t xml:space="preserve"> name (SRS – Ocean colour</w:t>
      </w:r>
      <w:ins w:id="21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E006E9">
        <w:t>).</w:t>
      </w:r>
      <w:r w:rsidR="00482A7D">
        <w:br/>
      </w:r>
      <w:r w:rsidR="00482A7D">
        <w:rPr>
          <w:b/>
        </w:rPr>
        <w:t># measurements</w:t>
      </w:r>
      <w:r w:rsidR="00482A7D">
        <w:t>: Number of measurements collected or number of gridded images (SRS – Gridded products)</w:t>
      </w:r>
      <w:r w:rsidR="003C4D46">
        <w:t>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E26008" w:rsidRPr="00B84BF3">
        <w:rPr>
          <w:b/>
        </w:rPr>
        <w:t xml:space="preserve"># </w:t>
      </w:r>
      <w:r w:rsidR="00E26008">
        <w:rPr>
          <w:b/>
        </w:rPr>
        <w:t>days</w:t>
      </w:r>
      <w:r w:rsidR="00E26008" w:rsidRPr="00B84BF3">
        <w:rPr>
          <w:b/>
        </w:rPr>
        <w:t xml:space="preserve"> of data</w:t>
      </w:r>
      <w:r w:rsidR="00E26008" w:rsidRPr="00ED7666">
        <w:t xml:space="preserve">: </w:t>
      </w:r>
      <w:r w:rsidR="00E26008">
        <w:t>N</w:t>
      </w:r>
      <w:r w:rsidR="00E26008" w:rsidRPr="00ED7666">
        <w:t xml:space="preserve">umber of </w:t>
      </w:r>
      <w:r w:rsidR="00E26008">
        <w:t>days</w:t>
      </w:r>
      <w:r w:rsidR="00E26008" w:rsidRPr="00ED7666">
        <w:t xml:space="preserve"> </w:t>
      </w:r>
      <w:r w:rsidR="00E26008">
        <w:t>between the data recording start and end dates</w:t>
      </w:r>
      <w:r w:rsidR="00E26008" w:rsidRPr="00ED7666">
        <w:t>.</w:t>
      </w:r>
      <w:r w:rsidR="00C75645" w:rsidRPr="00ED7666">
        <w:br/>
      </w:r>
      <w:ins w:id="22" w:author="Xavier Hoenner" w:date="2016-06-03T09:29:00Z">
        <w:r w:rsidR="001651FB" w:rsidRPr="00C05D36">
          <w:rPr>
            <w:b/>
          </w:rPr>
          <w:t>Satellite Remote Sensing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"http://imos.org.au/srs.html"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http://imos.org.au/srs.html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 xml:space="preserve">SRS – Altimetry: </w:t>
        </w:r>
        <w:r w:rsidR="001651FB">
          <w:fldChar w:fldCharType="begin"/>
        </w:r>
        <w:r w:rsidR="001651FB">
          <w:instrText xml:space="preserve"> HYPERLINK "http://imos.org.au/srscalval.html"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http://imos.org.au/srscalval.html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>SRS – Bio-optical database</w:t>
        </w:r>
        <w:r w:rsidR="001651FB">
          <w:t>: Bio-optical database of Australian waters (</w:t>
        </w:r>
        <w:r w:rsidR="001651FB">
          <w:fldChar w:fldCharType="begin"/>
        </w:r>
        <w:r w:rsidR="001651FB">
          <w:instrText xml:space="preserve"> HYPERLINK "http://imos.org.au/bwg.html" </w:instrText>
        </w:r>
        <w:r w:rsidR="001651FB">
          <w:fldChar w:fldCharType="separate"/>
        </w:r>
        <w:r w:rsidR="001651FB">
          <w:rPr>
            <w:rStyle w:val="Hyperlink"/>
          </w:rPr>
          <w:t>http://imos.org.au/bwg.html</w:t>
        </w:r>
        <w:r w:rsidR="001651FB">
          <w:rPr>
            <w:rStyle w:val="Hyperlink"/>
          </w:rPr>
          <w:fldChar w:fldCharType="end"/>
        </w:r>
        <w:r w:rsidR="001651FB">
          <w:t>).</w:t>
        </w:r>
        <w:r w:rsidR="001651FB">
          <w:br/>
        </w:r>
        <w:r w:rsidR="001651FB">
          <w:rPr>
            <w:b/>
          </w:rPr>
          <w:t>SRS – Gridded products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"http://imos.org.au/sstproducts.html"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http://imos.org.au/sstproducts.html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 w:rsidRPr="0089481C">
          <w:rPr>
            <w:b/>
          </w:rPr>
          <w:t>SRS – Ocean Colour</w:t>
        </w:r>
        <w:r w:rsidR="001651FB">
          <w:rPr>
            <w:b/>
          </w:rPr>
          <w:t xml:space="preserve"> Calibration</w:t>
        </w:r>
        <w:r w:rsidR="001651FB">
          <w:t xml:space="preserve">: Lucinda Jetty Coastal Observatory. </w:t>
        </w:r>
        <w:r w:rsidR="001651FB">
          <w:fldChar w:fldCharType="begin"/>
        </w:r>
        <w:r w:rsidR="001651FB">
          <w:instrText>HYPERLINK "http://imos.org.au/oceancolour.html"</w:instrText>
        </w:r>
        <w:r w:rsidR="001651FB">
          <w:fldChar w:fldCharType="separate"/>
        </w:r>
        <w:r w:rsidR="001651FB">
          <w:rPr>
            <w:rStyle w:val="Hyperlink"/>
          </w:rPr>
          <w:t>http://imos.org.au/oceancolour.html</w:t>
        </w:r>
        <w:r w:rsidR="001651FB">
          <w:rPr>
            <w:rStyle w:val="Hyperlink"/>
          </w:rPr>
          <w:fldChar w:fldCharType="end"/>
        </w:r>
        <w:r w:rsidR="001651FB">
          <w:t>.</w:t>
        </w:r>
      </w:ins>
      <w:del w:id="23" w:author="Xavier Hoenner" w:date="2016-06-03T09:29:00Z">
        <w:r w:rsidR="001137D4" w:rsidDel="001651FB">
          <w:rPr>
            <w:b/>
          </w:rPr>
          <w:delText>SRS</w:delText>
        </w:r>
        <w:r w:rsidR="00F82BEA" w:rsidDel="001651FB">
          <w:rPr>
            <w:b/>
          </w:rPr>
          <w:delText>:</w:delText>
        </w:r>
        <w:r w:rsidR="00F82BEA" w:rsidRPr="001E38C3" w:rsidDel="001651FB">
          <w:delText xml:space="preserve"> </w:delText>
        </w:r>
        <w:r w:rsidR="00B35979" w:rsidDel="001651FB">
          <w:delText>Satellite Remote Sensing</w:delText>
        </w:r>
        <w:r w:rsidR="00F82BEA" w:rsidDel="001651FB">
          <w:delText xml:space="preserve"> (</w:delText>
        </w:r>
        <w:r w:rsidR="001651FB" w:rsidDel="001651FB">
          <w:fldChar w:fldCharType="begin"/>
        </w:r>
        <w:r w:rsidR="001651FB" w:rsidDel="001651FB">
          <w:delInstrText xml:space="preserve"> HYPERLINK "http://imos.org.au/srs.html" </w:delInstrText>
        </w:r>
        <w:r w:rsidR="001651FB" w:rsidDel="001651FB">
          <w:fldChar w:fldCharType="separate"/>
        </w:r>
        <w:r w:rsidR="00B35979" w:rsidDel="001651FB">
          <w:rPr>
            <w:rStyle w:val="Hyperlink"/>
          </w:rPr>
          <w:delText>http://imos.org.au/srs.html</w:delText>
        </w:r>
        <w:r w:rsidR="001651FB" w:rsidDel="001651FB">
          <w:rPr>
            <w:rStyle w:val="Hyperlink"/>
          </w:rPr>
          <w:fldChar w:fldCharType="end"/>
        </w:r>
        <w:r w:rsidR="00F82BEA" w:rsidDel="001651FB">
          <w:delText>).</w:delText>
        </w:r>
        <w:r w:rsidR="00B35979" w:rsidDel="001651FB">
          <w:br/>
        </w:r>
        <w:r w:rsidR="00B35979" w:rsidDel="001651FB">
          <w:rPr>
            <w:b/>
          </w:rPr>
          <w:delText xml:space="preserve">SRS – Altimetry: </w:delText>
        </w:r>
        <w:r w:rsidR="001651FB" w:rsidDel="001651FB">
          <w:fldChar w:fldCharType="begin"/>
        </w:r>
        <w:r w:rsidR="001651FB" w:rsidDel="001651FB">
          <w:delInstrText xml:space="preserve"> HYPERLINK "http://imos.org.au/srscalval.html" </w:delInstrText>
        </w:r>
        <w:r w:rsidR="001651FB" w:rsidDel="001651FB">
          <w:fldChar w:fldCharType="separate"/>
        </w:r>
        <w:r w:rsidR="00B35979" w:rsidDel="001651FB">
          <w:rPr>
            <w:rStyle w:val="Hyperlink"/>
          </w:rPr>
          <w:delText>http://imos.org.au/srscalval.html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.</w:delText>
        </w:r>
        <w:r w:rsidR="00A13F08" w:rsidDel="001651FB">
          <w:br/>
        </w:r>
        <w:r w:rsidR="00A13F08" w:rsidDel="001651FB">
          <w:rPr>
            <w:b/>
          </w:rPr>
          <w:delText xml:space="preserve">SRS – </w:delText>
        </w:r>
        <w:r w:rsidR="00796820" w:rsidDel="001651FB">
          <w:rPr>
            <w:b/>
          </w:rPr>
          <w:delText>BioOptical database</w:delText>
        </w:r>
        <w:r w:rsidR="00A13F08" w:rsidDel="001651FB">
          <w:delText>: Bio-Optical Data Base of Australian Waters (</w:delText>
        </w:r>
        <w:r w:rsidR="001651FB" w:rsidDel="001651FB">
          <w:fldChar w:fldCharType="begin"/>
        </w:r>
        <w:r w:rsidR="001651FB" w:rsidDel="001651FB">
          <w:delInstrText xml:space="preserve"> HYPERLINK "http://imos.org.au/bwg.html" </w:delInstrText>
        </w:r>
        <w:r w:rsidR="001651FB" w:rsidDel="001651FB">
          <w:fldChar w:fldCharType="separate"/>
        </w:r>
        <w:r w:rsidR="00A13F08" w:rsidDel="001651FB">
          <w:rPr>
            <w:rStyle w:val="Hyperlink"/>
          </w:rPr>
          <w:delText>http://imos.org.au/bwg.html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).</w:delText>
        </w:r>
        <w:r w:rsidR="00A13F08" w:rsidDel="001651FB">
          <w:br/>
        </w:r>
        <w:r w:rsidR="00A13F08" w:rsidDel="001651FB">
          <w:rPr>
            <w:b/>
          </w:rPr>
          <w:delText>SRS – Gridded products</w:delText>
        </w:r>
        <w:r w:rsidR="00A13F08" w:rsidDel="001651FB">
          <w:delText xml:space="preserve">: </w:delText>
        </w:r>
        <w:r w:rsidR="001651FB" w:rsidDel="001651FB">
          <w:fldChar w:fldCharType="begin"/>
        </w:r>
        <w:r w:rsidR="001651FB" w:rsidDel="001651FB">
          <w:delInstrText xml:space="preserve"> HYPERLINK "http://imos.org.au/sstproducts.html" </w:delInstrText>
        </w:r>
        <w:r w:rsidR="001651FB" w:rsidDel="001651FB">
          <w:fldChar w:fldCharType="separate"/>
        </w:r>
        <w:r w:rsidR="00A13F08" w:rsidDel="001651FB">
          <w:rPr>
            <w:rStyle w:val="Hyperlink"/>
          </w:rPr>
          <w:delText>http://imos.org.au/sstproducts.html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.</w:delText>
        </w:r>
        <w:r w:rsidR="0098498D" w:rsidDel="001651FB">
          <w:br/>
        </w:r>
        <w:r w:rsidR="00220774" w:rsidRPr="0089481C" w:rsidDel="001651FB">
          <w:rPr>
            <w:b/>
          </w:rPr>
          <w:delText>SRS – Ocean Colour</w:delText>
        </w:r>
        <w:r w:rsidR="00220774" w:rsidDel="001651FB">
          <w:delText xml:space="preserve">: Lucinda Jetty Coastal Observatory. </w:delText>
        </w:r>
        <w:r w:rsidR="001651FB" w:rsidDel="001651FB">
          <w:fldChar w:fldCharType="begin"/>
        </w:r>
        <w:r w:rsidR="001651FB" w:rsidDel="001651FB">
          <w:delInstrText xml:space="preserve"> HYPERLINK "http://imos.org.au/ljco.html" </w:delInstrText>
        </w:r>
        <w:r w:rsidR="001651FB" w:rsidDel="001651FB">
          <w:fldChar w:fldCharType="separate"/>
        </w:r>
        <w:r w:rsidR="00220774" w:rsidRPr="003708F8" w:rsidDel="001651FB">
          <w:rPr>
            <w:rStyle w:val="Hyperlink"/>
          </w:rPr>
          <w:delText>http://imos.org.au/ljco.html</w:delText>
        </w:r>
        <w:r w:rsidR="001651FB" w:rsidDel="001651FB">
          <w:rPr>
            <w:rStyle w:val="Hyperlink"/>
          </w:rPr>
          <w:fldChar w:fldCharType="end"/>
        </w:r>
        <w:r w:rsidR="00220774" w:rsidDel="001651FB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220774" w14:paraId="79BA36EF" w14:textId="77777777" w:rsidTr="008A3416">
        <w:trPr>
          <w:jc w:val="center"/>
        </w:trPr>
        <w:tc>
          <w:tcPr>
            <w:tcW w:w="1058" w:type="pct"/>
            <w:vAlign w:val="center"/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</w:tcPr>
          <w:p w14:paraId="15852E67" w14:textId="7DD0087B" w:rsidR="00220774" w:rsidRDefault="00220774" w:rsidP="008A3416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660" w:type="pct"/>
            <w:vAlign w:val="center"/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8A3416">
        <w:trPr>
          <w:jc w:val="center"/>
        </w:trPr>
        <w:tc>
          <w:tcPr>
            <w:tcW w:w="1058" w:type="pct"/>
            <w:vAlign w:val="center"/>
          </w:tcPr>
          <w:p w14:paraId="77DA5B51" w14:textId="58920BFA" w:rsidR="00220774" w:rsidRDefault="00220774" w:rsidP="008A341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010C9840" w14:textId="75E248D7" w:rsidR="00220774" w:rsidRDefault="00220774" w:rsidP="0089481C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2F0877B0" w14:textId="30E24C9F" w:rsidR="00220774" w:rsidRDefault="00220774" w:rsidP="008A3416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660" w:type="pct"/>
            <w:vAlign w:val="center"/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7905948" w14:textId="051143D7" w:rsidR="00220774" w:rsidRDefault="008D73C4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r w:rsidR="008042B4">
              <w:t>days</w:t>
            </w:r>
            <w:r w:rsidRPr="00A8228C">
              <w:t xml:space="preserve"> of data</w:t>
            </w:r>
          </w:p>
        </w:tc>
      </w:tr>
      <w:tr w:rsidR="00220774" w14:paraId="40D4E212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</w:pPr>
            <w:r>
              <w:lastRenderedPageBreak/>
              <w:t>Headers = ‘subfacility’</w:t>
            </w:r>
          </w:p>
        </w:tc>
      </w:tr>
      <w:tr w:rsidR="00220774" w14:paraId="1C4A93AE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 w:rsidP="008A3416">
            <w:pPr>
              <w:rPr>
                <w:sz w:val="24"/>
              </w:rPr>
            </w:pPr>
            <w:r>
              <w:t>Sub-headers = ‘parameter_site’</w:t>
            </w:r>
          </w:p>
        </w:tc>
      </w:tr>
      <w:tr w:rsidR="00220774" w14:paraId="7AC27240" w14:textId="77777777" w:rsidTr="00220774">
        <w:trPr>
          <w:jc w:val="center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</w:pPr>
          </w:p>
        </w:tc>
      </w:tr>
    </w:tbl>
    <w:p w14:paraId="200C4CCA" w14:textId="77777777" w:rsidR="006A18CB" w:rsidRDefault="006A18CB"/>
    <w:p w14:paraId="5508BB3B" w14:textId="77777777" w:rsidR="00475337" w:rsidRDefault="00475337" w:rsidP="00475337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B039DA6" w14:textId="40D4C399" w:rsidR="00475337" w:rsidRDefault="00475337" w:rsidP="00475337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ins w:id="24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25" w:author="Xavier Hoenner" w:date="2016-06-03T09:27:00Z">
        <w:r w:rsidDel="001651FB">
          <w:rPr>
            <w:u w:val="none"/>
          </w:rPr>
          <w:delText>SRS</w:delText>
        </w:r>
      </w:del>
      <w:r w:rsidRPr="0011784D">
        <w:rPr>
          <w:u w:val="none"/>
        </w:rPr>
        <w:t>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64C3D3A0" w14:textId="77777777" w:rsidR="00475337" w:rsidRPr="0011784D" w:rsidRDefault="00475337" w:rsidP="00475337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79A97A9" w14:textId="77777777" w:rsidR="00475337" w:rsidRDefault="00475337" w:rsidP="00475337">
      <w:pPr>
        <w:rPr>
          <w:u w:val="single"/>
        </w:rPr>
      </w:pPr>
    </w:p>
    <w:p w14:paraId="10B915E0" w14:textId="77777777" w:rsidR="00475337" w:rsidRDefault="00475337" w:rsidP="00475337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475337" w14:paraId="29EE49AD" w14:textId="77777777" w:rsidTr="00D05734">
        <w:tc>
          <w:tcPr>
            <w:tcW w:w="0" w:type="auto"/>
          </w:tcPr>
          <w:p w14:paraId="2788DFEF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49039815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475337" w14:paraId="3C823237" w14:textId="77777777" w:rsidTr="00D05734">
        <w:tc>
          <w:tcPr>
            <w:tcW w:w="0" w:type="auto"/>
          </w:tcPr>
          <w:p w14:paraId="358D48D7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08303587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475337" w14:paraId="17325880" w14:textId="77777777" w:rsidTr="00D05734">
        <w:tc>
          <w:tcPr>
            <w:tcW w:w="0" w:type="auto"/>
          </w:tcPr>
          <w:p w14:paraId="69CD4E55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0442F15E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475337" w14:paraId="5629C1CB" w14:textId="77777777" w:rsidTr="00D05734">
        <w:tc>
          <w:tcPr>
            <w:tcW w:w="0" w:type="auto"/>
          </w:tcPr>
          <w:p w14:paraId="0179E691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C8F07C4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504FCECF" w14:textId="77777777" w:rsidR="00475337" w:rsidRDefault="00475337" w:rsidP="00475337"/>
    <w:p w14:paraId="20BDCDB1" w14:textId="2A546544" w:rsidR="00475337" w:rsidRDefault="00475337" w:rsidP="00475337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2C88C7C2" w14:textId="77777777" w:rsidR="00475337" w:rsidRDefault="00475337" w:rsidP="00475337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66429C2" w14:textId="77777777" w:rsidR="00475337" w:rsidRDefault="00475337" w:rsidP="00475337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1BA2A782" w14:textId="6670BB16" w:rsidR="00475337" w:rsidRDefault="00475337" w:rsidP="0047533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S</w:t>
      </w:r>
      <w:r w:rsidRPr="00A13F08">
        <w:t>ub-facility</w:t>
      </w:r>
      <w:r>
        <w:t>.</w:t>
      </w:r>
      <w:r>
        <w:br/>
      </w:r>
      <w:r>
        <w:rPr>
          <w:b/>
        </w:rPr>
        <w:t>Sub-headers</w:t>
      </w:r>
      <w:r>
        <w:t>: Calibration and validation sites and locations (SRS – Altimetry), parameter measured (SRS – Bio-optical and Gridded products), or vessel/station name (SRS – Ocean colour</w:t>
      </w:r>
      <w:ins w:id="26" w:author="Xavier Hoenner" w:date="2015-10-23T13:58:00Z">
        <w:r w:rsidR="00B70ECB">
          <w:t xml:space="preserve"> calibration</w:t>
        </w:r>
      </w:ins>
      <w:r>
        <w:t>).</w:t>
      </w:r>
      <w:r>
        <w:br/>
      </w:r>
      <w:r>
        <w:rPr>
          <w:b/>
        </w:rPr>
        <w:t># measurements</w:t>
      </w:r>
      <w:r>
        <w:t>: Number of measurements collected or number of gridded images (SRS – Gridded products).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 w:rsidRPr="00B84BF3">
        <w:rPr>
          <w:b/>
        </w:rPr>
        <w:t xml:space="preserve"># </w:t>
      </w:r>
      <w:r>
        <w:rPr>
          <w:b/>
        </w:rPr>
        <w:t>days</w:t>
      </w:r>
      <w:r w:rsidRPr="00B84BF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27" w:author="Xavier Hoenner" w:date="2016-06-03T09:29:00Z">
        <w:r w:rsidR="001651FB" w:rsidRPr="00C05D36">
          <w:rPr>
            <w:b/>
          </w:rPr>
          <w:t>Satellite Remote Sensing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"http://imos.org.au/srs.html"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http://imos.org.au/srs.html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 xml:space="preserve">SRS – Altimetry: </w:t>
        </w:r>
        <w:r w:rsidR="001651FB">
          <w:fldChar w:fldCharType="begin"/>
        </w:r>
        <w:r w:rsidR="001651FB">
          <w:instrText xml:space="preserve"> HYPERLINK "http://imos.org.au/srscalval.html"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http://imos.org.au/srscalval.html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>SRS – Bio-optical database</w:t>
        </w:r>
        <w:r w:rsidR="001651FB">
          <w:t>: Bio-optical database of Australian waters (</w:t>
        </w:r>
        <w:r w:rsidR="001651FB">
          <w:fldChar w:fldCharType="begin"/>
        </w:r>
        <w:r w:rsidR="001651FB">
          <w:instrText xml:space="preserve"> HYPERLINK "http://imos.org.au/bwg.html" </w:instrText>
        </w:r>
        <w:r w:rsidR="001651FB">
          <w:fldChar w:fldCharType="separate"/>
        </w:r>
        <w:r w:rsidR="001651FB">
          <w:rPr>
            <w:rStyle w:val="Hyperlink"/>
          </w:rPr>
          <w:t>http://imos.org.au/bwg.html</w:t>
        </w:r>
        <w:r w:rsidR="001651FB">
          <w:rPr>
            <w:rStyle w:val="Hyperlink"/>
          </w:rPr>
          <w:fldChar w:fldCharType="end"/>
        </w:r>
        <w:r w:rsidR="001651FB">
          <w:t>).</w:t>
        </w:r>
        <w:r w:rsidR="001651FB">
          <w:br/>
        </w:r>
        <w:r w:rsidR="001651FB">
          <w:rPr>
            <w:b/>
          </w:rPr>
          <w:t>SRS – Gridded products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"http://imos.org.au/sstproducts.html" </w:instrText>
        </w:r>
        <w:r w:rsidR="001651FB">
          <w:fldChar w:fldCharType="separate"/>
        </w:r>
        <w:r w:rsidR="001651FB">
          <w:rPr>
            <w:rStyle w:val="Hyperlink"/>
          </w:rPr>
          <w:t>http://imos.org.au/sstproducts.html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 w:rsidRPr="0089481C">
          <w:rPr>
            <w:b/>
          </w:rPr>
          <w:t>SRS – Ocean Colour</w:t>
        </w:r>
        <w:r w:rsidR="001651FB">
          <w:rPr>
            <w:b/>
          </w:rPr>
          <w:t xml:space="preserve"> Calibration</w:t>
        </w:r>
        <w:r w:rsidR="001651FB">
          <w:t xml:space="preserve">: Lucinda Jetty Coastal Observatory. </w:t>
        </w:r>
        <w:r w:rsidR="001651FB">
          <w:fldChar w:fldCharType="begin"/>
        </w:r>
        <w:r w:rsidR="001651FB">
          <w:instrText>HYPERLINK "http://imos.org.au/oceancolour.html"</w:instrText>
        </w:r>
        <w:r w:rsidR="001651FB">
          <w:fldChar w:fldCharType="separate"/>
        </w:r>
        <w:r w:rsidR="001651FB">
          <w:rPr>
            <w:rStyle w:val="Hyperlink"/>
          </w:rPr>
          <w:t>http://imos.org.au/oceancolour.html</w:t>
        </w:r>
        <w:r w:rsidR="001651FB">
          <w:rPr>
            <w:rStyle w:val="Hyperlink"/>
          </w:rPr>
          <w:fldChar w:fldCharType="end"/>
        </w:r>
        <w:r w:rsidR="001651FB">
          <w:t>.</w:t>
        </w:r>
      </w:ins>
      <w:del w:id="28" w:author="Xavier Hoenner" w:date="2016-06-03T09:29:00Z">
        <w:r w:rsidDel="001651FB">
          <w:rPr>
            <w:b/>
          </w:rPr>
          <w:delText>SRS:</w:delText>
        </w:r>
        <w:r w:rsidRPr="001E38C3" w:rsidDel="001651FB">
          <w:delText xml:space="preserve"> </w:delText>
        </w:r>
        <w:r w:rsidDel="001651FB">
          <w:delText>Satellite Remote Sensing (</w:delText>
        </w:r>
        <w:r w:rsidR="001651FB" w:rsidDel="001651FB">
          <w:fldChar w:fldCharType="begin"/>
        </w:r>
        <w:r w:rsidR="001651FB" w:rsidDel="001651FB">
          <w:delInstrText xml:space="preserve"> HYPERLINK "http://imos.org.au/srs.html"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http://imos.org.au/srs.html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).</w:delText>
        </w:r>
        <w:r w:rsidDel="001651FB">
          <w:br/>
        </w:r>
        <w:r w:rsidDel="001651FB">
          <w:rPr>
            <w:b/>
          </w:rPr>
          <w:delText xml:space="preserve">SRS – Altimetry: </w:delText>
        </w:r>
        <w:r w:rsidR="001651FB" w:rsidDel="001651FB">
          <w:fldChar w:fldCharType="begin"/>
        </w:r>
        <w:r w:rsidR="001651FB" w:rsidDel="001651FB">
          <w:delInstrText xml:space="preserve"> HYPERLINK "http://imos.org.au/srscalval.html"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http://imos.org.au/srscalval.html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  <w:r w:rsidDel="001651FB">
          <w:br/>
        </w:r>
        <w:r w:rsidDel="001651FB">
          <w:rPr>
            <w:b/>
          </w:rPr>
          <w:delText>SRS – BioOptical database</w:delText>
        </w:r>
        <w:r w:rsidDel="001651FB">
          <w:delText>: Bio-Optical Data Base of Australian Waters (</w:delText>
        </w:r>
        <w:r w:rsidR="001651FB" w:rsidDel="001651FB">
          <w:fldChar w:fldCharType="begin"/>
        </w:r>
        <w:r w:rsidR="001651FB" w:rsidDel="001651FB">
          <w:delInstrText xml:space="preserve"> HYPERLINK "http://imos.org.au/bwg.html"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http://imos.org.au/bwg.html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).</w:delText>
        </w:r>
        <w:r w:rsidDel="001651FB">
          <w:br/>
        </w:r>
        <w:r w:rsidDel="001651FB">
          <w:rPr>
            <w:b/>
          </w:rPr>
          <w:delText>SRS – Gridded products</w:delText>
        </w:r>
        <w:r w:rsidDel="001651FB">
          <w:delText xml:space="preserve">: </w:delText>
        </w:r>
        <w:r w:rsidR="001651FB" w:rsidDel="001651FB">
          <w:fldChar w:fldCharType="begin"/>
        </w:r>
        <w:r w:rsidR="001651FB" w:rsidDel="001651FB">
          <w:delInstrText xml:space="preserve"> HYPERLINK "http://imos.org.au/sstproducts.html"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http://imos.org.au/sstproducts.html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  <w:r w:rsidDel="001651FB">
          <w:br/>
        </w:r>
        <w:r w:rsidRPr="0089481C" w:rsidDel="001651FB">
          <w:rPr>
            <w:b/>
          </w:rPr>
          <w:delText>SRS – Ocean Colour</w:delText>
        </w:r>
        <w:r w:rsidDel="001651FB">
          <w:delText xml:space="preserve">: Lucinda Jetty Coastal Observatory. </w:delText>
        </w:r>
        <w:r w:rsidR="001651FB" w:rsidDel="001651FB">
          <w:fldChar w:fldCharType="begin"/>
        </w:r>
        <w:r w:rsidR="001651FB" w:rsidDel="001651FB">
          <w:delInstrText xml:space="preserve"> HYPERLINK "http://imos.org.au/ljco.html" </w:delInstrText>
        </w:r>
        <w:r w:rsidR="001651FB" w:rsidDel="001651FB">
          <w:fldChar w:fldCharType="separate"/>
        </w:r>
        <w:r w:rsidRPr="003708F8" w:rsidDel="001651FB">
          <w:rPr>
            <w:rStyle w:val="Hyperlink"/>
          </w:rPr>
          <w:delText>http://imos.org.au/ljco.html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</w:del>
    </w:p>
    <w:p w14:paraId="4A00EA43" w14:textId="77777777" w:rsidR="00475337" w:rsidRDefault="00475337" w:rsidP="00475337">
      <w:pPr>
        <w:ind w:left="993" w:hanging="993"/>
      </w:pPr>
    </w:p>
    <w:p w14:paraId="2027E37C" w14:textId="77777777" w:rsidR="00475337" w:rsidRDefault="00475337" w:rsidP="00475337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475337" w14:paraId="3409EFF3" w14:textId="77777777" w:rsidTr="00D05734">
        <w:trPr>
          <w:jc w:val="center"/>
        </w:trPr>
        <w:tc>
          <w:tcPr>
            <w:tcW w:w="1058" w:type="pct"/>
            <w:vAlign w:val="center"/>
          </w:tcPr>
          <w:p w14:paraId="354EC90A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</w:tcPr>
          <w:p w14:paraId="2A8358EE" w14:textId="77777777" w:rsidR="00475337" w:rsidRDefault="00475337" w:rsidP="00D05734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</w:tcPr>
          <w:p w14:paraId="0BF76334" w14:textId="77777777" w:rsidR="00475337" w:rsidRDefault="00475337" w:rsidP="00D05734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660" w:type="pct"/>
            <w:vAlign w:val="center"/>
          </w:tcPr>
          <w:p w14:paraId="2CA572F8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</w:tcPr>
          <w:p w14:paraId="62386CF5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</w:tcPr>
          <w:p w14:paraId="29B8DD2E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475337" w14:paraId="201EEA96" w14:textId="77777777" w:rsidTr="00D05734">
        <w:trPr>
          <w:jc w:val="center"/>
        </w:trPr>
        <w:tc>
          <w:tcPr>
            <w:tcW w:w="1058" w:type="pct"/>
            <w:vAlign w:val="center"/>
          </w:tcPr>
          <w:p w14:paraId="7C4706A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4BD64806" w14:textId="77777777" w:rsidR="00475337" w:rsidRDefault="00475337" w:rsidP="00D05734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7695D9A1" w14:textId="77777777" w:rsidR="00475337" w:rsidRDefault="00475337" w:rsidP="00D05734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660" w:type="pct"/>
            <w:vAlign w:val="center"/>
          </w:tcPr>
          <w:p w14:paraId="6DCAF25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1DBEFEF2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3474495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r>
              <w:t>days</w:t>
            </w:r>
            <w:r w:rsidRPr="00A8228C">
              <w:t xml:space="preserve"> of data</w:t>
            </w:r>
          </w:p>
        </w:tc>
      </w:tr>
      <w:tr w:rsidR="00475337" w14:paraId="5491A205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5D1A49E4" w14:textId="77777777" w:rsidR="00475337" w:rsidRDefault="00475337" w:rsidP="00D05734">
            <w:pPr>
              <w:jc w:val="center"/>
            </w:pPr>
            <w:r>
              <w:t>Headers = ‘subfacility’</w:t>
            </w:r>
          </w:p>
        </w:tc>
      </w:tr>
      <w:tr w:rsidR="00475337" w14:paraId="3BB6519A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2016CC2" w14:textId="77777777" w:rsidR="00475337" w:rsidRDefault="00475337" w:rsidP="00D05734">
            <w:pPr>
              <w:rPr>
                <w:sz w:val="24"/>
              </w:rPr>
            </w:pPr>
            <w:r>
              <w:t>Sub-headers = ‘parameter_site’</w:t>
            </w:r>
          </w:p>
        </w:tc>
      </w:tr>
      <w:tr w:rsidR="00475337" w14:paraId="1CB92BFE" w14:textId="77777777" w:rsidTr="00D05734">
        <w:trPr>
          <w:jc w:val="center"/>
        </w:trPr>
        <w:tc>
          <w:tcPr>
            <w:tcW w:w="1058" w:type="pct"/>
            <w:vAlign w:val="center"/>
          </w:tcPr>
          <w:p w14:paraId="5C6555FD" w14:textId="77777777" w:rsidR="00475337" w:rsidRDefault="00475337" w:rsidP="00D05734">
            <w:pPr>
              <w:jc w:val="center"/>
            </w:pPr>
          </w:p>
        </w:tc>
        <w:tc>
          <w:tcPr>
            <w:tcW w:w="815" w:type="pct"/>
            <w:vAlign w:val="center"/>
          </w:tcPr>
          <w:p w14:paraId="36A0AAF8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</w:tcPr>
          <w:p w14:paraId="4CCBC0B0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  <w:vAlign w:val="center"/>
          </w:tcPr>
          <w:p w14:paraId="3FABFC8D" w14:textId="77777777" w:rsidR="00475337" w:rsidRDefault="00475337" w:rsidP="00D05734">
            <w:pPr>
              <w:jc w:val="center"/>
            </w:pPr>
          </w:p>
        </w:tc>
        <w:tc>
          <w:tcPr>
            <w:tcW w:w="614" w:type="pct"/>
            <w:vAlign w:val="center"/>
          </w:tcPr>
          <w:p w14:paraId="4404742E" w14:textId="77777777" w:rsidR="00475337" w:rsidRDefault="00475337" w:rsidP="00D05734">
            <w:pPr>
              <w:jc w:val="center"/>
            </w:pPr>
          </w:p>
        </w:tc>
        <w:tc>
          <w:tcPr>
            <w:tcW w:w="1193" w:type="pct"/>
            <w:vAlign w:val="center"/>
          </w:tcPr>
          <w:p w14:paraId="79E9E312" w14:textId="77777777" w:rsidR="00475337" w:rsidRDefault="00475337" w:rsidP="00D05734">
            <w:pPr>
              <w:jc w:val="center"/>
            </w:pPr>
          </w:p>
        </w:tc>
      </w:tr>
    </w:tbl>
    <w:p w14:paraId="06D96BE5" w14:textId="77777777" w:rsidR="00475337" w:rsidDel="001651FB" w:rsidRDefault="00475337" w:rsidP="00475337">
      <w:pPr>
        <w:keepNext/>
        <w:keepLines/>
        <w:spacing w:after="0" w:line="360" w:lineRule="auto"/>
        <w:outlineLvl w:val="1"/>
        <w:rPr>
          <w:del w:id="29" w:author="Xavier Hoenner" w:date="2016-06-03T09:29:00Z"/>
        </w:rPr>
      </w:pPr>
    </w:p>
    <w:p w14:paraId="27B812AB" w14:textId="77777777" w:rsidR="00475337" w:rsidRDefault="00475337" w:rsidP="008A3416">
      <w:pPr>
        <w:keepNext/>
        <w:keepLines/>
        <w:spacing w:after="0" w:line="360" w:lineRule="auto"/>
        <w:outlineLvl w:val="1"/>
      </w:pPr>
    </w:p>
    <w:sectPr w:rsidR="00475337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3DEFE" w14:textId="77777777" w:rsidR="00D84732" w:rsidRDefault="00D84732" w:rsidP="00565E46">
      <w:pPr>
        <w:spacing w:after="0" w:line="240" w:lineRule="auto"/>
      </w:pPr>
      <w:r>
        <w:separator/>
      </w:r>
    </w:p>
  </w:endnote>
  <w:endnote w:type="continuationSeparator" w:id="0">
    <w:p w14:paraId="1C82E0C0" w14:textId="77777777" w:rsidR="00D84732" w:rsidRDefault="00D84732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7926" w14:textId="77777777" w:rsidR="00D84732" w:rsidRDefault="00D84732" w:rsidP="00565E46">
      <w:pPr>
        <w:spacing w:after="0" w:line="240" w:lineRule="auto"/>
      </w:pPr>
      <w:r>
        <w:separator/>
      </w:r>
    </w:p>
  </w:footnote>
  <w:footnote w:type="continuationSeparator" w:id="0">
    <w:p w14:paraId="2C217322" w14:textId="77777777" w:rsidR="00D84732" w:rsidRDefault="00D84732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D8627" w14:textId="0CD22857" w:rsidR="00EB39FC" w:rsidRDefault="001651FB">
    <w:pPr>
      <w:pStyle w:val="Header"/>
    </w:pPr>
    <w:ins w:id="30" w:author="Xavier Hoenner" w:date="2016-06-03T09:26:00Z">
      <w:r w:rsidRPr="001651FB">
        <w:rPr>
          <w:b/>
        </w:rPr>
        <w:t xml:space="preserve">Satellite Remote Sensing </w:t>
      </w:r>
    </w:ins>
    <w:del w:id="31" w:author="Xavier Hoenner" w:date="2016-06-03T09:26:00Z">
      <w:r w:rsidR="00EB39FC" w:rsidDel="001651FB">
        <w:delText xml:space="preserve">SRS </w:delText>
      </w:r>
    </w:del>
    <w:r w:rsidR="00EB39FC">
      <w:t xml:space="preserve">– Report templates – </w:t>
    </w:r>
    <w:r w:rsidR="00EB39FC">
      <w:fldChar w:fldCharType="begin"/>
    </w:r>
    <w:r w:rsidR="00EB39FC">
      <w:instrText xml:space="preserve"> TIME \@ "d/MM/yyyy" </w:instrText>
    </w:r>
    <w:r w:rsidR="00EB39FC">
      <w:fldChar w:fldCharType="separate"/>
    </w:r>
    <w:ins w:id="32" w:author="Xavier Hoenner" w:date="2018-08-28T09:37:00Z">
      <w:r w:rsidR="001B169F">
        <w:rPr>
          <w:noProof/>
        </w:rPr>
        <w:t>28/08/2018</w:t>
      </w:r>
    </w:ins>
    <w:del w:id="33" w:author="Xavier Hoenner" w:date="2015-10-23T13:57:00Z">
      <w:r w:rsidR="008A3416" w:rsidDel="00F068FA">
        <w:rPr>
          <w:noProof/>
        </w:rPr>
        <w:delText>6/10/2015</w:delText>
      </w:r>
    </w:del>
    <w:r w:rsidR="00EB39FC"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avier Hoenner">
    <w15:presenceInfo w15:providerId="None" w15:userId="Xavier Hoen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C38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1FB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B169F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75337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3416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2A71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0ECB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539B5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B5A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4732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068F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12DF1"/>
  <w15:docId w15:val="{24D52A8D-9A83-5542-A204-B07F71B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20B5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os.org.au/bwg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mos.org.au/srscalval.html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os.org.au/sr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218</cp:revision>
  <dcterms:created xsi:type="dcterms:W3CDTF">2013-03-28T05:01:00Z</dcterms:created>
  <dcterms:modified xsi:type="dcterms:W3CDTF">2018-08-27T23:47:00Z</dcterms:modified>
</cp:coreProperties>
</file>