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BD86E" w14:textId="77777777" w:rsidR="008A3449" w:rsidRPr="008A3449" w:rsidRDefault="008A3449" w:rsidP="008A3449">
      <w:pPr>
        <w:rPr>
          <w:b/>
          <w:bCs/>
        </w:rPr>
      </w:pPr>
      <w:r w:rsidRPr="008A3449">
        <w:rPr>
          <w:b/>
          <w:bCs/>
        </w:rPr>
        <w:t>Successful Enterprise System Implementation: Hershey's ERP Implementation</w:t>
      </w:r>
    </w:p>
    <w:p w14:paraId="2DBAC988" w14:textId="77777777" w:rsidR="008A3449" w:rsidRPr="008A3449" w:rsidRDefault="008A3449" w:rsidP="008A3449">
      <w:pPr>
        <w:numPr>
          <w:ilvl w:val="0"/>
          <w:numId w:val="1"/>
        </w:numPr>
      </w:pPr>
      <w:r w:rsidRPr="008A3449">
        <w:rPr>
          <w:b/>
          <w:bCs/>
        </w:rPr>
        <w:t>Company Overview</w:t>
      </w:r>
    </w:p>
    <w:p w14:paraId="71D22A83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rPr>
          <w:b/>
          <w:bCs/>
        </w:rPr>
        <w:t>Company Name</w:t>
      </w:r>
      <w:r w:rsidRPr="008A3449">
        <w:t>: Hershey’s</w:t>
      </w:r>
    </w:p>
    <w:p w14:paraId="26B5E811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rPr>
          <w:b/>
          <w:bCs/>
        </w:rPr>
        <w:t>Industry</w:t>
      </w:r>
      <w:r w:rsidRPr="008A3449">
        <w:t>: Food &amp; Confectionery</w:t>
      </w:r>
    </w:p>
    <w:p w14:paraId="2B948D0C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rPr>
          <w:b/>
          <w:bCs/>
        </w:rPr>
        <w:t>Reason for Implementation</w:t>
      </w:r>
      <w:r w:rsidRPr="008A3449">
        <w:t>:</w:t>
      </w:r>
    </w:p>
    <w:p w14:paraId="7CF3DA06" w14:textId="77777777" w:rsidR="008A3449" w:rsidRPr="008A3449" w:rsidRDefault="008A3449" w:rsidP="008A3449">
      <w:pPr>
        <w:numPr>
          <w:ilvl w:val="2"/>
          <w:numId w:val="1"/>
        </w:numPr>
      </w:pPr>
      <w:r w:rsidRPr="008A3449">
        <w:t>Hershey's sought to modernize its manufacturing and supply chain systems to streamline operations and enhance productivity.</w:t>
      </w:r>
    </w:p>
    <w:p w14:paraId="32002220" w14:textId="77777777" w:rsidR="008A3449" w:rsidRPr="008A3449" w:rsidRDefault="008A3449" w:rsidP="008A3449">
      <w:pPr>
        <w:numPr>
          <w:ilvl w:val="2"/>
          <w:numId w:val="1"/>
        </w:numPr>
      </w:pPr>
      <w:r w:rsidRPr="008A3449">
        <w:t>They wanted better visibility and control over inventory and to enhance their decision-making processes.</w:t>
      </w:r>
    </w:p>
    <w:p w14:paraId="4A29E889" w14:textId="77777777" w:rsidR="008A3449" w:rsidRPr="008A3449" w:rsidRDefault="008A3449" w:rsidP="008A3449">
      <w:pPr>
        <w:numPr>
          <w:ilvl w:val="2"/>
          <w:numId w:val="1"/>
        </w:numPr>
      </w:pPr>
      <w:r w:rsidRPr="008A3449">
        <w:t>Desire to align business processes with advanced IT systems and gain a competitive edge in global markets.</w:t>
      </w:r>
    </w:p>
    <w:p w14:paraId="44CAB17A" w14:textId="77777777" w:rsidR="008A3449" w:rsidRPr="008A3449" w:rsidRDefault="008A3449" w:rsidP="008A3449">
      <w:pPr>
        <w:numPr>
          <w:ilvl w:val="0"/>
          <w:numId w:val="1"/>
        </w:numPr>
      </w:pPr>
      <w:r w:rsidRPr="008A3449">
        <w:rPr>
          <w:b/>
          <w:bCs/>
        </w:rPr>
        <w:t>Implementation Process</w:t>
      </w:r>
    </w:p>
    <w:p w14:paraId="2F0769C4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Hershey's implemented an integrated Enterprise Resource Planning (ERP) system (SAP) to standardize and improve its operations across manufacturing, distribution, and financial systems.</w:t>
      </w:r>
    </w:p>
    <w:p w14:paraId="4A7152E1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The company adopted a phased approach, first integrating the supply chain, and later the finance and other business functions.</w:t>
      </w:r>
    </w:p>
    <w:p w14:paraId="788550EF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Training programs were rolled out to ensure employees understood the system.</w:t>
      </w:r>
    </w:p>
    <w:p w14:paraId="2D7EE0CE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Stakeholders at all levels were engaged, and a change management process was put in place to ease the transition.</w:t>
      </w:r>
    </w:p>
    <w:p w14:paraId="7782FB9A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Ongoing monitoring and iterative improvements were part of the implementation process.</w:t>
      </w:r>
    </w:p>
    <w:p w14:paraId="76FB28B2" w14:textId="77777777" w:rsidR="008A3449" w:rsidRPr="008A3449" w:rsidRDefault="008A3449" w:rsidP="008A3449">
      <w:pPr>
        <w:numPr>
          <w:ilvl w:val="0"/>
          <w:numId w:val="1"/>
        </w:numPr>
      </w:pPr>
      <w:r w:rsidRPr="008A3449">
        <w:rPr>
          <w:b/>
          <w:bCs/>
        </w:rPr>
        <w:t>Key Success Factors</w:t>
      </w:r>
    </w:p>
    <w:p w14:paraId="1C552848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Strong executive leadership and commitment to driving change.</w:t>
      </w:r>
    </w:p>
    <w:p w14:paraId="09F71020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Well-defined business objectives and alignment with the IT strategy.</w:t>
      </w:r>
    </w:p>
    <w:p w14:paraId="6632576A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Thorough user training and engagement.</w:t>
      </w:r>
    </w:p>
    <w:p w14:paraId="34507BC3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Effective vendor collaboration with SAP and technical support from experts.</w:t>
      </w:r>
    </w:p>
    <w:p w14:paraId="0EA8C428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Proper testing of the system before full implementation, and gradual system rollout to mitigate risk.</w:t>
      </w:r>
    </w:p>
    <w:p w14:paraId="7B79DD9D" w14:textId="77777777" w:rsidR="008A3449" w:rsidRPr="008A3449" w:rsidRDefault="008A3449" w:rsidP="008A3449">
      <w:pPr>
        <w:numPr>
          <w:ilvl w:val="0"/>
          <w:numId w:val="1"/>
        </w:numPr>
      </w:pPr>
      <w:r w:rsidRPr="008A3449">
        <w:rPr>
          <w:b/>
          <w:bCs/>
        </w:rPr>
        <w:t>Outcomes &amp; Impact</w:t>
      </w:r>
    </w:p>
    <w:p w14:paraId="0D37BAE3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Increased operational efficiency and lower inventory costs due to better demand planning.</w:t>
      </w:r>
    </w:p>
    <w:p w14:paraId="2E094AD7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lastRenderedPageBreak/>
        <w:t>Streamlined production and distribution processes, enabling faster time-to-market.</w:t>
      </w:r>
    </w:p>
    <w:p w14:paraId="3588F2AC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Real-time access to data and improved decision-making capabilities.</w:t>
      </w:r>
    </w:p>
    <w:p w14:paraId="61D27EC8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Significant cost savings and improved forecasting accuracy.</w:t>
      </w:r>
    </w:p>
    <w:p w14:paraId="6356B7BD" w14:textId="77777777" w:rsidR="008A3449" w:rsidRPr="008A3449" w:rsidRDefault="008A3449" w:rsidP="008A3449">
      <w:pPr>
        <w:numPr>
          <w:ilvl w:val="1"/>
          <w:numId w:val="1"/>
        </w:numPr>
      </w:pPr>
      <w:r w:rsidRPr="008A3449">
        <w:t>Overall, Hershey's achieved a positive ROI from the implementation, with more efficient business processes.</w:t>
      </w:r>
    </w:p>
    <w:p w14:paraId="10D3BBE2" w14:textId="77777777" w:rsidR="008A3449" w:rsidRPr="008A3449" w:rsidRDefault="008A3449" w:rsidP="008A3449">
      <w:r w:rsidRPr="008A3449">
        <w:pict w14:anchorId="2DD5EC96">
          <v:rect id="_x0000_i1049" style="width:0;height:1.5pt" o:hralign="center" o:hrstd="t" o:hr="t" fillcolor="#a0a0a0" stroked="f"/>
        </w:pict>
      </w:r>
    </w:p>
    <w:p w14:paraId="25DB87FF" w14:textId="77777777" w:rsidR="008A3449" w:rsidRPr="008A3449" w:rsidRDefault="008A3449" w:rsidP="008A3449">
      <w:pPr>
        <w:rPr>
          <w:b/>
          <w:bCs/>
        </w:rPr>
      </w:pPr>
      <w:r w:rsidRPr="008A3449">
        <w:rPr>
          <w:b/>
          <w:bCs/>
        </w:rPr>
        <w:t>Failed Enterprise System Implementation: Hershey’s 1999 ERP Disaster</w:t>
      </w:r>
    </w:p>
    <w:p w14:paraId="71FD12A2" w14:textId="77777777" w:rsidR="008A3449" w:rsidRPr="008A3449" w:rsidRDefault="008A3449" w:rsidP="008A3449">
      <w:pPr>
        <w:numPr>
          <w:ilvl w:val="0"/>
          <w:numId w:val="2"/>
        </w:numPr>
      </w:pPr>
      <w:r w:rsidRPr="008A3449">
        <w:rPr>
          <w:b/>
          <w:bCs/>
        </w:rPr>
        <w:t>Company Overview</w:t>
      </w:r>
    </w:p>
    <w:p w14:paraId="14C0B841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rPr>
          <w:b/>
          <w:bCs/>
        </w:rPr>
        <w:t>Company Name</w:t>
      </w:r>
      <w:r w:rsidRPr="008A3449">
        <w:t>: Hershey’s</w:t>
      </w:r>
    </w:p>
    <w:p w14:paraId="40696291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rPr>
          <w:b/>
          <w:bCs/>
        </w:rPr>
        <w:t>Industry</w:t>
      </w:r>
      <w:r w:rsidRPr="008A3449">
        <w:t>: Food &amp; Confectionery</w:t>
      </w:r>
    </w:p>
    <w:p w14:paraId="25F71D0F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rPr>
          <w:b/>
          <w:bCs/>
        </w:rPr>
        <w:t>Reason for Implementation</w:t>
      </w:r>
      <w:r w:rsidRPr="008A3449">
        <w:t>:</w:t>
      </w:r>
    </w:p>
    <w:p w14:paraId="14228DC3" w14:textId="77777777" w:rsidR="008A3449" w:rsidRPr="008A3449" w:rsidRDefault="008A3449" w:rsidP="008A3449">
      <w:pPr>
        <w:numPr>
          <w:ilvl w:val="2"/>
          <w:numId w:val="2"/>
        </w:numPr>
      </w:pPr>
      <w:r w:rsidRPr="008A3449">
        <w:t>Hershey’s was looking to replace its old legacy systems with an advanced ERP system to streamline operations.</w:t>
      </w:r>
    </w:p>
    <w:p w14:paraId="0CA525FE" w14:textId="77777777" w:rsidR="008A3449" w:rsidRPr="008A3449" w:rsidRDefault="008A3449" w:rsidP="008A3449">
      <w:pPr>
        <w:numPr>
          <w:ilvl w:val="2"/>
          <w:numId w:val="2"/>
        </w:numPr>
      </w:pPr>
      <w:r w:rsidRPr="008A3449">
        <w:t>The company sought improved business processes, better data access, and faster decision-making.</w:t>
      </w:r>
    </w:p>
    <w:p w14:paraId="36AF44EF" w14:textId="77777777" w:rsidR="008A3449" w:rsidRPr="008A3449" w:rsidRDefault="008A3449" w:rsidP="008A3449">
      <w:pPr>
        <w:numPr>
          <w:ilvl w:val="2"/>
          <w:numId w:val="2"/>
        </w:numPr>
      </w:pPr>
      <w:r w:rsidRPr="008A3449">
        <w:t>It aimed to better manage its supply chain and distribution to meet increased demand.</w:t>
      </w:r>
    </w:p>
    <w:p w14:paraId="7CF45F7C" w14:textId="77777777" w:rsidR="008A3449" w:rsidRPr="008A3449" w:rsidRDefault="008A3449" w:rsidP="008A3449">
      <w:pPr>
        <w:numPr>
          <w:ilvl w:val="0"/>
          <w:numId w:val="2"/>
        </w:numPr>
      </w:pPr>
      <w:r w:rsidRPr="008A3449">
        <w:rPr>
          <w:b/>
          <w:bCs/>
        </w:rPr>
        <w:t>Implementation Process &amp; Challenges</w:t>
      </w:r>
    </w:p>
    <w:p w14:paraId="46001002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t>Hershey’s encountered major challenges in 1999 during their implementation of SAP’s ERP system.</w:t>
      </w:r>
    </w:p>
    <w:p w14:paraId="0B72EF3A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t>The implementation was rushed, and the company attempted to roll out the new system in an accelerated timeline to meet business demands.</w:t>
      </w:r>
    </w:p>
    <w:p w14:paraId="53503705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t>Technical issues arose with integration, especially with legacy systems and the new ERP platform.</w:t>
      </w:r>
    </w:p>
    <w:p w14:paraId="475BA870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t>User training was insufficient, leading to confusion among employees about the new processes and system interfaces.</w:t>
      </w:r>
    </w:p>
    <w:p w14:paraId="2259A090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t>Communication between project teams, technical experts, and stakeholders was fragmented, and many challenges were not anticipated.</w:t>
      </w:r>
    </w:p>
    <w:p w14:paraId="63717FEA" w14:textId="77777777" w:rsidR="008A3449" w:rsidRPr="008A3449" w:rsidRDefault="008A3449" w:rsidP="008A3449">
      <w:pPr>
        <w:numPr>
          <w:ilvl w:val="0"/>
          <w:numId w:val="2"/>
        </w:numPr>
      </w:pPr>
      <w:r w:rsidRPr="008A3449">
        <w:rPr>
          <w:b/>
          <w:bCs/>
        </w:rPr>
        <w:t>Key Failure Factors</w:t>
      </w:r>
    </w:p>
    <w:p w14:paraId="1445186A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rPr>
          <w:b/>
          <w:bCs/>
        </w:rPr>
        <w:t>Weak Planning and Strategy</w:t>
      </w:r>
      <w:r w:rsidRPr="008A3449">
        <w:t>: The project was rushed to meet a strict deadline, leading to poor planning and a lack of proper risk mitigation.</w:t>
      </w:r>
    </w:p>
    <w:p w14:paraId="39C65D45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rPr>
          <w:b/>
          <w:bCs/>
        </w:rPr>
        <w:t>Inadequate Training</w:t>
      </w:r>
      <w:r w:rsidRPr="008A3449">
        <w:t>: Employees were not properly trained on the new system, leading to user errors and confusion.</w:t>
      </w:r>
    </w:p>
    <w:p w14:paraId="09F4F3D7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rPr>
          <w:b/>
          <w:bCs/>
        </w:rPr>
        <w:lastRenderedPageBreak/>
        <w:t>Poor Integration</w:t>
      </w:r>
      <w:r w:rsidRPr="008A3449">
        <w:t>: The ERP system struggled to integrate with Hershey's existing supply chain and legacy systems.</w:t>
      </w:r>
    </w:p>
    <w:p w14:paraId="153B356E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rPr>
          <w:b/>
          <w:bCs/>
        </w:rPr>
        <w:t>Lack of Change Management</w:t>
      </w:r>
      <w:r w:rsidRPr="008A3449">
        <w:t>: Hershey's failed to manage resistance to change and didn’t sufficiently engage employees in the process.</w:t>
      </w:r>
    </w:p>
    <w:p w14:paraId="1B7D8AE4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rPr>
          <w:b/>
          <w:bCs/>
        </w:rPr>
        <w:t>Budget Overruns and Missed Deadlines</w:t>
      </w:r>
      <w:r w:rsidRPr="008A3449">
        <w:t>: The project went over budget and missed deadlines, leading to significant operational disruptions.</w:t>
      </w:r>
    </w:p>
    <w:p w14:paraId="3A45FCB5" w14:textId="77777777" w:rsidR="008A3449" w:rsidRPr="008A3449" w:rsidRDefault="008A3449" w:rsidP="008A3449">
      <w:pPr>
        <w:numPr>
          <w:ilvl w:val="0"/>
          <w:numId w:val="2"/>
        </w:numPr>
      </w:pPr>
      <w:r w:rsidRPr="008A3449">
        <w:rPr>
          <w:b/>
          <w:bCs/>
        </w:rPr>
        <w:t>Outcomes &amp; Consequences</w:t>
      </w:r>
    </w:p>
    <w:p w14:paraId="29FC8838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t>Hershey’s experienced major operational disruptions due to poor inventory management and inadequate system integration.</w:t>
      </w:r>
    </w:p>
    <w:p w14:paraId="5802855D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t>The company faced delayed shipments and a significant loss of sales, estimated at over $100 million in lost revenue.</w:t>
      </w:r>
    </w:p>
    <w:p w14:paraId="73C32363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t>Employee frustration due to system errors led to decreased productivity.</w:t>
      </w:r>
    </w:p>
    <w:p w14:paraId="20318EAB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t>Reputational damage and financial losses were substantial, and Hershey’s had to abandon certain aspects of the implementation and revert to manual processes.</w:t>
      </w:r>
    </w:p>
    <w:p w14:paraId="283AF9C8" w14:textId="77777777" w:rsidR="008A3449" w:rsidRPr="008A3449" w:rsidRDefault="008A3449" w:rsidP="008A3449">
      <w:pPr>
        <w:numPr>
          <w:ilvl w:val="1"/>
          <w:numId w:val="2"/>
        </w:numPr>
      </w:pPr>
      <w:r w:rsidRPr="008A3449">
        <w:t>The company later had to invest heavily in fixing the ERP system, which delayed the realization of benefits.</w:t>
      </w:r>
    </w:p>
    <w:p w14:paraId="798D4851" w14:textId="77777777" w:rsidR="008A3449" w:rsidRPr="008A3449" w:rsidRDefault="008A3449" w:rsidP="008A3449">
      <w:r w:rsidRPr="008A3449">
        <w:pict w14:anchorId="02E214D5">
          <v:rect id="_x0000_i1050" style="width:0;height:1.5pt" o:hralign="center" o:hrstd="t" o:hr="t" fillcolor="#a0a0a0" stroked="f"/>
        </w:pict>
      </w:r>
    </w:p>
    <w:p w14:paraId="3C1C4363" w14:textId="77777777" w:rsidR="008A3449" w:rsidRPr="008A3449" w:rsidRDefault="008A3449" w:rsidP="008A3449">
      <w:pPr>
        <w:rPr>
          <w:b/>
          <w:bCs/>
        </w:rPr>
      </w:pPr>
      <w:r w:rsidRPr="008A3449">
        <w:rPr>
          <w:b/>
          <w:bCs/>
        </w:rPr>
        <w:t>Comparative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3802"/>
        <w:gridCol w:w="2518"/>
      </w:tblGrid>
      <w:tr w:rsidR="008A3449" w:rsidRPr="008A3449" w14:paraId="1CAB99C1" w14:textId="77777777" w:rsidTr="008A34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1FF77" w14:textId="77777777" w:rsidR="008A3449" w:rsidRPr="008A3449" w:rsidRDefault="008A3449" w:rsidP="008A3449">
            <w:pPr>
              <w:rPr>
                <w:b/>
                <w:bCs/>
              </w:rPr>
            </w:pPr>
            <w:r w:rsidRPr="008A344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BC22B2F" w14:textId="77777777" w:rsidR="008A3449" w:rsidRPr="008A3449" w:rsidRDefault="008A3449" w:rsidP="008A3449">
            <w:pPr>
              <w:rPr>
                <w:b/>
                <w:bCs/>
              </w:rPr>
            </w:pPr>
            <w:r w:rsidRPr="008A3449">
              <w:rPr>
                <w:b/>
                <w:bCs/>
              </w:rPr>
              <w:t>Successful Case (Post-Implementation)</w:t>
            </w:r>
          </w:p>
        </w:tc>
        <w:tc>
          <w:tcPr>
            <w:tcW w:w="0" w:type="auto"/>
            <w:vAlign w:val="center"/>
            <w:hideMark/>
          </w:tcPr>
          <w:p w14:paraId="02FF7156" w14:textId="77777777" w:rsidR="008A3449" w:rsidRPr="008A3449" w:rsidRDefault="008A3449" w:rsidP="008A3449">
            <w:pPr>
              <w:rPr>
                <w:b/>
                <w:bCs/>
              </w:rPr>
            </w:pPr>
            <w:r w:rsidRPr="008A3449">
              <w:rPr>
                <w:b/>
                <w:bCs/>
              </w:rPr>
              <w:t>Failed Case (1999)</w:t>
            </w:r>
          </w:p>
        </w:tc>
      </w:tr>
      <w:tr w:rsidR="008A3449" w:rsidRPr="008A3449" w14:paraId="7737F824" w14:textId="77777777" w:rsidTr="008A3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64CB7" w14:textId="77777777" w:rsidR="008A3449" w:rsidRPr="008A3449" w:rsidRDefault="008A3449" w:rsidP="008A3449">
            <w:r w:rsidRPr="008A3449">
              <w:rPr>
                <w:b/>
                <w:bCs/>
              </w:rPr>
              <w:t>Executive Support</w:t>
            </w:r>
          </w:p>
        </w:tc>
        <w:tc>
          <w:tcPr>
            <w:tcW w:w="0" w:type="auto"/>
            <w:vAlign w:val="center"/>
            <w:hideMark/>
          </w:tcPr>
          <w:p w14:paraId="042A03E4" w14:textId="77777777" w:rsidR="008A3449" w:rsidRPr="008A3449" w:rsidRDefault="008A3449" w:rsidP="008A3449">
            <w:r w:rsidRPr="008A3449">
              <w:t>Strong</w:t>
            </w:r>
          </w:p>
        </w:tc>
        <w:tc>
          <w:tcPr>
            <w:tcW w:w="0" w:type="auto"/>
            <w:vAlign w:val="center"/>
            <w:hideMark/>
          </w:tcPr>
          <w:p w14:paraId="5AE3FB99" w14:textId="77777777" w:rsidR="008A3449" w:rsidRPr="008A3449" w:rsidRDefault="008A3449" w:rsidP="008A3449">
            <w:r w:rsidRPr="008A3449">
              <w:t>Weak</w:t>
            </w:r>
          </w:p>
        </w:tc>
      </w:tr>
      <w:tr w:rsidR="008A3449" w:rsidRPr="008A3449" w14:paraId="2363B440" w14:textId="77777777" w:rsidTr="008A3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7BEF" w14:textId="77777777" w:rsidR="008A3449" w:rsidRPr="008A3449" w:rsidRDefault="008A3449" w:rsidP="008A3449">
            <w:r w:rsidRPr="008A3449">
              <w:rPr>
                <w:b/>
                <w:bCs/>
              </w:rPr>
              <w:t>Planning &amp; Strategy</w:t>
            </w:r>
          </w:p>
        </w:tc>
        <w:tc>
          <w:tcPr>
            <w:tcW w:w="0" w:type="auto"/>
            <w:vAlign w:val="center"/>
            <w:hideMark/>
          </w:tcPr>
          <w:p w14:paraId="209A473C" w14:textId="77777777" w:rsidR="008A3449" w:rsidRPr="008A3449" w:rsidRDefault="008A3449" w:rsidP="008A3449">
            <w:r w:rsidRPr="008A3449">
              <w:t>Well-planned, gradual approach</w:t>
            </w:r>
          </w:p>
        </w:tc>
        <w:tc>
          <w:tcPr>
            <w:tcW w:w="0" w:type="auto"/>
            <w:vAlign w:val="center"/>
            <w:hideMark/>
          </w:tcPr>
          <w:p w14:paraId="59AB803E" w14:textId="77777777" w:rsidR="008A3449" w:rsidRPr="008A3449" w:rsidRDefault="008A3449" w:rsidP="008A3449">
            <w:r w:rsidRPr="008A3449">
              <w:t>Rushed and poorly planned</w:t>
            </w:r>
          </w:p>
        </w:tc>
      </w:tr>
      <w:tr w:rsidR="008A3449" w:rsidRPr="008A3449" w14:paraId="0B2143DB" w14:textId="77777777" w:rsidTr="008A3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6BA0A" w14:textId="77777777" w:rsidR="008A3449" w:rsidRPr="008A3449" w:rsidRDefault="008A3449" w:rsidP="008A3449">
            <w:r w:rsidRPr="008A3449">
              <w:rPr>
                <w:b/>
                <w:bCs/>
              </w:rPr>
              <w:t>User Training &amp; Engagement</w:t>
            </w:r>
          </w:p>
        </w:tc>
        <w:tc>
          <w:tcPr>
            <w:tcW w:w="0" w:type="auto"/>
            <w:vAlign w:val="center"/>
            <w:hideMark/>
          </w:tcPr>
          <w:p w14:paraId="741BF3B6" w14:textId="77777777" w:rsidR="008A3449" w:rsidRPr="008A3449" w:rsidRDefault="008A3449" w:rsidP="008A3449">
            <w:r w:rsidRPr="008A3449">
              <w:t>Comprehensive</w:t>
            </w:r>
          </w:p>
        </w:tc>
        <w:tc>
          <w:tcPr>
            <w:tcW w:w="0" w:type="auto"/>
            <w:vAlign w:val="center"/>
            <w:hideMark/>
          </w:tcPr>
          <w:p w14:paraId="6F618467" w14:textId="77777777" w:rsidR="008A3449" w:rsidRPr="008A3449" w:rsidRDefault="008A3449" w:rsidP="008A3449">
            <w:r w:rsidRPr="008A3449">
              <w:t>Insufficient</w:t>
            </w:r>
          </w:p>
        </w:tc>
      </w:tr>
      <w:tr w:rsidR="008A3449" w:rsidRPr="008A3449" w14:paraId="59F33841" w14:textId="77777777" w:rsidTr="008A3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4D358" w14:textId="77777777" w:rsidR="008A3449" w:rsidRPr="008A3449" w:rsidRDefault="008A3449" w:rsidP="008A3449">
            <w:r w:rsidRPr="008A3449">
              <w:rPr>
                <w:b/>
                <w:bCs/>
              </w:rPr>
              <w:t>Change Management</w:t>
            </w:r>
          </w:p>
        </w:tc>
        <w:tc>
          <w:tcPr>
            <w:tcW w:w="0" w:type="auto"/>
            <w:vAlign w:val="center"/>
            <w:hideMark/>
          </w:tcPr>
          <w:p w14:paraId="039CA5F2" w14:textId="77777777" w:rsidR="008A3449" w:rsidRPr="008A3449" w:rsidRDefault="008A3449" w:rsidP="008A3449">
            <w:r w:rsidRPr="008A3449">
              <w:t>Effective</w:t>
            </w:r>
          </w:p>
        </w:tc>
        <w:tc>
          <w:tcPr>
            <w:tcW w:w="0" w:type="auto"/>
            <w:vAlign w:val="center"/>
            <w:hideMark/>
          </w:tcPr>
          <w:p w14:paraId="2B96F9A0" w14:textId="77777777" w:rsidR="008A3449" w:rsidRPr="008A3449" w:rsidRDefault="008A3449" w:rsidP="008A3449">
            <w:r w:rsidRPr="008A3449">
              <w:t>Ineffective</w:t>
            </w:r>
          </w:p>
        </w:tc>
      </w:tr>
      <w:tr w:rsidR="008A3449" w:rsidRPr="008A3449" w14:paraId="6E92A610" w14:textId="77777777" w:rsidTr="008A3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1FA3D" w14:textId="77777777" w:rsidR="008A3449" w:rsidRPr="008A3449" w:rsidRDefault="008A3449" w:rsidP="008A3449">
            <w:r w:rsidRPr="008A3449">
              <w:rPr>
                <w:b/>
                <w:bCs/>
              </w:rPr>
              <w:t>System Integration</w:t>
            </w:r>
          </w:p>
        </w:tc>
        <w:tc>
          <w:tcPr>
            <w:tcW w:w="0" w:type="auto"/>
            <w:vAlign w:val="center"/>
            <w:hideMark/>
          </w:tcPr>
          <w:p w14:paraId="46A9F431" w14:textId="77777777" w:rsidR="008A3449" w:rsidRPr="008A3449" w:rsidRDefault="008A3449" w:rsidP="008A3449">
            <w:r w:rsidRPr="008A3449">
              <w:t>Smooth</w:t>
            </w:r>
          </w:p>
        </w:tc>
        <w:tc>
          <w:tcPr>
            <w:tcW w:w="0" w:type="auto"/>
            <w:vAlign w:val="center"/>
            <w:hideMark/>
          </w:tcPr>
          <w:p w14:paraId="0109C336" w14:textId="77777777" w:rsidR="008A3449" w:rsidRPr="008A3449" w:rsidRDefault="008A3449" w:rsidP="008A3449">
            <w:r w:rsidRPr="008A3449">
              <w:t>Problematic</w:t>
            </w:r>
          </w:p>
        </w:tc>
      </w:tr>
      <w:tr w:rsidR="008A3449" w:rsidRPr="008A3449" w14:paraId="1830FFE7" w14:textId="77777777" w:rsidTr="008A3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9D8B" w14:textId="77777777" w:rsidR="008A3449" w:rsidRPr="008A3449" w:rsidRDefault="008A3449" w:rsidP="008A3449">
            <w:r w:rsidRPr="008A3449">
              <w:rPr>
                <w:b/>
                <w:bCs/>
              </w:rPr>
              <w:t>Budget &amp; Timeline Management</w:t>
            </w:r>
          </w:p>
        </w:tc>
        <w:tc>
          <w:tcPr>
            <w:tcW w:w="0" w:type="auto"/>
            <w:vAlign w:val="center"/>
            <w:hideMark/>
          </w:tcPr>
          <w:p w14:paraId="251D818A" w14:textId="77777777" w:rsidR="008A3449" w:rsidRPr="008A3449" w:rsidRDefault="008A3449" w:rsidP="008A3449">
            <w:r w:rsidRPr="008A3449">
              <w:t>Controlled</w:t>
            </w:r>
          </w:p>
        </w:tc>
        <w:tc>
          <w:tcPr>
            <w:tcW w:w="0" w:type="auto"/>
            <w:vAlign w:val="center"/>
            <w:hideMark/>
          </w:tcPr>
          <w:p w14:paraId="77FF4CC4" w14:textId="77777777" w:rsidR="008A3449" w:rsidRPr="008A3449" w:rsidRDefault="008A3449" w:rsidP="008A3449">
            <w:r w:rsidRPr="008A3449">
              <w:t>Overrun, missed deadlines</w:t>
            </w:r>
          </w:p>
        </w:tc>
      </w:tr>
      <w:tr w:rsidR="008A3449" w:rsidRPr="008A3449" w14:paraId="07773106" w14:textId="77777777" w:rsidTr="008A34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60EC5" w14:textId="77777777" w:rsidR="008A3449" w:rsidRPr="008A3449" w:rsidRDefault="008A3449" w:rsidP="008A3449">
            <w:r w:rsidRPr="008A3449">
              <w:rPr>
                <w:b/>
                <w:bCs/>
              </w:rPr>
              <w:t>Business Alignment</w:t>
            </w:r>
          </w:p>
        </w:tc>
        <w:tc>
          <w:tcPr>
            <w:tcW w:w="0" w:type="auto"/>
            <w:vAlign w:val="center"/>
            <w:hideMark/>
          </w:tcPr>
          <w:p w14:paraId="71016AD6" w14:textId="77777777" w:rsidR="008A3449" w:rsidRPr="008A3449" w:rsidRDefault="008A3449" w:rsidP="008A3449">
            <w:r w:rsidRPr="008A3449">
              <w:t>High</w:t>
            </w:r>
          </w:p>
        </w:tc>
        <w:tc>
          <w:tcPr>
            <w:tcW w:w="0" w:type="auto"/>
            <w:vAlign w:val="center"/>
            <w:hideMark/>
          </w:tcPr>
          <w:p w14:paraId="5E6C9AB0" w14:textId="77777777" w:rsidR="008A3449" w:rsidRPr="008A3449" w:rsidRDefault="008A3449" w:rsidP="008A3449">
            <w:r w:rsidRPr="008A3449">
              <w:t>Misaligned</w:t>
            </w:r>
          </w:p>
        </w:tc>
      </w:tr>
    </w:tbl>
    <w:p w14:paraId="02A079EB" w14:textId="77777777" w:rsidR="008A3449" w:rsidRPr="008A3449" w:rsidRDefault="008A3449" w:rsidP="008A3449">
      <w:r w:rsidRPr="008A3449">
        <w:pict w14:anchorId="3645D6CB">
          <v:rect id="_x0000_i1051" style="width:0;height:1.5pt" o:hralign="center" o:hrstd="t" o:hr="t" fillcolor="#a0a0a0" stroked="f"/>
        </w:pict>
      </w:r>
    </w:p>
    <w:p w14:paraId="6171CB77" w14:textId="77777777" w:rsidR="008A3449" w:rsidRPr="008A3449" w:rsidRDefault="008A3449" w:rsidP="008A3449">
      <w:pPr>
        <w:rPr>
          <w:b/>
          <w:bCs/>
        </w:rPr>
      </w:pPr>
      <w:r w:rsidRPr="008A3449">
        <w:rPr>
          <w:b/>
          <w:bCs/>
        </w:rPr>
        <w:t>Key Takeaways &amp; Lessons Learned</w:t>
      </w:r>
    </w:p>
    <w:p w14:paraId="65977CAE" w14:textId="77777777" w:rsidR="008A3449" w:rsidRPr="008A3449" w:rsidRDefault="008A3449" w:rsidP="008A3449">
      <w:pPr>
        <w:numPr>
          <w:ilvl w:val="0"/>
          <w:numId w:val="3"/>
        </w:numPr>
      </w:pPr>
      <w:r w:rsidRPr="008A3449">
        <w:rPr>
          <w:b/>
          <w:bCs/>
        </w:rPr>
        <w:lastRenderedPageBreak/>
        <w:t>What the Successful Case Did Right</w:t>
      </w:r>
      <w:r w:rsidRPr="008A3449">
        <w:t>:</w:t>
      </w:r>
    </w:p>
    <w:p w14:paraId="7F9717FE" w14:textId="77777777" w:rsidR="008A3449" w:rsidRPr="008A3449" w:rsidRDefault="008A3449" w:rsidP="008A3449">
      <w:pPr>
        <w:numPr>
          <w:ilvl w:val="1"/>
          <w:numId w:val="3"/>
        </w:numPr>
      </w:pPr>
      <w:r w:rsidRPr="008A3449">
        <w:t>Hershey’s ensured strong leadership support for the project.</w:t>
      </w:r>
    </w:p>
    <w:p w14:paraId="628063FB" w14:textId="77777777" w:rsidR="008A3449" w:rsidRPr="008A3449" w:rsidRDefault="008A3449" w:rsidP="008A3449">
      <w:pPr>
        <w:numPr>
          <w:ilvl w:val="1"/>
          <w:numId w:val="3"/>
        </w:numPr>
      </w:pPr>
      <w:r w:rsidRPr="008A3449">
        <w:t>The company took a phased approach to implement the system, focusing on one aspect at a time.</w:t>
      </w:r>
    </w:p>
    <w:p w14:paraId="728885FF" w14:textId="77777777" w:rsidR="008A3449" w:rsidRPr="008A3449" w:rsidRDefault="008A3449" w:rsidP="008A3449">
      <w:pPr>
        <w:numPr>
          <w:ilvl w:val="1"/>
          <w:numId w:val="3"/>
        </w:numPr>
      </w:pPr>
      <w:r w:rsidRPr="008A3449">
        <w:t>They emphasized training and change management to prepare employees for the new system.</w:t>
      </w:r>
    </w:p>
    <w:p w14:paraId="7A898477" w14:textId="77777777" w:rsidR="008A3449" w:rsidRPr="008A3449" w:rsidRDefault="008A3449" w:rsidP="008A3449">
      <w:pPr>
        <w:numPr>
          <w:ilvl w:val="0"/>
          <w:numId w:val="3"/>
        </w:numPr>
      </w:pPr>
      <w:r w:rsidRPr="008A3449">
        <w:rPr>
          <w:b/>
          <w:bCs/>
        </w:rPr>
        <w:t>What Went Wrong in the Failed Case</w:t>
      </w:r>
      <w:r w:rsidRPr="008A3449">
        <w:t>:</w:t>
      </w:r>
    </w:p>
    <w:p w14:paraId="08ABBAC0" w14:textId="77777777" w:rsidR="008A3449" w:rsidRPr="008A3449" w:rsidRDefault="008A3449" w:rsidP="008A3449">
      <w:pPr>
        <w:numPr>
          <w:ilvl w:val="1"/>
          <w:numId w:val="3"/>
        </w:numPr>
      </w:pPr>
      <w:r w:rsidRPr="008A3449">
        <w:t>The rushed timeline led to poor planning and insufficient testing.</w:t>
      </w:r>
    </w:p>
    <w:p w14:paraId="3F28126B" w14:textId="77777777" w:rsidR="008A3449" w:rsidRPr="008A3449" w:rsidRDefault="008A3449" w:rsidP="008A3449">
      <w:pPr>
        <w:numPr>
          <w:ilvl w:val="1"/>
          <w:numId w:val="3"/>
        </w:numPr>
      </w:pPr>
      <w:r w:rsidRPr="008A3449">
        <w:t>Integration issues and a lack of adequate training contributed to operational chaos.</w:t>
      </w:r>
    </w:p>
    <w:p w14:paraId="7F577553" w14:textId="77777777" w:rsidR="008A3449" w:rsidRPr="008A3449" w:rsidRDefault="008A3449" w:rsidP="008A3449">
      <w:pPr>
        <w:numPr>
          <w:ilvl w:val="1"/>
          <w:numId w:val="3"/>
        </w:numPr>
      </w:pPr>
      <w:r w:rsidRPr="008A3449">
        <w:t>The project lacked effective change management and stakeholder engagement.</w:t>
      </w:r>
    </w:p>
    <w:p w14:paraId="593CE4EA" w14:textId="77777777" w:rsidR="008A3449" w:rsidRPr="008A3449" w:rsidRDefault="008A3449" w:rsidP="008A3449">
      <w:pPr>
        <w:numPr>
          <w:ilvl w:val="0"/>
          <w:numId w:val="3"/>
        </w:numPr>
      </w:pPr>
      <w:r w:rsidRPr="008A3449">
        <w:rPr>
          <w:b/>
          <w:bCs/>
        </w:rPr>
        <w:t>How Future Implementations Can Avoid Similar Failures</w:t>
      </w:r>
      <w:r w:rsidRPr="008A3449">
        <w:t>:</w:t>
      </w:r>
    </w:p>
    <w:p w14:paraId="1026D747" w14:textId="77777777" w:rsidR="008A3449" w:rsidRPr="008A3449" w:rsidRDefault="008A3449" w:rsidP="008A3449">
      <w:pPr>
        <w:numPr>
          <w:ilvl w:val="1"/>
          <w:numId w:val="3"/>
        </w:numPr>
      </w:pPr>
      <w:r w:rsidRPr="008A3449">
        <w:t>Adequate planning and risk assessment should be conducted before implementation.</w:t>
      </w:r>
    </w:p>
    <w:p w14:paraId="3D1D7258" w14:textId="77777777" w:rsidR="008A3449" w:rsidRPr="008A3449" w:rsidRDefault="008A3449" w:rsidP="008A3449">
      <w:pPr>
        <w:numPr>
          <w:ilvl w:val="1"/>
          <w:numId w:val="3"/>
        </w:numPr>
      </w:pPr>
      <w:r w:rsidRPr="008A3449">
        <w:t>Implementing ERP systems in phases and testing thoroughly before full-scale rollout can reduce risk.</w:t>
      </w:r>
    </w:p>
    <w:p w14:paraId="2DB8729C" w14:textId="77777777" w:rsidR="008A3449" w:rsidRPr="008A3449" w:rsidRDefault="008A3449" w:rsidP="008A3449">
      <w:pPr>
        <w:numPr>
          <w:ilvl w:val="1"/>
          <w:numId w:val="3"/>
        </w:numPr>
      </w:pPr>
      <w:r w:rsidRPr="008A3449">
        <w:t>Invest in comprehensive employee training and continuous communication to minimize resistance to change.</w:t>
      </w:r>
    </w:p>
    <w:p w14:paraId="18119FF1" w14:textId="77777777" w:rsidR="008A3449" w:rsidRPr="008A3449" w:rsidRDefault="008A3449" w:rsidP="008A3449">
      <w:r w:rsidRPr="008A3449">
        <w:pict w14:anchorId="304DF20E">
          <v:rect id="_x0000_i1052" style="width:0;height:1.5pt" o:hralign="center" o:hrstd="t" o:hr="t" fillcolor="#a0a0a0" stroked="f"/>
        </w:pict>
      </w:r>
    </w:p>
    <w:p w14:paraId="7731AF26" w14:textId="77777777" w:rsidR="008A3449" w:rsidRPr="008A3449" w:rsidRDefault="008A3449" w:rsidP="008A3449">
      <w:pPr>
        <w:rPr>
          <w:b/>
          <w:bCs/>
        </w:rPr>
      </w:pPr>
      <w:r w:rsidRPr="008A3449">
        <w:rPr>
          <w:b/>
          <w:bCs/>
        </w:rPr>
        <w:t>Insights &amp; Recommendations</w:t>
      </w:r>
    </w:p>
    <w:p w14:paraId="48193366" w14:textId="77777777" w:rsidR="008A3449" w:rsidRPr="008A3449" w:rsidRDefault="008A3449" w:rsidP="008A3449">
      <w:pPr>
        <w:numPr>
          <w:ilvl w:val="0"/>
          <w:numId w:val="4"/>
        </w:numPr>
      </w:pPr>
      <w:r w:rsidRPr="008A3449">
        <w:rPr>
          <w:b/>
          <w:bCs/>
        </w:rPr>
        <w:t>Best Practices for Successful Enterprise System Implementation</w:t>
      </w:r>
      <w:r w:rsidRPr="008A3449">
        <w:t>:</w:t>
      </w:r>
    </w:p>
    <w:p w14:paraId="09D5ADCB" w14:textId="77777777" w:rsidR="008A3449" w:rsidRPr="008A3449" w:rsidRDefault="008A3449" w:rsidP="008A3449">
      <w:pPr>
        <w:numPr>
          <w:ilvl w:val="1"/>
          <w:numId w:val="4"/>
        </w:numPr>
      </w:pPr>
      <w:r w:rsidRPr="008A3449">
        <w:t>Ensure clear business objectives and alignment with IT systems.</w:t>
      </w:r>
    </w:p>
    <w:p w14:paraId="65790123" w14:textId="77777777" w:rsidR="008A3449" w:rsidRPr="008A3449" w:rsidRDefault="008A3449" w:rsidP="008A3449">
      <w:pPr>
        <w:numPr>
          <w:ilvl w:val="1"/>
          <w:numId w:val="4"/>
        </w:numPr>
      </w:pPr>
      <w:r w:rsidRPr="008A3449">
        <w:t>Gain executive buy-in and leadership support.</w:t>
      </w:r>
    </w:p>
    <w:p w14:paraId="6E2D84FD" w14:textId="77777777" w:rsidR="008A3449" w:rsidRPr="008A3449" w:rsidRDefault="008A3449" w:rsidP="008A3449">
      <w:pPr>
        <w:numPr>
          <w:ilvl w:val="1"/>
          <w:numId w:val="4"/>
        </w:numPr>
      </w:pPr>
      <w:r w:rsidRPr="008A3449">
        <w:t>Plan the implementation thoroughly and take a phased approach.</w:t>
      </w:r>
    </w:p>
    <w:p w14:paraId="6353BF9D" w14:textId="77777777" w:rsidR="008A3449" w:rsidRPr="008A3449" w:rsidRDefault="008A3449" w:rsidP="008A3449">
      <w:pPr>
        <w:numPr>
          <w:ilvl w:val="1"/>
          <w:numId w:val="4"/>
        </w:numPr>
      </w:pPr>
      <w:r w:rsidRPr="008A3449">
        <w:t>Provide adequate user training and ongoing change management support.</w:t>
      </w:r>
    </w:p>
    <w:p w14:paraId="1EEAE4D8" w14:textId="77777777" w:rsidR="008A3449" w:rsidRPr="008A3449" w:rsidRDefault="008A3449" w:rsidP="008A3449">
      <w:pPr>
        <w:numPr>
          <w:ilvl w:val="0"/>
          <w:numId w:val="4"/>
        </w:numPr>
      </w:pPr>
      <w:r w:rsidRPr="008A3449">
        <w:rPr>
          <w:b/>
          <w:bCs/>
        </w:rPr>
        <w:t>Strategies to Avoid Failure</w:t>
      </w:r>
      <w:r w:rsidRPr="008A3449">
        <w:t>:</w:t>
      </w:r>
    </w:p>
    <w:p w14:paraId="345A0125" w14:textId="77777777" w:rsidR="008A3449" w:rsidRPr="008A3449" w:rsidRDefault="008A3449" w:rsidP="008A3449">
      <w:pPr>
        <w:numPr>
          <w:ilvl w:val="1"/>
          <w:numId w:val="4"/>
        </w:numPr>
      </w:pPr>
      <w:r w:rsidRPr="008A3449">
        <w:t>Avoid rushing the decision-making and implementation process.</w:t>
      </w:r>
    </w:p>
    <w:p w14:paraId="7BEAB7A3" w14:textId="77777777" w:rsidR="008A3449" w:rsidRPr="008A3449" w:rsidRDefault="008A3449" w:rsidP="008A3449">
      <w:pPr>
        <w:numPr>
          <w:ilvl w:val="1"/>
          <w:numId w:val="4"/>
        </w:numPr>
      </w:pPr>
      <w:r w:rsidRPr="008A3449">
        <w:t>Engage stakeholders and address user concerns early in the process.</w:t>
      </w:r>
    </w:p>
    <w:p w14:paraId="7693E830" w14:textId="77777777" w:rsidR="008A3449" w:rsidRPr="008A3449" w:rsidRDefault="008A3449" w:rsidP="008A3449">
      <w:pPr>
        <w:numPr>
          <w:ilvl w:val="1"/>
          <w:numId w:val="4"/>
        </w:numPr>
      </w:pPr>
      <w:r w:rsidRPr="008A3449">
        <w:t>Ensure seamless integration with legacy systems to avoid disruptions.</w:t>
      </w:r>
    </w:p>
    <w:p w14:paraId="233F82EF" w14:textId="77777777" w:rsidR="008A3449" w:rsidRPr="008A3449" w:rsidRDefault="008A3449" w:rsidP="008A3449">
      <w:pPr>
        <w:numPr>
          <w:ilvl w:val="1"/>
          <w:numId w:val="4"/>
        </w:numPr>
      </w:pPr>
      <w:r w:rsidRPr="008A3449">
        <w:t>Keep tight control on project timelines, budgets, and scope.</w:t>
      </w:r>
    </w:p>
    <w:p w14:paraId="425704A5" w14:textId="77777777" w:rsidR="00AF71C7" w:rsidRPr="008A3449" w:rsidRDefault="00AF71C7" w:rsidP="008A3449"/>
    <w:sectPr w:rsidR="00AF71C7" w:rsidRPr="008A3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C9E6D" w14:textId="77777777" w:rsidR="007B3602" w:rsidRDefault="007B3602" w:rsidP="008A3449">
      <w:pPr>
        <w:spacing w:after="0" w:line="240" w:lineRule="auto"/>
      </w:pPr>
      <w:r>
        <w:separator/>
      </w:r>
    </w:p>
  </w:endnote>
  <w:endnote w:type="continuationSeparator" w:id="0">
    <w:p w14:paraId="52D11FF1" w14:textId="77777777" w:rsidR="007B3602" w:rsidRDefault="007B3602" w:rsidP="008A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82F0F" w14:textId="77777777" w:rsidR="007B3602" w:rsidRDefault="007B3602" w:rsidP="008A3449">
      <w:pPr>
        <w:spacing w:after="0" w:line="240" w:lineRule="auto"/>
      </w:pPr>
      <w:r>
        <w:separator/>
      </w:r>
    </w:p>
  </w:footnote>
  <w:footnote w:type="continuationSeparator" w:id="0">
    <w:p w14:paraId="61E81425" w14:textId="77777777" w:rsidR="007B3602" w:rsidRDefault="007B3602" w:rsidP="008A3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C5B"/>
    <w:multiLevelType w:val="multilevel"/>
    <w:tmpl w:val="CBE6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87BE7"/>
    <w:multiLevelType w:val="multilevel"/>
    <w:tmpl w:val="3C4A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001A8"/>
    <w:multiLevelType w:val="multilevel"/>
    <w:tmpl w:val="85ACB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E5215"/>
    <w:multiLevelType w:val="multilevel"/>
    <w:tmpl w:val="92D8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061213">
    <w:abstractNumId w:val="0"/>
  </w:num>
  <w:num w:numId="2" w16cid:durableId="1796370244">
    <w:abstractNumId w:val="3"/>
  </w:num>
  <w:num w:numId="3" w16cid:durableId="1103378087">
    <w:abstractNumId w:val="1"/>
  </w:num>
  <w:num w:numId="4" w16cid:durableId="267547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49"/>
    <w:rsid w:val="0005272B"/>
    <w:rsid w:val="00073CC4"/>
    <w:rsid w:val="000D1370"/>
    <w:rsid w:val="006D713B"/>
    <w:rsid w:val="007B3602"/>
    <w:rsid w:val="008A3449"/>
    <w:rsid w:val="00AF71C7"/>
    <w:rsid w:val="00E64FF6"/>
    <w:rsid w:val="00E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B49E"/>
  <w15:chartTrackingRefBased/>
  <w15:docId w15:val="{00C27D7B-2E43-42A9-9B4B-883768F0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4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49"/>
  </w:style>
  <w:style w:type="paragraph" w:styleId="Footer">
    <w:name w:val="footer"/>
    <w:basedOn w:val="Normal"/>
    <w:link w:val="FooterChar"/>
    <w:uiPriority w:val="99"/>
    <w:unhideWhenUsed/>
    <w:rsid w:val="008A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Abigail  Hisanza</dc:creator>
  <cp:keywords/>
  <dc:description/>
  <cp:lastModifiedBy>Audrey Abigail  Hisanza</cp:lastModifiedBy>
  <cp:revision>2</cp:revision>
  <dcterms:created xsi:type="dcterms:W3CDTF">2025-02-07T11:44:00Z</dcterms:created>
  <dcterms:modified xsi:type="dcterms:W3CDTF">2025-02-07T11:44:00Z</dcterms:modified>
</cp:coreProperties>
</file>