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2B8" w:rsidRPr="007452B8" w:rsidRDefault="00860EC3" w:rsidP="0036492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б</w:t>
      </w:r>
      <w:r w:rsidR="007452B8">
        <w:rPr>
          <w:rFonts w:ascii="Times New Roman" w:hAnsi="Times New Roman" w:cs="Times New Roman"/>
          <w:b/>
          <w:sz w:val="20"/>
          <w:szCs w:val="20"/>
        </w:rPr>
        <w:t xml:space="preserve">юджетное профессиональное образовательное учреждение Вологодской области «Череповецкий </w:t>
      </w:r>
      <w:proofErr w:type="spellStart"/>
      <w:r w:rsidR="007452B8">
        <w:rPr>
          <w:rFonts w:ascii="Times New Roman" w:hAnsi="Times New Roman" w:cs="Times New Roman"/>
          <w:b/>
          <w:sz w:val="20"/>
          <w:szCs w:val="20"/>
        </w:rPr>
        <w:t>лесомеханический</w:t>
      </w:r>
      <w:proofErr w:type="spellEnd"/>
      <w:r w:rsidR="007452B8">
        <w:rPr>
          <w:rFonts w:ascii="Times New Roman" w:hAnsi="Times New Roman" w:cs="Times New Roman"/>
          <w:b/>
          <w:sz w:val="20"/>
          <w:szCs w:val="20"/>
        </w:rPr>
        <w:t xml:space="preserve"> техникум им. В.П. Чкалова</w:t>
      </w:r>
    </w:p>
    <w:p w:rsidR="0036492C" w:rsidRDefault="0036492C" w:rsidP="003649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492C">
        <w:rPr>
          <w:rFonts w:ascii="Times New Roman" w:hAnsi="Times New Roman" w:cs="Times New Roman"/>
          <w:b/>
          <w:sz w:val="24"/>
          <w:szCs w:val="24"/>
        </w:rPr>
        <w:t>АТТЕСТАЦИОННЫЙ ЛИСТ ПО ПРОИЗВОДСТВЕННОЙ ПРАКТИКЕ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97"/>
        <w:gridCol w:w="5009"/>
      </w:tblGrid>
      <w:tr w:rsidR="00910637" w:rsidRPr="00942578" w:rsidTr="00467FAA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Студент  </w:t>
            </w:r>
          </w:p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  <w:tr w:rsidR="00910637" w:rsidRPr="00942578" w:rsidTr="00467FAA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ИС -</w:t>
            </w:r>
          </w:p>
        </w:tc>
      </w:tr>
      <w:tr w:rsidR="00910637" w:rsidRPr="00942578" w:rsidTr="00467FAA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Специальность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09.02.07 Информационные системы и программирование</w:t>
            </w:r>
          </w:p>
        </w:tc>
      </w:tr>
      <w:tr w:rsidR="00910637" w:rsidRPr="00942578" w:rsidTr="00467FAA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Прошел производственную практику по профессиональному модулю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637" w:rsidRPr="00942578" w:rsidRDefault="00910637" w:rsidP="00137C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ПМ.0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Осуществление интеграции программных модулей</w:t>
            </w:r>
          </w:p>
        </w:tc>
      </w:tr>
      <w:tr w:rsidR="00910637" w:rsidRPr="00942578" w:rsidTr="00467FAA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Сроки прохождения практики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с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_______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 202</w:t>
            </w:r>
            <w:r w:rsidR="00F75B1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  <w:p w:rsidR="00910637" w:rsidRPr="00942578" w:rsidRDefault="00910637" w:rsidP="00F75B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по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 ________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202</w:t>
            </w:r>
            <w:r w:rsidR="00F75B1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  <w:tr w:rsidR="00910637" w:rsidRPr="00942578" w:rsidTr="00467FAA">
        <w:trPr>
          <w:trHeight w:val="242"/>
        </w:trPr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объеме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637" w:rsidRPr="00942578" w:rsidRDefault="00910637" w:rsidP="00137C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ПМ.0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часа</w:t>
            </w:r>
          </w:p>
        </w:tc>
      </w:tr>
      <w:tr w:rsidR="00910637" w:rsidRPr="00942578" w:rsidTr="00467FAA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 юридического лица, ФИО индивидуального предпринимателя:</w:t>
            </w:r>
          </w:p>
          <w:p w:rsid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6629"/>
        <w:gridCol w:w="2977"/>
      </w:tblGrid>
      <w:tr w:rsidR="00910637" w:rsidRPr="0036492C" w:rsidTr="00910637">
        <w:tc>
          <w:tcPr>
            <w:tcW w:w="6629" w:type="dxa"/>
          </w:tcPr>
          <w:p w:rsidR="00910637" w:rsidRPr="0041356C" w:rsidRDefault="00910637" w:rsidP="00467F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56C">
              <w:rPr>
                <w:rFonts w:ascii="Times New Roman" w:hAnsi="Times New Roman" w:cs="Times New Roman"/>
                <w:b/>
                <w:sz w:val="24"/>
                <w:szCs w:val="24"/>
              </w:rPr>
              <w:t>Коды и наименование проверяемых компетенций.</w:t>
            </w:r>
          </w:p>
        </w:tc>
        <w:tc>
          <w:tcPr>
            <w:tcW w:w="2977" w:type="dxa"/>
          </w:tcPr>
          <w:p w:rsidR="00910637" w:rsidRPr="0041356C" w:rsidRDefault="00910637" w:rsidP="00467F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56C">
              <w:rPr>
                <w:rFonts w:ascii="Times New Roman" w:hAnsi="Times New Roman" w:cs="Times New Roman"/>
                <w:b/>
                <w:sz w:val="24"/>
                <w:szCs w:val="24"/>
              </w:rPr>
              <w:t>Оценка/освоена, не освоена</w:t>
            </w:r>
          </w:p>
        </w:tc>
      </w:tr>
      <w:tr w:rsidR="0036492C" w:rsidRPr="0036492C" w:rsidTr="00910637">
        <w:tc>
          <w:tcPr>
            <w:tcW w:w="6629" w:type="dxa"/>
          </w:tcPr>
          <w:p w:rsidR="0036492C" w:rsidRPr="00910637" w:rsidRDefault="003247C4" w:rsidP="00F0250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137CA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.1.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137CAE" w:rsidRPr="00137CAE">
              <w:rPr>
                <w:rFonts w:ascii="Times New Roman" w:hAnsi="Times New Roman" w:cs="Times New Roman"/>
                <w:sz w:val="20"/>
                <w:szCs w:val="20"/>
              </w:rPr>
              <w:t>Разрабатывать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 xml:space="preserve"> требования к программным модулям на основе проектной </w:t>
            </w:r>
            <w:r w:rsidR="00F02501">
              <w:rPr>
                <w:rFonts w:ascii="Times New Roman" w:hAnsi="Times New Roman" w:cs="Times New Roman"/>
                <w:sz w:val="20"/>
                <w:szCs w:val="20"/>
              </w:rPr>
              <w:t xml:space="preserve">и технической 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 xml:space="preserve">документации </w:t>
            </w:r>
            <w:r w:rsidR="00F02501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 xml:space="preserve"> предмет взаимодействия компонент</w:t>
            </w:r>
          </w:p>
        </w:tc>
        <w:tc>
          <w:tcPr>
            <w:tcW w:w="2977" w:type="dxa"/>
          </w:tcPr>
          <w:p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92C" w:rsidRPr="0036492C" w:rsidTr="00910637">
        <w:tc>
          <w:tcPr>
            <w:tcW w:w="6629" w:type="dxa"/>
          </w:tcPr>
          <w:p w:rsidR="0036492C" w:rsidRPr="00910637" w:rsidRDefault="003247C4" w:rsidP="00137CA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137CA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.2.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2977" w:type="dxa"/>
          </w:tcPr>
          <w:p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92C" w:rsidRPr="0036492C" w:rsidTr="00910637">
        <w:tc>
          <w:tcPr>
            <w:tcW w:w="6629" w:type="dxa"/>
          </w:tcPr>
          <w:p w:rsidR="0036492C" w:rsidRPr="00137CAE" w:rsidRDefault="00137CAE" w:rsidP="00137C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ПК 2.3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37CAE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137CAE">
              <w:rPr>
                <w:rFonts w:ascii="Times New Roman" w:hAnsi="Times New Roman" w:cs="Times New Roman"/>
                <w:sz w:val="20"/>
                <w:szCs w:val="20"/>
              </w:rPr>
              <w:t>ыполнять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37CAE">
              <w:rPr>
                <w:rFonts w:ascii="Times New Roman" w:hAnsi="Times New Roman" w:cs="Times New Roman"/>
                <w:sz w:val="20"/>
                <w:szCs w:val="20"/>
              </w:rPr>
              <w:t>отладку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программного модуля с использованием специализированных программных средств</w:t>
            </w:r>
          </w:p>
        </w:tc>
        <w:tc>
          <w:tcPr>
            <w:tcW w:w="2977" w:type="dxa"/>
          </w:tcPr>
          <w:p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92C" w:rsidRPr="0036492C" w:rsidTr="00910637">
        <w:tc>
          <w:tcPr>
            <w:tcW w:w="6629" w:type="dxa"/>
          </w:tcPr>
          <w:p w:rsidR="0036492C" w:rsidRPr="00137CAE" w:rsidRDefault="003247C4" w:rsidP="00137C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137CA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.4.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2977" w:type="dxa"/>
          </w:tcPr>
          <w:p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7C4" w:rsidRPr="0036492C" w:rsidTr="00910637">
        <w:tc>
          <w:tcPr>
            <w:tcW w:w="6629" w:type="dxa"/>
          </w:tcPr>
          <w:p w:rsidR="003247C4" w:rsidRPr="00137CAE" w:rsidRDefault="003247C4" w:rsidP="00137C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137CA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.5.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F02501">
              <w:rPr>
                <w:rFonts w:ascii="Times New Roman" w:hAnsi="Times New Roman" w:cs="Times New Roman"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2977" w:type="dxa"/>
          </w:tcPr>
          <w:p w:rsidR="003247C4" w:rsidRPr="0036492C" w:rsidRDefault="003247C4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1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 2.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 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 3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 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4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 Эффективно взаимодействовать и работать в коллективе и команде.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5.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Осуществлять устную и письменную коммуникацию на государственном языке РФ с учетом особенностей социального и культурного контекста.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6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7.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pStyle w:val="Default"/>
              <w:tabs>
                <w:tab w:val="left" w:pos="1642"/>
              </w:tabs>
              <w:contextualSpacing/>
              <w:rPr>
                <w:rFonts w:eastAsia="PMingLiU"/>
                <w:bCs/>
                <w:iCs/>
                <w:color w:val="auto"/>
                <w:sz w:val="20"/>
                <w:szCs w:val="20"/>
                <w:lang w:eastAsia="zh-CN"/>
              </w:rPr>
            </w:pPr>
            <w:proofErr w:type="gramStart"/>
            <w:r w:rsidRPr="00910637">
              <w:rPr>
                <w:rFonts w:eastAsia="PMingLiU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eastAsia="PMingLiU"/>
                <w:b/>
                <w:bCs/>
                <w:iCs/>
                <w:sz w:val="20"/>
                <w:szCs w:val="20"/>
              </w:rPr>
              <w:t xml:space="preserve"> 8</w:t>
            </w:r>
            <w:r w:rsidRPr="00910637">
              <w:rPr>
                <w:rFonts w:eastAsia="PMingLiU"/>
                <w:bCs/>
                <w:iCs/>
                <w:sz w:val="20"/>
                <w:szCs w:val="20"/>
              </w:rPr>
              <w:t>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pStyle w:val="Default"/>
              <w:tabs>
                <w:tab w:val="left" w:pos="1642"/>
              </w:tabs>
              <w:contextualSpacing/>
              <w:rPr>
                <w:rFonts w:eastAsia="PMingLiU"/>
                <w:bCs/>
                <w:iCs/>
                <w:color w:val="auto"/>
                <w:sz w:val="20"/>
                <w:szCs w:val="20"/>
                <w:lang w:eastAsia="zh-CN"/>
              </w:rPr>
            </w:pPr>
            <w:proofErr w:type="gramStart"/>
            <w:r w:rsidRPr="00910637">
              <w:rPr>
                <w:rFonts w:eastAsia="PMingLiU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eastAsia="PMingLiU"/>
                <w:b/>
                <w:bCs/>
                <w:iCs/>
                <w:sz w:val="20"/>
                <w:szCs w:val="20"/>
              </w:rPr>
              <w:t xml:space="preserve"> 9</w:t>
            </w:r>
            <w:r w:rsidRPr="00910637">
              <w:rPr>
                <w:rFonts w:eastAsia="PMingLiU"/>
                <w:bCs/>
                <w:iCs/>
                <w:sz w:val="20"/>
                <w:szCs w:val="20"/>
              </w:rPr>
              <w:t>. Пользоваться профессиональной документацией на государственном и иностранном языках.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2501" w:rsidRDefault="00F02501">
      <w:pPr>
        <w:rPr>
          <w:rFonts w:ascii="Times New Roman" w:hAnsi="Times New Roman" w:cs="Times New Roman"/>
          <w:sz w:val="24"/>
          <w:szCs w:val="24"/>
        </w:rPr>
      </w:pPr>
    </w:p>
    <w:p w:rsidR="00F02501" w:rsidRDefault="00F02501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10637" w:rsidRPr="001853B1" w:rsidRDefault="00910637" w:rsidP="0091063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853B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Характеристика профессиональной деятельности  </w:t>
      </w:r>
    </w:p>
    <w:p w:rsidR="00910637" w:rsidRPr="001853B1" w:rsidRDefault="00910637" w:rsidP="0091063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3B1">
        <w:rPr>
          <w:rFonts w:ascii="Times New Roman" w:hAnsi="Times New Roman" w:cs="Times New Roman"/>
          <w:b/>
          <w:sz w:val="24"/>
          <w:szCs w:val="24"/>
        </w:rPr>
        <w:t xml:space="preserve">студента во время производственной практики </w:t>
      </w:r>
    </w:p>
    <w:p w:rsidR="00910637" w:rsidRPr="001853B1" w:rsidRDefault="00910637" w:rsidP="0091063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853B1">
        <w:rPr>
          <w:rFonts w:ascii="Times New Roman" w:hAnsi="Times New Roman" w:cs="Times New Roman"/>
          <w:sz w:val="24"/>
          <w:szCs w:val="24"/>
        </w:rPr>
        <w:t xml:space="preserve">Оценка отношения обучающегося к практике, приобретению практических умений и навыков,  трудовая дисциплина и т.д. </w:t>
      </w:r>
      <w:r w:rsidRPr="001853B1">
        <w:rPr>
          <w:rFonts w:ascii="Times New Roman" w:hAnsi="Times New Roman" w:cs="Times New Roman"/>
          <w:i/>
          <w:sz w:val="24"/>
          <w:szCs w:val="24"/>
        </w:rPr>
        <w:t>(необходимо поставить знак «+» в графе соответствующей Вашему мнению):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0"/>
        <w:gridCol w:w="3112"/>
        <w:gridCol w:w="1985"/>
        <w:gridCol w:w="1984"/>
        <w:gridCol w:w="1985"/>
      </w:tblGrid>
      <w:tr w:rsidR="00910637" w:rsidRPr="001853B1" w:rsidTr="00467FAA">
        <w:trPr>
          <w:trHeight w:val="521"/>
        </w:trPr>
        <w:tc>
          <w:tcPr>
            <w:tcW w:w="540" w:type="dxa"/>
            <w:vAlign w:val="center"/>
          </w:tcPr>
          <w:p w:rsidR="00910637" w:rsidRPr="001853B1" w:rsidRDefault="00910637" w:rsidP="00467F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112" w:type="dxa"/>
            <w:vAlign w:val="center"/>
          </w:tcPr>
          <w:p w:rsidR="00910637" w:rsidRPr="001853B1" w:rsidRDefault="00910637" w:rsidP="00467F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Оцениваемый критерий</w:t>
            </w:r>
          </w:p>
        </w:tc>
        <w:tc>
          <w:tcPr>
            <w:tcW w:w="5954" w:type="dxa"/>
            <w:gridSpan w:val="3"/>
            <w:vAlign w:val="center"/>
          </w:tcPr>
          <w:p w:rsidR="00910637" w:rsidRPr="001853B1" w:rsidRDefault="00910637" w:rsidP="00467F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Степень проявления</w:t>
            </w:r>
          </w:p>
        </w:tc>
      </w:tr>
      <w:tr w:rsidR="00910637" w:rsidRPr="001853B1" w:rsidTr="00467FAA">
        <w:trPr>
          <w:trHeight w:val="258"/>
        </w:trPr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Теоретическая подготовка 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910637" w:rsidRPr="001853B1" w:rsidTr="00910637">
        <w:trPr>
          <w:trHeight w:val="260"/>
        </w:trPr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Профессиональная подготовка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Отношение к выполнению производственных заданий 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Добросовестное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добросовестное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добросовестное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Знание технологического процесса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Знает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Знает не в полном объеме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знает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Уровень освоения техники обращение с инструментом, оборудованием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Умелое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умелое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 пользоваться</w:t>
            </w:r>
          </w:p>
        </w:tc>
      </w:tr>
      <w:tr w:rsidR="00910637" w:rsidRPr="001853B1" w:rsidTr="00467FAA">
        <w:trPr>
          <w:trHeight w:val="447"/>
        </w:trPr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Трудовая дисциплина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Соблюдает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Есть замечания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соблюдает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Ответственность и исполнительность 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Умение анализировать рабочую ситуацию и осуществлять самоконтроль и оценку своей работы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Умение работать в команде, коллективе 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Отношения с коллегами, руководством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Уважительные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Ровные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Конфликтные</w:t>
            </w:r>
          </w:p>
        </w:tc>
      </w:tr>
    </w:tbl>
    <w:p w:rsidR="00910637" w:rsidRDefault="00910637" w:rsidP="009106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637" w:rsidRDefault="00910637" w:rsidP="009106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Рекомендации, оценка по практике:</w:t>
      </w:r>
    </w:p>
    <w:p w:rsidR="00910637" w:rsidRDefault="00910637" w:rsidP="009106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</w:t>
      </w:r>
    </w:p>
    <w:p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92C">
        <w:rPr>
          <w:rFonts w:ascii="Times New Roman" w:hAnsi="Times New Roman" w:cs="Times New Roman"/>
          <w:bCs/>
          <w:sz w:val="24"/>
          <w:szCs w:val="24"/>
        </w:rPr>
        <w:t>Руково</w:t>
      </w:r>
      <w:r>
        <w:rPr>
          <w:rFonts w:ascii="Times New Roman" w:hAnsi="Times New Roman" w:cs="Times New Roman"/>
          <w:bCs/>
          <w:sz w:val="24"/>
          <w:szCs w:val="24"/>
        </w:rPr>
        <w:t xml:space="preserve">дитель </w:t>
      </w:r>
      <w:r w:rsidRPr="0036492C">
        <w:rPr>
          <w:rFonts w:ascii="Times New Roman" w:hAnsi="Times New Roman" w:cs="Times New Roman"/>
          <w:bCs/>
          <w:sz w:val="24"/>
          <w:szCs w:val="24"/>
        </w:rPr>
        <w:t>практики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предприятия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  <w:t>_______________________</w:t>
      </w:r>
    </w:p>
    <w:p w:rsidR="00910637" w:rsidRDefault="00910637" w:rsidP="00910637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:rsidR="00910637" w:rsidRDefault="00910637" w:rsidP="00910637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МП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«____»___________202</w:t>
      </w:r>
      <w:r w:rsidR="003544AB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г.</w:t>
      </w:r>
    </w:p>
    <w:p w:rsidR="00910637" w:rsidRDefault="00910637" w:rsidP="00910637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Итоговая оценка по практике:__________________________________________________</w:t>
      </w:r>
    </w:p>
    <w:p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92C">
        <w:rPr>
          <w:rFonts w:ascii="Times New Roman" w:hAnsi="Times New Roman" w:cs="Times New Roman"/>
          <w:bCs/>
          <w:sz w:val="24"/>
          <w:szCs w:val="24"/>
        </w:rPr>
        <w:t>Руково</w:t>
      </w:r>
      <w:r>
        <w:rPr>
          <w:rFonts w:ascii="Times New Roman" w:hAnsi="Times New Roman" w:cs="Times New Roman"/>
          <w:bCs/>
          <w:sz w:val="24"/>
          <w:szCs w:val="24"/>
        </w:rPr>
        <w:t xml:space="preserve">дитель </w:t>
      </w:r>
      <w:r w:rsidRPr="0036492C">
        <w:rPr>
          <w:rFonts w:ascii="Times New Roman" w:hAnsi="Times New Roman" w:cs="Times New Roman"/>
          <w:bCs/>
          <w:sz w:val="24"/>
          <w:szCs w:val="24"/>
        </w:rPr>
        <w:t>практики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техникума 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       </w:t>
      </w:r>
      <w:r w:rsidRPr="009B6534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860EC3">
        <w:rPr>
          <w:rFonts w:ascii="Times New Roman" w:hAnsi="Times New Roman" w:cs="Times New Roman"/>
          <w:bCs/>
          <w:sz w:val="24"/>
          <w:szCs w:val="24"/>
          <w:u w:val="single"/>
        </w:rPr>
        <w:t>Материкова А.А.</w:t>
      </w:r>
    </w:p>
    <w:p w:rsidR="00910637" w:rsidRDefault="00910637" w:rsidP="00910637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:rsidR="00910637" w:rsidRDefault="00910637" w:rsidP="00910637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10637" w:rsidRDefault="00910637" w:rsidP="00910637">
      <w:pPr>
        <w:spacing w:before="24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Заведующий отделением</w:t>
      </w:r>
    </w:p>
    <w:p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практического обучения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________________</w:t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</w:rPr>
        <w:t>Белушкина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Ю.В.</w:t>
      </w:r>
    </w:p>
    <w:p w:rsidR="00910637" w:rsidRDefault="00910637" w:rsidP="00910637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:rsidR="00910637" w:rsidRDefault="00910637">
      <w:pPr>
        <w:rPr>
          <w:rFonts w:ascii="Times New Roman" w:hAnsi="Times New Roman" w:cs="Times New Roman"/>
          <w:sz w:val="24"/>
          <w:szCs w:val="24"/>
        </w:rPr>
      </w:pPr>
    </w:p>
    <w:sectPr w:rsidR="00910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7EDD"/>
    <w:multiLevelType w:val="multilevel"/>
    <w:tmpl w:val="3B0ED5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E1C17D7"/>
    <w:multiLevelType w:val="multilevel"/>
    <w:tmpl w:val="6A0E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8DE2C84"/>
    <w:multiLevelType w:val="hybridMultilevel"/>
    <w:tmpl w:val="76123080"/>
    <w:lvl w:ilvl="0" w:tplc="1A544CA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92C"/>
    <w:rsid w:val="000302F5"/>
    <w:rsid w:val="0003108F"/>
    <w:rsid w:val="000B18DA"/>
    <w:rsid w:val="00137CAE"/>
    <w:rsid w:val="002325BF"/>
    <w:rsid w:val="002779E9"/>
    <w:rsid w:val="002E58E7"/>
    <w:rsid w:val="003247C4"/>
    <w:rsid w:val="003544AB"/>
    <w:rsid w:val="0036492C"/>
    <w:rsid w:val="004F0AA6"/>
    <w:rsid w:val="005C2960"/>
    <w:rsid w:val="00696895"/>
    <w:rsid w:val="007452B8"/>
    <w:rsid w:val="007E0E53"/>
    <w:rsid w:val="007F400A"/>
    <w:rsid w:val="00840817"/>
    <w:rsid w:val="00860EC3"/>
    <w:rsid w:val="0087459F"/>
    <w:rsid w:val="00910637"/>
    <w:rsid w:val="009C419A"/>
    <w:rsid w:val="00A4278E"/>
    <w:rsid w:val="00A5679F"/>
    <w:rsid w:val="00A65A12"/>
    <w:rsid w:val="00A667AE"/>
    <w:rsid w:val="00A82F4F"/>
    <w:rsid w:val="00BE7AA3"/>
    <w:rsid w:val="00C14AB7"/>
    <w:rsid w:val="00D61D56"/>
    <w:rsid w:val="00DA748C"/>
    <w:rsid w:val="00DB54A3"/>
    <w:rsid w:val="00DD4578"/>
    <w:rsid w:val="00EA0387"/>
    <w:rsid w:val="00F02501"/>
    <w:rsid w:val="00F75B11"/>
    <w:rsid w:val="00F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92C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DA748C"/>
    <w:pPr>
      <w:numPr>
        <w:numId w:val="4"/>
      </w:numPr>
      <w:jc w:val="center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D56"/>
    <w:pPr>
      <w:keepNext/>
      <w:keepLines/>
      <w:numPr>
        <w:ilvl w:val="2"/>
        <w:numId w:val="1"/>
      </w:numPr>
      <w:suppressAutoHyphens w:val="0"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4">
    <w:name w:val="heading 4"/>
    <w:basedOn w:val="3"/>
    <w:next w:val="a"/>
    <w:link w:val="40"/>
    <w:uiPriority w:val="9"/>
    <w:unhideWhenUsed/>
    <w:qFormat/>
    <w:rsid w:val="00A65A12"/>
    <w:pPr>
      <w:numPr>
        <w:ilvl w:val="3"/>
        <w:numId w:val="2"/>
      </w:numPr>
      <w:spacing w:before="0" w:after="240"/>
      <w:jc w:val="both"/>
      <w:outlineLvl w:val="3"/>
    </w:pPr>
    <w:rPr>
      <w:rFonts w:ascii="Times New Roman" w:hAnsi="Times New Roman" w:cs="Times New Roman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65A12"/>
    <w:rPr>
      <w:rFonts w:ascii="Times New Roman" w:eastAsiaTheme="majorEastAsia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61D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DA748C"/>
    <w:rPr>
      <w:rFonts w:ascii="Times New Roman" w:hAnsi="Times New Roman" w:cs="Times New Roman"/>
      <w:b/>
      <w:sz w:val="28"/>
    </w:rPr>
  </w:style>
  <w:style w:type="paragraph" w:styleId="a0">
    <w:name w:val="List Paragraph"/>
    <w:basedOn w:val="a"/>
    <w:uiPriority w:val="34"/>
    <w:qFormat/>
    <w:rsid w:val="00DA748C"/>
    <w:pPr>
      <w:suppressAutoHyphens w:val="0"/>
      <w:spacing w:after="0" w:line="360" w:lineRule="auto"/>
      <w:ind w:left="720"/>
      <w:contextualSpacing/>
    </w:pPr>
    <w:rPr>
      <w:rFonts w:ascii="Times New Roman" w:eastAsiaTheme="minorHAnsi" w:hAnsi="Times New Roman" w:cs="Times New Roman"/>
      <w:sz w:val="28"/>
      <w:lang w:eastAsia="en-US"/>
    </w:rPr>
  </w:style>
  <w:style w:type="table" w:styleId="a4">
    <w:name w:val="Table Grid"/>
    <w:basedOn w:val="a2"/>
    <w:uiPriority w:val="59"/>
    <w:rsid w:val="003649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364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92C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DA748C"/>
    <w:pPr>
      <w:numPr>
        <w:numId w:val="4"/>
      </w:numPr>
      <w:jc w:val="center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D56"/>
    <w:pPr>
      <w:keepNext/>
      <w:keepLines/>
      <w:numPr>
        <w:ilvl w:val="2"/>
        <w:numId w:val="1"/>
      </w:numPr>
      <w:suppressAutoHyphens w:val="0"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4">
    <w:name w:val="heading 4"/>
    <w:basedOn w:val="3"/>
    <w:next w:val="a"/>
    <w:link w:val="40"/>
    <w:uiPriority w:val="9"/>
    <w:unhideWhenUsed/>
    <w:qFormat/>
    <w:rsid w:val="00A65A12"/>
    <w:pPr>
      <w:numPr>
        <w:ilvl w:val="3"/>
        <w:numId w:val="2"/>
      </w:numPr>
      <w:spacing w:before="0" w:after="240"/>
      <w:jc w:val="both"/>
      <w:outlineLvl w:val="3"/>
    </w:pPr>
    <w:rPr>
      <w:rFonts w:ascii="Times New Roman" w:hAnsi="Times New Roman" w:cs="Times New Roman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65A12"/>
    <w:rPr>
      <w:rFonts w:ascii="Times New Roman" w:eastAsiaTheme="majorEastAsia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61D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DA748C"/>
    <w:rPr>
      <w:rFonts w:ascii="Times New Roman" w:hAnsi="Times New Roman" w:cs="Times New Roman"/>
      <w:b/>
      <w:sz w:val="28"/>
    </w:rPr>
  </w:style>
  <w:style w:type="paragraph" w:styleId="a0">
    <w:name w:val="List Paragraph"/>
    <w:basedOn w:val="a"/>
    <w:uiPriority w:val="34"/>
    <w:qFormat/>
    <w:rsid w:val="00DA748C"/>
    <w:pPr>
      <w:suppressAutoHyphens w:val="0"/>
      <w:spacing w:after="0" w:line="360" w:lineRule="auto"/>
      <w:ind w:left="720"/>
      <w:contextualSpacing/>
    </w:pPr>
    <w:rPr>
      <w:rFonts w:ascii="Times New Roman" w:eastAsiaTheme="minorHAnsi" w:hAnsi="Times New Roman" w:cs="Times New Roman"/>
      <w:sz w:val="28"/>
      <w:lang w:eastAsia="en-US"/>
    </w:rPr>
  </w:style>
  <w:style w:type="table" w:styleId="a4">
    <w:name w:val="Table Grid"/>
    <w:basedOn w:val="a2"/>
    <w:uiPriority w:val="59"/>
    <w:rsid w:val="003649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364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2024-11-06T22:49:00Z</dcterms:created>
  <dcterms:modified xsi:type="dcterms:W3CDTF">2024-11-06T23:04:00Z</dcterms:modified>
</cp:coreProperties>
</file>