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0"/>
        <w:gridCol w:w="1330"/>
        <w:gridCol w:w="1687"/>
        <w:gridCol w:w="1303"/>
        <w:gridCol w:w="250"/>
        <w:gridCol w:w="1370"/>
        <w:gridCol w:w="2007"/>
      </w:tblGrid>
      <w:tr w:rsidR="003C28D3">
        <w:trPr>
          <w:jc w:val="center"/>
        </w:trPr>
        <w:tc>
          <w:tcPr>
            <w:tcW w:w="4927" w:type="dxa"/>
            <w:gridSpan w:val="3"/>
            <w:shd w:val="clear" w:color="auto" w:fill="auto"/>
            <w:vAlign w:val="center"/>
          </w:tcPr>
          <w:p w:rsidR="003C28D3" w:rsidRDefault="003C28D3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ДОНСКОЙ ГОСУДАРСТВЕННЫЙ ТЕХНИЧЕСКИЙ УНИВЕРСИТЕТ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C28D3" w:rsidRDefault="003C28D3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C28D3" w:rsidRDefault="003C28D3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07" w:type="dxa"/>
            <w:shd w:val="clear" w:color="auto" w:fill="auto"/>
            <w:vAlign w:val="center"/>
          </w:tcPr>
          <w:p w:rsidR="003C28D3" w:rsidRDefault="003C28D3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Билет № ____</w:t>
            </w:r>
          </w:p>
        </w:tc>
      </w:tr>
      <w:tr w:rsidR="007D4D8D">
        <w:trPr>
          <w:trHeight w:val="480"/>
          <w:jc w:val="center"/>
        </w:trPr>
        <w:tc>
          <w:tcPr>
            <w:tcW w:w="4927" w:type="dxa"/>
            <w:gridSpan w:val="3"/>
            <w:shd w:val="clear" w:color="auto" w:fill="auto"/>
            <w:vAlign w:val="center"/>
          </w:tcPr>
          <w:p w:rsidR="007D4D8D" w:rsidRDefault="007D4D8D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Факультет «Информатика и вычислительная техника</w:t>
            </w:r>
          </w:p>
        </w:tc>
        <w:tc>
          <w:tcPr>
            <w:tcW w:w="4930" w:type="dxa"/>
            <w:gridSpan w:val="4"/>
            <w:shd w:val="clear" w:color="auto" w:fill="auto"/>
            <w:vAlign w:val="center"/>
          </w:tcPr>
          <w:p w:rsidR="007D4D8D" w:rsidRDefault="007D4D8D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Дисциплина:</w:t>
            </w:r>
          </w:p>
          <w:p w:rsidR="007D4D8D" w:rsidRDefault="007D4D8D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</w:t>
            </w:r>
          </w:p>
        </w:tc>
      </w:tr>
      <w:tr w:rsidR="007D4D8D">
        <w:trPr>
          <w:trHeight w:val="480"/>
          <w:jc w:val="center"/>
        </w:trPr>
        <w:tc>
          <w:tcPr>
            <w:tcW w:w="4927" w:type="dxa"/>
            <w:gridSpan w:val="3"/>
            <w:vMerge w:val="restart"/>
            <w:shd w:val="clear" w:color="auto" w:fill="auto"/>
            <w:vAlign w:val="center"/>
          </w:tcPr>
          <w:p w:rsidR="007D4D8D" w:rsidRDefault="007D4D8D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«Программное обеспечение вычислительной техники и автоматизированных систем»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Судент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627" w:type="dxa"/>
            <w:gridSpan w:val="3"/>
            <w:shd w:val="clear" w:color="auto" w:fill="auto"/>
            <w:vAlign w:val="center"/>
          </w:tcPr>
          <w:p w:rsidR="007D4D8D" w:rsidRDefault="007D4D8D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D8D">
        <w:trPr>
          <w:trHeight w:val="480"/>
          <w:jc w:val="center"/>
        </w:trPr>
        <w:tc>
          <w:tcPr>
            <w:tcW w:w="4927" w:type="dxa"/>
            <w:gridSpan w:val="3"/>
            <w:vMerge/>
            <w:shd w:val="clear" w:color="auto" w:fill="auto"/>
            <w:vAlign w:val="center"/>
          </w:tcPr>
          <w:p w:rsidR="007D4D8D" w:rsidRDefault="007D4D8D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  <w:tc>
          <w:tcPr>
            <w:tcW w:w="3627" w:type="dxa"/>
            <w:gridSpan w:val="3"/>
            <w:shd w:val="clear" w:color="auto" w:fill="auto"/>
            <w:vAlign w:val="center"/>
          </w:tcPr>
          <w:p w:rsidR="007D4D8D" w:rsidRDefault="007D4D8D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D8D">
        <w:trPr>
          <w:jc w:val="center"/>
        </w:trPr>
        <w:tc>
          <w:tcPr>
            <w:tcW w:w="3240" w:type="dxa"/>
            <w:gridSpan w:val="2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Дата: ______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Баллы за экз. ____</w:t>
            </w:r>
          </w:p>
        </w:tc>
        <w:tc>
          <w:tcPr>
            <w:tcW w:w="3377" w:type="dxa"/>
            <w:gridSpan w:val="2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Сумм. баллы ____</w:t>
            </w:r>
          </w:p>
        </w:tc>
      </w:tr>
      <w:tr w:rsidR="007D4D8D">
        <w:trPr>
          <w:trHeight w:val="443"/>
          <w:jc w:val="center"/>
        </w:trPr>
        <w:tc>
          <w:tcPr>
            <w:tcW w:w="1910" w:type="dxa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Экзаменатор: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  <w:tc>
          <w:tcPr>
            <w:tcW w:w="3627" w:type="dxa"/>
            <w:gridSpan w:val="3"/>
            <w:shd w:val="clear" w:color="auto" w:fill="auto"/>
            <w:vAlign w:val="center"/>
          </w:tcPr>
          <w:p w:rsidR="007D4D8D" w:rsidRDefault="007D4D8D">
            <w:pPr>
              <w:pStyle w:val="1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A2E06" w:rsidRPr="005E14C2" w:rsidRDefault="006A2E06" w:rsidP="00C02F80">
      <w:pPr>
        <w:pStyle w:val="1"/>
        <w:jc w:val="center"/>
        <w:rPr>
          <w:rFonts w:ascii="Times New Roman" w:hAnsi="Times New Roman"/>
          <w:sz w:val="28"/>
          <w:szCs w:val="28"/>
        </w:rPr>
      </w:pPr>
    </w:p>
    <w:sectPr w:rsidR="006A2E06" w:rsidRPr="005E14C2" w:rsidSect="00C02F80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0B3A"/>
    <w:multiLevelType w:val="hybridMultilevel"/>
    <w:tmpl w:val="24FA1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06"/>
    <w:rsid w:val="0001589F"/>
    <w:rsid w:val="00020781"/>
    <w:rsid w:val="000411CA"/>
    <w:rsid w:val="000A6F08"/>
    <w:rsid w:val="00140D01"/>
    <w:rsid w:val="001F4DC8"/>
    <w:rsid w:val="002349DE"/>
    <w:rsid w:val="002668F3"/>
    <w:rsid w:val="002770E8"/>
    <w:rsid w:val="00283920"/>
    <w:rsid w:val="002B5BCF"/>
    <w:rsid w:val="002D0A5F"/>
    <w:rsid w:val="002D3706"/>
    <w:rsid w:val="00364DD2"/>
    <w:rsid w:val="0039187A"/>
    <w:rsid w:val="003933A6"/>
    <w:rsid w:val="003C28D3"/>
    <w:rsid w:val="004D46D9"/>
    <w:rsid w:val="004E2744"/>
    <w:rsid w:val="00531023"/>
    <w:rsid w:val="00595D8E"/>
    <w:rsid w:val="005E14C2"/>
    <w:rsid w:val="00661C13"/>
    <w:rsid w:val="006A2E06"/>
    <w:rsid w:val="0071077D"/>
    <w:rsid w:val="00744856"/>
    <w:rsid w:val="007D4D8D"/>
    <w:rsid w:val="0084505D"/>
    <w:rsid w:val="00863DD3"/>
    <w:rsid w:val="00923F05"/>
    <w:rsid w:val="00955687"/>
    <w:rsid w:val="009940E1"/>
    <w:rsid w:val="009A652F"/>
    <w:rsid w:val="009D65F0"/>
    <w:rsid w:val="009F17C4"/>
    <w:rsid w:val="00A0339D"/>
    <w:rsid w:val="00A65CC1"/>
    <w:rsid w:val="00AA2455"/>
    <w:rsid w:val="00AC7565"/>
    <w:rsid w:val="00B14225"/>
    <w:rsid w:val="00B554C1"/>
    <w:rsid w:val="00BB174B"/>
    <w:rsid w:val="00BD09DF"/>
    <w:rsid w:val="00C02F80"/>
    <w:rsid w:val="00C05FFC"/>
    <w:rsid w:val="00CA7BE0"/>
    <w:rsid w:val="00CF4A01"/>
    <w:rsid w:val="00D663AF"/>
    <w:rsid w:val="00E002D6"/>
    <w:rsid w:val="00E81A96"/>
    <w:rsid w:val="00EE3BF3"/>
    <w:rsid w:val="00EF26C3"/>
    <w:rsid w:val="00F12A26"/>
    <w:rsid w:val="00F250CE"/>
    <w:rsid w:val="00F53199"/>
    <w:rsid w:val="00FC3DED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0ED1232-A622-A44B-9570-E6717EBA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E06"/>
    <w:pPr>
      <w:suppressAutoHyphens/>
    </w:pPr>
    <w:rPr>
      <w:rFonts w:ascii="Times New Roman" w:eastAsia="Times New Roman" w:hAnsi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6A2E06"/>
    <w:rPr>
      <w:rFonts w:ascii="Courier New" w:hAnsi="Courier New"/>
    </w:rPr>
  </w:style>
  <w:style w:type="paragraph" w:styleId="a3">
    <w:name w:val="List Paragraph"/>
    <w:basedOn w:val="a"/>
    <w:uiPriority w:val="34"/>
    <w:qFormat/>
    <w:rsid w:val="005E14C2"/>
    <w:pPr>
      <w:ind w:left="720"/>
      <w:contextualSpacing/>
    </w:pPr>
  </w:style>
  <w:style w:type="table" w:styleId="a4">
    <w:name w:val="Table Grid"/>
    <w:basedOn w:val="a1"/>
    <w:rsid w:val="00CF4A0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04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ДГТУ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subject/>
  <dc:creator>Валентин Н. Землянухин</dc:creator>
  <cp:keywords/>
  <cp:lastModifiedBy>Роман Тузов</cp:lastModifiedBy>
  <cp:revision>2</cp:revision>
  <cp:lastPrinted>2023-05-23T21:52:00Z</cp:lastPrinted>
  <dcterms:created xsi:type="dcterms:W3CDTF">2023-05-30T15:31:00Z</dcterms:created>
  <dcterms:modified xsi:type="dcterms:W3CDTF">2023-05-30T15:31:00Z</dcterms:modified>
</cp:coreProperties>
</file>