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Setting Up a new connection btwn Cosmos and Raspberry Pi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(Steps 1 and 2 only for first time setup)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</w:t>
      </w:r>
      <w:r w:rsidDel="00000000" w:rsidR="00000000" w:rsidRPr="00000000">
        <w:rPr>
          <w:rtl w:val="0"/>
        </w:rPr>
        <w:t xml:space="preserve">Pi: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sensors.py (under ~/Desktop/CFE/cFE-6.4.2-OSS-release/cfe/tools/flatSat/ ), update HOST ip address to the new Cosmos host address.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On the PC with Cosmos: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cmd_tlm_server.txt under ~/cosmosdemo/config/tools/cmd_tlm_server add Raspberry Pi IP address: line#18: INTERFACE RPI_INT udp_interface.rb &lt;ipaddress&gt; 1235 5005 nil nil 128 10.0 nil ; (if using original project image on the Pi, ip=10.0.118.250)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3)To start Cosmos, under ~/cosmosdemo/ type 'ruby Launcher' and enter.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On the Pi: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4)To start the tlm/cmd system, under ~/Desktop/CFE/cFE-6.4.2-OSS-release/cfe/tools/flatSat/ type 'python3 sensors.py'. Remember that you can make of this file an executable typing 'chmod +x sensors.py', then you will be able to run typing './sensors.py'. </w:t>
      </w:r>
      <w:r w:rsidDel="00000000" w:rsidR="00000000" w:rsidRPr="00000000">
        <w:rPr>
          <w:rtl w:val="0"/>
        </w:rPr>
        <w:t xml:space="preserve">It is just that, there is no message to be printed, just go to next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5)Open a second terminal tab (CTRL + SHIFT + T). Under ~/Desktop/CFE/cFE-6.4.2-OSS-release/cfe/tools/tlmUtil type python TelemetrySystem.py.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cFE-6.4.2-OSS-release/cfe/tools/cFS-GroundSystem/Subsystems/tlmGUI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If necessary instal pyzmq: sudo apt-get install python-zmq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Here, you also can make this file an executale file. Click on Display Page for the EventMessage service. on the new window, new commands from Cosmos should 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only page on our server is /var/www/html/tlm.html -&gt; this is what you see when accessing the web server from other devices on line (the big table).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script that creates/updates this page is generate_page.rb located at &lt;COSMOS_FOLDER&gt;/outputs/handbooks/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script takes the data from flatsat_tlm.txt (this file is created by Telemetry Extractor), then formats the content into tlm.html.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is all possible because Extractor calls generate_page.rb.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system("ruby ~/cosmosdemo/outputs/handbooks/generate_page.rb")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progress_dialog.append_text("HTML generated!")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telemetry data is the data from the Pi.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summary: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On the PC with Cosmos: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0) Starts Command and Telemetry 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COSMOS send a CMD to start TLM.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Go Command Sender, put Target: RPI, Command: START_TLM and send, then put Command: ALL_TLM and send.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 RPI start sending what was asked.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3) COSMOS is saving it as logs.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3.5) Start apache: sudo service apache2 start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4) COSMOS extracts the TLM from log into text format</w:t>
      </w:r>
      <w:r w:rsidDel="00000000" w:rsidR="00000000" w:rsidRPr="00000000">
        <w:rPr>
          <w:rtl w:val="0"/>
        </w:rPr>
        <w:t xml:space="preserve">, using Telemetry Extractor following the pattern of this picture: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4.5) Ignore the exception that will 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Steps 5, 6, 7 and 8 are automatically done when step 4 is completed.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5) COSMOS calls GENERATE_PAGE.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6) GENERATE_PAGE creates TLM.HTML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7) TLM.HTML auto refresh itself to ensure that it i</w:t>
      </w:r>
      <w:r w:rsidDel="00000000" w:rsidR="00000000" w:rsidRPr="00000000">
        <w:drawing>
          <wp:inline distB="114300" distT="114300" distL="114300" distR="114300">
            <wp:extent cx="5943600" cy="3721100"/>
            <wp:effectExtent b="0" l="0" r="0" t="0"/>
            <wp:docPr descr="Telemetry Extractor.png" id="1" name="image01.png"/>
            <a:graphic>
              <a:graphicData uri="http://schemas.openxmlformats.org/drawingml/2006/picture">
                <pic:pic>
                  <pic:nvPicPr>
                    <pic:cNvPr descr="Telemetry Extractor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 up-to-date for every user.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8) APACHE make it accessible to all network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9) Open browser and go to localhost/tlm.html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is one problem here, step 4 is not automatically done by Cosmos. So someone has to press the  PROCESS FILES button in the extract window in order to go to next step.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would be great if step 4 was done in an 'autonomous fashion.' I guess you can add this to the tlm_extractor code (as we did with the generate_page call but now it would be done every few minutes or so).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