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F032" w14:textId="77777777" w:rsidR="009A4606" w:rsidRDefault="00583843" w:rsidP="00583843">
      <w:r w:rsidRPr="00583843">
        <w:rPr>
          <w:b/>
          <w:bCs/>
        </w:rPr>
        <w:t>AI in the PMO Role – Pulse Survey</w:t>
      </w:r>
    </w:p>
    <w:p w14:paraId="698543D9" w14:textId="0EA28BCD" w:rsidR="00583843" w:rsidRPr="00583843" w:rsidRDefault="00583843" w:rsidP="00583843">
      <w:r w:rsidRPr="00583843">
        <w:br/>
        <w:t>Understanding the value, challenges, and improvement opportunities of AI in PMO delivery</w:t>
      </w:r>
    </w:p>
    <w:p w14:paraId="3888D1B0" w14:textId="77777777" w:rsidR="00583843" w:rsidRPr="00583843" w:rsidRDefault="00DE1343" w:rsidP="00583843">
      <w:r>
        <w:pict w14:anchorId="6BF2008F">
          <v:rect id="_x0000_i1025" style="width:0;height:1.5pt" o:hralign="center" o:hrstd="t" o:hr="t" fillcolor="#a0a0a0" stroked="f"/>
        </w:pict>
      </w:r>
    </w:p>
    <w:p w14:paraId="73E10CC6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Form description (intro text)</w:t>
      </w:r>
    </w:p>
    <w:p w14:paraId="1BB3FED8" w14:textId="113BB21E" w:rsidR="00583843" w:rsidRPr="00583843" w:rsidRDefault="00583843" w:rsidP="00583843">
      <w:r w:rsidRPr="00583843">
        <w:t xml:space="preserve">This short survey aims to understand how Project Management Offices (PMOs) </w:t>
      </w:r>
      <w:r w:rsidR="00141AF5">
        <w:t xml:space="preserve">and also Project managers (PMs) </w:t>
      </w:r>
      <w:r w:rsidRPr="00583843">
        <w:t>are currently using AI, how useful it is in supporting PMO activities, and where challenges or improvement opportunities exist.</w:t>
      </w:r>
      <w:r w:rsidR="00141AF5">
        <w:t xml:space="preserve"> If you are a PM, simply consider the PMO mentioned in the questions, replaced with PM.</w:t>
      </w:r>
    </w:p>
    <w:p w14:paraId="63446222" w14:textId="77777777" w:rsidR="00583843" w:rsidRPr="00583843" w:rsidRDefault="00583843" w:rsidP="00583843">
      <w:r w:rsidRPr="00583843">
        <w:t>The responses will be used to inform future improvements, guidance, and enablement around AI use in PMO roles.</w:t>
      </w:r>
    </w:p>
    <w:p w14:paraId="51759EFF" w14:textId="3B9FC7EA" w:rsidR="00583843" w:rsidRPr="00583843" w:rsidRDefault="00583843" w:rsidP="00583843">
      <w:pPr>
        <w:numPr>
          <w:ilvl w:val="0"/>
          <w:numId w:val="1"/>
        </w:numPr>
      </w:pPr>
      <w:r w:rsidRPr="00583843">
        <w:t xml:space="preserve">Estimated completion time: </w:t>
      </w:r>
      <w:r w:rsidRPr="00583843">
        <w:rPr>
          <w:b/>
          <w:bCs/>
        </w:rPr>
        <w:t>5</w:t>
      </w:r>
      <w:r w:rsidR="009A4606">
        <w:rPr>
          <w:b/>
          <w:bCs/>
        </w:rPr>
        <w:t xml:space="preserve"> </w:t>
      </w:r>
      <w:r w:rsidRPr="00583843">
        <w:rPr>
          <w:b/>
          <w:bCs/>
        </w:rPr>
        <w:t>minutes</w:t>
      </w:r>
    </w:p>
    <w:p w14:paraId="40389EE7" w14:textId="77777777" w:rsidR="00583843" w:rsidRPr="00583843" w:rsidRDefault="00DE1343" w:rsidP="00583843">
      <w:r>
        <w:pict w14:anchorId="3E0C5A98">
          <v:rect id="_x0000_i1026" style="width:0;height:1.5pt" o:hralign="center" o:hrstd="t" o:hr="t" fillcolor="#a0a0a0" stroked="f"/>
        </w:pict>
      </w:r>
    </w:p>
    <w:p w14:paraId="5734E37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1 – About you</w:t>
      </w:r>
    </w:p>
    <w:p w14:paraId="2306A352" w14:textId="77777777" w:rsidR="00583843" w:rsidRPr="00583843" w:rsidRDefault="00583843" w:rsidP="00583843">
      <w:r w:rsidRPr="00583843">
        <w:rPr>
          <w:b/>
          <w:bCs/>
        </w:rPr>
        <w:t>Q1. What best describes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0B453E2" w14:textId="77777777" w:rsidR="00583843" w:rsidRPr="00583843" w:rsidRDefault="00583843" w:rsidP="71A18AD9">
      <w:pPr>
        <w:numPr>
          <w:ilvl w:val="0"/>
          <w:numId w:val="2"/>
        </w:numPr>
        <w:rPr>
          <w:highlight w:val="green"/>
        </w:rPr>
      </w:pPr>
      <w:r w:rsidRPr="71A18AD9">
        <w:rPr>
          <w:highlight w:val="green"/>
        </w:rPr>
        <w:t>Portfolio / Programme PMO</w:t>
      </w:r>
    </w:p>
    <w:p w14:paraId="3102EFC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Project PMO</w:t>
      </w:r>
    </w:p>
    <w:p w14:paraId="58B65820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PMO Lead / Manager</w:t>
      </w:r>
    </w:p>
    <w:p w14:paraId="665F967E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Assurance / Governance PMO</w:t>
      </w:r>
    </w:p>
    <w:p w14:paraId="7C1D5BE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Centre of Excellence / Standards PMO</w:t>
      </w:r>
    </w:p>
    <w:p w14:paraId="0D5C927B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Other (please specify)</w:t>
      </w:r>
    </w:p>
    <w:p w14:paraId="336C2411" w14:textId="77777777" w:rsidR="00583843" w:rsidRPr="00583843" w:rsidRDefault="00DE1343" w:rsidP="00583843">
      <w:r>
        <w:pict w14:anchorId="7AFC61BE">
          <v:rect id="_x0000_i1027" style="width:0;height:1.5pt" o:hralign="center" o:hrstd="t" o:hr="t" fillcolor="#a0a0a0" stroked="f"/>
        </w:pict>
      </w:r>
    </w:p>
    <w:p w14:paraId="56B08088" w14:textId="77777777" w:rsidR="00583843" w:rsidRPr="00583843" w:rsidRDefault="00583843" w:rsidP="00583843">
      <w:r w:rsidRPr="00583843">
        <w:rPr>
          <w:b/>
          <w:bCs/>
        </w:rPr>
        <w:t>Q2. How long have you worked in a PMO role?</w:t>
      </w:r>
      <w:r w:rsidRPr="00583843">
        <w:br/>
      </w:r>
      <w:r w:rsidRPr="00583843">
        <w:rPr>
          <w:i/>
          <w:iCs/>
        </w:rPr>
        <w:t>Multiple choice</w:t>
      </w:r>
    </w:p>
    <w:p w14:paraId="4C3FD1E0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Less than 1 year</w:t>
      </w:r>
    </w:p>
    <w:p w14:paraId="47634A8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1–3 years</w:t>
      </w:r>
    </w:p>
    <w:p w14:paraId="472DFF52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4–7 years</w:t>
      </w:r>
    </w:p>
    <w:p w14:paraId="4AA8B91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8–10 years</w:t>
      </w:r>
    </w:p>
    <w:p w14:paraId="45D09791" w14:textId="77777777" w:rsidR="00583843" w:rsidRPr="00583843" w:rsidRDefault="00583843" w:rsidP="71A18AD9">
      <w:pPr>
        <w:numPr>
          <w:ilvl w:val="0"/>
          <w:numId w:val="3"/>
        </w:numPr>
        <w:rPr>
          <w:highlight w:val="green"/>
        </w:rPr>
      </w:pPr>
      <w:r w:rsidRPr="71A18AD9">
        <w:rPr>
          <w:highlight w:val="green"/>
        </w:rPr>
        <w:t>10+ years</w:t>
      </w:r>
    </w:p>
    <w:p w14:paraId="6E538012" w14:textId="77777777" w:rsidR="00583843" w:rsidRPr="00583843" w:rsidRDefault="00DE1343" w:rsidP="00583843">
      <w:r>
        <w:pict w14:anchorId="3F3E9EC6">
          <v:rect id="_x0000_i1028" style="width:0;height:1.5pt" o:hralign="center" o:hrstd="t" o:hr="t" fillcolor="#a0a0a0" stroked="f"/>
        </w:pict>
      </w:r>
    </w:p>
    <w:p w14:paraId="1465300C" w14:textId="77777777" w:rsidR="00583843" w:rsidRPr="00583843" w:rsidRDefault="00583843" w:rsidP="00583843">
      <w:r w:rsidRPr="00583843">
        <w:rPr>
          <w:b/>
          <w:bCs/>
        </w:rPr>
        <w:t>Q3. How familiar are you with AI tools (e.g. Copilot, ChatGPT, automation tools) in a work context?</w:t>
      </w:r>
      <w:r w:rsidRPr="00583843">
        <w:br/>
      </w:r>
      <w:r w:rsidRPr="00583843">
        <w:rPr>
          <w:i/>
          <w:iCs/>
        </w:rPr>
        <w:t>Likert scale</w:t>
      </w:r>
    </w:p>
    <w:p w14:paraId="08F0F96E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lastRenderedPageBreak/>
        <w:t>Very unfamiliar</w:t>
      </w:r>
    </w:p>
    <w:p w14:paraId="1F9DA5DD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Somewhat unfamiliar</w:t>
      </w:r>
    </w:p>
    <w:p w14:paraId="7DF0CBE6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Neutral / limited exposure</w:t>
      </w:r>
    </w:p>
    <w:p w14:paraId="19CB34BD" w14:textId="77777777" w:rsidR="00583843" w:rsidRPr="00583843" w:rsidRDefault="00583843" w:rsidP="71A18AD9">
      <w:pPr>
        <w:numPr>
          <w:ilvl w:val="0"/>
          <w:numId w:val="4"/>
        </w:numPr>
        <w:rPr>
          <w:highlight w:val="green"/>
        </w:rPr>
      </w:pPr>
      <w:r w:rsidRPr="71A18AD9">
        <w:rPr>
          <w:highlight w:val="green"/>
        </w:rPr>
        <w:t>Somewhat familiar</w:t>
      </w:r>
    </w:p>
    <w:p w14:paraId="23B2E5A4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familiar</w:t>
      </w:r>
    </w:p>
    <w:p w14:paraId="21209A26" w14:textId="77777777" w:rsidR="00583843" w:rsidRPr="00583843" w:rsidRDefault="00DE1343" w:rsidP="00583843">
      <w:r>
        <w:pict w14:anchorId="605DE95F">
          <v:rect id="_x0000_i1029" style="width:0;height:1.5pt" o:hralign="center" o:hrstd="t" o:hr="t" fillcolor="#a0a0a0" stroked="f"/>
        </w:pict>
      </w:r>
    </w:p>
    <w:p w14:paraId="7AC667E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2 – Current use of AI</w:t>
      </w:r>
    </w:p>
    <w:p w14:paraId="288D5A1F" w14:textId="77777777" w:rsidR="00583843" w:rsidRPr="00583843" w:rsidRDefault="00583843" w:rsidP="00583843">
      <w:r w:rsidRPr="00583843">
        <w:rPr>
          <w:b/>
          <w:bCs/>
        </w:rPr>
        <w:t>Q4. Do you currently use AI tools as part of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1C71022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Yes – regularly</w:t>
      </w:r>
    </w:p>
    <w:p w14:paraId="5CC2BD05" w14:textId="77777777" w:rsidR="00583843" w:rsidRPr="00583843" w:rsidRDefault="00583843" w:rsidP="71A18AD9">
      <w:pPr>
        <w:numPr>
          <w:ilvl w:val="0"/>
          <w:numId w:val="5"/>
        </w:numPr>
        <w:rPr>
          <w:highlight w:val="green"/>
        </w:rPr>
      </w:pPr>
      <w:r w:rsidRPr="71A18AD9">
        <w:rPr>
          <w:highlight w:val="green"/>
        </w:rPr>
        <w:t>Yes – occasionally</w:t>
      </w:r>
    </w:p>
    <w:p w14:paraId="35DA4C66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Tried it but do not use it regularly</w:t>
      </w:r>
    </w:p>
    <w:p w14:paraId="12B1A7E5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but interested</w:t>
      </w:r>
    </w:p>
    <w:p w14:paraId="4482B091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and not currently interested</w:t>
      </w:r>
    </w:p>
    <w:p w14:paraId="64BC833D" w14:textId="77777777" w:rsidR="00583843" w:rsidRPr="00583843" w:rsidRDefault="00DE1343" w:rsidP="00583843">
      <w:r>
        <w:pict w14:anchorId="0DCEBA61">
          <v:rect id="_x0000_i1030" style="width:0;height:1.5pt" o:hralign="center" o:hrstd="t" o:hr="t" fillcolor="#a0a0a0" stroked="f"/>
        </w:pict>
      </w:r>
    </w:p>
    <w:p w14:paraId="2F03AFD3" w14:textId="77777777" w:rsidR="00583843" w:rsidRPr="00583843" w:rsidRDefault="00583843" w:rsidP="00583843">
      <w:r w:rsidRPr="00583843">
        <w:rPr>
          <w:b/>
          <w:bCs/>
        </w:rPr>
        <w:t>Q5. Which PMO activities do you currently use AI for?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3B7D0460" w14:textId="77777777" w:rsidR="00583843" w:rsidRPr="00583843" w:rsidRDefault="00583843" w:rsidP="71A18AD9">
      <w:pPr>
        <w:numPr>
          <w:ilvl w:val="0"/>
          <w:numId w:val="6"/>
        </w:numPr>
        <w:rPr>
          <w:highlight w:val="green"/>
        </w:rPr>
      </w:pPr>
      <w:r w:rsidRPr="71A18AD9">
        <w:rPr>
          <w:highlight w:val="green"/>
        </w:rPr>
        <w:t>Status reporting / dashboards</w:t>
      </w:r>
    </w:p>
    <w:p w14:paraId="461D9EBB" w14:textId="77777777" w:rsidR="00583843" w:rsidRPr="00583843" w:rsidRDefault="00583843" w:rsidP="71A18AD9">
      <w:pPr>
        <w:numPr>
          <w:ilvl w:val="0"/>
          <w:numId w:val="6"/>
        </w:numPr>
        <w:rPr>
          <w:highlight w:val="green"/>
        </w:rPr>
      </w:pPr>
      <w:r w:rsidRPr="71A18AD9">
        <w:rPr>
          <w:highlight w:val="green"/>
        </w:rPr>
        <w:t>Meeting minutes and actions</w:t>
      </w:r>
    </w:p>
    <w:p w14:paraId="795F4D30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Document drafting (reports, packs, updates)</w:t>
      </w:r>
    </w:p>
    <w:p w14:paraId="582121CC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Risk, issue, or dependency analysis</w:t>
      </w:r>
    </w:p>
    <w:p w14:paraId="0A1A7697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Financial tracking or reconciliation support</w:t>
      </w:r>
    </w:p>
    <w:p w14:paraId="34442C6A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Planning / scheduling support</w:t>
      </w:r>
    </w:p>
    <w:p w14:paraId="3668A2C5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Stakeholder communications</w:t>
      </w:r>
    </w:p>
    <w:p w14:paraId="6739253F" w14:textId="77777777" w:rsidR="00583843" w:rsidRPr="00583843" w:rsidRDefault="00583843" w:rsidP="71A18AD9">
      <w:pPr>
        <w:numPr>
          <w:ilvl w:val="0"/>
          <w:numId w:val="6"/>
        </w:numPr>
        <w:rPr>
          <w:highlight w:val="green"/>
        </w:rPr>
      </w:pPr>
      <w:r w:rsidRPr="71A18AD9">
        <w:rPr>
          <w:highlight w:val="green"/>
        </w:rPr>
        <w:t>Data analysis or insights</w:t>
      </w:r>
    </w:p>
    <w:p w14:paraId="1656DF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I do not currently use AI</w:t>
      </w:r>
    </w:p>
    <w:p w14:paraId="1DBF22F2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Other (please specify)</w:t>
      </w:r>
    </w:p>
    <w:p w14:paraId="48AC5416" w14:textId="77777777" w:rsidR="00583843" w:rsidRPr="00583843" w:rsidRDefault="00DE1343" w:rsidP="00583843">
      <w:r>
        <w:pict w14:anchorId="4ED0DF0C">
          <v:rect id="_x0000_i1031" style="width:0;height:1.5pt" o:hralign="center" o:hrstd="t" o:hr="t" fillcolor="#a0a0a0" stroked="f"/>
        </w:pict>
      </w:r>
    </w:p>
    <w:p w14:paraId="1622B65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3 – Perceived usefulness</w:t>
      </w:r>
    </w:p>
    <w:p w14:paraId="4CBA2C74" w14:textId="77777777" w:rsidR="00583843" w:rsidRPr="00583843" w:rsidRDefault="00583843" w:rsidP="00583843">
      <w:r w:rsidRPr="00583843">
        <w:rPr>
          <w:b/>
          <w:bCs/>
        </w:rPr>
        <w:t>Q6. Overall, how useful do you find AI in supporting your PMO role?</w:t>
      </w:r>
      <w:r w:rsidRPr="00583843">
        <w:br/>
      </w:r>
      <w:r w:rsidRPr="00583843">
        <w:rPr>
          <w:i/>
          <w:iCs/>
        </w:rPr>
        <w:t>Likert scale</w:t>
      </w:r>
    </w:p>
    <w:p w14:paraId="76E0469F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Slightly useful</w:t>
      </w:r>
    </w:p>
    <w:p w14:paraId="15022738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lastRenderedPageBreak/>
        <w:t>Moderately useful</w:t>
      </w:r>
    </w:p>
    <w:p w14:paraId="0EA740BA" w14:textId="77777777" w:rsidR="00583843" w:rsidRPr="00583843" w:rsidRDefault="00583843" w:rsidP="71A18AD9">
      <w:pPr>
        <w:numPr>
          <w:ilvl w:val="0"/>
          <w:numId w:val="7"/>
        </w:numPr>
        <w:rPr>
          <w:highlight w:val="green"/>
        </w:rPr>
      </w:pPr>
      <w:r w:rsidRPr="71A18AD9">
        <w:rPr>
          <w:highlight w:val="green"/>
        </w:rPr>
        <w:t>Very useful</w:t>
      </w:r>
    </w:p>
    <w:p w14:paraId="416AC795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Extremely useful</w:t>
      </w:r>
    </w:p>
    <w:p w14:paraId="387778D2" w14:textId="77777777" w:rsidR="00583843" w:rsidRPr="00583843" w:rsidRDefault="00DE1343" w:rsidP="00583843">
      <w:r>
        <w:pict w14:anchorId="3E09B7F6">
          <v:rect id="_x0000_i1032" style="width:0;height:1.5pt" o:hralign="center" o:hrstd="t" o:hr="t" fillcolor="#a0a0a0" stroked="f"/>
        </w:pict>
      </w:r>
    </w:p>
    <w:p w14:paraId="5A62D406" w14:textId="77777777" w:rsidR="00583843" w:rsidRPr="00583843" w:rsidRDefault="00583843" w:rsidP="00583843">
      <w:r w:rsidRPr="00583843">
        <w:rPr>
          <w:b/>
          <w:bCs/>
        </w:rPr>
        <w:t>Q7. Please indicate how much you agree with the following statements: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1C6CCBD0" w14:textId="19C3B5B2" w:rsidR="00583843" w:rsidRPr="00583843" w:rsidRDefault="00583843" w:rsidP="00583843">
      <w:pPr>
        <w:numPr>
          <w:ilvl w:val="0"/>
          <w:numId w:val="8"/>
        </w:numPr>
      </w:pPr>
      <w:r>
        <w:t>AI helps me save time on routine PMO tasks</w:t>
      </w:r>
      <w:r w:rsidR="2CFCE634">
        <w:t xml:space="preserve"> –Strongly agree</w:t>
      </w:r>
    </w:p>
    <w:p w14:paraId="14D3B80B" w14:textId="09124354" w:rsidR="00583843" w:rsidRPr="00583843" w:rsidRDefault="00583843" w:rsidP="00583843">
      <w:pPr>
        <w:numPr>
          <w:ilvl w:val="0"/>
          <w:numId w:val="8"/>
        </w:numPr>
      </w:pPr>
      <w:r>
        <w:t>AI improves the quality of PMO outputs</w:t>
      </w:r>
      <w:r w:rsidR="5F033C86">
        <w:t>–Strongly agree</w:t>
      </w:r>
    </w:p>
    <w:p w14:paraId="19482A6E" w14:textId="18420447" w:rsidR="00583843" w:rsidRPr="00583843" w:rsidRDefault="00583843" w:rsidP="00583843">
      <w:pPr>
        <w:numPr>
          <w:ilvl w:val="0"/>
          <w:numId w:val="8"/>
        </w:numPr>
      </w:pPr>
      <w:r>
        <w:t>AI helps surface insights I might otherwise miss</w:t>
      </w:r>
      <w:r w:rsidR="3B2D1A55">
        <w:t>–Strongly agree</w:t>
      </w:r>
    </w:p>
    <w:p w14:paraId="00908CCA" w14:textId="12555ED1" w:rsidR="00583843" w:rsidRPr="00583843" w:rsidRDefault="00583843" w:rsidP="00583843">
      <w:pPr>
        <w:numPr>
          <w:ilvl w:val="0"/>
          <w:numId w:val="8"/>
        </w:numPr>
      </w:pPr>
      <w:r>
        <w:t>AI supports better consistency in reporting and documentation</w:t>
      </w:r>
      <w:r w:rsidR="22E0E13E">
        <w:t>–Strongly agree</w:t>
      </w:r>
    </w:p>
    <w:p w14:paraId="4475D828" w14:textId="6092AF7C" w:rsidR="00583843" w:rsidRPr="00583843" w:rsidRDefault="00583843" w:rsidP="00583843">
      <w:pPr>
        <w:numPr>
          <w:ilvl w:val="0"/>
          <w:numId w:val="8"/>
        </w:numPr>
      </w:pPr>
      <w:r>
        <w:t>AI allows me to focus more on value-add PMO activities</w:t>
      </w:r>
      <w:r w:rsidR="04826637">
        <w:t>–Strongly agree</w:t>
      </w:r>
    </w:p>
    <w:p w14:paraId="77F247E7" w14:textId="77777777" w:rsidR="00583843" w:rsidRPr="00583843" w:rsidRDefault="00DE1343" w:rsidP="00583843">
      <w:r>
        <w:pict w14:anchorId="15E321BA">
          <v:rect id="_x0000_i1033" style="width:0;height:1.5pt" o:hralign="center" o:hrstd="t" o:hr="t" fillcolor="#a0a0a0" stroked="f"/>
        </w:pict>
      </w:r>
    </w:p>
    <w:p w14:paraId="24BD584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4 – Challenges and risks</w:t>
      </w:r>
    </w:p>
    <w:p w14:paraId="0EEFD92F" w14:textId="77777777" w:rsidR="00583843" w:rsidRPr="00583843" w:rsidRDefault="00583843" w:rsidP="00583843">
      <w:r w:rsidRPr="00583843">
        <w:rPr>
          <w:b/>
          <w:bCs/>
        </w:rPr>
        <w:t>Q8. What challenges have you experienced when using AI in a PMO context?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226BA78F" w14:textId="77777777" w:rsidR="00583843" w:rsidRPr="00583843" w:rsidRDefault="00583843" w:rsidP="71A18AD9">
      <w:pPr>
        <w:numPr>
          <w:ilvl w:val="0"/>
          <w:numId w:val="9"/>
        </w:numPr>
        <w:rPr>
          <w:highlight w:val="green"/>
        </w:rPr>
      </w:pPr>
      <w:r w:rsidRPr="71A18AD9">
        <w:rPr>
          <w:highlight w:val="green"/>
        </w:rPr>
        <w:t>Lack of trust in accuracy of outputs</w:t>
      </w:r>
    </w:p>
    <w:p w14:paraId="1707D75E" w14:textId="77777777" w:rsidR="00583843" w:rsidRPr="00583843" w:rsidRDefault="00583843" w:rsidP="71A18AD9">
      <w:pPr>
        <w:numPr>
          <w:ilvl w:val="0"/>
          <w:numId w:val="9"/>
        </w:numPr>
        <w:rPr>
          <w:highlight w:val="green"/>
        </w:rPr>
      </w:pPr>
      <w:r w:rsidRPr="71A18AD9">
        <w:rPr>
          <w:highlight w:val="green"/>
        </w:rPr>
        <w:t>Data security or confidentiality concerns</w:t>
      </w:r>
    </w:p>
    <w:p w14:paraId="22DDF064" w14:textId="77777777" w:rsidR="00583843" w:rsidRPr="00583843" w:rsidRDefault="00583843" w:rsidP="71A18AD9">
      <w:pPr>
        <w:numPr>
          <w:ilvl w:val="0"/>
          <w:numId w:val="9"/>
        </w:numPr>
        <w:rPr>
          <w:highlight w:val="green"/>
        </w:rPr>
      </w:pPr>
      <w:r w:rsidRPr="71A18AD9">
        <w:rPr>
          <w:highlight w:val="green"/>
        </w:rPr>
        <w:t>Lack of guidance on appropriate use</w:t>
      </w:r>
    </w:p>
    <w:p w14:paraId="375BEB7E" w14:textId="77777777" w:rsidR="00583843" w:rsidRPr="00583843" w:rsidRDefault="00583843" w:rsidP="71A18AD9">
      <w:pPr>
        <w:numPr>
          <w:ilvl w:val="0"/>
          <w:numId w:val="9"/>
        </w:numPr>
        <w:rPr>
          <w:highlight w:val="green"/>
        </w:rPr>
      </w:pPr>
      <w:r w:rsidRPr="71A18AD9">
        <w:rPr>
          <w:highlight w:val="green"/>
        </w:rPr>
        <w:t>Outputs not sufficiently tailored to PMO needs</w:t>
      </w:r>
    </w:p>
    <w:p w14:paraId="5C661F55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Time required to prompt / review outputs outweighs benefits</w:t>
      </w:r>
    </w:p>
    <w:p w14:paraId="54CCE28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Tool limitations or access issues</w:t>
      </w:r>
    </w:p>
    <w:p w14:paraId="531C6A41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Skills or confidence in using AI effectively</w:t>
      </w:r>
    </w:p>
    <w:p w14:paraId="04252572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I have not experienced any challenges</w:t>
      </w:r>
    </w:p>
    <w:p w14:paraId="201A341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Other (please specify)</w:t>
      </w:r>
    </w:p>
    <w:p w14:paraId="284E5B76" w14:textId="77777777" w:rsidR="00583843" w:rsidRPr="00583843" w:rsidRDefault="00DE1343" w:rsidP="00583843">
      <w:r>
        <w:pict w14:anchorId="45918961">
          <v:rect id="_x0000_i1034" style="width:0;height:1.5pt" o:hralign="center" o:hrstd="t" o:hr="t" fillcolor="#a0a0a0" stroked="f"/>
        </w:pict>
      </w:r>
    </w:p>
    <w:p w14:paraId="61177B4F" w14:textId="77777777" w:rsidR="00583843" w:rsidRPr="00583843" w:rsidRDefault="00583843" w:rsidP="00583843">
      <w:r w:rsidRPr="00583843">
        <w:rPr>
          <w:b/>
          <w:bCs/>
        </w:rPr>
        <w:t>Q9. To what extent do you agree with the following statements?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5CE25D70" w14:textId="77777777" w:rsidR="00583843" w:rsidRPr="00583843" w:rsidRDefault="00583843" w:rsidP="71A18AD9">
      <w:pPr>
        <w:numPr>
          <w:ilvl w:val="0"/>
          <w:numId w:val="10"/>
        </w:numPr>
        <w:rPr>
          <w:highlight w:val="green"/>
        </w:rPr>
      </w:pPr>
      <w:r w:rsidRPr="71A18AD9">
        <w:rPr>
          <w:highlight w:val="green"/>
        </w:rPr>
        <w:t>I am confident using AI responsibly in my PMO role</w:t>
      </w:r>
    </w:p>
    <w:p w14:paraId="7327866C" w14:textId="77777777" w:rsidR="00583843" w:rsidRPr="00583843" w:rsidRDefault="00583843" w:rsidP="71A18AD9">
      <w:pPr>
        <w:numPr>
          <w:ilvl w:val="0"/>
          <w:numId w:val="10"/>
        </w:numPr>
        <w:rPr>
          <w:highlight w:val="green"/>
        </w:rPr>
      </w:pPr>
      <w:r w:rsidRPr="71A18AD9">
        <w:rPr>
          <w:highlight w:val="green"/>
        </w:rPr>
        <w:t>I understand when AI should and should not be used</w:t>
      </w:r>
    </w:p>
    <w:p w14:paraId="4E5CDD49" w14:textId="77777777" w:rsidR="00583843" w:rsidRPr="00583843" w:rsidRDefault="00583843" w:rsidP="71A18AD9">
      <w:pPr>
        <w:numPr>
          <w:ilvl w:val="0"/>
          <w:numId w:val="10"/>
        </w:numPr>
        <w:rPr>
          <w:highlight w:val="green"/>
        </w:rPr>
      </w:pPr>
      <w:r w:rsidRPr="71A18AD9">
        <w:rPr>
          <w:highlight w:val="green"/>
        </w:rPr>
        <w:t>Clear governance or guidance on AI use would be helpful</w:t>
      </w:r>
    </w:p>
    <w:p w14:paraId="5BA223B1" w14:textId="77777777" w:rsidR="00583843" w:rsidRPr="00583843" w:rsidRDefault="00583843" w:rsidP="71A18AD9">
      <w:pPr>
        <w:numPr>
          <w:ilvl w:val="0"/>
          <w:numId w:val="10"/>
        </w:numPr>
        <w:rPr>
          <w:highlight w:val="green"/>
        </w:rPr>
      </w:pPr>
      <w:r w:rsidRPr="71A18AD9">
        <w:rPr>
          <w:highlight w:val="green"/>
        </w:rPr>
        <w:t>Training would improve my effective use of AI in PMO activities</w:t>
      </w:r>
    </w:p>
    <w:p w14:paraId="764025E6" w14:textId="77777777" w:rsidR="00583843" w:rsidRPr="00583843" w:rsidRDefault="00DE1343" w:rsidP="00583843">
      <w:r>
        <w:pict w14:anchorId="7B50198A">
          <v:rect id="_x0000_i1035" style="width:0;height:1.5pt" o:hralign="center" o:hrstd="t" o:hr="t" fillcolor="#a0a0a0" stroked="f"/>
        </w:pict>
      </w:r>
    </w:p>
    <w:p w14:paraId="157BB83C" w14:textId="77777777" w:rsidR="009A4606" w:rsidRDefault="009A4606" w:rsidP="00583843">
      <w:pPr>
        <w:rPr>
          <w:b/>
          <w:bCs/>
        </w:rPr>
      </w:pPr>
    </w:p>
    <w:p w14:paraId="15FAD847" w14:textId="683A091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5 – Improvement opportunities</w:t>
      </w:r>
    </w:p>
    <w:p w14:paraId="5347C8AD" w14:textId="1C167595" w:rsidR="00583843" w:rsidRPr="00583843" w:rsidRDefault="00583843" w:rsidP="00583843">
      <w:r w:rsidRPr="00583843">
        <w:rPr>
          <w:b/>
          <w:bCs/>
        </w:rPr>
        <w:t>Q10. Where do you see the greatest opportunity for AI to better support PMO roles in future?</w:t>
      </w:r>
      <w:r w:rsidRPr="00583843">
        <w:br/>
      </w:r>
    </w:p>
    <w:p w14:paraId="03EA671F" w14:textId="4A453547" w:rsidR="00583843" w:rsidRPr="00583843" w:rsidRDefault="00DE1343" w:rsidP="00583843">
      <w:r>
        <w:pict w14:anchorId="4AF0B207">
          <v:rect id="_x0000_i1036" style="width:0;height:1.5pt" o:hralign="center" o:hrstd="t" o:hr="t" fillcolor="#a0a0a0" stroked="f"/>
        </w:pict>
      </w:r>
      <w:r w:rsidR="1965B413">
        <w:t>AI can be used to review documents such as BRDs or other technical stuff but need to see how to navigate around the PI and domain sensitive topics</w:t>
      </w:r>
    </w:p>
    <w:p w14:paraId="1B3CCDE0" w14:textId="77777777" w:rsidR="00583843" w:rsidRPr="00583843" w:rsidRDefault="00DE1343" w:rsidP="00583843">
      <w:r>
        <w:pict w14:anchorId="0EEA89CB">
          <v:rect id="_x0000_i1037" style="width:0;height:1.5pt" o:hralign="center" o:hrstd="t" o:hr="t" fillcolor="#a0a0a0" stroked="f"/>
        </w:pict>
      </w:r>
    </w:p>
    <w:p w14:paraId="06B2D9A7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6 – Final thoughts</w:t>
      </w:r>
    </w:p>
    <w:p w14:paraId="255333C5" w14:textId="77777777" w:rsidR="00970943" w:rsidRDefault="00583843" w:rsidP="00583843">
      <w:pPr>
        <w:rPr>
          <w:b/>
          <w:bCs/>
        </w:rPr>
      </w:pPr>
      <w:r w:rsidRPr="00583843">
        <w:rPr>
          <w:b/>
          <w:bCs/>
        </w:rPr>
        <w:t>Q1</w:t>
      </w:r>
      <w:r>
        <w:rPr>
          <w:b/>
          <w:bCs/>
        </w:rPr>
        <w:t>1</w:t>
      </w:r>
      <w:r w:rsidRPr="00583843">
        <w:rPr>
          <w:b/>
          <w:bCs/>
        </w:rPr>
        <w:t>. Is there anything else you would like to share regarding AI and PMO delivery?</w:t>
      </w:r>
    </w:p>
    <w:p w14:paraId="095BCF10" w14:textId="77777777" w:rsidR="00970943" w:rsidRDefault="00970943" w:rsidP="00583843">
      <w:pPr>
        <w:rPr>
          <w:b/>
          <w:bCs/>
        </w:rPr>
      </w:pPr>
    </w:p>
    <w:p w14:paraId="165495E4" w14:textId="33CE89C8" w:rsidR="00583843" w:rsidRPr="00583843" w:rsidRDefault="00970943" w:rsidP="00583843">
      <w:r w:rsidRPr="71A18AD9">
        <w:rPr>
          <w:b/>
          <w:bCs/>
        </w:rPr>
        <w:t>Q12</w:t>
      </w:r>
      <w:r w:rsidR="00B522B9" w:rsidRPr="71A18AD9">
        <w:rPr>
          <w:b/>
          <w:bCs/>
        </w:rPr>
        <w:t xml:space="preserve">. If currently using AI tools which are most useful </w:t>
      </w:r>
      <w:r w:rsidR="008D5459" w:rsidRPr="71A18AD9">
        <w:rPr>
          <w:b/>
          <w:bCs/>
        </w:rPr>
        <w:t>for you in fulfilling your role as a PMO?</w:t>
      </w:r>
      <w:r w:rsidR="2E8B33BD" w:rsidRPr="71A18AD9">
        <w:rPr>
          <w:b/>
          <w:bCs/>
        </w:rPr>
        <w:t>- I use Copilot and tools provided by Citi such as Gemini</w:t>
      </w:r>
      <w:r>
        <w:br/>
      </w:r>
    </w:p>
    <w:p w14:paraId="134FD172" w14:textId="11EF1572" w:rsidR="000C06C4" w:rsidRDefault="000C06C4"/>
    <w:sectPr w:rsidR="000C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137"/>
    <w:multiLevelType w:val="multilevel"/>
    <w:tmpl w:val="C82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1F33"/>
    <w:multiLevelType w:val="multilevel"/>
    <w:tmpl w:val="2DD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A43"/>
    <w:multiLevelType w:val="multilevel"/>
    <w:tmpl w:val="519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E9F"/>
    <w:multiLevelType w:val="multilevel"/>
    <w:tmpl w:val="306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3ED3"/>
    <w:multiLevelType w:val="multilevel"/>
    <w:tmpl w:val="DFA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6D91"/>
    <w:multiLevelType w:val="multilevel"/>
    <w:tmpl w:val="29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135B"/>
    <w:multiLevelType w:val="multilevel"/>
    <w:tmpl w:val="80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2D0B"/>
    <w:multiLevelType w:val="multilevel"/>
    <w:tmpl w:val="7CC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3024"/>
    <w:multiLevelType w:val="multilevel"/>
    <w:tmpl w:val="1AC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2AD2"/>
    <w:multiLevelType w:val="multilevel"/>
    <w:tmpl w:val="ED8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42F8"/>
    <w:multiLevelType w:val="multilevel"/>
    <w:tmpl w:val="BB5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3DF9"/>
    <w:multiLevelType w:val="multilevel"/>
    <w:tmpl w:val="811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6837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4E8"/>
    <w:multiLevelType w:val="multilevel"/>
    <w:tmpl w:val="BA7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841EB"/>
    <w:multiLevelType w:val="multilevel"/>
    <w:tmpl w:val="349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813E5"/>
    <w:multiLevelType w:val="multilevel"/>
    <w:tmpl w:val="E1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46859"/>
    <w:multiLevelType w:val="multilevel"/>
    <w:tmpl w:val="FBA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45A0"/>
    <w:multiLevelType w:val="multilevel"/>
    <w:tmpl w:val="9ED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62166">
    <w:abstractNumId w:val="16"/>
  </w:num>
  <w:num w:numId="2" w16cid:durableId="1830826502">
    <w:abstractNumId w:val="12"/>
  </w:num>
  <w:num w:numId="3" w16cid:durableId="1704020201">
    <w:abstractNumId w:val="13"/>
  </w:num>
  <w:num w:numId="4" w16cid:durableId="1690792623">
    <w:abstractNumId w:val="9"/>
  </w:num>
  <w:num w:numId="5" w16cid:durableId="1833257387">
    <w:abstractNumId w:val="1"/>
  </w:num>
  <w:num w:numId="6" w16cid:durableId="378093117">
    <w:abstractNumId w:val="17"/>
  </w:num>
  <w:num w:numId="7" w16cid:durableId="128790811">
    <w:abstractNumId w:val="14"/>
  </w:num>
  <w:num w:numId="8" w16cid:durableId="668022512">
    <w:abstractNumId w:val="4"/>
  </w:num>
  <w:num w:numId="9" w16cid:durableId="1186990009">
    <w:abstractNumId w:val="10"/>
  </w:num>
  <w:num w:numId="10" w16cid:durableId="1959726474">
    <w:abstractNumId w:val="15"/>
  </w:num>
  <w:num w:numId="11" w16cid:durableId="1051881947">
    <w:abstractNumId w:val="5"/>
  </w:num>
  <w:num w:numId="12" w16cid:durableId="1511487969">
    <w:abstractNumId w:val="8"/>
  </w:num>
  <w:num w:numId="13" w16cid:durableId="1422489692">
    <w:abstractNumId w:val="2"/>
  </w:num>
  <w:num w:numId="14" w16cid:durableId="1351495263">
    <w:abstractNumId w:val="6"/>
  </w:num>
  <w:num w:numId="15" w16cid:durableId="2070614351">
    <w:abstractNumId w:val="7"/>
  </w:num>
  <w:num w:numId="16" w16cid:durableId="1109468105">
    <w:abstractNumId w:val="11"/>
  </w:num>
  <w:num w:numId="17" w16cid:durableId="574239833">
    <w:abstractNumId w:val="0"/>
  </w:num>
  <w:num w:numId="18" w16cid:durableId="369379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3"/>
    <w:rsid w:val="00006C7D"/>
    <w:rsid w:val="00013A07"/>
    <w:rsid w:val="000C06C4"/>
    <w:rsid w:val="000C3081"/>
    <w:rsid w:val="00141AF5"/>
    <w:rsid w:val="00185DA5"/>
    <w:rsid w:val="0020633A"/>
    <w:rsid w:val="002156E9"/>
    <w:rsid w:val="002166C2"/>
    <w:rsid w:val="005721EE"/>
    <w:rsid w:val="005723D0"/>
    <w:rsid w:val="00583843"/>
    <w:rsid w:val="00623DFD"/>
    <w:rsid w:val="007538F2"/>
    <w:rsid w:val="007F507B"/>
    <w:rsid w:val="007F7905"/>
    <w:rsid w:val="0080361E"/>
    <w:rsid w:val="008B5F93"/>
    <w:rsid w:val="008D5459"/>
    <w:rsid w:val="009062A4"/>
    <w:rsid w:val="009631FD"/>
    <w:rsid w:val="00970943"/>
    <w:rsid w:val="00982AD0"/>
    <w:rsid w:val="009A4606"/>
    <w:rsid w:val="00A00CAB"/>
    <w:rsid w:val="00A058CE"/>
    <w:rsid w:val="00AD64A4"/>
    <w:rsid w:val="00B522B9"/>
    <w:rsid w:val="00C50B15"/>
    <w:rsid w:val="00D4233E"/>
    <w:rsid w:val="00DE1343"/>
    <w:rsid w:val="04826637"/>
    <w:rsid w:val="0C9BDF1A"/>
    <w:rsid w:val="1965B413"/>
    <w:rsid w:val="22E0E13E"/>
    <w:rsid w:val="2CFCE634"/>
    <w:rsid w:val="2E8B33BD"/>
    <w:rsid w:val="315B5FF1"/>
    <w:rsid w:val="3B2D1A55"/>
    <w:rsid w:val="46ECBA67"/>
    <w:rsid w:val="5F033C86"/>
    <w:rsid w:val="65DCE65B"/>
    <w:rsid w:val="717C9840"/>
    <w:rsid w:val="71A18AD9"/>
    <w:rsid w:val="7B73A85A"/>
    <w:rsid w:val="7B9B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2661191"/>
  <w15:chartTrackingRefBased/>
  <w15:docId w15:val="{AFC04A34-DDB9-4218-BE8B-B03E98B6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8E7D30E7FC548922800405BBA0B91" ma:contentTypeVersion="52" ma:contentTypeDescription="Create a new document." ma:contentTypeScope="" ma:versionID="978cb144b9ccab8b865a23cbf51daab2">
  <xsd:schema xmlns:xsd="http://www.w3.org/2001/XMLSchema" xmlns:xs="http://www.w3.org/2001/XMLSchema" xmlns:p="http://schemas.microsoft.com/office/2006/metadata/properties" xmlns:ns2="2f43659b-2460-4c83-8fdf-3d888e69781e" targetNamespace="http://schemas.microsoft.com/office/2006/metadata/properties" ma:root="true" ma:fieldsID="7e05b70f24320168ef1fda127c464de0" ns2:_="">
    <xsd:import namespace="2f43659b-2460-4c83-8fdf-3d888e6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3659b-2460-4c83-8fdf-3d888e697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959324-D226-4DFB-B188-81CA8389FB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43659b-2460-4c83-8fdf-3d888e6978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5EFE47-DF5C-4092-BE37-2770993271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6698C-9D45-45B9-A4AA-DFA89DB54F18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2f43659b-2460-4c83-8fdf-3d888e69781e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8481e55d-568f-4e03-ad20-fd69698f99c5}" enabled="1" method="Privileged" siteId="{303eb4ae-b8cc-4179-a39c-cb4c266dd2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3274</Characters>
  <Application>Microsoft Office Word</Application>
  <DocSecurity>4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Black</dc:creator>
  <cp:keywords/>
  <dc:description/>
  <cp:lastModifiedBy>Gavin Maginnes</cp:lastModifiedBy>
  <cp:revision>2</cp:revision>
  <dcterms:created xsi:type="dcterms:W3CDTF">2026-04-29T12:53:00Z</dcterms:created>
  <dcterms:modified xsi:type="dcterms:W3CDTF">2026-04-29T12:53:00Z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2026-04-29T11:18:10Z</vt:lpwstr>
  </property>
  <property fmtid="{D5CDD505-2E9C-101B-9397-08002B2CF9AE}" pid="4" name="MSIP_Label_2a535040-0af2-483f-adc3-a132c21e3e2b_Method">
    <vt:lpwstr>Privileged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7848f31f-7161-4753-af27-d2c6e6e43855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10, 0, 1, 2</vt:lpwstr>
  </property>
  <property fmtid="{D5CDD505-2E9C-101B-9397-08002B2CF9AE}" pid="10" name="ContentTypeId">
    <vt:lpwstr>0x0101009358E7D30E7FC548922800405BBA0B91</vt:lpwstr>
  </property>
</Properties>
</file>