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F6980" w14:textId="4970311B" w:rsidR="006C7642" w:rsidRDefault="006C7642" w:rsidP="0413A8FD">
      <w:pPr>
        <w:pStyle w:val="Title"/>
        <w:jc w:val="center"/>
        <w:rPr>
          <w:rFonts w:ascii="Arial" w:hAnsi="Arial" w:cs="Arial"/>
          <w:b/>
          <w:bCs/>
          <w:sz w:val="44"/>
          <w:szCs w:val="44"/>
        </w:rPr>
      </w:pPr>
      <w:r w:rsidRPr="0413A8FD">
        <w:rPr>
          <w:rFonts w:ascii="Arial" w:hAnsi="Arial" w:cs="Arial"/>
          <w:b/>
          <w:bCs/>
          <w:sz w:val="44"/>
          <w:szCs w:val="44"/>
        </w:rPr>
        <w:t>Pro</w:t>
      </w:r>
      <w:r w:rsidR="00210486" w:rsidRPr="0413A8FD">
        <w:rPr>
          <w:rFonts w:ascii="Arial" w:hAnsi="Arial" w:cs="Arial"/>
          <w:b/>
          <w:bCs/>
          <w:sz w:val="44"/>
          <w:szCs w:val="44"/>
        </w:rPr>
        <w:t>blem Statement</w:t>
      </w:r>
    </w:p>
    <w:p w14:paraId="75DAFFC1" w14:textId="70387417" w:rsidR="4C4D413A" w:rsidRDefault="4C4D413A" w:rsidP="0413A8FD">
      <w:pPr>
        <w:pStyle w:val="GanttheadHeading3"/>
        <w:ind w:left="0"/>
      </w:pPr>
      <w:r w:rsidRPr="0413A8FD">
        <w:lastRenderedPageBreak/>
        <w:t xml:space="preserve">Project Management Offices (PMOs) struggle to effectively deliver strategic value due to fragmented data </w:t>
      </w:r>
      <w:r w:rsidR="31722C4D" w:rsidRPr="0413A8FD">
        <w:t>(</w:t>
      </w:r>
      <w:r w:rsidRPr="0413A8FD">
        <w:t>across multiple systems, formats and teams</w:t>
      </w:r>
      <w:r w:rsidR="3D0C7D23" w:rsidRPr="0413A8FD">
        <w:t>)</w:t>
      </w:r>
      <w:r w:rsidRPr="0413A8FD">
        <w:t>, manual processes, and limited predictive capabilities. Here are some of a PMOs persistent challenges:</w:t>
      </w:r>
    </w:p>
    <w:p w14:paraId="1B550336" w14:textId="782DA45F" w:rsidR="0413A8FD" w:rsidRDefault="0413A8FD" w:rsidP="0413A8FD">
      <w:pPr>
        <w:pStyle w:val="GanttheadHeading3"/>
        <w:ind w:left="0"/>
      </w:pPr>
    </w:p>
    <w:p w14:paraId="4ABAF0A1" w14:textId="0B59283E" w:rsidR="006C7642" w:rsidRDefault="00210486" w:rsidP="00210486">
      <w:pPr>
        <w:pStyle w:val="GanttheadHeading3"/>
        <w:ind w:left="0"/>
      </w:pPr>
      <w:r>
        <w:t>Co</w:t>
      </w:r>
      <w:r w:rsidR="037322C5">
        <w:t>re</w:t>
      </w:r>
      <w:r>
        <w:t xml:space="preserve"> issues </w:t>
      </w:r>
    </w:p>
    <w:p w14:paraId="5491E48C" w14:textId="7C6115AD" w:rsidR="00210486" w:rsidRDefault="352C2C18" w:rsidP="0413A8FD">
      <w:pPr>
        <w:pStyle w:val="GanttheadHeading3"/>
        <w:numPr>
          <w:ilvl w:val="0"/>
          <w:numId w:val="6"/>
        </w:numPr>
      </w:pPr>
      <w:r>
        <w:t xml:space="preserve">Lack of real time visibility </w:t>
      </w:r>
    </w:p>
    <w:p w14:paraId="6BD253A0" w14:textId="2B5FFE49" w:rsidR="00210486" w:rsidRDefault="352C2C18" w:rsidP="0413A8FD">
      <w:pPr>
        <w:pStyle w:val="GanttheadHeading3"/>
        <w:numPr>
          <w:ilvl w:val="1"/>
          <w:numId w:val="6"/>
        </w:numPr>
        <w:rPr>
          <w:b w:val="0"/>
        </w:rPr>
      </w:pPr>
      <w:r>
        <w:rPr>
          <w:b w:val="0"/>
        </w:rPr>
        <w:t xml:space="preserve">Data is spread across multiple systems (JIRA, </w:t>
      </w:r>
      <w:r w:rsidR="4704E4F9">
        <w:rPr>
          <w:b w:val="0"/>
        </w:rPr>
        <w:t>SharePoint</w:t>
      </w:r>
      <w:r>
        <w:rPr>
          <w:b w:val="0"/>
        </w:rPr>
        <w:t xml:space="preserve">, Teams </w:t>
      </w:r>
      <w:r w:rsidR="31F8B320">
        <w:rPr>
          <w:b w:val="0"/>
        </w:rPr>
        <w:t>etc.</w:t>
      </w:r>
      <w:r>
        <w:rPr>
          <w:b w:val="0"/>
        </w:rPr>
        <w:t>)</w:t>
      </w:r>
      <w:r w:rsidR="181405AE">
        <w:rPr>
          <w:b w:val="0"/>
        </w:rPr>
        <w:t>-</w:t>
      </w:r>
      <w:r>
        <w:rPr>
          <w:b w:val="0"/>
        </w:rPr>
        <w:t xml:space="preserve">There is no single place that shows the full project picture. </w:t>
      </w:r>
    </w:p>
    <w:p w14:paraId="6890FC0C" w14:textId="4C977BB9" w:rsidR="00210486" w:rsidRDefault="4406ABAB" w:rsidP="0413A8FD">
      <w:pPr>
        <w:pStyle w:val="GanttheadHeading3"/>
        <w:numPr>
          <w:ilvl w:val="1"/>
          <w:numId w:val="6"/>
        </w:numPr>
        <w:rPr>
          <w:b w:val="0"/>
        </w:rPr>
      </w:pPr>
      <w:r w:rsidRPr="0413A8FD">
        <w:rPr>
          <w:b w:val="0"/>
        </w:rPr>
        <w:t xml:space="preserve">Reporting Lag (Time Delays)- Sometimes by the time leadership see reports they may already be outdated. </w:t>
      </w:r>
    </w:p>
    <w:p w14:paraId="086312A9" w14:textId="167E2F3E" w:rsidR="00210486" w:rsidRDefault="4406ABAB" w:rsidP="0413A8FD">
      <w:pPr>
        <w:pStyle w:val="GanttheadHeading3"/>
        <w:numPr>
          <w:ilvl w:val="1"/>
          <w:numId w:val="6"/>
        </w:numPr>
        <w:rPr>
          <w:b w:val="0"/>
        </w:rPr>
      </w:pPr>
      <w:r w:rsidRPr="0413A8FD">
        <w:rPr>
          <w:b w:val="0"/>
        </w:rPr>
        <w:t xml:space="preserve">Manual Data Entry &amp; Updates- </w:t>
      </w:r>
      <w:r w:rsidR="0005805C" w:rsidRPr="0413A8FD">
        <w:rPr>
          <w:b w:val="0"/>
        </w:rPr>
        <w:t>can be delayed if some teams don</w:t>
      </w:r>
      <w:r w:rsidR="5A0484E9" w:rsidRPr="0413A8FD">
        <w:rPr>
          <w:b w:val="0"/>
        </w:rPr>
        <w:t>’</w:t>
      </w:r>
      <w:r w:rsidR="0005805C" w:rsidRPr="0413A8FD">
        <w:rPr>
          <w:b w:val="0"/>
        </w:rPr>
        <w:t xml:space="preserve">t update on time so data may be inconsistent and not truly real time. </w:t>
      </w:r>
    </w:p>
    <w:p w14:paraId="13678644" w14:textId="1A29A85C" w:rsidR="00210486" w:rsidRDefault="0005805C" w:rsidP="0413A8FD">
      <w:pPr>
        <w:pStyle w:val="GanttheadHeading3"/>
        <w:numPr>
          <w:ilvl w:val="1"/>
          <w:numId w:val="6"/>
        </w:numPr>
        <w:rPr>
          <w:b w:val="0"/>
        </w:rPr>
      </w:pPr>
      <w:r w:rsidRPr="0413A8FD">
        <w:rPr>
          <w:b w:val="0"/>
        </w:rPr>
        <w:t xml:space="preserve">Lack of System Integration- </w:t>
      </w:r>
      <w:r w:rsidR="516CBBA7" w:rsidRPr="0413A8FD">
        <w:rPr>
          <w:b w:val="0"/>
        </w:rPr>
        <w:t xml:space="preserve">Data that </w:t>
      </w:r>
      <w:proofErr w:type="gramStart"/>
      <w:r w:rsidR="516CBBA7" w:rsidRPr="0413A8FD">
        <w:rPr>
          <w:b w:val="0"/>
        </w:rPr>
        <w:t>has to</w:t>
      </w:r>
      <w:proofErr w:type="gramEnd"/>
      <w:r w:rsidR="516CBBA7" w:rsidRPr="0413A8FD">
        <w:rPr>
          <w:b w:val="0"/>
        </w:rPr>
        <w:t xml:space="preserve"> be copied from one system to another can cause inconsistencies as changes in one system don</w:t>
      </w:r>
      <w:r w:rsidR="5E0CBF39" w:rsidRPr="0413A8FD">
        <w:rPr>
          <w:b w:val="0"/>
        </w:rPr>
        <w:t>’</w:t>
      </w:r>
      <w:r w:rsidR="516CBBA7" w:rsidRPr="0413A8FD">
        <w:rPr>
          <w:b w:val="0"/>
        </w:rPr>
        <w:t xml:space="preserve">t automatically reflect in others. </w:t>
      </w:r>
    </w:p>
    <w:p w14:paraId="0CD6A476" w14:textId="30F441AD" w:rsidR="00210486" w:rsidRDefault="1CF21042" w:rsidP="0413A8FD">
      <w:pPr>
        <w:pStyle w:val="GanttheadHeading3"/>
        <w:numPr>
          <w:ilvl w:val="1"/>
          <w:numId w:val="6"/>
        </w:numPr>
        <w:rPr>
          <w:b w:val="0"/>
        </w:rPr>
      </w:pPr>
      <w:r w:rsidRPr="0413A8FD">
        <w:rPr>
          <w:b w:val="0"/>
        </w:rPr>
        <w:t xml:space="preserve">Communication gaps- No </w:t>
      </w:r>
      <w:proofErr w:type="spellStart"/>
      <w:r w:rsidRPr="0413A8FD">
        <w:rPr>
          <w:b w:val="0"/>
        </w:rPr>
        <w:t>centralised</w:t>
      </w:r>
      <w:proofErr w:type="spellEnd"/>
      <w:r w:rsidRPr="0413A8FD">
        <w:rPr>
          <w:b w:val="0"/>
        </w:rPr>
        <w:t xml:space="preserve"> communication trail means some information may get lost. </w:t>
      </w:r>
    </w:p>
    <w:p w14:paraId="14D59027" w14:textId="10D85C82" w:rsidR="00210486" w:rsidRDefault="352C2C18" w:rsidP="0413A8FD">
      <w:pPr>
        <w:pStyle w:val="GanttheadHeading3"/>
        <w:numPr>
          <w:ilvl w:val="0"/>
          <w:numId w:val="6"/>
        </w:numPr>
      </w:pPr>
      <w:r>
        <w:t xml:space="preserve">Manual and </w:t>
      </w:r>
      <w:r w:rsidR="66FCDFB7">
        <w:t>time-consuming</w:t>
      </w:r>
      <w:r>
        <w:t xml:space="preserve"> reporting</w:t>
      </w:r>
    </w:p>
    <w:p w14:paraId="18AF4CFF" w14:textId="3CAFC625" w:rsidR="00210486" w:rsidRDefault="3A976A34" w:rsidP="0413A8FD">
      <w:pPr>
        <w:pStyle w:val="GanttheadHeading3"/>
        <w:numPr>
          <w:ilvl w:val="1"/>
          <w:numId w:val="6"/>
        </w:numPr>
        <w:rPr>
          <w:b w:val="0"/>
        </w:rPr>
      </w:pPr>
      <w:r>
        <w:rPr>
          <w:b w:val="0"/>
        </w:rPr>
        <w:t xml:space="preserve">Lack of automation- Data </w:t>
      </w:r>
      <w:proofErr w:type="gramStart"/>
      <w:r>
        <w:rPr>
          <w:b w:val="0"/>
        </w:rPr>
        <w:t>has to</w:t>
      </w:r>
      <w:proofErr w:type="gramEnd"/>
      <w:r>
        <w:rPr>
          <w:b w:val="0"/>
        </w:rPr>
        <w:t xml:space="preserve"> be exported from one system and combined manually. </w:t>
      </w:r>
    </w:p>
    <w:p w14:paraId="3E79E1AC" w14:textId="05CBBC3D" w:rsidR="00210486" w:rsidRDefault="0D19DA51" w:rsidP="0413A8FD">
      <w:pPr>
        <w:pStyle w:val="GanttheadHeading3"/>
        <w:numPr>
          <w:ilvl w:val="2"/>
          <w:numId w:val="6"/>
        </w:numPr>
        <w:rPr>
          <w:b w:val="0"/>
        </w:rPr>
      </w:pPr>
      <w:r>
        <w:rPr>
          <w:b w:val="0"/>
        </w:rPr>
        <w:t xml:space="preserve">Reports in </w:t>
      </w:r>
      <w:r w:rsidR="5B342A56">
        <w:rPr>
          <w:b w:val="0"/>
        </w:rPr>
        <w:t>PowerPoint</w:t>
      </w:r>
      <w:r>
        <w:rPr>
          <w:b w:val="0"/>
        </w:rPr>
        <w:t xml:space="preserve">/ excel </w:t>
      </w:r>
      <w:proofErr w:type="gramStart"/>
      <w:r>
        <w:rPr>
          <w:b w:val="0"/>
        </w:rPr>
        <w:t>have to</w:t>
      </w:r>
      <w:proofErr w:type="gramEnd"/>
      <w:r>
        <w:rPr>
          <w:b w:val="0"/>
        </w:rPr>
        <w:t xml:space="preserve"> be updated manually for each reporting cycle- there is no live linkage to underlying data. </w:t>
      </w:r>
    </w:p>
    <w:p w14:paraId="3C88EE78" w14:textId="5DEE2E6C" w:rsidR="00210486" w:rsidRDefault="18E03DEB" w:rsidP="0413A8FD">
      <w:pPr>
        <w:pStyle w:val="GanttheadHeading3"/>
        <w:numPr>
          <w:ilvl w:val="1"/>
          <w:numId w:val="6"/>
        </w:numPr>
        <w:rPr>
          <w:b w:val="0"/>
        </w:rPr>
      </w:pPr>
      <w:proofErr w:type="spellStart"/>
      <w:r w:rsidRPr="0413A8FD">
        <w:rPr>
          <w:b w:val="0"/>
        </w:rPr>
        <w:t>Customisation</w:t>
      </w:r>
      <w:proofErr w:type="spellEnd"/>
      <w:r w:rsidRPr="0413A8FD">
        <w:rPr>
          <w:b w:val="0"/>
        </w:rPr>
        <w:t xml:space="preserve"> for Different Audiences – Multiple versions of the same report are created manually for </w:t>
      </w:r>
      <w:r w:rsidR="3091DC93" w:rsidRPr="0413A8FD">
        <w:rPr>
          <w:b w:val="0"/>
        </w:rPr>
        <w:t xml:space="preserve">executives, </w:t>
      </w:r>
      <w:r w:rsidRPr="0413A8FD">
        <w:rPr>
          <w:b w:val="0"/>
        </w:rPr>
        <w:t>stakeho</w:t>
      </w:r>
      <w:r w:rsidR="161B04E5" w:rsidRPr="0413A8FD">
        <w:rPr>
          <w:b w:val="0"/>
        </w:rPr>
        <w:t>lders</w:t>
      </w:r>
      <w:r w:rsidR="2DF45FE9" w:rsidRPr="0413A8FD">
        <w:rPr>
          <w:b w:val="0"/>
        </w:rPr>
        <w:t xml:space="preserve"> and </w:t>
      </w:r>
      <w:r w:rsidR="161B04E5" w:rsidRPr="0413A8FD">
        <w:rPr>
          <w:b w:val="0"/>
        </w:rPr>
        <w:t>project teams</w:t>
      </w:r>
      <w:r w:rsidR="0259477D" w:rsidRPr="0413A8FD">
        <w:rPr>
          <w:b w:val="0"/>
        </w:rPr>
        <w:t xml:space="preserve"> etc. </w:t>
      </w:r>
      <w:r w:rsidR="161B04E5" w:rsidRPr="0413A8FD">
        <w:rPr>
          <w:b w:val="0"/>
        </w:rPr>
        <w:t xml:space="preserve"> </w:t>
      </w:r>
    </w:p>
    <w:p w14:paraId="2CB666A9" w14:textId="00A6D514" w:rsidR="00210486" w:rsidRDefault="66FFF63E" w:rsidP="0413A8FD">
      <w:pPr>
        <w:pStyle w:val="GanttheadHeading3"/>
        <w:numPr>
          <w:ilvl w:val="0"/>
          <w:numId w:val="6"/>
        </w:numPr>
      </w:pPr>
      <w:r>
        <w:t xml:space="preserve">RAID Logs- </w:t>
      </w:r>
      <w:r w:rsidR="352C2C18">
        <w:t>Poor risk identification and forecasting</w:t>
      </w:r>
    </w:p>
    <w:p w14:paraId="4A28CDBB" w14:textId="2CEB3E6C" w:rsidR="00210486" w:rsidRDefault="7B770A32" w:rsidP="0413A8FD">
      <w:pPr>
        <w:pStyle w:val="GanttheadHeading3"/>
        <w:numPr>
          <w:ilvl w:val="1"/>
          <w:numId w:val="6"/>
        </w:numPr>
        <w:rPr>
          <w:b w:val="0"/>
        </w:rPr>
      </w:pPr>
      <w:r w:rsidRPr="0413A8FD">
        <w:rPr>
          <w:b w:val="0"/>
        </w:rPr>
        <w:t>No consolidated view of project health - Risks are not visible holistically, so early warning signs are missed.</w:t>
      </w:r>
    </w:p>
    <w:p w14:paraId="38FA9519" w14:textId="5EBCC159" w:rsidR="00210486" w:rsidRDefault="69034B38" w:rsidP="0413A8FD">
      <w:pPr>
        <w:pStyle w:val="GanttheadHeading3"/>
        <w:numPr>
          <w:ilvl w:val="1"/>
          <w:numId w:val="6"/>
        </w:numPr>
        <w:rPr>
          <w:b w:val="0"/>
        </w:rPr>
      </w:pPr>
      <w:r>
        <w:rPr>
          <w:b w:val="0"/>
        </w:rPr>
        <w:t xml:space="preserve">Real time risk issues- Risk assessments are based on periodic reports so any issues that arise </w:t>
      </w:r>
      <w:r w:rsidR="3CD499EC">
        <w:rPr>
          <w:b w:val="0"/>
        </w:rPr>
        <w:t>between</w:t>
      </w:r>
      <w:r>
        <w:rPr>
          <w:b w:val="0"/>
        </w:rPr>
        <w:t xml:space="preserve"> reporting cycles may be missed or identified too late</w:t>
      </w:r>
    </w:p>
    <w:p w14:paraId="63B0518D" w14:textId="29FB8EA4" w:rsidR="00210486" w:rsidRDefault="31C9800E" w:rsidP="0413A8FD">
      <w:pPr>
        <w:pStyle w:val="GanttheadHeading3"/>
        <w:numPr>
          <w:ilvl w:val="1"/>
          <w:numId w:val="6"/>
        </w:numPr>
        <w:rPr>
          <w:b w:val="0"/>
        </w:rPr>
      </w:pPr>
      <w:r w:rsidRPr="0413A8FD">
        <w:rPr>
          <w:b w:val="0"/>
        </w:rPr>
        <w:t>No continuous monitoring of risks - Risks are identified only when they become visible problems</w:t>
      </w:r>
    </w:p>
    <w:p w14:paraId="21D898AA" w14:textId="0D20B22C" w:rsidR="00210486" w:rsidRDefault="4B33FB10" w:rsidP="0413A8FD">
      <w:pPr>
        <w:pStyle w:val="GanttheadHeading3"/>
        <w:numPr>
          <w:ilvl w:val="1"/>
          <w:numId w:val="6"/>
        </w:numPr>
        <w:rPr>
          <w:b w:val="0"/>
        </w:rPr>
      </w:pPr>
      <w:r w:rsidRPr="0413A8FD">
        <w:rPr>
          <w:b w:val="0"/>
        </w:rPr>
        <w:t>Reliance on basic reporting (status = red/amber/green) -</w:t>
      </w:r>
      <w:r w:rsidRPr="0413A8FD">
        <w:rPr>
          <w:bCs/>
        </w:rPr>
        <w:t xml:space="preserve"> </w:t>
      </w:r>
      <w:r w:rsidRPr="0413A8FD">
        <w:rPr>
          <w:b w:val="0"/>
        </w:rPr>
        <w:t xml:space="preserve">No predictive models or advanced analytics </w:t>
      </w:r>
      <w:r w:rsidR="41E52BFE" w:rsidRPr="0413A8FD">
        <w:rPr>
          <w:b w:val="0"/>
        </w:rPr>
        <w:t>and</w:t>
      </w:r>
      <w:r w:rsidRPr="0413A8FD">
        <w:rPr>
          <w:b w:val="0"/>
        </w:rPr>
        <w:t xml:space="preserve"> no automated alerts advising a </w:t>
      </w:r>
      <w:proofErr w:type="gramStart"/>
      <w:r w:rsidRPr="0413A8FD">
        <w:rPr>
          <w:b w:val="0"/>
        </w:rPr>
        <w:t>risk is</w:t>
      </w:r>
      <w:proofErr w:type="gramEnd"/>
      <w:r w:rsidRPr="0413A8FD">
        <w:rPr>
          <w:b w:val="0"/>
        </w:rPr>
        <w:t xml:space="preserve"> slipping into a red status. </w:t>
      </w:r>
    </w:p>
    <w:p w14:paraId="045DDDA0" w14:textId="202AB8BE" w:rsidR="00210486" w:rsidRDefault="352C2C18" w:rsidP="0413A8FD">
      <w:pPr>
        <w:pStyle w:val="GanttheadHeading3"/>
        <w:numPr>
          <w:ilvl w:val="0"/>
          <w:numId w:val="6"/>
        </w:numPr>
      </w:pPr>
      <w:r>
        <w:t>Inefficient resource management</w:t>
      </w:r>
    </w:p>
    <w:p w14:paraId="283EB8B7" w14:textId="085B29E7" w:rsidR="2ED5BF26" w:rsidRDefault="2ED5BF26" w:rsidP="14F746AF">
      <w:pPr>
        <w:pStyle w:val="GanttheadHeading3"/>
        <w:numPr>
          <w:ilvl w:val="0"/>
          <w:numId w:val="6"/>
        </w:numPr>
      </w:pPr>
      <w:r>
        <w:lastRenderedPageBreak/>
        <w:t>Inconsistent</w:t>
      </w:r>
      <w:r w:rsidR="352C2C18">
        <w:t xml:space="preserve"> governance </w:t>
      </w:r>
    </w:p>
    <w:p w14:paraId="77A4F9FB" w14:textId="13FA5CC6" w:rsidR="5D5E2532" w:rsidRDefault="5D5E2532" w:rsidP="14F746AF">
      <w:pPr>
        <w:pStyle w:val="GanttheadHeading3"/>
        <w:ind w:left="0"/>
        <w:rPr>
          <w:b w:val="0"/>
        </w:rPr>
      </w:pPr>
      <w:r w:rsidRPr="14F746AF">
        <w:rPr>
          <w:b w:val="0"/>
        </w:rPr>
        <w:t>Governance standards are applied unevenly across projects and teams, with quality largely dependent on who is conducting the review and when. Without automated, continuous checks against a defined framework, projects can progress through delivery with gaps that go unnoticed until they create downstream risk.</w:t>
      </w:r>
    </w:p>
    <w:p w14:paraId="2ED8A6B7" w14:textId="782F04E5" w:rsidR="0413A8FD" w:rsidRDefault="7A6C14AF" w:rsidP="768FF7BB">
      <w:pPr>
        <w:pStyle w:val="GanttheadHeading3"/>
        <w:numPr>
          <w:ilvl w:val="0"/>
          <w:numId w:val="6"/>
        </w:numPr>
      </w:pPr>
      <w:r>
        <w:t>Knowledge Loss</w:t>
      </w:r>
    </w:p>
    <w:p w14:paraId="44E46680" w14:textId="25C9EA97" w:rsidR="0413A8FD" w:rsidRDefault="7A6C14AF" w:rsidP="02537331">
      <w:pPr>
        <w:pStyle w:val="GanttheadHeading3"/>
        <w:ind w:left="0"/>
        <w:rPr>
          <w:b w:val="0"/>
        </w:rPr>
      </w:pPr>
      <w:r>
        <w:rPr>
          <w:b w:val="0"/>
        </w:rPr>
        <w:t>When PMs leave or rotate, institutional knowledge about risks, decisions, and context often disappears with them. AI systems could prevent this.</w:t>
      </w:r>
    </w:p>
    <w:p w14:paraId="05E952AA" w14:textId="6017E5C0" w:rsidR="0413A8FD" w:rsidRDefault="0413A8FD" w:rsidP="14F746AF">
      <w:pPr>
        <w:pStyle w:val="GanttheadHeading3"/>
        <w:ind w:left="0"/>
      </w:pPr>
    </w:p>
    <w:p w14:paraId="24C7BA01" w14:textId="4D3A0591" w:rsidR="0413A8FD" w:rsidRDefault="0413A8FD">
      <w:r>
        <w:br w:type="page"/>
      </w:r>
    </w:p>
    <w:p w14:paraId="436004A0" w14:textId="655EA189" w:rsidR="0413A8FD" w:rsidRDefault="0413A8FD" w:rsidP="0413A8FD">
      <w:pPr>
        <w:pStyle w:val="GanttheadHeading3"/>
      </w:pPr>
    </w:p>
    <w:p w14:paraId="0F2D15E1" w14:textId="2DD1133B" w:rsidR="0789086C" w:rsidRDefault="0789086C" w:rsidP="0413A8FD">
      <w:pPr>
        <w:pStyle w:val="Title"/>
        <w:jc w:val="center"/>
        <w:rPr>
          <w:rFonts w:ascii="Arial" w:hAnsi="Arial" w:cs="Arial"/>
          <w:b/>
          <w:bCs/>
          <w:sz w:val="44"/>
          <w:szCs w:val="44"/>
        </w:rPr>
      </w:pPr>
      <w:r w:rsidRPr="0413A8FD">
        <w:rPr>
          <w:rFonts w:ascii="Arial" w:hAnsi="Arial" w:cs="Arial"/>
          <w:b/>
          <w:bCs/>
          <w:sz w:val="44"/>
          <w:szCs w:val="44"/>
        </w:rPr>
        <w:t>Potential AI Solution</w:t>
      </w:r>
      <w:r w:rsidR="47A5EA9A" w:rsidRPr="0413A8FD">
        <w:rPr>
          <w:rFonts w:ascii="Arial" w:hAnsi="Arial" w:cs="Arial"/>
          <w:b/>
          <w:bCs/>
          <w:sz w:val="44"/>
          <w:szCs w:val="44"/>
        </w:rPr>
        <w:t>s</w:t>
      </w:r>
    </w:p>
    <w:p w14:paraId="4ABA5DE9" w14:textId="112E70B9" w:rsidR="37C6780C" w:rsidRDefault="37C6780C" w:rsidP="24D42686">
      <w:pPr>
        <w:spacing w:before="240" w:after="240"/>
      </w:pPr>
      <w:r w:rsidRPr="24D42686">
        <w:rPr>
          <w:b/>
          <w:bCs/>
          <w:lang w:val="en-US"/>
        </w:rPr>
        <w:t>PMO AI Agent</w:t>
      </w:r>
      <w:r w:rsidRPr="24D42686">
        <w:rPr>
          <w:lang w:val="en-US"/>
        </w:rPr>
        <w:t xml:space="preserve"> </w:t>
      </w:r>
      <w:r w:rsidRPr="2EEB61D9">
        <w:rPr>
          <w:lang w:val="en-US"/>
        </w:rPr>
        <w:t xml:space="preserve">- </w:t>
      </w:r>
      <w:r w:rsidRPr="56F383D9">
        <w:rPr>
          <w:lang w:val="en-US"/>
        </w:rPr>
        <w:t>Can</w:t>
      </w:r>
      <w:r w:rsidRPr="24D42686">
        <w:rPr>
          <w:lang w:val="en-US"/>
        </w:rPr>
        <w:t xml:space="preserve"> </w:t>
      </w:r>
      <w:r w:rsidRPr="5F7CA898">
        <w:rPr>
          <w:lang w:val="en-US"/>
        </w:rPr>
        <w:t>turn</w:t>
      </w:r>
      <w:r w:rsidRPr="24D42686">
        <w:rPr>
          <w:lang w:val="en-US"/>
        </w:rPr>
        <w:t xml:space="preserve"> raw meeting minutes, status updates, and project data into structured, stakeholder-ready reports.</w:t>
      </w:r>
    </w:p>
    <w:p w14:paraId="19FA018C" w14:textId="674B056F" w:rsidR="37C6780C" w:rsidRDefault="37C6780C" w:rsidP="24D42686">
      <w:pPr>
        <w:spacing w:before="240" w:after="240"/>
      </w:pPr>
      <w:r w:rsidRPr="24D42686">
        <w:rPr>
          <w:lang w:val="en-US"/>
        </w:rPr>
        <w:t xml:space="preserve">Upload your meeting notes in any format and the agent automatically extracts every action, decision, risk, issue, and dependency </w:t>
      </w:r>
      <w:r w:rsidRPr="252916AB">
        <w:rPr>
          <w:lang w:val="en-US"/>
        </w:rPr>
        <w:t>-</w:t>
      </w:r>
      <w:r w:rsidRPr="24D42686">
        <w:rPr>
          <w:lang w:val="en-US"/>
        </w:rPr>
        <w:t xml:space="preserve"> flagging gaps, detecting conflicts with previous records, and updating your project register without manual effort.</w:t>
      </w:r>
    </w:p>
    <w:p w14:paraId="0A308829" w14:textId="5FF7D6EA" w:rsidR="37C6780C" w:rsidRDefault="37C6780C" w:rsidP="24D42686">
      <w:pPr>
        <w:spacing w:before="240" w:after="240"/>
      </w:pPr>
      <w:r w:rsidRPr="24D42686">
        <w:rPr>
          <w:lang w:val="en-US"/>
        </w:rPr>
        <w:t>From there, generate the right report for the right audience</w:t>
      </w:r>
      <w:r w:rsidRPr="395B316C">
        <w:rPr>
          <w:lang w:val="en-US"/>
        </w:rPr>
        <w:t>.</w:t>
      </w:r>
      <w:r w:rsidRPr="24D42686">
        <w:rPr>
          <w:lang w:val="en-US"/>
        </w:rPr>
        <w:t xml:space="preserve"> Executives receive a concise half-page summary. Steering groups get a full </w:t>
      </w:r>
      <w:proofErr w:type="spellStart"/>
      <w:r w:rsidRPr="24D42686">
        <w:rPr>
          <w:lang w:val="en-US"/>
        </w:rPr>
        <w:t>programme</w:t>
      </w:r>
      <w:proofErr w:type="spellEnd"/>
      <w:r w:rsidRPr="24D42686">
        <w:rPr>
          <w:lang w:val="en-US"/>
        </w:rPr>
        <w:t xml:space="preserve"> health report with RAG status, escalations, and financials. Project teams get their action lists. </w:t>
      </w:r>
    </w:p>
    <w:p w14:paraId="3CF0AFE2" w14:textId="74B465DE" w:rsidR="37C6780C" w:rsidRDefault="37C6780C" w:rsidP="24D42686">
      <w:pPr>
        <w:spacing w:before="240" w:after="240"/>
      </w:pPr>
      <w:r w:rsidRPr="24D42686">
        <w:rPr>
          <w:lang w:val="en-US"/>
        </w:rPr>
        <w:t>Built on PMO best practice, the agent applies consistent RAG thresholds across your portfolio, automatically escalates deteriorating projects, and ensures nothing falls through the cracks between meetings.</w:t>
      </w:r>
    </w:p>
    <w:p w14:paraId="566373E7" w14:textId="72BE86EA" w:rsidR="37C6780C" w:rsidRDefault="37C6780C" w:rsidP="24D42686">
      <w:pPr>
        <w:spacing w:before="240" w:after="240"/>
      </w:pPr>
      <w:r w:rsidRPr="24D42686">
        <w:rPr>
          <w:b/>
          <w:bCs/>
          <w:lang w:val="en-US"/>
        </w:rPr>
        <w:t>Key capabilities:</w:t>
      </w:r>
    </w:p>
    <w:p w14:paraId="49261353" w14:textId="6EDEA86B" w:rsidR="37C6780C" w:rsidRDefault="37C6780C" w:rsidP="24D42686">
      <w:pPr>
        <w:pStyle w:val="ListParagraph"/>
        <w:numPr>
          <w:ilvl w:val="0"/>
          <w:numId w:val="5"/>
        </w:numPr>
        <w:spacing w:after="0"/>
        <w:rPr>
          <w:lang w:val="en-US"/>
        </w:rPr>
      </w:pPr>
      <w:r w:rsidRPr="24D42686">
        <w:rPr>
          <w:lang w:val="en-US"/>
        </w:rPr>
        <w:t>Ingest minutes from documents, transcripts, emails, or raw notes</w:t>
      </w:r>
    </w:p>
    <w:p w14:paraId="5493B652" w14:textId="67E18EC6" w:rsidR="37C6780C" w:rsidRDefault="37C6780C" w:rsidP="24D42686">
      <w:pPr>
        <w:pStyle w:val="ListParagraph"/>
        <w:numPr>
          <w:ilvl w:val="0"/>
          <w:numId w:val="5"/>
        </w:numPr>
        <w:spacing w:after="0"/>
        <w:rPr>
          <w:lang w:val="en-US"/>
        </w:rPr>
      </w:pPr>
      <w:r w:rsidRPr="24D42686">
        <w:rPr>
          <w:lang w:val="en-US"/>
        </w:rPr>
        <w:t>Extract and structure actions, decisions, RAID log items, and dependencies</w:t>
      </w:r>
    </w:p>
    <w:p w14:paraId="48A8063D" w14:textId="4F610F3F" w:rsidR="37C6780C" w:rsidRDefault="37C6780C" w:rsidP="24D42686">
      <w:pPr>
        <w:pStyle w:val="ListParagraph"/>
        <w:numPr>
          <w:ilvl w:val="0"/>
          <w:numId w:val="5"/>
        </w:numPr>
        <w:spacing w:after="0"/>
        <w:rPr>
          <w:lang w:val="en-US"/>
        </w:rPr>
      </w:pPr>
      <w:r w:rsidRPr="24D42686">
        <w:rPr>
          <w:lang w:val="en-US"/>
        </w:rPr>
        <w:t xml:space="preserve">Generate reports tailored to </w:t>
      </w:r>
      <w:r w:rsidR="00AE411B">
        <w:rPr>
          <w:lang w:val="en-US"/>
        </w:rPr>
        <w:t>all</w:t>
      </w:r>
      <w:r w:rsidRPr="24D42686">
        <w:rPr>
          <w:lang w:val="en-US"/>
        </w:rPr>
        <w:t xml:space="preserve"> audience levels — Board to individual</w:t>
      </w:r>
    </w:p>
    <w:p w14:paraId="30366C47" w14:textId="6E1C7F18" w:rsidR="37C6780C" w:rsidRDefault="37C6780C" w:rsidP="24D42686">
      <w:pPr>
        <w:pStyle w:val="ListParagraph"/>
        <w:numPr>
          <w:ilvl w:val="0"/>
          <w:numId w:val="5"/>
        </w:numPr>
        <w:spacing w:after="0"/>
        <w:rPr>
          <w:lang w:val="en-US"/>
        </w:rPr>
      </w:pPr>
      <w:r w:rsidRPr="24D42686">
        <w:rPr>
          <w:lang w:val="en-US"/>
        </w:rPr>
        <w:t>Track project health trends and trigger escalation alerts automatically</w:t>
      </w:r>
    </w:p>
    <w:p w14:paraId="082A7211" w14:textId="3978B0D8" w:rsidR="37C6780C" w:rsidRDefault="37C6780C" w:rsidP="24D42686">
      <w:pPr>
        <w:pStyle w:val="ListParagraph"/>
        <w:numPr>
          <w:ilvl w:val="0"/>
          <w:numId w:val="5"/>
        </w:numPr>
        <w:spacing w:after="0"/>
        <w:rPr>
          <w:lang w:val="en-US"/>
        </w:rPr>
      </w:pPr>
      <w:r w:rsidRPr="24D42686">
        <w:rPr>
          <w:lang w:val="en-US"/>
        </w:rPr>
        <w:t xml:space="preserve">Configurable to </w:t>
      </w:r>
      <w:proofErr w:type="spellStart"/>
      <w:r w:rsidRPr="24D42686">
        <w:rPr>
          <w:lang w:val="en-US"/>
        </w:rPr>
        <w:t>organisation's</w:t>
      </w:r>
      <w:proofErr w:type="spellEnd"/>
      <w:r w:rsidRPr="24D42686">
        <w:rPr>
          <w:lang w:val="en-US"/>
        </w:rPr>
        <w:t xml:space="preserve"> projects, reporting cycle, and governance structure</w:t>
      </w:r>
    </w:p>
    <w:p w14:paraId="281F5562" w14:textId="4129200F" w:rsidR="47D62CCF" w:rsidRDefault="2E756725" w:rsidP="47D62CCF">
      <w:pPr>
        <w:pStyle w:val="GanttheadHeading3"/>
        <w:ind w:left="0"/>
        <w:rPr>
          <w:bCs/>
        </w:rPr>
      </w:pPr>
      <w:r w:rsidRPr="6B56A9AB">
        <w:rPr>
          <w:bCs/>
        </w:rPr>
        <w:lastRenderedPageBreak/>
        <w:t>How it could work</w:t>
      </w:r>
    </w:p>
    <w:p w14:paraId="08CD2690" w14:textId="35195E85" w:rsidR="27842A63" w:rsidRDefault="27842A63" w:rsidP="0413A8FD">
      <w:pPr>
        <w:pStyle w:val="GanttheadHeading3"/>
        <w:ind w:left="0"/>
        <w:rPr>
          <w:b w:val="0"/>
        </w:rPr>
      </w:pPr>
      <w:r w:rsidRPr="0413A8FD">
        <w:rPr>
          <w:b w:val="0"/>
        </w:rPr>
        <w:t>Orchestrated AI agents turning raw inputs into polished, audience-specific outputs</w:t>
      </w:r>
      <w:r>
        <w:br/>
      </w:r>
    </w:p>
    <w:p w14:paraId="41396759" w14:textId="000D2254" w:rsidR="27842A63" w:rsidRDefault="27842A63" w:rsidP="0413A8FD">
      <w:pPr>
        <w:pStyle w:val="GanttheadHeading3"/>
        <w:ind w:left="0"/>
        <w:rPr>
          <w:b w:val="0"/>
        </w:rPr>
      </w:pPr>
      <w:r w:rsidRPr="0413A8FD">
        <w:rPr>
          <w:b w:val="0"/>
        </w:rPr>
        <w:t xml:space="preserve">A central orchestrator agent receives unstructured </w:t>
      </w:r>
      <w:proofErr w:type="gramStart"/>
      <w:r w:rsidRPr="0413A8FD">
        <w:rPr>
          <w:b w:val="0"/>
        </w:rPr>
        <w:t>inputs</w:t>
      </w:r>
      <w:proofErr w:type="gramEnd"/>
      <w:r w:rsidR="109F1C3B" w:rsidRPr="0413A8FD">
        <w:rPr>
          <w:b w:val="0"/>
        </w:rPr>
        <w:t>:</w:t>
      </w:r>
    </w:p>
    <w:p w14:paraId="398D7457" w14:textId="413B78AC" w:rsidR="14AC6258" w:rsidRDefault="14AC6258" w:rsidP="0413A8FD">
      <w:pPr>
        <w:pStyle w:val="GanttheadHeading3"/>
        <w:numPr>
          <w:ilvl w:val="0"/>
          <w:numId w:val="12"/>
        </w:numPr>
        <w:rPr>
          <w:b w:val="0"/>
        </w:rPr>
      </w:pPr>
      <w:r w:rsidRPr="0413A8FD">
        <w:rPr>
          <w:b w:val="0"/>
        </w:rPr>
        <w:t>M</w:t>
      </w:r>
      <w:r w:rsidR="27842A63" w:rsidRPr="0413A8FD">
        <w:rPr>
          <w:b w:val="0"/>
        </w:rPr>
        <w:t>eeting transcripts</w:t>
      </w:r>
    </w:p>
    <w:p w14:paraId="2C2515C6" w14:textId="36FC6EF8" w:rsidR="27842A63" w:rsidRDefault="27842A63" w:rsidP="0413A8FD">
      <w:pPr>
        <w:pStyle w:val="GanttheadHeading3"/>
        <w:numPr>
          <w:ilvl w:val="0"/>
          <w:numId w:val="12"/>
        </w:numPr>
        <w:rPr>
          <w:b w:val="0"/>
        </w:rPr>
      </w:pPr>
      <w:r w:rsidRPr="0413A8FD">
        <w:rPr>
          <w:b w:val="0"/>
        </w:rPr>
        <w:t>RAID logs</w:t>
      </w:r>
    </w:p>
    <w:p w14:paraId="7428BD6B" w14:textId="63E4E444" w:rsidR="150D2FB4" w:rsidRDefault="150D2FB4" w:rsidP="0413A8FD">
      <w:pPr>
        <w:pStyle w:val="GanttheadHeading3"/>
        <w:numPr>
          <w:ilvl w:val="0"/>
          <w:numId w:val="12"/>
        </w:numPr>
        <w:rPr>
          <w:b w:val="0"/>
        </w:rPr>
      </w:pPr>
      <w:r w:rsidRPr="0413A8FD">
        <w:rPr>
          <w:b w:val="0"/>
        </w:rPr>
        <w:t>P</w:t>
      </w:r>
      <w:r w:rsidR="27842A63" w:rsidRPr="0413A8FD">
        <w:rPr>
          <w:b w:val="0"/>
        </w:rPr>
        <w:t>roject plans</w:t>
      </w:r>
    </w:p>
    <w:p w14:paraId="5B2745B4" w14:textId="209D53E6" w:rsidR="6F5B83E1" w:rsidRDefault="6F5B83E1" w:rsidP="0413A8FD">
      <w:pPr>
        <w:pStyle w:val="GanttheadHeading3"/>
        <w:numPr>
          <w:ilvl w:val="0"/>
          <w:numId w:val="12"/>
        </w:numPr>
        <w:rPr>
          <w:b w:val="0"/>
        </w:rPr>
      </w:pPr>
      <w:r w:rsidRPr="0413A8FD">
        <w:rPr>
          <w:b w:val="0"/>
        </w:rPr>
        <w:t>Status E</w:t>
      </w:r>
      <w:r w:rsidR="27842A63" w:rsidRPr="0413A8FD">
        <w:rPr>
          <w:b w:val="0"/>
        </w:rPr>
        <w:t xml:space="preserve">mails </w:t>
      </w:r>
    </w:p>
    <w:p w14:paraId="1661D7B3" w14:textId="02C5A1AA" w:rsidR="40DAC6ED" w:rsidRDefault="40DAC6ED" w:rsidP="0413A8FD">
      <w:pPr>
        <w:pStyle w:val="GanttheadHeading3"/>
        <w:numPr>
          <w:ilvl w:val="0"/>
          <w:numId w:val="12"/>
        </w:numPr>
        <w:rPr>
          <w:b w:val="0"/>
        </w:rPr>
      </w:pPr>
      <w:r w:rsidRPr="0413A8FD">
        <w:rPr>
          <w:b w:val="0"/>
        </w:rPr>
        <w:t>R</w:t>
      </w:r>
      <w:r w:rsidR="27842A63" w:rsidRPr="0413A8FD">
        <w:rPr>
          <w:b w:val="0"/>
        </w:rPr>
        <w:t>outes them to specialist sub-agents</w:t>
      </w:r>
      <w:r w:rsidR="0FCB9C59" w:rsidRPr="0413A8FD">
        <w:rPr>
          <w:b w:val="0"/>
        </w:rPr>
        <w:t xml:space="preserve"> </w:t>
      </w:r>
    </w:p>
    <w:p w14:paraId="2B5EDE83" w14:textId="181E553B" w:rsidR="7A0F01F2" w:rsidRDefault="7A0F01F2" w:rsidP="0413A8FD">
      <w:pPr>
        <w:pStyle w:val="GanttheadHeading3"/>
        <w:ind w:left="0"/>
        <w:rPr>
          <w:b w:val="0"/>
          <w:i/>
          <w:iCs/>
        </w:rPr>
      </w:pPr>
      <w:r w:rsidRPr="0413A8FD">
        <w:rPr>
          <w:b w:val="0"/>
          <w:i/>
          <w:iCs/>
        </w:rPr>
        <w:t>What are Sub Agents</w:t>
      </w:r>
    </w:p>
    <w:p w14:paraId="390CC131" w14:textId="48BCF50E" w:rsidR="56C629BE" w:rsidRDefault="56C629BE" w:rsidP="0413A8FD">
      <w:pPr>
        <w:pStyle w:val="GanttheadHeading3"/>
        <w:ind w:left="0"/>
        <w:rPr>
          <w:b w:val="0"/>
        </w:rPr>
      </w:pPr>
      <w:r w:rsidRPr="0413A8FD">
        <w:rPr>
          <w:b w:val="0"/>
        </w:rPr>
        <w:t>Sub-agents are focused AI components designed for specific tasks or audiences. They can be programmed using clear system instructions and connected data sources to consistently produce structured outputs, such as reports or updates, in the required format and tone.</w:t>
      </w:r>
    </w:p>
    <w:p w14:paraId="74C616B6" w14:textId="7652D4C7" w:rsidR="7EDCBFC7" w:rsidRDefault="7EDCBFC7" w:rsidP="0413A8FD">
      <w:pPr>
        <w:pStyle w:val="GanttheadHeading3"/>
        <w:ind w:left="0"/>
        <w:rPr>
          <w:b w:val="0"/>
        </w:rPr>
      </w:pPr>
      <w:r w:rsidRPr="0413A8FD">
        <w:rPr>
          <w:b w:val="0"/>
        </w:rPr>
        <w:t xml:space="preserve">The </w:t>
      </w:r>
      <w:r w:rsidR="6FBEB7D5" w:rsidRPr="0413A8FD">
        <w:rPr>
          <w:b w:val="0"/>
        </w:rPr>
        <w:t xml:space="preserve">PMO </w:t>
      </w:r>
      <w:r w:rsidR="5395E3BB" w:rsidRPr="0413A8FD">
        <w:rPr>
          <w:b w:val="0"/>
        </w:rPr>
        <w:t>will be</w:t>
      </w:r>
      <w:r w:rsidR="6FBEB7D5" w:rsidRPr="0413A8FD">
        <w:rPr>
          <w:b w:val="0"/>
        </w:rPr>
        <w:t xml:space="preserve"> responsible for </w:t>
      </w:r>
      <w:r w:rsidR="7EC09484" w:rsidRPr="0413A8FD">
        <w:rPr>
          <w:b w:val="0"/>
        </w:rPr>
        <w:t xml:space="preserve">maintaining </w:t>
      </w:r>
      <w:r w:rsidR="6FBEB7D5" w:rsidRPr="0413A8FD">
        <w:rPr>
          <w:b w:val="0"/>
        </w:rPr>
        <w:t>up to date in</w:t>
      </w:r>
      <w:r w:rsidR="408BACFC" w:rsidRPr="0413A8FD">
        <w:rPr>
          <w:b w:val="0"/>
        </w:rPr>
        <w:t>puts</w:t>
      </w:r>
      <w:r w:rsidR="6FBEB7D5" w:rsidRPr="0413A8FD">
        <w:rPr>
          <w:b w:val="0"/>
        </w:rPr>
        <w:t xml:space="preserve"> and validating outputs</w:t>
      </w:r>
      <w:r w:rsidR="31495444" w:rsidRPr="0413A8FD">
        <w:rPr>
          <w:b w:val="0"/>
        </w:rPr>
        <w:t xml:space="preserve"> to stakeholders, ensuring both control and quality assurance.</w:t>
      </w:r>
    </w:p>
    <w:p w14:paraId="705866C7" w14:textId="643629B3" w:rsidR="0413A8FD" w:rsidRDefault="0413A8FD" w:rsidP="0413A8FD">
      <w:pPr>
        <w:pStyle w:val="GanttheadHeading3"/>
        <w:ind w:left="0"/>
      </w:pPr>
    </w:p>
    <w:p w14:paraId="469643D9" w14:textId="16898E0D" w:rsidR="14EFC653" w:rsidRDefault="14EFC653" w:rsidP="0413A8FD">
      <w:pPr>
        <w:pStyle w:val="GanttheadHeading3"/>
        <w:ind w:left="0"/>
      </w:pPr>
      <w:r>
        <w:rPr>
          <w:noProof/>
        </w:rPr>
        <w:drawing>
          <wp:inline distT="0" distB="0" distL="0" distR="0" wp14:anchorId="10271499" wp14:editId="6DE4EFEA">
            <wp:extent cx="6120073" cy="3441904"/>
            <wp:effectExtent l="0" t="0" r="0" b="0"/>
            <wp:docPr id="178286896" name="drawing">
              <a:extLst xmlns:a="http://schemas.openxmlformats.org/drawingml/2006/main">
                <a:ext uri="{FF2B5EF4-FFF2-40B4-BE49-F238E27FC236}">
                  <a16:creationId xmlns:a16="http://schemas.microsoft.com/office/drawing/2014/main" id="{B31B7E35-DC5A-4643-AA36-937CD2A08F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86896" name="Picture 178286896"/>
                    <pic:cNvPicPr/>
                  </pic:nvPicPr>
                  <pic:blipFill>
                    <a:blip r:embed="rId10">
                      <a:extLst>
                        <a:ext uri="{28A0092B-C50C-407E-A947-70E740481C1C}">
                          <a14:useLocalDpi xmlns:a14="http://schemas.microsoft.com/office/drawing/2010/main"/>
                        </a:ext>
                      </a:extLst>
                    </a:blip>
                    <a:stretch>
                      <a:fillRect/>
                    </a:stretch>
                  </pic:blipFill>
                  <pic:spPr>
                    <a:xfrm>
                      <a:off x="0" y="0"/>
                      <a:ext cx="6120073" cy="3441904"/>
                    </a:xfrm>
                    <a:prstGeom prst="rect">
                      <a:avLst/>
                    </a:prstGeom>
                  </pic:spPr>
                </pic:pic>
              </a:graphicData>
            </a:graphic>
          </wp:inline>
        </w:drawing>
      </w:r>
    </w:p>
    <w:p w14:paraId="63F05CC9" w14:textId="40F5DC24" w:rsidR="0413A8FD" w:rsidRDefault="0413A8FD" w:rsidP="0413A8FD">
      <w:pPr>
        <w:pStyle w:val="GanttheadHeading3"/>
        <w:ind w:left="0"/>
      </w:pPr>
    </w:p>
    <w:p w14:paraId="69D9254E" w14:textId="0C03F270" w:rsidR="2F30041A" w:rsidRDefault="2F30041A" w:rsidP="0413A8FD">
      <w:pPr>
        <w:pStyle w:val="Heading3"/>
        <w:spacing w:before="281" w:after="281"/>
      </w:pPr>
      <w:r w:rsidRPr="0413A8FD">
        <w:rPr>
          <w:b/>
          <w:bCs/>
          <w:sz w:val="28"/>
          <w:szCs w:val="28"/>
          <w:lang w:val="en-US"/>
        </w:rPr>
        <w:t>Executive Briefing Agent</w:t>
      </w:r>
    </w:p>
    <w:p w14:paraId="0A5377D9" w14:textId="222B5E85" w:rsidR="2F30041A" w:rsidRDefault="2F30041A" w:rsidP="0413A8FD">
      <w:pPr>
        <w:spacing w:before="240" w:after="240"/>
      </w:pPr>
      <w:r w:rsidRPr="0413A8FD">
        <w:rPr>
          <w:lang w:val="en-US"/>
        </w:rPr>
        <w:lastRenderedPageBreak/>
        <w:t xml:space="preserve">Transforms project data into concise, </w:t>
      </w:r>
      <w:proofErr w:type="spellStart"/>
      <w:r w:rsidRPr="0413A8FD">
        <w:rPr>
          <w:lang w:val="en-US"/>
        </w:rPr>
        <w:t>standardised</w:t>
      </w:r>
      <w:proofErr w:type="spellEnd"/>
      <w:r w:rsidRPr="0413A8FD">
        <w:rPr>
          <w:lang w:val="en-US"/>
        </w:rPr>
        <w:t xml:space="preserve"> executive summaries covering p</w:t>
      </w:r>
      <w:r w:rsidR="780584EF" w:rsidRPr="0413A8FD">
        <w:rPr>
          <w:lang w:val="en-US"/>
        </w:rPr>
        <w:t>roject</w:t>
      </w:r>
      <w:r w:rsidRPr="0413A8FD">
        <w:rPr>
          <w:lang w:val="en-US"/>
        </w:rPr>
        <w:t xml:space="preserve"> health, RAG status, key risks, and required decisions.</w:t>
      </w:r>
      <w:r>
        <w:br/>
      </w:r>
      <w:r w:rsidRPr="0413A8FD">
        <w:rPr>
          <w:lang w:val="en-US"/>
        </w:rPr>
        <w:t xml:space="preserve"> Eliminates manual effort while ensuring leadership receives consistent, high-quality insights without overload or loss of confidence.</w:t>
      </w:r>
    </w:p>
    <w:p w14:paraId="2CBE1876" w14:textId="2C7F06BD" w:rsidR="2F30041A" w:rsidRDefault="2F30041A" w:rsidP="0413A8FD">
      <w:pPr>
        <w:pStyle w:val="Heading3"/>
        <w:spacing w:before="281" w:after="281"/>
      </w:pPr>
      <w:r w:rsidRPr="0413A8FD">
        <w:rPr>
          <w:b/>
          <w:bCs/>
          <w:sz w:val="28"/>
          <w:szCs w:val="28"/>
          <w:lang w:val="en-US"/>
        </w:rPr>
        <w:t>Stakeholder Report Agent</w:t>
      </w:r>
    </w:p>
    <w:p w14:paraId="6D765BE9" w14:textId="4F0DFB99" w:rsidR="2F30041A" w:rsidRDefault="2F30041A" w:rsidP="0413A8FD">
      <w:pPr>
        <w:spacing w:before="240" w:after="240"/>
      </w:pPr>
      <w:r w:rsidRPr="0413A8FD">
        <w:rPr>
          <w:lang w:val="en-US"/>
        </w:rPr>
        <w:t>Generates detailed but digestible reports for sponsors and senior stakeholders, including progress against milestones, budget variance, dependencies, and escalations.</w:t>
      </w:r>
      <w:r>
        <w:br/>
      </w:r>
      <w:r w:rsidRPr="0413A8FD">
        <w:rPr>
          <w:lang w:val="en-US"/>
        </w:rPr>
        <w:t xml:space="preserve"> Removes duplication by producing tailored reports from a single data source, reducing PMO reporting overhead.</w:t>
      </w:r>
    </w:p>
    <w:p w14:paraId="3792B3CD" w14:textId="6AE2C33D" w:rsidR="2F30041A" w:rsidRDefault="2F30041A" w:rsidP="0413A8FD">
      <w:pPr>
        <w:pStyle w:val="Heading3"/>
        <w:spacing w:before="281" w:after="281"/>
      </w:pPr>
      <w:r w:rsidRPr="0413A8FD">
        <w:rPr>
          <w:b/>
          <w:bCs/>
          <w:sz w:val="28"/>
          <w:szCs w:val="28"/>
          <w:lang w:val="en-US"/>
        </w:rPr>
        <w:t>Team Update Agent</w:t>
      </w:r>
    </w:p>
    <w:p w14:paraId="3B4627B3" w14:textId="6E6C1D61" w:rsidR="2F30041A" w:rsidRDefault="2F30041A" w:rsidP="0413A8FD">
      <w:pPr>
        <w:spacing w:before="240" w:after="240"/>
      </w:pPr>
      <w:r w:rsidRPr="0413A8FD">
        <w:rPr>
          <w:lang w:val="en-US"/>
        </w:rPr>
        <w:t>Converts meeting inputs into clear team-level updates with actions, owners, deadlines, decisions, and blockers.</w:t>
      </w:r>
      <w:r>
        <w:br/>
      </w:r>
      <w:r w:rsidRPr="0413A8FD">
        <w:rPr>
          <w:lang w:val="en-US"/>
        </w:rPr>
        <w:t xml:space="preserve"> Improves accountability and reduces project drift by ensuring clarity on next steps after every interaction.</w:t>
      </w:r>
    </w:p>
    <w:p w14:paraId="034EA264" w14:textId="3C051203" w:rsidR="2F30041A" w:rsidRDefault="2F30041A" w:rsidP="0413A8FD">
      <w:pPr>
        <w:pStyle w:val="Heading3"/>
        <w:spacing w:before="281" w:after="281"/>
      </w:pPr>
      <w:r w:rsidRPr="0413A8FD">
        <w:rPr>
          <w:b/>
          <w:bCs/>
          <w:sz w:val="28"/>
          <w:szCs w:val="28"/>
          <w:lang w:val="en-US"/>
        </w:rPr>
        <w:t>RAID Update Agent</w:t>
      </w:r>
    </w:p>
    <w:p w14:paraId="4AAF9EA2" w14:textId="0D502CF1" w:rsidR="2F30041A" w:rsidRDefault="2F30041A" w:rsidP="0413A8FD">
      <w:pPr>
        <w:spacing w:before="240" w:after="240"/>
      </w:pPr>
      <w:r w:rsidRPr="0413A8FD">
        <w:rPr>
          <w:lang w:val="en-US"/>
        </w:rPr>
        <w:t>Automatically captures and maintains risks, assumptions, issues, and dependencies from project inputs, while flagging stale items for review.</w:t>
      </w:r>
      <w:r>
        <w:br/>
      </w:r>
      <w:r w:rsidRPr="0413A8FD">
        <w:rPr>
          <w:lang w:val="en-US"/>
        </w:rPr>
        <w:t xml:space="preserve"> Creates a continuously updated RAID log, reducing missed risks and outdated reporting.</w:t>
      </w:r>
    </w:p>
    <w:p w14:paraId="1543D59A" w14:textId="251D960E" w:rsidR="2F30041A" w:rsidRDefault="2F30041A" w:rsidP="0413A8FD">
      <w:pPr>
        <w:pStyle w:val="Heading3"/>
        <w:spacing w:before="281" w:after="281"/>
      </w:pPr>
      <w:r w:rsidRPr="0413A8FD">
        <w:rPr>
          <w:b/>
          <w:bCs/>
          <w:sz w:val="28"/>
          <w:szCs w:val="28"/>
          <w:lang w:val="en-US"/>
        </w:rPr>
        <w:t>Governance Agent</w:t>
      </w:r>
    </w:p>
    <w:p w14:paraId="1C9EFCB7" w14:textId="4571B953" w:rsidR="2F30041A" w:rsidRDefault="2F30041A" w:rsidP="0413A8FD">
      <w:pPr>
        <w:spacing w:before="240" w:after="240"/>
      </w:pPr>
      <w:r w:rsidRPr="14F746AF">
        <w:rPr>
          <w:lang w:val="en-US"/>
        </w:rPr>
        <w:t>Continuously assesses projects against governance standards, checking documentation, approvals</w:t>
      </w:r>
      <w:r w:rsidR="39A80EEF" w:rsidRPr="14F746AF">
        <w:rPr>
          <w:lang w:val="en-US"/>
        </w:rPr>
        <w:t xml:space="preserve"> </w:t>
      </w:r>
      <w:r w:rsidRPr="14F746AF">
        <w:rPr>
          <w:lang w:val="en-US"/>
        </w:rPr>
        <w:t>and criteria.</w:t>
      </w:r>
      <w:r>
        <w:br/>
      </w:r>
      <w:r w:rsidRPr="14F746AF">
        <w:rPr>
          <w:lang w:val="en-US"/>
        </w:rPr>
        <w:t xml:space="preserve"> Provides consistent oversight via scorecards and actionable remediation, replacing inconsistent manual audits.</w:t>
      </w:r>
    </w:p>
    <w:p w14:paraId="1AEB6303" w14:textId="2FD18103" w:rsidR="2F30041A" w:rsidRDefault="2F30041A" w:rsidP="0413A8FD">
      <w:pPr>
        <w:pStyle w:val="Heading3"/>
        <w:spacing w:before="281" w:after="281"/>
      </w:pPr>
      <w:r w:rsidRPr="0413A8FD">
        <w:rPr>
          <w:b/>
          <w:bCs/>
          <w:sz w:val="28"/>
          <w:szCs w:val="28"/>
          <w:lang w:val="en-US"/>
        </w:rPr>
        <w:t>Comms Drafting Agent</w:t>
      </w:r>
    </w:p>
    <w:p w14:paraId="0CA30D5C" w14:textId="53E030E8" w:rsidR="2F30041A" w:rsidRDefault="2F30041A" w:rsidP="0413A8FD">
      <w:pPr>
        <w:spacing w:before="240" w:after="240"/>
      </w:pPr>
      <w:r w:rsidRPr="14F746AF">
        <w:rPr>
          <w:lang w:val="en-US"/>
        </w:rPr>
        <w:t>Produces ready-to-send stakeholder communications (e.g. escalations, updates, milestones) in the appropriate tone.</w:t>
      </w:r>
      <w:r>
        <w:br/>
      </w:r>
      <w:r w:rsidRPr="14F746AF">
        <w:rPr>
          <w:lang w:val="en-US"/>
        </w:rPr>
        <w:t xml:space="preserve"> Reduces time spent drafting while improving consistency, timeliness, and professionalism of communications.</w:t>
      </w:r>
    </w:p>
    <w:p w14:paraId="6873637B" w14:textId="6E536C0C" w:rsidR="1AD844E1" w:rsidRDefault="1AD844E1" w:rsidP="1AD844E1">
      <w:pPr>
        <w:rPr>
          <w:lang w:val="en-US"/>
        </w:rPr>
      </w:pPr>
    </w:p>
    <w:p w14:paraId="09D6EEF5" w14:textId="77777777" w:rsidR="00A84819" w:rsidRDefault="00A84819" w:rsidP="1AD844E1">
      <w:pPr>
        <w:rPr>
          <w:lang w:val="en-US"/>
        </w:rPr>
      </w:pPr>
    </w:p>
    <w:p w14:paraId="1BB5B9CE" w14:textId="671269F5" w:rsidR="46A65ED6" w:rsidRDefault="5477F802" w:rsidP="697B846A">
      <w:pPr>
        <w:pStyle w:val="Heading3"/>
        <w:spacing w:before="281" w:after="281"/>
        <w:rPr>
          <w:b/>
          <w:bCs/>
          <w:sz w:val="28"/>
          <w:szCs w:val="28"/>
          <w:lang w:val="en-US"/>
        </w:rPr>
      </w:pPr>
      <w:r w:rsidRPr="4DCCE257">
        <w:rPr>
          <w:b/>
          <w:bCs/>
          <w:sz w:val="28"/>
          <w:szCs w:val="28"/>
          <w:lang w:val="en-US"/>
        </w:rPr>
        <w:lastRenderedPageBreak/>
        <w:t>Actions</w:t>
      </w:r>
    </w:p>
    <w:p w14:paraId="10CED91B" w14:textId="110BE1E7" w:rsidR="5477F802" w:rsidRDefault="5477F802" w:rsidP="7F2C6ED0">
      <w:pPr>
        <w:pStyle w:val="ListParagraph"/>
        <w:numPr>
          <w:ilvl w:val="0"/>
          <w:numId w:val="2"/>
        </w:numPr>
        <w:rPr>
          <w:lang w:val="en-US"/>
        </w:rPr>
      </w:pPr>
      <w:r w:rsidRPr="67BD2BD3">
        <w:rPr>
          <w:lang w:val="en-US"/>
        </w:rPr>
        <w:t xml:space="preserve">Nikolas / Gavin to set up Jira board </w:t>
      </w:r>
      <w:r w:rsidR="4996C787" w:rsidRPr="67BD2BD3">
        <w:rPr>
          <w:lang w:val="en-US"/>
        </w:rPr>
        <w:t xml:space="preserve">and scope </w:t>
      </w:r>
      <w:r w:rsidR="391B36EE" w:rsidRPr="67BD2BD3">
        <w:rPr>
          <w:lang w:val="en-US"/>
        </w:rPr>
        <w:t>requirements</w:t>
      </w:r>
    </w:p>
    <w:p w14:paraId="01B03245" w14:textId="2F50871F" w:rsidR="60ECE1C5" w:rsidRDefault="4996C787" w:rsidP="67841025">
      <w:pPr>
        <w:pStyle w:val="ListParagraph"/>
        <w:numPr>
          <w:ilvl w:val="0"/>
          <w:numId w:val="2"/>
        </w:numPr>
        <w:rPr>
          <w:lang w:val="en-US"/>
        </w:rPr>
      </w:pPr>
      <w:r w:rsidRPr="7A0F5266">
        <w:rPr>
          <w:lang w:val="en-US"/>
        </w:rPr>
        <w:t xml:space="preserve">Dearbhla </w:t>
      </w:r>
      <w:r w:rsidRPr="0C9BB612">
        <w:rPr>
          <w:lang w:val="en-US"/>
        </w:rPr>
        <w:t xml:space="preserve">to </w:t>
      </w:r>
      <w:r w:rsidRPr="64BB7C19">
        <w:rPr>
          <w:lang w:val="en-US"/>
        </w:rPr>
        <w:t xml:space="preserve">assist </w:t>
      </w:r>
      <w:r w:rsidRPr="42477B43">
        <w:rPr>
          <w:lang w:val="en-US"/>
        </w:rPr>
        <w:t xml:space="preserve">Sarah with </w:t>
      </w:r>
      <w:r w:rsidRPr="363A32B9">
        <w:rPr>
          <w:lang w:val="en-US"/>
        </w:rPr>
        <w:t>documentation for funding</w:t>
      </w:r>
      <w:r w:rsidRPr="67841025">
        <w:rPr>
          <w:lang w:val="en-US"/>
        </w:rPr>
        <w:t xml:space="preserve"> </w:t>
      </w:r>
      <w:r w:rsidRPr="3261476F">
        <w:rPr>
          <w:lang w:val="en-US"/>
        </w:rPr>
        <w:t>from invest NI</w:t>
      </w:r>
    </w:p>
    <w:p w14:paraId="57D11C7F" w14:textId="645473AB" w:rsidR="00C756F9" w:rsidRDefault="005076FC" w:rsidP="00C756F9">
      <w:pPr>
        <w:pStyle w:val="ListParagraph"/>
        <w:numPr>
          <w:ilvl w:val="0"/>
          <w:numId w:val="2"/>
        </w:numPr>
        <w:rPr>
          <w:lang w:val="en-US"/>
        </w:rPr>
      </w:pPr>
      <w:r>
        <w:rPr>
          <w:lang w:val="en-US"/>
        </w:rPr>
        <w:t xml:space="preserve">Leah to set up project </w:t>
      </w:r>
      <w:r w:rsidR="00ED04D1">
        <w:rPr>
          <w:lang w:val="en-US"/>
        </w:rPr>
        <w:t>on Delivery Central</w:t>
      </w:r>
    </w:p>
    <w:p w14:paraId="1A3C2206" w14:textId="0CFB3830" w:rsidR="00C10C6D" w:rsidRDefault="009E37C6" w:rsidP="00C756F9">
      <w:pPr>
        <w:pStyle w:val="ListParagraph"/>
        <w:numPr>
          <w:ilvl w:val="0"/>
          <w:numId w:val="2"/>
        </w:numPr>
        <w:rPr>
          <w:lang w:val="en-US"/>
        </w:rPr>
      </w:pPr>
      <w:r>
        <w:rPr>
          <w:lang w:val="en-US"/>
        </w:rPr>
        <w:t>Competitor Market Research – What do the</w:t>
      </w:r>
      <w:r w:rsidR="00E22537">
        <w:rPr>
          <w:lang w:val="en-US"/>
        </w:rPr>
        <w:t xml:space="preserve">ir services look like? </w:t>
      </w:r>
    </w:p>
    <w:p w14:paraId="1AA76B6C" w14:textId="0E84401E" w:rsidR="00C756F9" w:rsidRDefault="00C756F9" w:rsidP="00C756F9">
      <w:pPr>
        <w:pStyle w:val="ListParagraph"/>
        <w:numPr>
          <w:ilvl w:val="0"/>
          <w:numId w:val="2"/>
        </w:numPr>
        <w:rPr>
          <w:lang w:val="en-US"/>
        </w:rPr>
      </w:pPr>
      <w:r>
        <w:rPr>
          <w:lang w:val="en-US"/>
        </w:rPr>
        <w:t>Market Research to be completed by interview/survey of existing PMOs</w:t>
      </w:r>
    </w:p>
    <w:p w14:paraId="4A017A56" w14:textId="69126664" w:rsidR="00C756F9" w:rsidRDefault="00C756F9" w:rsidP="00C756F9">
      <w:pPr>
        <w:pStyle w:val="ListParagraph"/>
        <w:numPr>
          <w:ilvl w:val="1"/>
          <w:numId w:val="2"/>
        </w:numPr>
        <w:rPr>
          <w:lang w:val="en-US"/>
        </w:rPr>
      </w:pPr>
      <w:r>
        <w:rPr>
          <w:lang w:val="en-US"/>
        </w:rPr>
        <w:t>Nikolas to speak to PMOs from MUFG</w:t>
      </w:r>
      <w:r w:rsidR="00C9044A">
        <w:rPr>
          <w:lang w:val="en-US"/>
        </w:rPr>
        <w:t xml:space="preserve">, Bank </w:t>
      </w:r>
      <w:proofErr w:type="gramStart"/>
      <w:r w:rsidR="00C9044A">
        <w:rPr>
          <w:lang w:val="en-US"/>
        </w:rPr>
        <w:t>Of</w:t>
      </w:r>
      <w:proofErr w:type="gramEnd"/>
      <w:r w:rsidR="00C9044A">
        <w:rPr>
          <w:lang w:val="en-US"/>
        </w:rPr>
        <w:t xml:space="preserve"> America</w:t>
      </w:r>
      <w:r w:rsidR="00C10C6D">
        <w:rPr>
          <w:lang w:val="en-US"/>
        </w:rPr>
        <w:t>, BOC</w:t>
      </w:r>
      <w:r w:rsidR="00AE7E1D">
        <w:rPr>
          <w:lang w:val="en-US"/>
        </w:rPr>
        <w:t>, BOI</w:t>
      </w:r>
    </w:p>
    <w:p w14:paraId="38B41372" w14:textId="4D5BEF7E" w:rsidR="00C756F9" w:rsidRDefault="00C756F9" w:rsidP="00C756F9">
      <w:pPr>
        <w:pStyle w:val="ListParagraph"/>
        <w:numPr>
          <w:ilvl w:val="1"/>
          <w:numId w:val="2"/>
        </w:numPr>
        <w:rPr>
          <w:lang w:val="en-US"/>
        </w:rPr>
      </w:pPr>
      <w:r>
        <w:rPr>
          <w:lang w:val="en-US"/>
        </w:rPr>
        <w:t xml:space="preserve">Gavin </w:t>
      </w:r>
      <w:r w:rsidR="00C6399D">
        <w:rPr>
          <w:lang w:val="en-US"/>
        </w:rPr>
        <w:t xml:space="preserve">- </w:t>
      </w:r>
      <w:r>
        <w:rPr>
          <w:lang w:val="en-US"/>
        </w:rPr>
        <w:t>Citi Bank</w:t>
      </w:r>
    </w:p>
    <w:p w14:paraId="1D38688A" w14:textId="5F9D1F03" w:rsidR="00C756F9" w:rsidRDefault="00C6399D" w:rsidP="00C756F9">
      <w:pPr>
        <w:pStyle w:val="ListParagraph"/>
        <w:numPr>
          <w:ilvl w:val="1"/>
          <w:numId w:val="2"/>
        </w:numPr>
        <w:rPr>
          <w:lang w:val="en-US"/>
        </w:rPr>
      </w:pPr>
      <w:r>
        <w:rPr>
          <w:lang w:val="en-US"/>
        </w:rPr>
        <w:t>Olivia – AIB</w:t>
      </w:r>
    </w:p>
    <w:p w14:paraId="65A05199" w14:textId="0C35F5F3" w:rsidR="00C6399D" w:rsidRDefault="00C6399D" w:rsidP="00C756F9">
      <w:pPr>
        <w:pStyle w:val="ListParagraph"/>
        <w:numPr>
          <w:ilvl w:val="1"/>
          <w:numId w:val="2"/>
        </w:numPr>
        <w:rPr>
          <w:lang w:val="en-US"/>
        </w:rPr>
      </w:pPr>
      <w:r>
        <w:rPr>
          <w:lang w:val="en-US"/>
        </w:rPr>
        <w:t>Ana – Mizuho</w:t>
      </w:r>
    </w:p>
    <w:p w14:paraId="5EA9A59A" w14:textId="58876EF0" w:rsidR="00526066" w:rsidRDefault="006428DD" w:rsidP="00C756F9">
      <w:pPr>
        <w:pStyle w:val="ListParagraph"/>
        <w:numPr>
          <w:ilvl w:val="1"/>
          <w:numId w:val="2"/>
        </w:numPr>
        <w:rPr>
          <w:lang w:val="en-US"/>
        </w:rPr>
      </w:pPr>
      <w:r>
        <w:rPr>
          <w:lang w:val="en-US"/>
        </w:rPr>
        <w:t xml:space="preserve">Leah </w:t>
      </w:r>
      <w:r w:rsidR="002240B1">
        <w:rPr>
          <w:lang w:val="en-US"/>
        </w:rPr>
        <w:t>–</w:t>
      </w:r>
      <w:r>
        <w:rPr>
          <w:lang w:val="en-US"/>
        </w:rPr>
        <w:t xml:space="preserve"> </w:t>
      </w:r>
      <w:proofErr w:type="spellStart"/>
      <w:r w:rsidR="00AE7E1D">
        <w:rPr>
          <w:lang w:val="en-US"/>
        </w:rPr>
        <w:t>Natwest</w:t>
      </w:r>
      <w:proofErr w:type="spellEnd"/>
    </w:p>
    <w:p w14:paraId="424955DA" w14:textId="6A893770" w:rsidR="002240B1" w:rsidRDefault="002240B1" w:rsidP="00C756F9">
      <w:pPr>
        <w:pStyle w:val="ListParagraph"/>
        <w:numPr>
          <w:ilvl w:val="1"/>
          <w:numId w:val="2"/>
        </w:numPr>
        <w:rPr>
          <w:lang w:val="en-US"/>
        </w:rPr>
      </w:pPr>
      <w:r>
        <w:rPr>
          <w:lang w:val="en-US"/>
        </w:rPr>
        <w:t>Dearb</w:t>
      </w:r>
      <w:r w:rsidR="008C369D">
        <w:rPr>
          <w:lang w:val="en-US"/>
        </w:rPr>
        <w:t>hla – Northern Trust</w:t>
      </w:r>
    </w:p>
    <w:p w14:paraId="38AF0A11" w14:textId="754F0408" w:rsidR="1F120A72" w:rsidRDefault="1E3135E2" w:rsidP="1F120A72">
      <w:pPr>
        <w:rPr>
          <w:lang w:val="en-US"/>
        </w:rPr>
      </w:pPr>
      <w:r w:rsidRPr="578A0A91">
        <w:rPr>
          <w:lang w:val="en-US"/>
        </w:rPr>
        <w:t xml:space="preserve"> </w:t>
      </w:r>
    </w:p>
    <w:p w14:paraId="1599D192" w14:textId="77777777" w:rsidR="00A84819" w:rsidRDefault="00A84819" w:rsidP="00A84819">
      <w:pPr>
        <w:spacing w:before="240" w:after="240"/>
        <w:rPr>
          <w:lang w:val="en-US"/>
        </w:rPr>
      </w:pPr>
    </w:p>
    <w:p w14:paraId="49099A17" w14:textId="77777777" w:rsidR="00A84819" w:rsidRDefault="00A84819" w:rsidP="00A84819">
      <w:pPr>
        <w:pStyle w:val="Heading3"/>
        <w:spacing w:before="281" w:after="281"/>
        <w:rPr>
          <w:b/>
          <w:bCs/>
          <w:sz w:val="28"/>
          <w:szCs w:val="28"/>
          <w:lang w:val="en-US"/>
        </w:rPr>
      </w:pPr>
      <w:r w:rsidRPr="14F746AF">
        <w:rPr>
          <w:b/>
          <w:bCs/>
          <w:sz w:val="28"/>
          <w:szCs w:val="28"/>
          <w:lang w:val="en-US"/>
        </w:rPr>
        <w:t>Next Steps</w:t>
      </w:r>
    </w:p>
    <w:p w14:paraId="10694C36" w14:textId="77777777" w:rsidR="00A84819" w:rsidRDefault="00A84819" w:rsidP="00A84819">
      <w:pPr>
        <w:pStyle w:val="ListParagraph"/>
        <w:numPr>
          <w:ilvl w:val="0"/>
          <w:numId w:val="2"/>
        </w:numPr>
        <w:rPr>
          <w:lang w:val="en-US"/>
        </w:rPr>
      </w:pPr>
      <w:r w:rsidRPr="14F746AF">
        <w:rPr>
          <w:lang w:val="en-US"/>
        </w:rPr>
        <w:t>Draft example reports and formatting that can be used to train agents</w:t>
      </w:r>
    </w:p>
    <w:p w14:paraId="329D5DA7" w14:textId="77777777" w:rsidR="00A84819" w:rsidRDefault="00A84819" w:rsidP="00A84819">
      <w:pPr>
        <w:pStyle w:val="ListParagraph"/>
        <w:numPr>
          <w:ilvl w:val="0"/>
          <w:numId w:val="2"/>
        </w:numPr>
        <w:rPr>
          <w:lang w:val="en-US"/>
        </w:rPr>
      </w:pPr>
      <w:r w:rsidRPr="14F746AF">
        <w:rPr>
          <w:lang w:val="en-US"/>
        </w:rPr>
        <w:t>What do existing AI systems do well / poorly – what can we replicate / improve specifically for PMO</w:t>
      </w:r>
    </w:p>
    <w:p w14:paraId="5A1EA5AF" w14:textId="77777777" w:rsidR="00A84819" w:rsidRDefault="00A84819" w:rsidP="00A84819">
      <w:pPr>
        <w:pStyle w:val="ListParagraph"/>
        <w:numPr>
          <w:ilvl w:val="0"/>
          <w:numId w:val="2"/>
        </w:numPr>
        <w:rPr>
          <w:lang w:val="en-US"/>
        </w:rPr>
      </w:pPr>
      <w:r w:rsidRPr="5E80B441">
        <w:rPr>
          <w:lang w:val="en-US"/>
        </w:rPr>
        <w:t>Templates</w:t>
      </w:r>
      <w:r w:rsidRPr="62E160B6">
        <w:rPr>
          <w:lang w:val="en-US"/>
        </w:rPr>
        <w:t xml:space="preserve"> </w:t>
      </w:r>
      <w:r w:rsidRPr="1D900E8E">
        <w:rPr>
          <w:lang w:val="en-US"/>
        </w:rPr>
        <w:t xml:space="preserve">– Scorecard, </w:t>
      </w:r>
      <w:r w:rsidRPr="445C1392">
        <w:rPr>
          <w:lang w:val="en-US"/>
        </w:rPr>
        <w:t xml:space="preserve">RAID Log, </w:t>
      </w:r>
      <w:r w:rsidRPr="3BE0B93C">
        <w:rPr>
          <w:lang w:val="en-US"/>
        </w:rPr>
        <w:t>Meeting minutes</w:t>
      </w:r>
    </w:p>
    <w:p w14:paraId="64C7187E" w14:textId="77777777" w:rsidR="00A84819" w:rsidRDefault="00A84819" w:rsidP="00A84819">
      <w:pPr>
        <w:pStyle w:val="ListParagraph"/>
        <w:numPr>
          <w:ilvl w:val="0"/>
          <w:numId w:val="2"/>
        </w:numPr>
        <w:rPr>
          <w:lang w:val="en-US"/>
        </w:rPr>
      </w:pPr>
      <w:r w:rsidRPr="67BD2BD3">
        <w:rPr>
          <w:lang w:val="en-US"/>
        </w:rPr>
        <w:t xml:space="preserve">Set up sessions with existing PMO AAS from each client to gain insights </w:t>
      </w:r>
      <w:proofErr w:type="gramStart"/>
      <w:r w:rsidRPr="67BD2BD3">
        <w:rPr>
          <w:lang w:val="en-US"/>
        </w:rPr>
        <w:t>on</w:t>
      </w:r>
      <w:proofErr w:type="gramEnd"/>
      <w:r w:rsidRPr="67BD2BD3">
        <w:rPr>
          <w:lang w:val="en-US"/>
        </w:rPr>
        <w:t xml:space="preserve"> what a potential AI solution could be and how they would use it</w:t>
      </w:r>
    </w:p>
    <w:p w14:paraId="415FD88A" w14:textId="0D513C81" w:rsidR="00B55D85" w:rsidRDefault="00721C1F" w:rsidP="00A84819">
      <w:pPr>
        <w:pStyle w:val="ListParagraph"/>
        <w:numPr>
          <w:ilvl w:val="0"/>
          <w:numId w:val="2"/>
        </w:numPr>
        <w:rPr>
          <w:lang w:val="en-US"/>
        </w:rPr>
      </w:pPr>
      <w:r>
        <w:rPr>
          <w:lang w:val="en-US"/>
        </w:rPr>
        <w:t xml:space="preserve">Project Planning </w:t>
      </w:r>
    </w:p>
    <w:p w14:paraId="6A6DEEDA" w14:textId="517C1C1A" w:rsidR="00721C1F" w:rsidRDefault="00721C1F" w:rsidP="00A84819">
      <w:pPr>
        <w:pStyle w:val="ListParagraph"/>
        <w:numPr>
          <w:ilvl w:val="0"/>
          <w:numId w:val="2"/>
        </w:numPr>
        <w:rPr>
          <w:lang w:val="en-US"/>
        </w:rPr>
      </w:pPr>
      <w:r>
        <w:rPr>
          <w:lang w:val="en-US"/>
        </w:rPr>
        <w:t>Task Tracking</w:t>
      </w:r>
      <w:r w:rsidR="00CF69AA">
        <w:rPr>
          <w:lang w:val="en-US"/>
        </w:rPr>
        <w:t xml:space="preserve"> / Action Log</w:t>
      </w:r>
    </w:p>
    <w:p w14:paraId="720474C4" w14:textId="5F0CE009" w:rsidR="00E34A10" w:rsidRDefault="00E34A10" w:rsidP="00A84819">
      <w:pPr>
        <w:pStyle w:val="ListParagraph"/>
        <w:numPr>
          <w:ilvl w:val="0"/>
          <w:numId w:val="2"/>
        </w:numPr>
        <w:rPr>
          <w:lang w:val="en-US"/>
        </w:rPr>
      </w:pPr>
      <w:r>
        <w:rPr>
          <w:lang w:val="en-US"/>
        </w:rPr>
        <w:t xml:space="preserve">Flagging upcoming milestones </w:t>
      </w:r>
    </w:p>
    <w:p w14:paraId="67897325" w14:textId="578FA6E3" w:rsidR="00C6452B" w:rsidRDefault="00494FB2" w:rsidP="00A84819">
      <w:pPr>
        <w:pStyle w:val="ListParagraph"/>
        <w:numPr>
          <w:ilvl w:val="0"/>
          <w:numId w:val="2"/>
        </w:numPr>
        <w:rPr>
          <w:lang w:val="en-US"/>
        </w:rPr>
      </w:pPr>
      <w:r>
        <w:rPr>
          <w:lang w:val="en-US"/>
        </w:rPr>
        <w:t>MSP/Jira Updates</w:t>
      </w:r>
      <w:r w:rsidR="00DB757E">
        <w:rPr>
          <w:lang w:val="en-US"/>
        </w:rPr>
        <w:t xml:space="preserve"> into a Scorecard</w:t>
      </w:r>
    </w:p>
    <w:p w14:paraId="02E57EB2" w14:textId="74F09A18" w:rsidR="1F120A72" w:rsidRDefault="1F120A72">
      <w:r>
        <w:br w:type="page"/>
      </w:r>
    </w:p>
    <w:p w14:paraId="72E51E48" w14:textId="3678B5B0" w:rsidR="27452EBB" w:rsidRDefault="6ED375B1" w:rsidP="3AE29115">
      <w:pPr>
        <w:pStyle w:val="Title"/>
        <w:jc w:val="center"/>
        <w:rPr>
          <w:rFonts w:ascii="Arial" w:hAnsi="Arial" w:cs="Arial"/>
          <w:b/>
          <w:bCs/>
          <w:sz w:val="44"/>
          <w:szCs w:val="44"/>
        </w:rPr>
      </w:pPr>
      <w:r w:rsidRPr="67BD2BD3">
        <w:rPr>
          <w:rFonts w:ascii="Arial" w:hAnsi="Arial" w:cs="Arial"/>
          <w:b/>
          <w:bCs/>
          <w:sz w:val="44"/>
          <w:szCs w:val="44"/>
        </w:rPr>
        <w:lastRenderedPageBreak/>
        <w:t>Draft Jira Actions</w:t>
      </w:r>
    </w:p>
    <w:p w14:paraId="6318A8EA" w14:textId="4B9FBF1C" w:rsidR="590FBF94" w:rsidRDefault="590FBF94" w:rsidP="67BD2BD3">
      <w:pPr>
        <w:rPr>
          <w:rFonts w:ascii="Calibri" w:eastAsia="Calibri" w:hAnsi="Calibri" w:cs="Calibri"/>
          <w:b/>
          <w:bCs/>
          <w:lang w:val="en-US"/>
        </w:rPr>
      </w:pPr>
      <w:r w:rsidRPr="67BD2BD3">
        <w:rPr>
          <w:rFonts w:ascii="Calibri" w:eastAsia="Calibri" w:hAnsi="Calibri" w:cs="Calibri"/>
          <w:b/>
          <w:bCs/>
          <w:lang w:val="en-US"/>
        </w:rPr>
        <w:t>Requirements</w:t>
      </w:r>
    </w:p>
    <w:p w14:paraId="5606EAFC" w14:textId="19643355" w:rsidR="1E363D11" w:rsidRDefault="01FFC9E2" w:rsidP="1E363D11">
      <w:pPr>
        <w:rPr>
          <w:rFonts w:ascii="Calibri" w:eastAsia="Calibri" w:hAnsi="Calibri" w:cs="Calibri"/>
          <w:b/>
          <w:bCs/>
          <w:lang w:val="en-US"/>
        </w:rPr>
      </w:pPr>
      <w:r w:rsidRPr="08B5DA22">
        <w:rPr>
          <w:rFonts w:ascii="Calibri" w:eastAsia="Calibri" w:hAnsi="Calibri" w:cs="Calibri"/>
          <w:b/>
          <w:bCs/>
          <w:lang w:val="en-US"/>
        </w:rPr>
        <w:t>Research</w:t>
      </w:r>
    </w:p>
    <w:p w14:paraId="6AD0366E" w14:textId="70A99784" w:rsidR="67BD2BD3" w:rsidRDefault="77106B6B" w:rsidP="67BD2BD3">
      <w:pPr>
        <w:rPr>
          <w:rFonts w:ascii="Calibri" w:eastAsia="Calibri" w:hAnsi="Calibri" w:cs="Calibri"/>
          <w:lang w:val="en-US"/>
        </w:rPr>
      </w:pPr>
      <w:r w:rsidRPr="07C70E7D">
        <w:rPr>
          <w:rFonts w:ascii="Calibri" w:eastAsia="Calibri" w:hAnsi="Calibri" w:cs="Calibri"/>
          <w:lang w:val="en-US"/>
        </w:rPr>
        <w:t xml:space="preserve">Meetings </w:t>
      </w:r>
      <w:r w:rsidRPr="5D529B73">
        <w:rPr>
          <w:rFonts w:ascii="Calibri" w:eastAsia="Calibri" w:hAnsi="Calibri" w:cs="Calibri"/>
          <w:lang w:val="en-US"/>
        </w:rPr>
        <w:t xml:space="preserve">/ </w:t>
      </w:r>
      <w:r w:rsidRPr="4544CC91">
        <w:rPr>
          <w:rFonts w:ascii="Calibri" w:eastAsia="Calibri" w:hAnsi="Calibri" w:cs="Calibri"/>
          <w:lang w:val="en-US"/>
        </w:rPr>
        <w:t>Microsoft Form</w:t>
      </w:r>
      <w:r w:rsidRPr="2036CF79">
        <w:rPr>
          <w:rFonts w:ascii="Calibri" w:eastAsia="Calibri" w:hAnsi="Calibri" w:cs="Calibri"/>
          <w:lang w:val="en-US"/>
        </w:rPr>
        <w:t xml:space="preserve"> with </w:t>
      </w:r>
      <w:r w:rsidRPr="24159476">
        <w:rPr>
          <w:rFonts w:ascii="Calibri" w:eastAsia="Calibri" w:hAnsi="Calibri" w:cs="Calibri"/>
          <w:lang w:val="en-US"/>
        </w:rPr>
        <w:t xml:space="preserve">PMOs on </w:t>
      </w:r>
      <w:r w:rsidRPr="29B3A072">
        <w:rPr>
          <w:rFonts w:ascii="Calibri" w:eastAsia="Calibri" w:hAnsi="Calibri" w:cs="Calibri"/>
          <w:lang w:val="en-US"/>
        </w:rPr>
        <w:t xml:space="preserve">client site </w:t>
      </w:r>
      <w:r w:rsidRPr="0761D0AA">
        <w:rPr>
          <w:rFonts w:ascii="Calibri" w:eastAsia="Calibri" w:hAnsi="Calibri" w:cs="Calibri"/>
          <w:lang w:val="en-US"/>
        </w:rPr>
        <w:t>to determine</w:t>
      </w:r>
      <w:r w:rsidR="38271427" w:rsidRPr="3603533B">
        <w:rPr>
          <w:rFonts w:ascii="Calibri" w:eastAsia="Calibri" w:hAnsi="Calibri" w:cs="Calibri"/>
          <w:lang w:val="en-US"/>
        </w:rPr>
        <w:t>:</w:t>
      </w:r>
    </w:p>
    <w:p w14:paraId="06CEE627" w14:textId="2F5CADBB" w:rsidR="2EAD8C76" w:rsidRDefault="38271427" w:rsidP="2EAD8C76">
      <w:pPr>
        <w:rPr>
          <w:rFonts w:ascii="Calibri" w:eastAsia="Calibri" w:hAnsi="Calibri" w:cs="Calibri"/>
          <w:lang w:val="en-US"/>
        </w:rPr>
      </w:pPr>
      <w:r w:rsidRPr="2746B0E6">
        <w:rPr>
          <w:rFonts w:ascii="Calibri" w:eastAsia="Calibri" w:hAnsi="Calibri" w:cs="Calibri"/>
          <w:lang w:val="en-US"/>
        </w:rPr>
        <w:t xml:space="preserve">Biggest </w:t>
      </w:r>
      <w:r w:rsidRPr="07B08104">
        <w:rPr>
          <w:rFonts w:ascii="Calibri" w:eastAsia="Calibri" w:hAnsi="Calibri" w:cs="Calibri"/>
          <w:lang w:val="en-US"/>
        </w:rPr>
        <w:t>blockers</w:t>
      </w:r>
    </w:p>
    <w:p w14:paraId="71A3B197" w14:textId="627433FA" w:rsidR="38271427" w:rsidRDefault="38271427" w:rsidP="51570A2F">
      <w:pPr>
        <w:rPr>
          <w:rFonts w:ascii="Calibri" w:eastAsia="Calibri" w:hAnsi="Calibri" w:cs="Calibri"/>
          <w:lang w:val="en-US"/>
        </w:rPr>
      </w:pPr>
      <w:r w:rsidRPr="0EA5781F">
        <w:rPr>
          <w:rFonts w:ascii="Calibri" w:eastAsia="Calibri" w:hAnsi="Calibri" w:cs="Calibri"/>
          <w:lang w:val="en-US"/>
        </w:rPr>
        <w:t>What tools are they using</w:t>
      </w:r>
      <w:r w:rsidRPr="4C3C2FB4">
        <w:rPr>
          <w:rFonts w:ascii="Calibri" w:eastAsia="Calibri" w:hAnsi="Calibri" w:cs="Calibri"/>
          <w:lang w:val="en-US"/>
        </w:rPr>
        <w:t xml:space="preserve"> </w:t>
      </w:r>
      <w:r w:rsidRPr="6B54D630">
        <w:rPr>
          <w:rFonts w:ascii="Calibri" w:eastAsia="Calibri" w:hAnsi="Calibri" w:cs="Calibri"/>
          <w:lang w:val="en-US"/>
        </w:rPr>
        <w:t xml:space="preserve">/ </w:t>
      </w:r>
      <w:r w:rsidRPr="4139D0BD">
        <w:rPr>
          <w:rFonts w:ascii="Calibri" w:eastAsia="Calibri" w:hAnsi="Calibri" w:cs="Calibri"/>
          <w:lang w:val="en-US"/>
        </w:rPr>
        <w:t>w</w:t>
      </w:r>
      <w:r w:rsidR="28B2B3A2" w:rsidRPr="4139D0BD">
        <w:rPr>
          <w:rFonts w:ascii="Calibri" w:eastAsia="Calibri" w:hAnsi="Calibri" w:cs="Calibri"/>
          <w:lang w:val="en-US"/>
        </w:rPr>
        <w:t>hat</w:t>
      </w:r>
      <w:r w:rsidRPr="6B54D630">
        <w:rPr>
          <w:rFonts w:ascii="Calibri" w:eastAsia="Calibri" w:hAnsi="Calibri" w:cs="Calibri"/>
          <w:lang w:val="en-US"/>
        </w:rPr>
        <w:t xml:space="preserve"> </w:t>
      </w:r>
      <w:r w:rsidR="28B2B3A2" w:rsidRPr="10576206">
        <w:rPr>
          <w:rFonts w:ascii="Calibri" w:eastAsia="Calibri" w:hAnsi="Calibri" w:cs="Calibri"/>
          <w:lang w:val="en-US"/>
        </w:rPr>
        <w:t>is working</w:t>
      </w:r>
      <w:r w:rsidRPr="10576206">
        <w:rPr>
          <w:rFonts w:ascii="Calibri" w:eastAsia="Calibri" w:hAnsi="Calibri" w:cs="Calibri"/>
          <w:lang w:val="en-US"/>
        </w:rPr>
        <w:t xml:space="preserve"> </w:t>
      </w:r>
      <w:r w:rsidRPr="6B54D630">
        <w:rPr>
          <w:rFonts w:ascii="Calibri" w:eastAsia="Calibri" w:hAnsi="Calibri" w:cs="Calibri"/>
          <w:lang w:val="en-US"/>
        </w:rPr>
        <w:t>well</w:t>
      </w:r>
    </w:p>
    <w:p w14:paraId="6CA05928" w14:textId="5B1A0E69" w:rsidR="51EDA3F2" w:rsidRDefault="38271427" w:rsidP="51EDA3F2">
      <w:pPr>
        <w:rPr>
          <w:rFonts w:ascii="Calibri" w:eastAsia="Calibri" w:hAnsi="Calibri" w:cs="Calibri"/>
          <w:lang w:val="en-US"/>
        </w:rPr>
      </w:pPr>
      <w:r w:rsidRPr="0E2FBBE2">
        <w:rPr>
          <w:rFonts w:ascii="Calibri" w:eastAsia="Calibri" w:hAnsi="Calibri" w:cs="Calibri"/>
          <w:lang w:val="en-US"/>
        </w:rPr>
        <w:t xml:space="preserve">What </w:t>
      </w:r>
      <w:r w:rsidRPr="4764D08A">
        <w:rPr>
          <w:rFonts w:ascii="Calibri" w:eastAsia="Calibri" w:hAnsi="Calibri" w:cs="Calibri"/>
          <w:lang w:val="en-US"/>
        </w:rPr>
        <w:t xml:space="preserve">could </w:t>
      </w:r>
      <w:r w:rsidRPr="41F8F4D9">
        <w:rPr>
          <w:rFonts w:ascii="Calibri" w:eastAsia="Calibri" w:hAnsi="Calibri" w:cs="Calibri"/>
          <w:lang w:val="en-US"/>
        </w:rPr>
        <w:t>our tool do</w:t>
      </w:r>
      <w:r w:rsidRPr="60AB9D0A">
        <w:rPr>
          <w:rFonts w:ascii="Calibri" w:eastAsia="Calibri" w:hAnsi="Calibri" w:cs="Calibri"/>
          <w:lang w:val="en-US"/>
        </w:rPr>
        <w:t xml:space="preserve"> that </w:t>
      </w:r>
      <w:r w:rsidRPr="4E68D0C3">
        <w:rPr>
          <w:rFonts w:ascii="Calibri" w:eastAsia="Calibri" w:hAnsi="Calibri" w:cs="Calibri"/>
          <w:lang w:val="en-US"/>
        </w:rPr>
        <w:t xml:space="preserve">isn’t </w:t>
      </w:r>
      <w:r w:rsidRPr="275DD5BD">
        <w:rPr>
          <w:rFonts w:ascii="Calibri" w:eastAsia="Calibri" w:hAnsi="Calibri" w:cs="Calibri"/>
          <w:lang w:val="en-US"/>
        </w:rPr>
        <w:t xml:space="preserve">being done </w:t>
      </w:r>
      <w:r w:rsidRPr="70DFA78A">
        <w:rPr>
          <w:rFonts w:ascii="Calibri" w:eastAsia="Calibri" w:hAnsi="Calibri" w:cs="Calibri"/>
          <w:lang w:val="en-US"/>
        </w:rPr>
        <w:t>currently</w:t>
      </w:r>
    </w:p>
    <w:p w14:paraId="2B2F7758" w14:textId="42E7CC69" w:rsidR="52F5FDEF" w:rsidRDefault="571E535D" w:rsidP="52F5FDEF">
      <w:pPr>
        <w:rPr>
          <w:rFonts w:ascii="Calibri" w:eastAsia="Calibri" w:hAnsi="Calibri" w:cs="Calibri"/>
          <w:lang w:val="en-US"/>
        </w:rPr>
      </w:pPr>
      <w:r w:rsidRPr="311ECC7E">
        <w:rPr>
          <w:rFonts w:ascii="Calibri" w:eastAsia="Calibri" w:hAnsi="Calibri" w:cs="Calibri"/>
          <w:lang w:val="en-US"/>
        </w:rPr>
        <w:t xml:space="preserve">Draft </w:t>
      </w:r>
      <w:r w:rsidRPr="1C14A619">
        <w:rPr>
          <w:rFonts w:ascii="Calibri" w:eastAsia="Calibri" w:hAnsi="Calibri" w:cs="Calibri"/>
          <w:lang w:val="en-US"/>
        </w:rPr>
        <w:t>questions</w:t>
      </w:r>
    </w:p>
    <w:p w14:paraId="3B34C05A" w14:textId="41A599AD" w:rsidR="10C342F8" w:rsidRDefault="73A9910A" w:rsidP="10C342F8">
      <w:pPr>
        <w:rPr>
          <w:rFonts w:ascii="Calibri" w:eastAsia="Calibri" w:hAnsi="Calibri" w:cs="Calibri"/>
          <w:b/>
          <w:bCs/>
          <w:lang w:val="en-US"/>
        </w:rPr>
      </w:pPr>
      <w:r w:rsidRPr="5F9B8465">
        <w:rPr>
          <w:rFonts w:ascii="Calibri" w:eastAsia="Calibri" w:hAnsi="Calibri" w:cs="Calibri"/>
          <w:b/>
          <w:bCs/>
          <w:lang w:val="en-US"/>
        </w:rPr>
        <w:t xml:space="preserve">Product </w:t>
      </w:r>
    </w:p>
    <w:p w14:paraId="6A35C007" w14:textId="6CF683D4" w:rsidR="42312470" w:rsidRDefault="38271427" w:rsidP="42312470">
      <w:pPr>
        <w:rPr>
          <w:rFonts w:ascii="Calibri" w:eastAsia="Calibri" w:hAnsi="Calibri" w:cs="Calibri"/>
          <w:lang w:val="en-US"/>
        </w:rPr>
      </w:pPr>
      <w:r w:rsidRPr="388620E4">
        <w:rPr>
          <w:rFonts w:ascii="Calibri" w:eastAsia="Calibri" w:hAnsi="Calibri" w:cs="Calibri"/>
          <w:lang w:val="en-US"/>
        </w:rPr>
        <w:t xml:space="preserve">Build </w:t>
      </w:r>
      <w:r w:rsidRPr="2BA090AE">
        <w:rPr>
          <w:rFonts w:ascii="Calibri" w:eastAsia="Calibri" w:hAnsi="Calibri" w:cs="Calibri"/>
          <w:lang w:val="en-US"/>
        </w:rPr>
        <w:t>an example</w:t>
      </w:r>
      <w:r w:rsidRPr="388620E4">
        <w:rPr>
          <w:rFonts w:ascii="Calibri" w:eastAsia="Calibri" w:hAnsi="Calibri" w:cs="Calibri"/>
          <w:lang w:val="en-US"/>
        </w:rPr>
        <w:t xml:space="preserve"> </w:t>
      </w:r>
      <w:r w:rsidRPr="4F8F0B05">
        <w:rPr>
          <w:rFonts w:ascii="Calibri" w:eastAsia="Calibri" w:hAnsi="Calibri" w:cs="Calibri"/>
          <w:lang w:val="en-US"/>
        </w:rPr>
        <w:t xml:space="preserve">- </w:t>
      </w:r>
      <w:r w:rsidR="1C414F7E" w:rsidRPr="67BD2BD3">
        <w:rPr>
          <w:rFonts w:ascii="Calibri" w:eastAsia="Calibri" w:hAnsi="Calibri" w:cs="Calibri"/>
          <w:lang w:val="en-US"/>
        </w:rPr>
        <w:t xml:space="preserve">which </w:t>
      </w:r>
      <w:r w:rsidR="362F3D55" w:rsidRPr="23599FC8">
        <w:rPr>
          <w:rFonts w:ascii="Calibri" w:eastAsia="Calibri" w:hAnsi="Calibri" w:cs="Calibri"/>
          <w:lang w:val="en-US"/>
        </w:rPr>
        <w:t>agent</w:t>
      </w:r>
      <w:r w:rsidR="1C414F7E" w:rsidRPr="67BD2BD3">
        <w:rPr>
          <w:rFonts w:ascii="Calibri" w:eastAsia="Calibri" w:hAnsi="Calibri" w:cs="Calibri"/>
          <w:lang w:val="en-US"/>
        </w:rPr>
        <w:t xml:space="preserve"> to implement first</w:t>
      </w:r>
      <w:r w:rsidR="1A314E1C" w:rsidRPr="1C9CC5FF">
        <w:rPr>
          <w:rFonts w:ascii="Calibri" w:eastAsia="Calibri" w:hAnsi="Calibri" w:cs="Calibri"/>
          <w:lang w:val="en-US"/>
        </w:rPr>
        <w:t>?</w:t>
      </w:r>
    </w:p>
    <w:p w14:paraId="559B82AB" w14:textId="3FAE8E36" w:rsidR="125133CF" w:rsidRDefault="125133CF" w:rsidP="125133CF">
      <w:pPr>
        <w:rPr>
          <w:rFonts w:ascii="Calibri" w:eastAsia="Calibri" w:hAnsi="Calibri" w:cs="Calibri"/>
          <w:lang w:val="en-US"/>
        </w:rPr>
      </w:pPr>
    </w:p>
    <w:p w14:paraId="26FC0D6D" w14:textId="2D3DCADE" w:rsidR="51B9A973" w:rsidRDefault="70874C06" w:rsidP="0CEBD59B">
      <w:pPr>
        <w:rPr>
          <w:rFonts w:ascii="Calibri" w:eastAsia="Calibri" w:hAnsi="Calibri" w:cs="Calibri"/>
          <w:lang w:val="en-US"/>
        </w:rPr>
      </w:pPr>
      <w:r w:rsidRPr="77740E65">
        <w:rPr>
          <w:rFonts w:ascii="Calibri" w:eastAsia="Calibri" w:hAnsi="Calibri" w:cs="Calibri"/>
          <w:lang w:val="en-US"/>
        </w:rPr>
        <w:t xml:space="preserve">Create </w:t>
      </w:r>
      <w:r w:rsidRPr="6B36139C">
        <w:rPr>
          <w:rFonts w:ascii="Calibri" w:eastAsia="Calibri" w:hAnsi="Calibri" w:cs="Calibri"/>
          <w:lang w:val="en-US"/>
        </w:rPr>
        <w:t xml:space="preserve">example </w:t>
      </w:r>
      <w:r w:rsidRPr="21D40ABC">
        <w:rPr>
          <w:rFonts w:ascii="Calibri" w:eastAsia="Calibri" w:hAnsi="Calibri" w:cs="Calibri"/>
          <w:lang w:val="en-US"/>
        </w:rPr>
        <w:t xml:space="preserve">documents for </w:t>
      </w:r>
      <w:r w:rsidRPr="1D804516">
        <w:rPr>
          <w:rFonts w:ascii="Calibri" w:eastAsia="Calibri" w:hAnsi="Calibri" w:cs="Calibri"/>
          <w:lang w:val="en-US"/>
        </w:rPr>
        <w:t>AI training</w:t>
      </w:r>
      <w:r w:rsidR="51B9A973" w:rsidRPr="5E4846B8">
        <w:rPr>
          <w:rFonts w:ascii="Calibri" w:eastAsia="Calibri" w:hAnsi="Calibri" w:cs="Calibri"/>
          <w:lang w:val="en-US"/>
        </w:rPr>
        <w:t xml:space="preserve"> </w:t>
      </w:r>
      <w:r w:rsidR="51B9A973" w:rsidRPr="2110966F">
        <w:rPr>
          <w:rFonts w:ascii="Calibri" w:eastAsia="Calibri" w:hAnsi="Calibri" w:cs="Calibri"/>
          <w:lang w:val="en-US"/>
        </w:rPr>
        <w:t xml:space="preserve"> </w:t>
      </w:r>
    </w:p>
    <w:p w14:paraId="1FC6BB98" w14:textId="631C5906" w:rsidR="51B9A973" w:rsidRDefault="51B9A973" w:rsidP="24BBC53D">
      <w:pPr>
        <w:ind w:firstLine="720"/>
        <w:rPr>
          <w:rFonts w:ascii="Calibri" w:eastAsia="Calibri" w:hAnsi="Calibri" w:cs="Calibri"/>
          <w:lang w:val="en-US"/>
        </w:rPr>
      </w:pPr>
      <w:r w:rsidRPr="4EDEB040">
        <w:rPr>
          <w:rFonts w:ascii="Calibri" w:eastAsia="Calibri" w:hAnsi="Calibri" w:cs="Calibri"/>
          <w:lang w:val="en-US"/>
        </w:rPr>
        <w:t xml:space="preserve">Example </w:t>
      </w:r>
      <w:r w:rsidRPr="0F7F8A25">
        <w:rPr>
          <w:rFonts w:ascii="Calibri" w:eastAsia="Calibri" w:hAnsi="Calibri" w:cs="Calibri"/>
          <w:lang w:val="en-US"/>
        </w:rPr>
        <w:t xml:space="preserve">inputs </w:t>
      </w:r>
    </w:p>
    <w:p w14:paraId="7D7603FE" w14:textId="1CA766C7" w:rsidR="6B8F0521" w:rsidRDefault="51B9A973" w:rsidP="537152E4">
      <w:pPr>
        <w:ind w:firstLine="720"/>
        <w:rPr>
          <w:rFonts w:ascii="Calibri" w:eastAsia="Calibri" w:hAnsi="Calibri" w:cs="Calibri"/>
          <w:lang w:val="en-US"/>
        </w:rPr>
      </w:pPr>
      <w:r w:rsidRPr="3D168D50">
        <w:rPr>
          <w:rFonts w:ascii="Calibri" w:eastAsia="Calibri" w:hAnsi="Calibri" w:cs="Calibri"/>
          <w:lang w:val="en-US"/>
        </w:rPr>
        <w:t xml:space="preserve">Example outputs </w:t>
      </w:r>
    </w:p>
    <w:p w14:paraId="54BB16EF" w14:textId="14E1A522" w:rsidR="67BD2BD3" w:rsidRDefault="67BD2BD3" w:rsidP="65AD0AE8">
      <w:pPr>
        <w:ind w:firstLine="720"/>
        <w:rPr>
          <w:rFonts w:ascii="Calibri" w:eastAsia="Calibri" w:hAnsi="Calibri" w:cs="Calibri"/>
          <w:lang w:val="en-US"/>
        </w:rPr>
      </w:pPr>
    </w:p>
    <w:p w14:paraId="6D6146C0" w14:textId="0658C7FF" w:rsidR="67BD2BD3" w:rsidRDefault="075E9F3B" w:rsidP="67BD2BD3">
      <w:pPr>
        <w:rPr>
          <w:rFonts w:ascii="Calibri" w:eastAsia="Calibri" w:hAnsi="Calibri" w:cs="Calibri"/>
          <w:b/>
          <w:bCs/>
          <w:lang w:val="en-US"/>
        </w:rPr>
      </w:pPr>
      <w:r w:rsidRPr="40E61F53">
        <w:rPr>
          <w:rFonts w:ascii="Calibri" w:eastAsia="Calibri" w:hAnsi="Calibri" w:cs="Calibri"/>
          <w:b/>
          <w:bCs/>
          <w:lang w:val="en-US"/>
        </w:rPr>
        <w:t>Go to market</w:t>
      </w:r>
    </w:p>
    <w:p w14:paraId="44177ECE" w14:textId="7826272D" w:rsidR="1277EEE8" w:rsidRDefault="1277EEE8" w:rsidP="3EA5C9F3">
      <w:pPr>
        <w:rPr>
          <w:rFonts w:ascii="Calibri" w:eastAsia="Calibri" w:hAnsi="Calibri" w:cs="Calibri"/>
          <w:lang w:val="en-US"/>
        </w:rPr>
      </w:pPr>
      <w:r w:rsidRPr="3EA5C9F3">
        <w:rPr>
          <w:rFonts w:ascii="Calibri" w:eastAsia="Calibri" w:hAnsi="Calibri" w:cs="Calibri"/>
          <w:lang w:val="en-US"/>
        </w:rPr>
        <w:t>How would PMOs add more value with more time post AI tool implementation</w:t>
      </w:r>
    </w:p>
    <w:p w14:paraId="3C7745CC" w14:textId="7F15E7F9" w:rsidR="510C6BA6" w:rsidRDefault="510C6BA6" w:rsidP="510C6BA6">
      <w:pPr>
        <w:rPr>
          <w:rFonts w:ascii="Calibri" w:eastAsia="Calibri" w:hAnsi="Calibri" w:cs="Calibri"/>
          <w:lang w:val="en-US"/>
        </w:rPr>
      </w:pPr>
    </w:p>
    <w:p w14:paraId="00EFB2FE" w14:textId="4BA89A00" w:rsidR="0E5C650E" w:rsidRDefault="2EE20C6F" w:rsidP="0E5C650E">
      <w:pPr>
        <w:rPr>
          <w:rFonts w:ascii="Calibri" w:eastAsia="Calibri" w:hAnsi="Calibri" w:cs="Calibri"/>
          <w:b/>
          <w:bCs/>
          <w:lang w:val="en-US"/>
        </w:rPr>
      </w:pPr>
      <w:r w:rsidRPr="0D3027F5">
        <w:rPr>
          <w:rFonts w:ascii="Calibri" w:eastAsia="Calibri" w:hAnsi="Calibri" w:cs="Calibri"/>
          <w:b/>
          <w:bCs/>
          <w:lang w:val="en-US"/>
        </w:rPr>
        <w:t>Admin</w:t>
      </w:r>
    </w:p>
    <w:p w14:paraId="5F49FDE1" w14:textId="39274B9C" w:rsidR="2EE20C6F" w:rsidRDefault="2EE20C6F">
      <w:r w:rsidRPr="0E5C650E">
        <w:rPr>
          <w:rFonts w:ascii="Calibri" w:eastAsia="Calibri" w:hAnsi="Calibri" w:cs="Calibri"/>
          <w:lang w:val="en-US"/>
        </w:rPr>
        <w:t xml:space="preserve">Define how actions and decisions will be tracked </w:t>
      </w:r>
    </w:p>
    <w:p w14:paraId="04E4FC07" w14:textId="3AB843AB" w:rsidR="1C414F7E" w:rsidRDefault="2EE20C6F" w:rsidP="67BD2BD3">
      <w:pPr>
        <w:rPr>
          <w:rFonts w:ascii="Calibri" w:eastAsia="Calibri" w:hAnsi="Calibri" w:cs="Calibri"/>
          <w:lang w:val="en-US"/>
        </w:rPr>
      </w:pPr>
      <w:r w:rsidRPr="0E5C650E">
        <w:rPr>
          <w:rFonts w:ascii="Calibri" w:eastAsia="Calibri" w:hAnsi="Calibri" w:cs="Calibri"/>
          <w:lang w:val="en-US"/>
        </w:rPr>
        <w:t>Build board for Jira</w:t>
      </w:r>
    </w:p>
    <w:sectPr w:rsidR="1C414F7E" w:rsidSect="00210486">
      <w:headerReference w:type="default" r:id="rId11"/>
      <w:footerReference w:type="default" r:id="rId12"/>
      <w:pgSz w:w="11906" w:h="16838"/>
      <w:pgMar w:top="720" w:right="1440" w:bottom="72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9DDBF8" w14:textId="77777777" w:rsidR="00E44DAC" w:rsidRDefault="00E44DAC" w:rsidP="006C7642">
      <w:pPr>
        <w:spacing w:after="0" w:line="240" w:lineRule="auto"/>
      </w:pPr>
      <w:r>
        <w:separator/>
      </w:r>
    </w:p>
  </w:endnote>
  <w:endnote w:type="continuationSeparator" w:id="0">
    <w:p w14:paraId="4CFA8629" w14:textId="77777777" w:rsidR="00E44DAC" w:rsidRDefault="00E44DAC" w:rsidP="006C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w:panose1 w:val="02020603050405020304"/>
    <w:charset w:val="00"/>
    <w:family w:val="roman"/>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441CF00" w14:paraId="2DFFAC99" w14:textId="77777777" w:rsidTr="4441CF00">
      <w:trPr>
        <w:trHeight w:val="300"/>
      </w:trPr>
      <w:tc>
        <w:tcPr>
          <w:tcW w:w="3120" w:type="dxa"/>
        </w:tcPr>
        <w:p w14:paraId="6369DBAC" w14:textId="310D25FF" w:rsidR="4441CF00" w:rsidRDefault="4441CF00" w:rsidP="4441CF00">
          <w:pPr>
            <w:pStyle w:val="Header"/>
            <w:ind w:left="-115"/>
          </w:pPr>
        </w:p>
      </w:tc>
      <w:tc>
        <w:tcPr>
          <w:tcW w:w="3120" w:type="dxa"/>
        </w:tcPr>
        <w:p w14:paraId="72BD80C8" w14:textId="330E8FCD" w:rsidR="4441CF00" w:rsidRDefault="4441CF00" w:rsidP="4441CF00">
          <w:pPr>
            <w:pStyle w:val="Header"/>
            <w:jc w:val="center"/>
          </w:pPr>
        </w:p>
      </w:tc>
      <w:tc>
        <w:tcPr>
          <w:tcW w:w="3120" w:type="dxa"/>
        </w:tcPr>
        <w:p w14:paraId="4E4D99FB" w14:textId="42204319" w:rsidR="4441CF00" w:rsidRDefault="4441CF00" w:rsidP="4441CF00">
          <w:pPr>
            <w:pStyle w:val="Header"/>
            <w:ind w:right="-115"/>
            <w:jc w:val="right"/>
          </w:pPr>
        </w:p>
      </w:tc>
    </w:tr>
  </w:tbl>
  <w:p w14:paraId="72EB1BB7" w14:textId="2C747E6C" w:rsidR="4441CF00" w:rsidRDefault="4441CF00" w:rsidP="4441CF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C6351" w14:textId="77777777" w:rsidR="00E44DAC" w:rsidRDefault="00E44DAC" w:rsidP="006C7642">
      <w:pPr>
        <w:spacing w:after="0" w:line="240" w:lineRule="auto"/>
      </w:pPr>
      <w:r>
        <w:separator/>
      </w:r>
    </w:p>
  </w:footnote>
  <w:footnote w:type="continuationSeparator" w:id="0">
    <w:p w14:paraId="65D53C8F" w14:textId="77777777" w:rsidR="00E44DAC" w:rsidRDefault="00E44DAC" w:rsidP="006C76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45F83" w14:textId="77777777" w:rsidR="002A6E20" w:rsidRDefault="006C7642">
    <w:pPr>
      <w:pStyle w:val="Header"/>
      <w:jc w:val="right"/>
    </w:pPr>
    <w:r>
      <w:rPr>
        <w:noProof/>
      </w:rPr>
      <w:drawing>
        <wp:inline distT="0" distB="0" distL="0" distR="0" wp14:anchorId="6D14B714" wp14:editId="4EC0687C">
          <wp:extent cx="609486" cy="515355"/>
          <wp:effectExtent l="0" t="0" r="635" b="0"/>
          <wp:docPr id="7" name="Picture 7" descr="A black and white sign&#10;&#10;Description automatically generated with low confidence">
            <a:extLst xmlns:a="http://schemas.openxmlformats.org/drawingml/2006/main">
              <a:ext uri="{FF2B5EF4-FFF2-40B4-BE49-F238E27FC236}">
                <a16:creationId xmlns:a16="http://schemas.microsoft.com/office/drawing/2014/main" id="{126A76BF-3E1A-4834-99B2-D385F2A44A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black and white sign&#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633280" cy="535474"/>
                  </a:xfrm>
                  <a:prstGeom prst="rect">
                    <a:avLst/>
                  </a:prstGeom>
                </pic:spPr>
              </pic:pic>
            </a:graphicData>
          </a:graphic>
        </wp:inline>
      </w:drawing>
    </w:r>
  </w:p>
  <w:p w14:paraId="0790D6CC" w14:textId="77777777" w:rsidR="002A6E20" w:rsidRDefault="002A6E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251AA"/>
    <w:multiLevelType w:val="hybridMultilevel"/>
    <w:tmpl w:val="FFFFFFFF"/>
    <w:lvl w:ilvl="0" w:tplc="86D40AE8">
      <w:start w:val="1"/>
      <w:numFmt w:val="bullet"/>
      <w:lvlText w:val=""/>
      <w:lvlJc w:val="left"/>
      <w:pPr>
        <w:ind w:left="720" w:hanging="360"/>
      </w:pPr>
      <w:rPr>
        <w:rFonts w:ascii="Symbol" w:hAnsi="Symbol" w:hint="default"/>
      </w:rPr>
    </w:lvl>
    <w:lvl w:ilvl="1" w:tplc="B0BE11EC">
      <w:start w:val="1"/>
      <w:numFmt w:val="bullet"/>
      <w:lvlText w:val="o"/>
      <w:lvlJc w:val="left"/>
      <w:pPr>
        <w:ind w:left="1440" w:hanging="360"/>
      </w:pPr>
      <w:rPr>
        <w:rFonts w:ascii="Courier New" w:hAnsi="Courier New" w:hint="default"/>
      </w:rPr>
    </w:lvl>
    <w:lvl w:ilvl="2" w:tplc="0104678A">
      <w:start w:val="1"/>
      <w:numFmt w:val="bullet"/>
      <w:lvlText w:val=""/>
      <w:lvlJc w:val="left"/>
      <w:pPr>
        <w:ind w:left="2160" w:hanging="360"/>
      </w:pPr>
      <w:rPr>
        <w:rFonts w:ascii="Wingdings" w:hAnsi="Wingdings" w:hint="default"/>
      </w:rPr>
    </w:lvl>
    <w:lvl w:ilvl="3" w:tplc="87927EA6">
      <w:start w:val="1"/>
      <w:numFmt w:val="bullet"/>
      <w:lvlText w:val=""/>
      <w:lvlJc w:val="left"/>
      <w:pPr>
        <w:ind w:left="2880" w:hanging="360"/>
      </w:pPr>
      <w:rPr>
        <w:rFonts w:ascii="Symbol" w:hAnsi="Symbol" w:hint="default"/>
      </w:rPr>
    </w:lvl>
    <w:lvl w:ilvl="4" w:tplc="10280E42">
      <w:start w:val="1"/>
      <w:numFmt w:val="bullet"/>
      <w:lvlText w:val="o"/>
      <w:lvlJc w:val="left"/>
      <w:pPr>
        <w:ind w:left="3600" w:hanging="360"/>
      </w:pPr>
      <w:rPr>
        <w:rFonts w:ascii="Courier New" w:hAnsi="Courier New" w:hint="default"/>
      </w:rPr>
    </w:lvl>
    <w:lvl w:ilvl="5" w:tplc="7EF6329E">
      <w:start w:val="1"/>
      <w:numFmt w:val="bullet"/>
      <w:lvlText w:val=""/>
      <w:lvlJc w:val="left"/>
      <w:pPr>
        <w:ind w:left="4320" w:hanging="360"/>
      </w:pPr>
      <w:rPr>
        <w:rFonts w:ascii="Wingdings" w:hAnsi="Wingdings" w:hint="default"/>
      </w:rPr>
    </w:lvl>
    <w:lvl w:ilvl="6" w:tplc="3C1EB91E">
      <w:start w:val="1"/>
      <w:numFmt w:val="bullet"/>
      <w:lvlText w:val=""/>
      <w:lvlJc w:val="left"/>
      <w:pPr>
        <w:ind w:left="5040" w:hanging="360"/>
      </w:pPr>
      <w:rPr>
        <w:rFonts w:ascii="Symbol" w:hAnsi="Symbol" w:hint="default"/>
      </w:rPr>
    </w:lvl>
    <w:lvl w:ilvl="7" w:tplc="5A1C41E6">
      <w:start w:val="1"/>
      <w:numFmt w:val="bullet"/>
      <w:lvlText w:val="o"/>
      <w:lvlJc w:val="left"/>
      <w:pPr>
        <w:ind w:left="5760" w:hanging="360"/>
      </w:pPr>
      <w:rPr>
        <w:rFonts w:ascii="Courier New" w:hAnsi="Courier New" w:hint="default"/>
      </w:rPr>
    </w:lvl>
    <w:lvl w:ilvl="8" w:tplc="75E44CB6">
      <w:start w:val="1"/>
      <w:numFmt w:val="bullet"/>
      <w:lvlText w:val=""/>
      <w:lvlJc w:val="left"/>
      <w:pPr>
        <w:ind w:left="6480" w:hanging="360"/>
      </w:pPr>
      <w:rPr>
        <w:rFonts w:ascii="Wingdings" w:hAnsi="Wingdings" w:hint="default"/>
      </w:rPr>
    </w:lvl>
  </w:abstractNum>
  <w:abstractNum w:abstractNumId="1" w15:restartNumberingAfterBreak="0">
    <w:nsid w:val="20331521"/>
    <w:multiLevelType w:val="hybridMultilevel"/>
    <w:tmpl w:val="FFFFFFFF"/>
    <w:lvl w:ilvl="0" w:tplc="0E541960">
      <w:start w:val="1"/>
      <w:numFmt w:val="bullet"/>
      <w:lvlText w:val="o"/>
      <w:lvlJc w:val="left"/>
      <w:pPr>
        <w:ind w:left="1440" w:hanging="360"/>
      </w:pPr>
      <w:rPr>
        <w:rFonts w:ascii="Courier New" w:hAnsi="Courier New" w:hint="default"/>
      </w:rPr>
    </w:lvl>
    <w:lvl w:ilvl="1" w:tplc="DC0C375C">
      <w:start w:val="1"/>
      <w:numFmt w:val="bullet"/>
      <w:lvlText w:val="o"/>
      <w:lvlJc w:val="left"/>
      <w:pPr>
        <w:ind w:left="2160" w:hanging="360"/>
      </w:pPr>
      <w:rPr>
        <w:rFonts w:ascii="Courier New" w:hAnsi="Courier New" w:hint="default"/>
      </w:rPr>
    </w:lvl>
    <w:lvl w:ilvl="2" w:tplc="36409BE0">
      <w:start w:val="1"/>
      <w:numFmt w:val="bullet"/>
      <w:lvlText w:val=""/>
      <w:lvlJc w:val="left"/>
      <w:pPr>
        <w:ind w:left="2880" w:hanging="360"/>
      </w:pPr>
      <w:rPr>
        <w:rFonts w:ascii="Wingdings" w:hAnsi="Wingdings" w:hint="default"/>
      </w:rPr>
    </w:lvl>
    <w:lvl w:ilvl="3" w:tplc="52DA091A">
      <w:start w:val="1"/>
      <w:numFmt w:val="bullet"/>
      <w:lvlText w:val=""/>
      <w:lvlJc w:val="left"/>
      <w:pPr>
        <w:ind w:left="3600" w:hanging="360"/>
      </w:pPr>
      <w:rPr>
        <w:rFonts w:ascii="Symbol" w:hAnsi="Symbol" w:hint="default"/>
      </w:rPr>
    </w:lvl>
    <w:lvl w:ilvl="4" w:tplc="748EEF50">
      <w:start w:val="1"/>
      <w:numFmt w:val="bullet"/>
      <w:lvlText w:val="o"/>
      <w:lvlJc w:val="left"/>
      <w:pPr>
        <w:ind w:left="4320" w:hanging="360"/>
      </w:pPr>
      <w:rPr>
        <w:rFonts w:ascii="Courier New" w:hAnsi="Courier New" w:hint="default"/>
      </w:rPr>
    </w:lvl>
    <w:lvl w:ilvl="5" w:tplc="8056E60E">
      <w:start w:val="1"/>
      <w:numFmt w:val="bullet"/>
      <w:lvlText w:val=""/>
      <w:lvlJc w:val="left"/>
      <w:pPr>
        <w:ind w:left="5040" w:hanging="360"/>
      </w:pPr>
      <w:rPr>
        <w:rFonts w:ascii="Wingdings" w:hAnsi="Wingdings" w:hint="default"/>
      </w:rPr>
    </w:lvl>
    <w:lvl w:ilvl="6" w:tplc="520034D0">
      <w:start w:val="1"/>
      <w:numFmt w:val="bullet"/>
      <w:lvlText w:val=""/>
      <w:lvlJc w:val="left"/>
      <w:pPr>
        <w:ind w:left="5760" w:hanging="360"/>
      </w:pPr>
      <w:rPr>
        <w:rFonts w:ascii="Symbol" w:hAnsi="Symbol" w:hint="default"/>
      </w:rPr>
    </w:lvl>
    <w:lvl w:ilvl="7" w:tplc="568CB746">
      <w:start w:val="1"/>
      <w:numFmt w:val="bullet"/>
      <w:lvlText w:val="o"/>
      <w:lvlJc w:val="left"/>
      <w:pPr>
        <w:ind w:left="6480" w:hanging="360"/>
      </w:pPr>
      <w:rPr>
        <w:rFonts w:ascii="Courier New" w:hAnsi="Courier New" w:hint="default"/>
      </w:rPr>
    </w:lvl>
    <w:lvl w:ilvl="8" w:tplc="66EE50DE">
      <w:start w:val="1"/>
      <w:numFmt w:val="bullet"/>
      <w:lvlText w:val=""/>
      <w:lvlJc w:val="left"/>
      <w:pPr>
        <w:ind w:left="7200" w:hanging="360"/>
      </w:pPr>
      <w:rPr>
        <w:rFonts w:ascii="Wingdings" w:hAnsi="Wingdings" w:hint="default"/>
      </w:rPr>
    </w:lvl>
  </w:abstractNum>
  <w:abstractNum w:abstractNumId="2" w15:restartNumberingAfterBreak="0">
    <w:nsid w:val="279A6FCF"/>
    <w:multiLevelType w:val="hybridMultilevel"/>
    <w:tmpl w:val="FB94F7CE"/>
    <w:lvl w:ilvl="0" w:tplc="56EC2598">
      <w:start w:val="1"/>
      <w:numFmt w:val="bullet"/>
      <w:lvlText w:val=""/>
      <w:lvlJc w:val="left"/>
      <w:pPr>
        <w:ind w:left="720" w:hanging="360"/>
      </w:pPr>
      <w:rPr>
        <w:rFonts w:ascii="Symbol" w:hAnsi="Symbol" w:hint="default"/>
      </w:rPr>
    </w:lvl>
    <w:lvl w:ilvl="1" w:tplc="9348D18C">
      <w:start w:val="1"/>
      <w:numFmt w:val="bullet"/>
      <w:lvlText w:val="o"/>
      <w:lvlJc w:val="left"/>
      <w:pPr>
        <w:ind w:left="1440" w:hanging="360"/>
      </w:pPr>
      <w:rPr>
        <w:rFonts w:ascii="Courier New" w:hAnsi="Courier New" w:hint="default"/>
      </w:rPr>
    </w:lvl>
    <w:lvl w:ilvl="2" w:tplc="772C645A">
      <w:start w:val="1"/>
      <w:numFmt w:val="bullet"/>
      <w:lvlText w:val=""/>
      <w:lvlJc w:val="left"/>
      <w:pPr>
        <w:ind w:left="2160" w:hanging="360"/>
      </w:pPr>
      <w:rPr>
        <w:rFonts w:ascii="Wingdings" w:hAnsi="Wingdings" w:hint="default"/>
      </w:rPr>
    </w:lvl>
    <w:lvl w:ilvl="3" w:tplc="43BA9FAC">
      <w:start w:val="1"/>
      <w:numFmt w:val="bullet"/>
      <w:lvlText w:val=""/>
      <w:lvlJc w:val="left"/>
      <w:pPr>
        <w:ind w:left="2880" w:hanging="360"/>
      </w:pPr>
      <w:rPr>
        <w:rFonts w:ascii="Symbol" w:hAnsi="Symbol" w:hint="default"/>
      </w:rPr>
    </w:lvl>
    <w:lvl w:ilvl="4" w:tplc="36BAF794">
      <w:start w:val="1"/>
      <w:numFmt w:val="bullet"/>
      <w:lvlText w:val="o"/>
      <w:lvlJc w:val="left"/>
      <w:pPr>
        <w:ind w:left="3600" w:hanging="360"/>
      </w:pPr>
      <w:rPr>
        <w:rFonts w:ascii="Courier New" w:hAnsi="Courier New" w:hint="default"/>
      </w:rPr>
    </w:lvl>
    <w:lvl w:ilvl="5" w:tplc="945E3FAE">
      <w:start w:val="1"/>
      <w:numFmt w:val="bullet"/>
      <w:lvlText w:val=""/>
      <w:lvlJc w:val="left"/>
      <w:pPr>
        <w:ind w:left="4320" w:hanging="360"/>
      </w:pPr>
      <w:rPr>
        <w:rFonts w:ascii="Wingdings" w:hAnsi="Wingdings" w:hint="default"/>
      </w:rPr>
    </w:lvl>
    <w:lvl w:ilvl="6" w:tplc="88828E08">
      <w:start w:val="1"/>
      <w:numFmt w:val="bullet"/>
      <w:lvlText w:val=""/>
      <w:lvlJc w:val="left"/>
      <w:pPr>
        <w:ind w:left="5040" w:hanging="360"/>
      </w:pPr>
      <w:rPr>
        <w:rFonts w:ascii="Symbol" w:hAnsi="Symbol" w:hint="default"/>
      </w:rPr>
    </w:lvl>
    <w:lvl w:ilvl="7" w:tplc="303E30DA">
      <w:start w:val="1"/>
      <w:numFmt w:val="bullet"/>
      <w:lvlText w:val="o"/>
      <w:lvlJc w:val="left"/>
      <w:pPr>
        <w:ind w:left="5760" w:hanging="360"/>
      </w:pPr>
      <w:rPr>
        <w:rFonts w:ascii="Courier New" w:hAnsi="Courier New" w:hint="default"/>
      </w:rPr>
    </w:lvl>
    <w:lvl w:ilvl="8" w:tplc="903E0D2E">
      <w:start w:val="1"/>
      <w:numFmt w:val="bullet"/>
      <w:lvlText w:val=""/>
      <w:lvlJc w:val="left"/>
      <w:pPr>
        <w:ind w:left="6480" w:hanging="360"/>
      </w:pPr>
      <w:rPr>
        <w:rFonts w:ascii="Wingdings" w:hAnsi="Wingdings" w:hint="default"/>
      </w:rPr>
    </w:lvl>
  </w:abstractNum>
  <w:abstractNum w:abstractNumId="3" w15:restartNumberingAfterBreak="0">
    <w:nsid w:val="29A15158"/>
    <w:multiLevelType w:val="multilevel"/>
    <w:tmpl w:val="D3502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694DB3"/>
    <w:multiLevelType w:val="multilevel"/>
    <w:tmpl w:val="10586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7B704C"/>
    <w:multiLevelType w:val="hybridMultilevel"/>
    <w:tmpl w:val="122EC77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F4AE60D"/>
    <w:multiLevelType w:val="hybridMultilevel"/>
    <w:tmpl w:val="FFFFFFFF"/>
    <w:lvl w:ilvl="0" w:tplc="00089084">
      <w:start w:val="1"/>
      <w:numFmt w:val="bullet"/>
      <w:lvlText w:val=""/>
      <w:lvlJc w:val="left"/>
      <w:pPr>
        <w:ind w:left="720" w:hanging="360"/>
      </w:pPr>
      <w:rPr>
        <w:rFonts w:ascii="Symbol" w:hAnsi="Symbol" w:hint="default"/>
      </w:rPr>
    </w:lvl>
    <w:lvl w:ilvl="1" w:tplc="97900376">
      <w:start w:val="1"/>
      <w:numFmt w:val="bullet"/>
      <w:lvlText w:val="o"/>
      <w:lvlJc w:val="left"/>
      <w:pPr>
        <w:ind w:left="1440" w:hanging="360"/>
      </w:pPr>
      <w:rPr>
        <w:rFonts w:ascii="Courier New" w:hAnsi="Courier New" w:hint="default"/>
      </w:rPr>
    </w:lvl>
    <w:lvl w:ilvl="2" w:tplc="1B889628">
      <w:start w:val="1"/>
      <w:numFmt w:val="bullet"/>
      <w:lvlText w:val=""/>
      <w:lvlJc w:val="left"/>
      <w:pPr>
        <w:ind w:left="2160" w:hanging="360"/>
      </w:pPr>
      <w:rPr>
        <w:rFonts w:ascii="Wingdings" w:hAnsi="Wingdings" w:hint="default"/>
      </w:rPr>
    </w:lvl>
    <w:lvl w:ilvl="3" w:tplc="1DA47534">
      <w:start w:val="1"/>
      <w:numFmt w:val="bullet"/>
      <w:lvlText w:val=""/>
      <w:lvlJc w:val="left"/>
      <w:pPr>
        <w:ind w:left="2880" w:hanging="360"/>
      </w:pPr>
      <w:rPr>
        <w:rFonts w:ascii="Symbol" w:hAnsi="Symbol" w:hint="default"/>
      </w:rPr>
    </w:lvl>
    <w:lvl w:ilvl="4" w:tplc="D88C11DC">
      <w:start w:val="1"/>
      <w:numFmt w:val="bullet"/>
      <w:lvlText w:val="o"/>
      <w:lvlJc w:val="left"/>
      <w:pPr>
        <w:ind w:left="3600" w:hanging="360"/>
      </w:pPr>
      <w:rPr>
        <w:rFonts w:ascii="Courier New" w:hAnsi="Courier New" w:hint="default"/>
      </w:rPr>
    </w:lvl>
    <w:lvl w:ilvl="5" w:tplc="A3FA166A">
      <w:start w:val="1"/>
      <w:numFmt w:val="bullet"/>
      <w:lvlText w:val=""/>
      <w:lvlJc w:val="left"/>
      <w:pPr>
        <w:ind w:left="4320" w:hanging="360"/>
      </w:pPr>
      <w:rPr>
        <w:rFonts w:ascii="Wingdings" w:hAnsi="Wingdings" w:hint="default"/>
      </w:rPr>
    </w:lvl>
    <w:lvl w:ilvl="6" w:tplc="4726DC30">
      <w:start w:val="1"/>
      <w:numFmt w:val="bullet"/>
      <w:lvlText w:val=""/>
      <w:lvlJc w:val="left"/>
      <w:pPr>
        <w:ind w:left="5040" w:hanging="360"/>
      </w:pPr>
      <w:rPr>
        <w:rFonts w:ascii="Symbol" w:hAnsi="Symbol" w:hint="default"/>
      </w:rPr>
    </w:lvl>
    <w:lvl w:ilvl="7" w:tplc="B93485E4">
      <w:start w:val="1"/>
      <w:numFmt w:val="bullet"/>
      <w:lvlText w:val="o"/>
      <w:lvlJc w:val="left"/>
      <w:pPr>
        <w:ind w:left="5760" w:hanging="360"/>
      </w:pPr>
      <w:rPr>
        <w:rFonts w:ascii="Courier New" w:hAnsi="Courier New" w:hint="default"/>
      </w:rPr>
    </w:lvl>
    <w:lvl w:ilvl="8" w:tplc="204C7CE8">
      <w:start w:val="1"/>
      <w:numFmt w:val="bullet"/>
      <w:lvlText w:val=""/>
      <w:lvlJc w:val="left"/>
      <w:pPr>
        <w:ind w:left="6480" w:hanging="360"/>
      </w:pPr>
      <w:rPr>
        <w:rFonts w:ascii="Wingdings" w:hAnsi="Wingdings" w:hint="default"/>
      </w:rPr>
    </w:lvl>
  </w:abstractNum>
  <w:abstractNum w:abstractNumId="7" w15:restartNumberingAfterBreak="0">
    <w:nsid w:val="5092244E"/>
    <w:multiLevelType w:val="hybridMultilevel"/>
    <w:tmpl w:val="03A06D20"/>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52BA7DF6"/>
    <w:multiLevelType w:val="hybridMultilevel"/>
    <w:tmpl w:val="1BB2D712"/>
    <w:lvl w:ilvl="0" w:tplc="7AE2909C">
      <w:start w:val="1"/>
      <w:numFmt w:val="bullet"/>
      <w:lvlText w:val=""/>
      <w:lvlJc w:val="left"/>
      <w:pPr>
        <w:ind w:left="720" w:hanging="360"/>
      </w:pPr>
      <w:rPr>
        <w:rFonts w:ascii="Symbol" w:hAnsi="Symbol" w:hint="default"/>
      </w:rPr>
    </w:lvl>
    <w:lvl w:ilvl="1" w:tplc="19F8AF62">
      <w:start w:val="1"/>
      <w:numFmt w:val="bullet"/>
      <w:lvlText w:val="o"/>
      <w:lvlJc w:val="left"/>
      <w:pPr>
        <w:ind w:left="1440" w:hanging="360"/>
      </w:pPr>
      <w:rPr>
        <w:rFonts w:ascii="Courier New" w:hAnsi="Courier New" w:hint="default"/>
      </w:rPr>
    </w:lvl>
    <w:lvl w:ilvl="2" w:tplc="EA5A2F04">
      <w:start w:val="1"/>
      <w:numFmt w:val="bullet"/>
      <w:lvlText w:val=""/>
      <w:lvlJc w:val="left"/>
      <w:pPr>
        <w:ind w:left="2160" w:hanging="360"/>
      </w:pPr>
      <w:rPr>
        <w:rFonts w:ascii="Wingdings" w:hAnsi="Wingdings" w:hint="default"/>
      </w:rPr>
    </w:lvl>
    <w:lvl w:ilvl="3" w:tplc="F0B611C8">
      <w:start w:val="1"/>
      <w:numFmt w:val="bullet"/>
      <w:lvlText w:val=""/>
      <w:lvlJc w:val="left"/>
      <w:pPr>
        <w:ind w:left="2880" w:hanging="360"/>
      </w:pPr>
      <w:rPr>
        <w:rFonts w:ascii="Symbol" w:hAnsi="Symbol" w:hint="default"/>
      </w:rPr>
    </w:lvl>
    <w:lvl w:ilvl="4" w:tplc="9B0461C6">
      <w:start w:val="1"/>
      <w:numFmt w:val="bullet"/>
      <w:lvlText w:val="o"/>
      <w:lvlJc w:val="left"/>
      <w:pPr>
        <w:ind w:left="3600" w:hanging="360"/>
      </w:pPr>
      <w:rPr>
        <w:rFonts w:ascii="Courier New" w:hAnsi="Courier New" w:hint="default"/>
      </w:rPr>
    </w:lvl>
    <w:lvl w:ilvl="5" w:tplc="7C5C65A2">
      <w:start w:val="1"/>
      <w:numFmt w:val="bullet"/>
      <w:lvlText w:val=""/>
      <w:lvlJc w:val="left"/>
      <w:pPr>
        <w:ind w:left="4320" w:hanging="360"/>
      </w:pPr>
      <w:rPr>
        <w:rFonts w:ascii="Wingdings" w:hAnsi="Wingdings" w:hint="default"/>
      </w:rPr>
    </w:lvl>
    <w:lvl w:ilvl="6" w:tplc="82020702">
      <w:start w:val="1"/>
      <w:numFmt w:val="bullet"/>
      <w:lvlText w:val=""/>
      <w:lvlJc w:val="left"/>
      <w:pPr>
        <w:ind w:left="5040" w:hanging="360"/>
      </w:pPr>
      <w:rPr>
        <w:rFonts w:ascii="Symbol" w:hAnsi="Symbol" w:hint="default"/>
      </w:rPr>
    </w:lvl>
    <w:lvl w:ilvl="7" w:tplc="5782AC96">
      <w:start w:val="1"/>
      <w:numFmt w:val="bullet"/>
      <w:lvlText w:val="o"/>
      <w:lvlJc w:val="left"/>
      <w:pPr>
        <w:ind w:left="5760" w:hanging="360"/>
      </w:pPr>
      <w:rPr>
        <w:rFonts w:ascii="Courier New" w:hAnsi="Courier New" w:hint="default"/>
      </w:rPr>
    </w:lvl>
    <w:lvl w:ilvl="8" w:tplc="930EEB78">
      <w:start w:val="1"/>
      <w:numFmt w:val="bullet"/>
      <w:lvlText w:val=""/>
      <w:lvlJc w:val="left"/>
      <w:pPr>
        <w:ind w:left="6480" w:hanging="360"/>
      </w:pPr>
      <w:rPr>
        <w:rFonts w:ascii="Wingdings" w:hAnsi="Wingdings" w:hint="default"/>
      </w:rPr>
    </w:lvl>
  </w:abstractNum>
  <w:abstractNum w:abstractNumId="9" w15:restartNumberingAfterBreak="0">
    <w:nsid w:val="5D431E8F"/>
    <w:multiLevelType w:val="hybridMultilevel"/>
    <w:tmpl w:val="27205570"/>
    <w:lvl w:ilvl="0" w:tplc="0C08E7FC">
      <w:start w:val="1"/>
      <w:numFmt w:val="bullet"/>
      <w:pStyle w:val="GanttheadHeading3Bullet"/>
      <w:lvlText w:val=""/>
      <w:lvlJc w:val="left"/>
      <w:pPr>
        <w:tabs>
          <w:tab w:val="num" w:pos="1800"/>
        </w:tabs>
        <w:ind w:left="1800" w:hanging="360"/>
      </w:pPr>
      <w:rPr>
        <w:rFonts w:ascii="Symbol" w:hAnsi="Symbol" w:hint="default"/>
      </w:rPr>
    </w:lvl>
    <w:lvl w:ilvl="1" w:tplc="04090003">
      <w:start w:val="1"/>
      <w:numFmt w:val="bullet"/>
      <w:lvlText w:val="o"/>
      <w:lvlJc w:val="left"/>
      <w:pPr>
        <w:tabs>
          <w:tab w:val="num" w:pos="2520"/>
        </w:tabs>
        <w:ind w:left="2520" w:hanging="360"/>
      </w:pPr>
      <w:rPr>
        <w:rFonts w:ascii="Courier New" w:hAnsi="Courier New" w:cs="Times New Roman" w:hint="default"/>
      </w:rPr>
    </w:lvl>
    <w:lvl w:ilvl="2" w:tplc="04090005">
      <w:start w:val="1"/>
      <w:numFmt w:val="bullet"/>
      <w:lvlText w:val=""/>
      <w:lvlJc w:val="left"/>
      <w:pPr>
        <w:tabs>
          <w:tab w:val="num" w:pos="3240"/>
        </w:tabs>
        <w:ind w:left="3240" w:hanging="360"/>
      </w:pPr>
      <w:rPr>
        <w:rFonts w:ascii="Wingdings" w:hAnsi="Wingdings" w:hint="default"/>
      </w:rPr>
    </w:lvl>
    <w:lvl w:ilvl="3" w:tplc="04090001">
      <w:start w:val="1"/>
      <w:numFmt w:val="bullet"/>
      <w:lvlText w:val=""/>
      <w:lvlJc w:val="left"/>
      <w:pPr>
        <w:tabs>
          <w:tab w:val="num" w:pos="3960"/>
        </w:tabs>
        <w:ind w:left="3960" w:hanging="360"/>
      </w:pPr>
      <w:rPr>
        <w:rFonts w:ascii="Symbol" w:hAnsi="Symbol" w:hint="default"/>
      </w:rPr>
    </w:lvl>
    <w:lvl w:ilvl="4" w:tplc="04090003">
      <w:start w:val="1"/>
      <w:numFmt w:val="bullet"/>
      <w:lvlText w:val="o"/>
      <w:lvlJc w:val="left"/>
      <w:pPr>
        <w:tabs>
          <w:tab w:val="num" w:pos="4680"/>
        </w:tabs>
        <w:ind w:left="4680" w:hanging="360"/>
      </w:pPr>
      <w:rPr>
        <w:rFonts w:ascii="Courier New" w:hAnsi="Courier New" w:cs="Times New Roman" w:hint="default"/>
      </w:rPr>
    </w:lvl>
    <w:lvl w:ilvl="5" w:tplc="04090005">
      <w:start w:val="1"/>
      <w:numFmt w:val="bullet"/>
      <w:lvlText w:val=""/>
      <w:lvlJc w:val="left"/>
      <w:pPr>
        <w:tabs>
          <w:tab w:val="num" w:pos="5400"/>
        </w:tabs>
        <w:ind w:left="5400" w:hanging="360"/>
      </w:pPr>
      <w:rPr>
        <w:rFonts w:ascii="Wingdings" w:hAnsi="Wingdings" w:hint="default"/>
      </w:rPr>
    </w:lvl>
    <w:lvl w:ilvl="6" w:tplc="04090001">
      <w:start w:val="1"/>
      <w:numFmt w:val="bullet"/>
      <w:lvlText w:val=""/>
      <w:lvlJc w:val="left"/>
      <w:pPr>
        <w:tabs>
          <w:tab w:val="num" w:pos="6120"/>
        </w:tabs>
        <w:ind w:left="6120" w:hanging="360"/>
      </w:pPr>
      <w:rPr>
        <w:rFonts w:ascii="Symbol" w:hAnsi="Symbol" w:hint="default"/>
      </w:rPr>
    </w:lvl>
    <w:lvl w:ilvl="7" w:tplc="04090003">
      <w:start w:val="1"/>
      <w:numFmt w:val="bullet"/>
      <w:lvlText w:val="o"/>
      <w:lvlJc w:val="left"/>
      <w:pPr>
        <w:tabs>
          <w:tab w:val="num" w:pos="6840"/>
        </w:tabs>
        <w:ind w:left="6840" w:hanging="360"/>
      </w:pPr>
      <w:rPr>
        <w:rFonts w:ascii="Courier New" w:hAnsi="Courier New" w:cs="Times New Roman" w:hint="default"/>
      </w:rPr>
    </w:lvl>
    <w:lvl w:ilvl="8" w:tplc="04090005">
      <w:start w:val="1"/>
      <w:numFmt w:val="bullet"/>
      <w:lvlText w:val=""/>
      <w:lvlJc w:val="left"/>
      <w:pPr>
        <w:tabs>
          <w:tab w:val="num" w:pos="7560"/>
        </w:tabs>
        <w:ind w:left="7560" w:hanging="360"/>
      </w:pPr>
      <w:rPr>
        <w:rFonts w:ascii="Wingdings" w:hAnsi="Wingdings" w:hint="default"/>
      </w:rPr>
    </w:lvl>
  </w:abstractNum>
  <w:abstractNum w:abstractNumId="10" w15:restartNumberingAfterBreak="0">
    <w:nsid w:val="5D490EBF"/>
    <w:multiLevelType w:val="hybridMultilevel"/>
    <w:tmpl w:val="35DA52A2"/>
    <w:lvl w:ilvl="0" w:tplc="0409000F">
      <w:start w:val="1"/>
      <w:numFmt w:val="decimal"/>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11" w15:restartNumberingAfterBreak="0">
    <w:nsid w:val="5F0D2E9B"/>
    <w:multiLevelType w:val="hybridMultilevel"/>
    <w:tmpl w:val="16E21DE4"/>
    <w:lvl w:ilvl="0" w:tplc="A192F7B6">
      <w:start w:val="1"/>
      <w:numFmt w:val="bullet"/>
      <w:pStyle w:val="GanttheadHeading2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Times New Roman"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Times New Roman"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Times New Roman"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6C9D0212"/>
    <w:multiLevelType w:val="multilevel"/>
    <w:tmpl w:val="15CEE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FD7C06"/>
    <w:multiLevelType w:val="hybridMultilevel"/>
    <w:tmpl w:val="FFFFFFFF"/>
    <w:lvl w:ilvl="0" w:tplc="038A2BD0">
      <w:start w:val="1"/>
      <w:numFmt w:val="bullet"/>
      <w:lvlText w:val=""/>
      <w:lvlJc w:val="left"/>
      <w:pPr>
        <w:ind w:left="720" w:hanging="360"/>
      </w:pPr>
      <w:rPr>
        <w:rFonts w:ascii="Symbol" w:hAnsi="Symbol" w:hint="default"/>
      </w:rPr>
    </w:lvl>
    <w:lvl w:ilvl="1" w:tplc="3692F174">
      <w:start w:val="1"/>
      <w:numFmt w:val="bullet"/>
      <w:lvlText w:val="o"/>
      <w:lvlJc w:val="left"/>
      <w:pPr>
        <w:ind w:left="1440" w:hanging="360"/>
      </w:pPr>
      <w:rPr>
        <w:rFonts w:ascii="Courier New" w:hAnsi="Courier New" w:hint="default"/>
      </w:rPr>
    </w:lvl>
    <w:lvl w:ilvl="2" w:tplc="A9D25C02">
      <w:start w:val="1"/>
      <w:numFmt w:val="bullet"/>
      <w:lvlText w:val=""/>
      <w:lvlJc w:val="left"/>
      <w:pPr>
        <w:ind w:left="2160" w:hanging="360"/>
      </w:pPr>
      <w:rPr>
        <w:rFonts w:ascii="Wingdings" w:hAnsi="Wingdings" w:hint="default"/>
      </w:rPr>
    </w:lvl>
    <w:lvl w:ilvl="3" w:tplc="1274306E">
      <w:start w:val="1"/>
      <w:numFmt w:val="bullet"/>
      <w:lvlText w:val=""/>
      <w:lvlJc w:val="left"/>
      <w:pPr>
        <w:ind w:left="2880" w:hanging="360"/>
      </w:pPr>
      <w:rPr>
        <w:rFonts w:ascii="Symbol" w:hAnsi="Symbol" w:hint="default"/>
      </w:rPr>
    </w:lvl>
    <w:lvl w:ilvl="4" w:tplc="65921000">
      <w:start w:val="1"/>
      <w:numFmt w:val="bullet"/>
      <w:lvlText w:val="o"/>
      <w:lvlJc w:val="left"/>
      <w:pPr>
        <w:ind w:left="3600" w:hanging="360"/>
      </w:pPr>
      <w:rPr>
        <w:rFonts w:ascii="Courier New" w:hAnsi="Courier New" w:hint="default"/>
      </w:rPr>
    </w:lvl>
    <w:lvl w:ilvl="5" w:tplc="2FF8BD4E">
      <w:start w:val="1"/>
      <w:numFmt w:val="bullet"/>
      <w:lvlText w:val=""/>
      <w:lvlJc w:val="left"/>
      <w:pPr>
        <w:ind w:left="4320" w:hanging="360"/>
      </w:pPr>
      <w:rPr>
        <w:rFonts w:ascii="Wingdings" w:hAnsi="Wingdings" w:hint="default"/>
      </w:rPr>
    </w:lvl>
    <w:lvl w:ilvl="6" w:tplc="D938B55E">
      <w:start w:val="1"/>
      <w:numFmt w:val="bullet"/>
      <w:lvlText w:val=""/>
      <w:lvlJc w:val="left"/>
      <w:pPr>
        <w:ind w:left="5040" w:hanging="360"/>
      </w:pPr>
      <w:rPr>
        <w:rFonts w:ascii="Symbol" w:hAnsi="Symbol" w:hint="default"/>
      </w:rPr>
    </w:lvl>
    <w:lvl w:ilvl="7" w:tplc="62CC8AEA">
      <w:start w:val="1"/>
      <w:numFmt w:val="bullet"/>
      <w:lvlText w:val="o"/>
      <w:lvlJc w:val="left"/>
      <w:pPr>
        <w:ind w:left="5760" w:hanging="360"/>
      </w:pPr>
      <w:rPr>
        <w:rFonts w:ascii="Courier New" w:hAnsi="Courier New" w:hint="default"/>
      </w:rPr>
    </w:lvl>
    <w:lvl w:ilvl="8" w:tplc="B98A6568">
      <w:start w:val="1"/>
      <w:numFmt w:val="bullet"/>
      <w:lvlText w:val=""/>
      <w:lvlJc w:val="left"/>
      <w:pPr>
        <w:ind w:left="6480" w:hanging="360"/>
      </w:pPr>
      <w:rPr>
        <w:rFonts w:ascii="Wingdings" w:hAnsi="Wingdings" w:hint="default"/>
      </w:rPr>
    </w:lvl>
  </w:abstractNum>
  <w:num w:numId="1" w16cid:durableId="100490406">
    <w:abstractNumId w:val="3"/>
  </w:num>
  <w:num w:numId="2" w16cid:durableId="1032346312">
    <w:abstractNumId w:val="13"/>
  </w:num>
  <w:num w:numId="3" w16cid:durableId="1044672600">
    <w:abstractNumId w:val="9"/>
  </w:num>
  <w:num w:numId="4" w16cid:durableId="1452044759">
    <w:abstractNumId w:val="11"/>
  </w:num>
  <w:num w:numId="5" w16cid:durableId="1607082807">
    <w:abstractNumId w:val="6"/>
  </w:num>
  <w:num w:numId="6" w16cid:durableId="172188306">
    <w:abstractNumId w:val="7"/>
  </w:num>
  <w:num w:numId="7" w16cid:durableId="254947305">
    <w:abstractNumId w:val="8"/>
  </w:num>
  <w:num w:numId="8" w16cid:durableId="379717990">
    <w:abstractNumId w:val="12"/>
  </w:num>
  <w:num w:numId="9" w16cid:durableId="494876086">
    <w:abstractNumId w:val="0"/>
  </w:num>
  <w:num w:numId="10" w16cid:durableId="522481215">
    <w:abstractNumId w:val="5"/>
  </w:num>
  <w:num w:numId="11" w16cid:durableId="54876438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736824909">
    <w:abstractNumId w:val="2"/>
  </w:num>
  <w:num w:numId="13" w16cid:durableId="816145088">
    <w:abstractNumId w:val="1"/>
  </w:num>
  <w:num w:numId="14" w16cid:durableId="8568946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642"/>
    <w:rsid w:val="000003F0"/>
    <w:rsid w:val="0000753E"/>
    <w:rsid w:val="00013877"/>
    <w:rsid w:val="00013BE8"/>
    <w:rsid w:val="000140CD"/>
    <w:rsid w:val="00020ABF"/>
    <w:rsid w:val="00023B38"/>
    <w:rsid w:val="00027F30"/>
    <w:rsid w:val="00043396"/>
    <w:rsid w:val="00047531"/>
    <w:rsid w:val="000475B5"/>
    <w:rsid w:val="00047AA3"/>
    <w:rsid w:val="000525C3"/>
    <w:rsid w:val="0005805C"/>
    <w:rsid w:val="00062F4E"/>
    <w:rsid w:val="00071142"/>
    <w:rsid w:val="000742EF"/>
    <w:rsid w:val="00074A41"/>
    <w:rsid w:val="0009555C"/>
    <w:rsid w:val="000965CE"/>
    <w:rsid w:val="000A4D5F"/>
    <w:rsid w:val="000A50EA"/>
    <w:rsid w:val="000A765C"/>
    <w:rsid w:val="000B187A"/>
    <w:rsid w:val="000B1E1F"/>
    <w:rsid w:val="000B72C5"/>
    <w:rsid w:val="000D1783"/>
    <w:rsid w:val="000D1CD3"/>
    <w:rsid w:val="000D53C5"/>
    <w:rsid w:val="000E0B79"/>
    <w:rsid w:val="000E26F2"/>
    <w:rsid w:val="000E77AD"/>
    <w:rsid w:val="000F0AEB"/>
    <w:rsid w:val="000F1FB9"/>
    <w:rsid w:val="000F3F23"/>
    <w:rsid w:val="000F5226"/>
    <w:rsid w:val="001010FF"/>
    <w:rsid w:val="001044FF"/>
    <w:rsid w:val="00105A74"/>
    <w:rsid w:val="00105FC0"/>
    <w:rsid w:val="00106EBD"/>
    <w:rsid w:val="00115278"/>
    <w:rsid w:val="001240C8"/>
    <w:rsid w:val="00124366"/>
    <w:rsid w:val="00125030"/>
    <w:rsid w:val="001336D6"/>
    <w:rsid w:val="00133C30"/>
    <w:rsid w:val="001350C9"/>
    <w:rsid w:val="0013614B"/>
    <w:rsid w:val="00146C14"/>
    <w:rsid w:val="00147F6A"/>
    <w:rsid w:val="0015175D"/>
    <w:rsid w:val="00157BEC"/>
    <w:rsid w:val="00160F53"/>
    <w:rsid w:val="00162468"/>
    <w:rsid w:val="00166BB2"/>
    <w:rsid w:val="00172365"/>
    <w:rsid w:val="0017554F"/>
    <w:rsid w:val="00176462"/>
    <w:rsid w:val="0017715B"/>
    <w:rsid w:val="0018086E"/>
    <w:rsid w:val="00183E35"/>
    <w:rsid w:val="00184120"/>
    <w:rsid w:val="001859AF"/>
    <w:rsid w:val="001878EB"/>
    <w:rsid w:val="00190B65"/>
    <w:rsid w:val="001914B3"/>
    <w:rsid w:val="001952DA"/>
    <w:rsid w:val="001A005C"/>
    <w:rsid w:val="001A1A99"/>
    <w:rsid w:val="001A6EEB"/>
    <w:rsid w:val="001B0887"/>
    <w:rsid w:val="001C0DAF"/>
    <w:rsid w:val="001C1059"/>
    <w:rsid w:val="001C291B"/>
    <w:rsid w:val="001C34BF"/>
    <w:rsid w:val="001C420D"/>
    <w:rsid w:val="001C69EE"/>
    <w:rsid w:val="001D20A7"/>
    <w:rsid w:val="001D66DE"/>
    <w:rsid w:val="001E2CD1"/>
    <w:rsid w:val="001E4108"/>
    <w:rsid w:val="001F386F"/>
    <w:rsid w:val="001F504B"/>
    <w:rsid w:val="001F525B"/>
    <w:rsid w:val="002051DF"/>
    <w:rsid w:val="002055DC"/>
    <w:rsid w:val="00206025"/>
    <w:rsid w:val="00210486"/>
    <w:rsid w:val="00215402"/>
    <w:rsid w:val="00223930"/>
    <w:rsid w:val="002240B1"/>
    <w:rsid w:val="00227DE6"/>
    <w:rsid w:val="0023355E"/>
    <w:rsid w:val="0023396E"/>
    <w:rsid w:val="002413A7"/>
    <w:rsid w:val="002414C1"/>
    <w:rsid w:val="00242414"/>
    <w:rsid w:val="00242AD6"/>
    <w:rsid w:val="00242C4A"/>
    <w:rsid w:val="00243487"/>
    <w:rsid w:val="00246E5B"/>
    <w:rsid w:val="00250696"/>
    <w:rsid w:val="002507E4"/>
    <w:rsid w:val="00252389"/>
    <w:rsid w:val="00254BC8"/>
    <w:rsid w:val="00272C60"/>
    <w:rsid w:val="0027551B"/>
    <w:rsid w:val="0027608F"/>
    <w:rsid w:val="0028658A"/>
    <w:rsid w:val="0028A8E7"/>
    <w:rsid w:val="002971AB"/>
    <w:rsid w:val="00297F08"/>
    <w:rsid w:val="002A0B94"/>
    <w:rsid w:val="002A6E20"/>
    <w:rsid w:val="002B1D3F"/>
    <w:rsid w:val="002B2174"/>
    <w:rsid w:val="002B74C0"/>
    <w:rsid w:val="002B7F76"/>
    <w:rsid w:val="002C20C7"/>
    <w:rsid w:val="002C21F0"/>
    <w:rsid w:val="002C4B82"/>
    <w:rsid w:val="002C5983"/>
    <w:rsid w:val="002C77F2"/>
    <w:rsid w:val="002D01B4"/>
    <w:rsid w:val="002D0A8A"/>
    <w:rsid w:val="002D3039"/>
    <w:rsid w:val="002D6BE6"/>
    <w:rsid w:val="002F0132"/>
    <w:rsid w:val="002F3596"/>
    <w:rsid w:val="002F5E16"/>
    <w:rsid w:val="00300CD3"/>
    <w:rsid w:val="00310FDF"/>
    <w:rsid w:val="003175F7"/>
    <w:rsid w:val="003242CC"/>
    <w:rsid w:val="003247CE"/>
    <w:rsid w:val="00327F9E"/>
    <w:rsid w:val="003303D9"/>
    <w:rsid w:val="00332700"/>
    <w:rsid w:val="00335D73"/>
    <w:rsid w:val="00337088"/>
    <w:rsid w:val="00342410"/>
    <w:rsid w:val="00343B1C"/>
    <w:rsid w:val="00344F88"/>
    <w:rsid w:val="003530ED"/>
    <w:rsid w:val="00355258"/>
    <w:rsid w:val="0036125B"/>
    <w:rsid w:val="00363028"/>
    <w:rsid w:val="0036664C"/>
    <w:rsid w:val="00367677"/>
    <w:rsid w:val="00370984"/>
    <w:rsid w:val="003770A1"/>
    <w:rsid w:val="003828C9"/>
    <w:rsid w:val="00385A3A"/>
    <w:rsid w:val="003878C2"/>
    <w:rsid w:val="003A1B28"/>
    <w:rsid w:val="003A2A86"/>
    <w:rsid w:val="003C5C8A"/>
    <w:rsid w:val="003C6B1B"/>
    <w:rsid w:val="003D528E"/>
    <w:rsid w:val="003E1972"/>
    <w:rsid w:val="003E448A"/>
    <w:rsid w:val="003E47B5"/>
    <w:rsid w:val="003E5536"/>
    <w:rsid w:val="003E766D"/>
    <w:rsid w:val="003F0BB9"/>
    <w:rsid w:val="003F222E"/>
    <w:rsid w:val="0040168E"/>
    <w:rsid w:val="00404F86"/>
    <w:rsid w:val="00412762"/>
    <w:rsid w:val="00413904"/>
    <w:rsid w:val="00421F5D"/>
    <w:rsid w:val="004369B5"/>
    <w:rsid w:val="00440180"/>
    <w:rsid w:val="00440B47"/>
    <w:rsid w:val="00442F17"/>
    <w:rsid w:val="00443AD0"/>
    <w:rsid w:val="00445F15"/>
    <w:rsid w:val="00447D56"/>
    <w:rsid w:val="0045009A"/>
    <w:rsid w:val="00455548"/>
    <w:rsid w:val="00457374"/>
    <w:rsid w:val="00465782"/>
    <w:rsid w:val="00467778"/>
    <w:rsid w:val="00470417"/>
    <w:rsid w:val="00470E27"/>
    <w:rsid w:val="00473CAF"/>
    <w:rsid w:val="00475D8F"/>
    <w:rsid w:val="00476E4C"/>
    <w:rsid w:val="00481197"/>
    <w:rsid w:val="00481AAF"/>
    <w:rsid w:val="00494E2A"/>
    <w:rsid w:val="00494FB2"/>
    <w:rsid w:val="0049753C"/>
    <w:rsid w:val="004A21CB"/>
    <w:rsid w:val="004A3114"/>
    <w:rsid w:val="004A4383"/>
    <w:rsid w:val="004A7792"/>
    <w:rsid w:val="004A7F88"/>
    <w:rsid w:val="004B3B79"/>
    <w:rsid w:val="004B4219"/>
    <w:rsid w:val="004B42E4"/>
    <w:rsid w:val="004C644A"/>
    <w:rsid w:val="004D1956"/>
    <w:rsid w:val="004D3211"/>
    <w:rsid w:val="004D3B26"/>
    <w:rsid w:val="004E13D0"/>
    <w:rsid w:val="004E1545"/>
    <w:rsid w:val="004E1682"/>
    <w:rsid w:val="004E2E19"/>
    <w:rsid w:val="004E3FC8"/>
    <w:rsid w:val="004E4116"/>
    <w:rsid w:val="004E7FBB"/>
    <w:rsid w:val="004F6573"/>
    <w:rsid w:val="004F7998"/>
    <w:rsid w:val="00504738"/>
    <w:rsid w:val="00506DE2"/>
    <w:rsid w:val="005076FC"/>
    <w:rsid w:val="00513AF8"/>
    <w:rsid w:val="00515D7C"/>
    <w:rsid w:val="00516D53"/>
    <w:rsid w:val="00516E8C"/>
    <w:rsid w:val="00520686"/>
    <w:rsid w:val="00520930"/>
    <w:rsid w:val="005222B8"/>
    <w:rsid w:val="00524D21"/>
    <w:rsid w:val="00526066"/>
    <w:rsid w:val="005302FF"/>
    <w:rsid w:val="00547A1A"/>
    <w:rsid w:val="005510F8"/>
    <w:rsid w:val="00554F18"/>
    <w:rsid w:val="005571C8"/>
    <w:rsid w:val="00560FD4"/>
    <w:rsid w:val="00563D67"/>
    <w:rsid w:val="00567C90"/>
    <w:rsid w:val="00570F40"/>
    <w:rsid w:val="005723D0"/>
    <w:rsid w:val="00573EC7"/>
    <w:rsid w:val="00574865"/>
    <w:rsid w:val="00575B9B"/>
    <w:rsid w:val="005766E9"/>
    <w:rsid w:val="00583044"/>
    <w:rsid w:val="00585353"/>
    <w:rsid w:val="00585565"/>
    <w:rsid w:val="00585CA0"/>
    <w:rsid w:val="00590E2D"/>
    <w:rsid w:val="0059281F"/>
    <w:rsid w:val="005930A2"/>
    <w:rsid w:val="005A3608"/>
    <w:rsid w:val="005A5A09"/>
    <w:rsid w:val="005B2226"/>
    <w:rsid w:val="005B357F"/>
    <w:rsid w:val="005C0BE3"/>
    <w:rsid w:val="005C69F8"/>
    <w:rsid w:val="005D2D30"/>
    <w:rsid w:val="005D55A5"/>
    <w:rsid w:val="005F002D"/>
    <w:rsid w:val="005F01B6"/>
    <w:rsid w:val="005F1806"/>
    <w:rsid w:val="005F521C"/>
    <w:rsid w:val="005F794E"/>
    <w:rsid w:val="006018FF"/>
    <w:rsid w:val="00603365"/>
    <w:rsid w:val="0060739C"/>
    <w:rsid w:val="006161A8"/>
    <w:rsid w:val="00616C75"/>
    <w:rsid w:val="006173EE"/>
    <w:rsid w:val="006243AE"/>
    <w:rsid w:val="0062502D"/>
    <w:rsid w:val="00626B49"/>
    <w:rsid w:val="006312E5"/>
    <w:rsid w:val="00632C99"/>
    <w:rsid w:val="006428DD"/>
    <w:rsid w:val="006456FA"/>
    <w:rsid w:val="0064765D"/>
    <w:rsid w:val="00647DE3"/>
    <w:rsid w:val="006530E7"/>
    <w:rsid w:val="00653FFE"/>
    <w:rsid w:val="0065739C"/>
    <w:rsid w:val="0065F9FD"/>
    <w:rsid w:val="006600E2"/>
    <w:rsid w:val="00664F0E"/>
    <w:rsid w:val="0066616E"/>
    <w:rsid w:val="0066770A"/>
    <w:rsid w:val="00667CEE"/>
    <w:rsid w:val="00673149"/>
    <w:rsid w:val="00680515"/>
    <w:rsid w:val="00680A43"/>
    <w:rsid w:val="00680AF3"/>
    <w:rsid w:val="00682398"/>
    <w:rsid w:val="006839B4"/>
    <w:rsid w:val="006849F1"/>
    <w:rsid w:val="00695C32"/>
    <w:rsid w:val="00696172"/>
    <w:rsid w:val="00696327"/>
    <w:rsid w:val="00696C5F"/>
    <w:rsid w:val="006A7D64"/>
    <w:rsid w:val="006B2F84"/>
    <w:rsid w:val="006B317E"/>
    <w:rsid w:val="006B38A2"/>
    <w:rsid w:val="006C6BBF"/>
    <w:rsid w:val="006C7642"/>
    <w:rsid w:val="006D2C4F"/>
    <w:rsid w:val="006D5288"/>
    <w:rsid w:val="006D67A8"/>
    <w:rsid w:val="006D68EE"/>
    <w:rsid w:val="006E1520"/>
    <w:rsid w:val="006E2067"/>
    <w:rsid w:val="006F16E6"/>
    <w:rsid w:val="006F1FC7"/>
    <w:rsid w:val="006F28DA"/>
    <w:rsid w:val="0070186B"/>
    <w:rsid w:val="00703AA3"/>
    <w:rsid w:val="00703BCC"/>
    <w:rsid w:val="00707916"/>
    <w:rsid w:val="00712747"/>
    <w:rsid w:val="00717795"/>
    <w:rsid w:val="00721A3B"/>
    <w:rsid w:val="00721C1F"/>
    <w:rsid w:val="00721C89"/>
    <w:rsid w:val="00721F5F"/>
    <w:rsid w:val="007275D5"/>
    <w:rsid w:val="00735DEF"/>
    <w:rsid w:val="007367F8"/>
    <w:rsid w:val="0074567C"/>
    <w:rsid w:val="007463F1"/>
    <w:rsid w:val="00746B17"/>
    <w:rsid w:val="00746CD5"/>
    <w:rsid w:val="007578B9"/>
    <w:rsid w:val="007615C3"/>
    <w:rsid w:val="007726D4"/>
    <w:rsid w:val="00773937"/>
    <w:rsid w:val="00780BEB"/>
    <w:rsid w:val="007833FE"/>
    <w:rsid w:val="00783643"/>
    <w:rsid w:val="007902F8"/>
    <w:rsid w:val="007A4475"/>
    <w:rsid w:val="007B039C"/>
    <w:rsid w:val="007B06C2"/>
    <w:rsid w:val="007B240C"/>
    <w:rsid w:val="007C36EC"/>
    <w:rsid w:val="007C4164"/>
    <w:rsid w:val="007C60EC"/>
    <w:rsid w:val="007D0F4A"/>
    <w:rsid w:val="007D66DA"/>
    <w:rsid w:val="007D7915"/>
    <w:rsid w:val="007E43B1"/>
    <w:rsid w:val="007F17FF"/>
    <w:rsid w:val="007F5152"/>
    <w:rsid w:val="008004B1"/>
    <w:rsid w:val="00816AA4"/>
    <w:rsid w:val="00817DD7"/>
    <w:rsid w:val="00820B40"/>
    <w:rsid w:val="00826B3A"/>
    <w:rsid w:val="00830BD4"/>
    <w:rsid w:val="00831454"/>
    <w:rsid w:val="00841CF3"/>
    <w:rsid w:val="00842456"/>
    <w:rsid w:val="008431CC"/>
    <w:rsid w:val="00843F04"/>
    <w:rsid w:val="00846A34"/>
    <w:rsid w:val="00846B60"/>
    <w:rsid w:val="0085096B"/>
    <w:rsid w:val="00852BFA"/>
    <w:rsid w:val="0085337D"/>
    <w:rsid w:val="0085614C"/>
    <w:rsid w:val="008565F8"/>
    <w:rsid w:val="00863AE7"/>
    <w:rsid w:val="008655D1"/>
    <w:rsid w:val="00866FB6"/>
    <w:rsid w:val="008706C5"/>
    <w:rsid w:val="00872137"/>
    <w:rsid w:val="00873529"/>
    <w:rsid w:val="00874193"/>
    <w:rsid w:val="00874F8C"/>
    <w:rsid w:val="00875281"/>
    <w:rsid w:val="008800E5"/>
    <w:rsid w:val="00880589"/>
    <w:rsid w:val="008854E0"/>
    <w:rsid w:val="0088584E"/>
    <w:rsid w:val="00886752"/>
    <w:rsid w:val="00890D06"/>
    <w:rsid w:val="008924D7"/>
    <w:rsid w:val="00895857"/>
    <w:rsid w:val="008A36EA"/>
    <w:rsid w:val="008A6E4C"/>
    <w:rsid w:val="008C23A5"/>
    <w:rsid w:val="008C369D"/>
    <w:rsid w:val="008C6DEB"/>
    <w:rsid w:val="008D0318"/>
    <w:rsid w:val="008D045D"/>
    <w:rsid w:val="008D05D0"/>
    <w:rsid w:val="008D1820"/>
    <w:rsid w:val="008D1AEA"/>
    <w:rsid w:val="008D3661"/>
    <w:rsid w:val="008D4B25"/>
    <w:rsid w:val="008D4BED"/>
    <w:rsid w:val="008E04B2"/>
    <w:rsid w:val="008E07A7"/>
    <w:rsid w:val="008E5D69"/>
    <w:rsid w:val="008E6058"/>
    <w:rsid w:val="008E611F"/>
    <w:rsid w:val="008E79FB"/>
    <w:rsid w:val="008F1157"/>
    <w:rsid w:val="008F4BEC"/>
    <w:rsid w:val="008F4CB3"/>
    <w:rsid w:val="008F648D"/>
    <w:rsid w:val="009015CB"/>
    <w:rsid w:val="0091142A"/>
    <w:rsid w:val="009157AE"/>
    <w:rsid w:val="00915D68"/>
    <w:rsid w:val="00920F47"/>
    <w:rsid w:val="00933B2A"/>
    <w:rsid w:val="009342A5"/>
    <w:rsid w:val="00934E0D"/>
    <w:rsid w:val="00937ED1"/>
    <w:rsid w:val="00940713"/>
    <w:rsid w:val="0094150E"/>
    <w:rsid w:val="00943547"/>
    <w:rsid w:val="00947384"/>
    <w:rsid w:val="009520E1"/>
    <w:rsid w:val="00952EB5"/>
    <w:rsid w:val="00953DA8"/>
    <w:rsid w:val="00955054"/>
    <w:rsid w:val="00955DA3"/>
    <w:rsid w:val="00973E6B"/>
    <w:rsid w:val="00975839"/>
    <w:rsid w:val="009758D7"/>
    <w:rsid w:val="00980BFD"/>
    <w:rsid w:val="00981BCE"/>
    <w:rsid w:val="0098626B"/>
    <w:rsid w:val="0098697F"/>
    <w:rsid w:val="00994154"/>
    <w:rsid w:val="009A5E03"/>
    <w:rsid w:val="009A6838"/>
    <w:rsid w:val="009B1083"/>
    <w:rsid w:val="009B1472"/>
    <w:rsid w:val="009B2A7B"/>
    <w:rsid w:val="009B44C9"/>
    <w:rsid w:val="009B4749"/>
    <w:rsid w:val="009B4D47"/>
    <w:rsid w:val="009B5C2E"/>
    <w:rsid w:val="009C0F40"/>
    <w:rsid w:val="009C5E28"/>
    <w:rsid w:val="009C6CF3"/>
    <w:rsid w:val="009D3413"/>
    <w:rsid w:val="009D3842"/>
    <w:rsid w:val="009D6A59"/>
    <w:rsid w:val="009E0203"/>
    <w:rsid w:val="009E332C"/>
    <w:rsid w:val="009E37C6"/>
    <w:rsid w:val="009E4416"/>
    <w:rsid w:val="009F3157"/>
    <w:rsid w:val="009F32E4"/>
    <w:rsid w:val="009F42F0"/>
    <w:rsid w:val="009F7024"/>
    <w:rsid w:val="00A0040C"/>
    <w:rsid w:val="00A01CB7"/>
    <w:rsid w:val="00A0253E"/>
    <w:rsid w:val="00A04757"/>
    <w:rsid w:val="00A05151"/>
    <w:rsid w:val="00A06D14"/>
    <w:rsid w:val="00A24DA7"/>
    <w:rsid w:val="00A24FA8"/>
    <w:rsid w:val="00A26396"/>
    <w:rsid w:val="00A266D2"/>
    <w:rsid w:val="00A372A0"/>
    <w:rsid w:val="00A40139"/>
    <w:rsid w:val="00A40BB0"/>
    <w:rsid w:val="00A41602"/>
    <w:rsid w:val="00A575F7"/>
    <w:rsid w:val="00A6119E"/>
    <w:rsid w:val="00A630FC"/>
    <w:rsid w:val="00A632CE"/>
    <w:rsid w:val="00A63FFE"/>
    <w:rsid w:val="00A6544B"/>
    <w:rsid w:val="00A72809"/>
    <w:rsid w:val="00A72EEF"/>
    <w:rsid w:val="00A81A87"/>
    <w:rsid w:val="00A843B4"/>
    <w:rsid w:val="00A84819"/>
    <w:rsid w:val="00A876CE"/>
    <w:rsid w:val="00A90BE2"/>
    <w:rsid w:val="00A94ECD"/>
    <w:rsid w:val="00A96434"/>
    <w:rsid w:val="00AA058D"/>
    <w:rsid w:val="00AA0A85"/>
    <w:rsid w:val="00AA0D9C"/>
    <w:rsid w:val="00AA36DC"/>
    <w:rsid w:val="00AB18B1"/>
    <w:rsid w:val="00AB2CB2"/>
    <w:rsid w:val="00AB6C49"/>
    <w:rsid w:val="00AC2122"/>
    <w:rsid w:val="00AC218F"/>
    <w:rsid w:val="00AC55FB"/>
    <w:rsid w:val="00AD3BD7"/>
    <w:rsid w:val="00AD6245"/>
    <w:rsid w:val="00AD64A4"/>
    <w:rsid w:val="00AD6E41"/>
    <w:rsid w:val="00AE2B55"/>
    <w:rsid w:val="00AE411B"/>
    <w:rsid w:val="00AE60D4"/>
    <w:rsid w:val="00AE6FC1"/>
    <w:rsid w:val="00AE7E1D"/>
    <w:rsid w:val="00AF0244"/>
    <w:rsid w:val="00AF10A4"/>
    <w:rsid w:val="00AF23E2"/>
    <w:rsid w:val="00AF3232"/>
    <w:rsid w:val="00AF7F62"/>
    <w:rsid w:val="00B00212"/>
    <w:rsid w:val="00B01486"/>
    <w:rsid w:val="00B03ED2"/>
    <w:rsid w:val="00B13122"/>
    <w:rsid w:val="00B21704"/>
    <w:rsid w:val="00B21819"/>
    <w:rsid w:val="00B227D2"/>
    <w:rsid w:val="00B33A6D"/>
    <w:rsid w:val="00B34EAC"/>
    <w:rsid w:val="00B353FD"/>
    <w:rsid w:val="00B35E3E"/>
    <w:rsid w:val="00B40674"/>
    <w:rsid w:val="00B44941"/>
    <w:rsid w:val="00B45795"/>
    <w:rsid w:val="00B50377"/>
    <w:rsid w:val="00B53600"/>
    <w:rsid w:val="00B55D85"/>
    <w:rsid w:val="00B60E08"/>
    <w:rsid w:val="00B62177"/>
    <w:rsid w:val="00B6525D"/>
    <w:rsid w:val="00B65D1B"/>
    <w:rsid w:val="00B667EA"/>
    <w:rsid w:val="00B67991"/>
    <w:rsid w:val="00B72C66"/>
    <w:rsid w:val="00B73350"/>
    <w:rsid w:val="00B73B9C"/>
    <w:rsid w:val="00B80E97"/>
    <w:rsid w:val="00B82E57"/>
    <w:rsid w:val="00BA2E86"/>
    <w:rsid w:val="00BA7CFD"/>
    <w:rsid w:val="00BC41B4"/>
    <w:rsid w:val="00BC4DAA"/>
    <w:rsid w:val="00BC6D59"/>
    <w:rsid w:val="00BD0DF5"/>
    <w:rsid w:val="00BD4F0D"/>
    <w:rsid w:val="00BE0CE1"/>
    <w:rsid w:val="00BE5A91"/>
    <w:rsid w:val="00BF0B7D"/>
    <w:rsid w:val="00BF3594"/>
    <w:rsid w:val="00BF55BB"/>
    <w:rsid w:val="00BF5FB8"/>
    <w:rsid w:val="00BF6882"/>
    <w:rsid w:val="00C007ED"/>
    <w:rsid w:val="00C00D5E"/>
    <w:rsid w:val="00C01A26"/>
    <w:rsid w:val="00C034DF"/>
    <w:rsid w:val="00C0460B"/>
    <w:rsid w:val="00C10C6D"/>
    <w:rsid w:val="00C1154B"/>
    <w:rsid w:val="00C13C71"/>
    <w:rsid w:val="00C162BA"/>
    <w:rsid w:val="00C16348"/>
    <w:rsid w:val="00C167B8"/>
    <w:rsid w:val="00C207C9"/>
    <w:rsid w:val="00C2091B"/>
    <w:rsid w:val="00C22C08"/>
    <w:rsid w:val="00C25185"/>
    <w:rsid w:val="00C335A5"/>
    <w:rsid w:val="00C33AFB"/>
    <w:rsid w:val="00C33B77"/>
    <w:rsid w:val="00C419DB"/>
    <w:rsid w:val="00C424CA"/>
    <w:rsid w:val="00C43308"/>
    <w:rsid w:val="00C43F58"/>
    <w:rsid w:val="00C44A68"/>
    <w:rsid w:val="00C44DDC"/>
    <w:rsid w:val="00C50811"/>
    <w:rsid w:val="00C510A6"/>
    <w:rsid w:val="00C53701"/>
    <w:rsid w:val="00C6399D"/>
    <w:rsid w:val="00C6452B"/>
    <w:rsid w:val="00C64681"/>
    <w:rsid w:val="00C6E022"/>
    <w:rsid w:val="00C70C51"/>
    <w:rsid w:val="00C7202C"/>
    <w:rsid w:val="00C72557"/>
    <w:rsid w:val="00C756F9"/>
    <w:rsid w:val="00C76E9B"/>
    <w:rsid w:val="00C819CD"/>
    <w:rsid w:val="00C86471"/>
    <w:rsid w:val="00C9044A"/>
    <w:rsid w:val="00C94E62"/>
    <w:rsid w:val="00C97945"/>
    <w:rsid w:val="00CA77CE"/>
    <w:rsid w:val="00CB42B2"/>
    <w:rsid w:val="00CC600D"/>
    <w:rsid w:val="00CD25F3"/>
    <w:rsid w:val="00CD31AF"/>
    <w:rsid w:val="00CD3406"/>
    <w:rsid w:val="00CE0255"/>
    <w:rsid w:val="00CE2417"/>
    <w:rsid w:val="00CE7D3C"/>
    <w:rsid w:val="00CF1451"/>
    <w:rsid w:val="00CF52EB"/>
    <w:rsid w:val="00CF69AA"/>
    <w:rsid w:val="00CF75BB"/>
    <w:rsid w:val="00D0376C"/>
    <w:rsid w:val="00D12FE4"/>
    <w:rsid w:val="00D200E1"/>
    <w:rsid w:val="00D23283"/>
    <w:rsid w:val="00D2714A"/>
    <w:rsid w:val="00D271C7"/>
    <w:rsid w:val="00D36349"/>
    <w:rsid w:val="00D36F22"/>
    <w:rsid w:val="00D37747"/>
    <w:rsid w:val="00D4196B"/>
    <w:rsid w:val="00D42DEC"/>
    <w:rsid w:val="00D4616A"/>
    <w:rsid w:val="00D5156F"/>
    <w:rsid w:val="00D51583"/>
    <w:rsid w:val="00D53545"/>
    <w:rsid w:val="00D546ED"/>
    <w:rsid w:val="00D55346"/>
    <w:rsid w:val="00D559DB"/>
    <w:rsid w:val="00D6317F"/>
    <w:rsid w:val="00D66060"/>
    <w:rsid w:val="00D70F1B"/>
    <w:rsid w:val="00D721ED"/>
    <w:rsid w:val="00D76248"/>
    <w:rsid w:val="00D82E20"/>
    <w:rsid w:val="00D92E56"/>
    <w:rsid w:val="00D96331"/>
    <w:rsid w:val="00D96EB1"/>
    <w:rsid w:val="00D97F73"/>
    <w:rsid w:val="00DA44E1"/>
    <w:rsid w:val="00DA47FA"/>
    <w:rsid w:val="00DA549C"/>
    <w:rsid w:val="00DB06D2"/>
    <w:rsid w:val="00DB07C6"/>
    <w:rsid w:val="00DB757E"/>
    <w:rsid w:val="00DC1BB4"/>
    <w:rsid w:val="00DC4727"/>
    <w:rsid w:val="00DC5131"/>
    <w:rsid w:val="00DC5BBF"/>
    <w:rsid w:val="00DC61D4"/>
    <w:rsid w:val="00DC77F3"/>
    <w:rsid w:val="00DD293B"/>
    <w:rsid w:val="00DD2C31"/>
    <w:rsid w:val="00DE38B2"/>
    <w:rsid w:val="00E009EA"/>
    <w:rsid w:val="00E0522A"/>
    <w:rsid w:val="00E13777"/>
    <w:rsid w:val="00E13862"/>
    <w:rsid w:val="00E14E5D"/>
    <w:rsid w:val="00E15AEA"/>
    <w:rsid w:val="00E210BE"/>
    <w:rsid w:val="00E22537"/>
    <w:rsid w:val="00E31352"/>
    <w:rsid w:val="00E32900"/>
    <w:rsid w:val="00E32E10"/>
    <w:rsid w:val="00E34A10"/>
    <w:rsid w:val="00E3563F"/>
    <w:rsid w:val="00E37DFB"/>
    <w:rsid w:val="00E449F5"/>
    <w:rsid w:val="00E44DAA"/>
    <w:rsid w:val="00E44DAC"/>
    <w:rsid w:val="00E542BD"/>
    <w:rsid w:val="00E60F75"/>
    <w:rsid w:val="00E6350A"/>
    <w:rsid w:val="00E70666"/>
    <w:rsid w:val="00E707BE"/>
    <w:rsid w:val="00E73D61"/>
    <w:rsid w:val="00E7402B"/>
    <w:rsid w:val="00E751D3"/>
    <w:rsid w:val="00E75EF0"/>
    <w:rsid w:val="00E76767"/>
    <w:rsid w:val="00E7742B"/>
    <w:rsid w:val="00E80158"/>
    <w:rsid w:val="00E82FD5"/>
    <w:rsid w:val="00E87EDE"/>
    <w:rsid w:val="00E90451"/>
    <w:rsid w:val="00E9515A"/>
    <w:rsid w:val="00E9670B"/>
    <w:rsid w:val="00EA29D4"/>
    <w:rsid w:val="00EA68CC"/>
    <w:rsid w:val="00EA77A0"/>
    <w:rsid w:val="00EB15DE"/>
    <w:rsid w:val="00EB187F"/>
    <w:rsid w:val="00EB26A5"/>
    <w:rsid w:val="00EB41DE"/>
    <w:rsid w:val="00EC65F7"/>
    <w:rsid w:val="00EC730B"/>
    <w:rsid w:val="00ED04D1"/>
    <w:rsid w:val="00ED06BD"/>
    <w:rsid w:val="00ED5888"/>
    <w:rsid w:val="00ED603B"/>
    <w:rsid w:val="00ED6482"/>
    <w:rsid w:val="00EDAB0B"/>
    <w:rsid w:val="00EE1D1A"/>
    <w:rsid w:val="00EE1F81"/>
    <w:rsid w:val="00EE28BE"/>
    <w:rsid w:val="00EE4D1E"/>
    <w:rsid w:val="00EE655E"/>
    <w:rsid w:val="00EE68AD"/>
    <w:rsid w:val="00EF63B2"/>
    <w:rsid w:val="00EF6ADC"/>
    <w:rsid w:val="00F035E5"/>
    <w:rsid w:val="00F054DB"/>
    <w:rsid w:val="00F102F3"/>
    <w:rsid w:val="00F2250E"/>
    <w:rsid w:val="00F2301C"/>
    <w:rsid w:val="00F231D6"/>
    <w:rsid w:val="00F237E8"/>
    <w:rsid w:val="00F238B6"/>
    <w:rsid w:val="00F25805"/>
    <w:rsid w:val="00F2783A"/>
    <w:rsid w:val="00F3223C"/>
    <w:rsid w:val="00F33708"/>
    <w:rsid w:val="00F54EB7"/>
    <w:rsid w:val="00F559A0"/>
    <w:rsid w:val="00F67674"/>
    <w:rsid w:val="00F7093D"/>
    <w:rsid w:val="00F72887"/>
    <w:rsid w:val="00F734A5"/>
    <w:rsid w:val="00F7517D"/>
    <w:rsid w:val="00F76A33"/>
    <w:rsid w:val="00F77DCC"/>
    <w:rsid w:val="00F77F5B"/>
    <w:rsid w:val="00F827C7"/>
    <w:rsid w:val="00F82F66"/>
    <w:rsid w:val="00F846B1"/>
    <w:rsid w:val="00F856E5"/>
    <w:rsid w:val="00F9322E"/>
    <w:rsid w:val="00F93804"/>
    <w:rsid w:val="00FA1D1E"/>
    <w:rsid w:val="00FA2311"/>
    <w:rsid w:val="00FA4134"/>
    <w:rsid w:val="00FA6273"/>
    <w:rsid w:val="00FA7AA7"/>
    <w:rsid w:val="00FA7E61"/>
    <w:rsid w:val="00FB0955"/>
    <w:rsid w:val="00FB62F8"/>
    <w:rsid w:val="00FC1B4E"/>
    <w:rsid w:val="00FE2A77"/>
    <w:rsid w:val="00FE4579"/>
    <w:rsid w:val="00FE7DCD"/>
    <w:rsid w:val="00FF359C"/>
    <w:rsid w:val="018761B2"/>
    <w:rsid w:val="01AE8708"/>
    <w:rsid w:val="01DA9040"/>
    <w:rsid w:val="01FFC9E2"/>
    <w:rsid w:val="02431FFD"/>
    <w:rsid w:val="02537331"/>
    <w:rsid w:val="0259477D"/>
    <w:rsid w:val="027580BC"/>
    <w:rsid w:val="03336C0D"/>
    <w:rsid w:val="034CA1E3"/>
    <w:rsid w:val="037322C5"/>
    <w:rsid w:val="0413A8FD"/>
    <w:rsid w:val="042C4A78"/>
    <w:rsid w:val="04ADA3A4"/>
    <w:rsid w:val="05242021"/>
    <w:rsid w:val="05EAD35B"/>
    <w:rsid w:val="06551790"/>
    <w:rsid w:val="066FEE69"/>
    <w:rsid w:val="06915327"/>
    <w:rsid w:val="06AC3269"/>
    <w:rsid w:val="0752FFB6"/>
    <w:rsid w:val="075E9F3B"/>
    <w:rsid w:val="0761D0AA"/>
    <w:rsid w:val="0789086C"/>
    <w:rsid w:val="07B08104"/>
    <w:rsid w:val="07C70E7D"/>
    <w:rsid w:val="08B5DA22"/>
    <w:rsid w:val="090C963D"/>
    <w:rsid w:val="0944A502"/>
    <w:rsid w:val="0970E84B"/>
    <w:rsid w:val="099CC0AA"/>
    <w:rsid w:val="0A0970B6"/>
    <w:rsid w:val="0A734594"/>
    <w:rsid w:val="0A845B92"/>
    <w:rsid w:val="0B731A52"/>
    <w:rsid w:val="0BB34A40"/>
    <w:rsid w:val="0BE837F4"/>
    <w:rsid w:val="0BEC300A"/>
    <w:rsid w:val="0C15B70F"/>
    <w:rsid w:val="0C173C89"/>
    <w:rsid w:val="0C9BB612"/>
    <w:rsid w:val="0CEBD59B"/>
    <w:rsid w:val="0D0AA211"/>
    <w:rsid w:val="0D19DA51"/>
    <w:rsid w:val="0D3027F5"/>
    <w:rsid w:val="0D36BF33"/>
    <w:rsid w:val="0DA2E56E"/>
    <w:rsid w:val="0DA7CA9F"/>
    <w:rsid w:val="0E2FBBE2"/>
    <w:rsid w:val="0E570C5C"/>
    <w:rsid w:val="0E5C650E"/>
    <w:rsid w:val="0EA5781F"/>
    <w:rsid w:val="0EA5FE32"/>
    <w:rsid w:val="0EB09936"/>
    <w:rsid w:val="0F5FD09A"/>
    <w:rsid w:val="0F798798"/>
    <w:rsid w:val="0F7F8A25"/>
    <w:rsid w:val="0FCB9C59"/>
    <w:rsid w:val="0FD69B45"/>
    <w:rsid w:val="102FCADE"/>
    <w:rsid w:val="10576206"/>
    <w:rsid w:val="109F1C3B"/>
    <w:rsid w:val="10BFD31B"/>
    <w:rsid w:val="10C342F8"/>
    <w:rsid w:val="117797B1"/>
    <w:rsid w:val="11C0B427"/>
    <w:rsid w:val="11D510A2"/>
    <w:rsid w:val="11F31DF7"/>
    <w:rsid w:val="1240FB02"/>
    <w:rsid w:val="125133CF"/>
    <w:rsid w:val="1277EEE8"/>
    <w:rsid w:val="13A5FC8E"/>
    <w:rsid w:val="145B9BAD"/>
    <w:rsid w:val="14AC6258"/>
    <w:rsid w:val="14EB4B6C"/>
    <w:rsid w:val="14EFC653"/>
    <w:rsid w:val="14F746AF"/>
    <w:rsid w:val="150D2FB4"/>
    <w:rsid w:val="15A96FA0"/>
    <w:rsid w:val="15D5478C"/>
    <w:rsid w:val="15DCE3A9"/>
    <w:rsid w:val="161B04E5"/>
    <w:rsid w:val="161FAC44"/>
    <w:rsid w:val="1646CACE"/>
    <w:rsid w:val="1774337C"/>
    <w:rsid w:val="179D9FE9"/>
    <w:rsid w:val="17C7320E"/>
    <w:rsid w:val="17FFAC50"/>
    <w:rsid w:val="17FFF944"/>
    <w:rsid w:val="181405AE"/>
    <w:rsid w:val="18BCD911"/>
    <w:rsid w:val="18E03DEB"/>
    <w:rsid w:val="199A6622"/>
    <w:rsid w:val="199B5D4E"/>
    <w:rsid w:val="1A314E1C"/>
    <w:rsid w:val="1A601723"/>
    <w:rsid w:val="1AD844E1"/>
    <w:rsid w:val="1B76EE47"/>
    <w:rsid w:val="1BA3AA8E"/>
    <w:rsid w:val="1BBD1DAF"/>
    <w:rsid w:val="1BD0203A"/>
    <w:rsid w:val="1C0648DE"/>
    <w:rsid w:val="1C14A619"/>
    <w:rsid w:val="1C414F7E"/>
    <w:rsid w:val="1C92D326"/>
    <w:rsid w:val="1C9CC5FF"/>
    <w:rsid w:val="1CF21042"/>
    <w:rsid w:val="1D0C9E5E"/>
    <w:rsid w:val="1D804516"/>
    <w:rsid w:val="1D900E8E"/>
    <w:rsid w:val="1DA35E82"/>
    <w:rsid w:val="1DC28D23"/>
    <w:rsid w:val="1DFCC3E8"/>
    <w:rsid w:val="1E3135E2"/>
    <w:rsid w:val="1E363D11"/>
    <w:rsid w:val="1F120A72"/>
    <w:rsid w:val="2036CF79"/>
    <w:rsid w:val="207D7A43"/>
    <w:rsid w:val="208A09DB"/>
    <w:rsid w:val="20A165AC"/>
    <w:rsid w:val="20BAB51B"/>
    <w:rsid w:val="2110966F"/>
    <w:rsid w:val="21448B47"/>
    <w:rsid w:val="214F6914"/>
    <w:rsid w:val="2199E8E7"/>
    <w:rsid w:val="21ABC329"/>
    <w:rsid w:val="21D40ABC"/>
    <w:rsid w:val="226C644D"/>
    <w:rsid w:val="22C23C60"/>
    <w:rsid w:val="23542B3F"/>
    <w:rsid w:val="23599FC8"/>
    <w:rsid w:val="237EC88C"/>
    <w:rsid w:val="239AE7F2"/>
    <w:rsid w:val="24159476"/>
    <w:rsid w:val="2415B1F1"/>
    <w:rsid w:val="24261C5E"/>
    <w:rsid w:val="247DC4AD"/>
    <w:rsid w:val="24890EFF"/>
    <w:rsid w:val="24A2CA79"/>
    <w:rsid w:val="24BBC53D"/>
    <w:rsid w:val="24D42686"/>
    <w:rsid w:val="24D5EDB7"/>
    <w:rsid w:val="2523BDC7"/>
    <w:rsid w:val="252916AB"/>
    <w:rsid w:val="272798C7"/>
    <w:rsid w:val="27452EBB"/>
    <w:rsid w:val="2746B0E6"/>
    <w:rsid w:val="275DD5BD"/>
    <w:rsid w:val="27842A63"/>
    <w:rsid w:val="28A0E623"/>
    <w:rsid w:val="28AD66A3"/>
    <w:rsid w:val="28B2B3A2"/>
    <w:rsid w:val="292076D0"/>
    <w:rsid w:val="292084FF"/>
    <w:rsid w:val="296F0CDA"/>
    <w:rsid w:val="29B3A072"/>
    <w:rsid w:val="2A26C5EA"/>
    <w:rsid w:val="2A4086E4"/>
    <w:rsid w:val="2A6504C1"/>
    <w:rsid w:val="2A901F42"/>
    <w:rsid w:val="2BA090AE"/>
    <w:rsid w:val="2BF46981"/>
    <w:rsid w:val="2C290F24"/>
    <w:rsid w:val="2CD92813"/>
    <w:rsid w:val="2D5DE222"/>
    <w:rsid w:val="2DADDA21"/>
    <w:rsid w:val="2DF45FE9"/>
    <w:rsid w:val="2E3FC25D"/>
    <w:rsid w:val="2E628DFC"/>
    <w:rsid w:val="2E73E078"/>
    <w:rsid w:val="2E756725"/>
    <w:rsid w:val="2EAD8C76"/>
    <w:rsid w:val="2EB94F7C"/>
    <w:rsid w:val="2ECE376A"/>
    <w:rsid w:val="2ED5BF26"/>
    <w:rsid w:val="2EE20C6F"/>
    <w:rsid w:val="2EEB61D9"/>
    <w:rsid w:val="2F30041A"/>
    <w:rsid w:val="2F74A80D"/>
    <w:rsid w:val="306A007B"/>
    <w:rsid w:val="3085738F"/>
    <w:rsid w:val="3091DC93"/>
    <w:rsid w:val="30920F99"/>
    <w:rsid w:val="30E8D67F"/>
    <w:rsid w:val="311ECC7E"/>
    <w:rsid w:val="31495444"/>
    <w:rsid w:val="31722C4D"/>
    <w:rsid w:val="31C9800E"/>
    <w:rsid w:val="31F8B320"/>
    <w:rsid w:val="324948E3"/>
    <w:rsid w:val="3261476F"/>
    <w:rsid w:val="32B81A7A"/>
    <w:rsid w:val="32BFDFC6"/>
    <w:rsid w:val="32C5E00D"/>
    <w:rsid w:val="33613B9C"/>
    <w:rsid w:val="337B728E"/>
    <w:rsid w:val="33EBD899"/>
    <w:rsid w:val="342FA0A8"/>
    <w:rsid w:val="3437E09D"/>
    <w:rsid w:val="346A9DD5"/>
    <w:rsid w:val="3474F0CE"/>
    <w:rsid w:val="3520681E"/>
    <w:rsid w:val="3527E10D"/>
    <w:rsid w:val="35281981"/>
    <w:rsid w:val="352C2C18"/>
    <w:rsid w:val="3553B922"/>
    <w:rsid w:val="3603533B"/>
    <w:rsid w:val="362F3D55"/>
    <w:rsid w:val="363A32B9"/>
    <w:rsid w:val="36645B02"/>
    <w:rsid w:val="36DA882C"/>
    <w:rsid w:val="37C6780C"/>
    <w:rsid w:val="381408A5"/>
    <w:rsid w:val="38271427"/>
    <w:rsid w:val="388620E4"/>
    <w:rsid w:val="38CD15C4"/>
    <w:rsid w:val="3904B97A"/>
    <w:rsid w:val="391B36EE"/>
    <w:rsid w:val="395B316C"/>
    <w:rsid w:val="39A80EEF"/>
    <w:rsid w:val="3A513BC5"/>
    <w:rsid w:val="3A976A34"/>
    <w:rsid w:val="3AE29115"/>
    <w:rsid w:val="3B110156"/>
    <w:rsid w:val="3BE0B93C"/>
    <w:rsid w:val="3C4426B4"/>
    <w:rsid w:val="3C7C8E47"/>
    <w:rsid w:val="3C98AC83"/>
    <w:rsid w:val="3CD499EC"/>
    <w:rsid w:val="3D0C7D23"/>
    <w:rsid w:val="3D168D50"/>
    <w:rsid w:val="3E04FC2E"/>
    <w:rsid w:val="3E19F3CB"/>
    <w:rsid w:val="3EA5C9F3"/>
    <w:rsid w:val="3EBD5CC7"/>
    <w:rsid w:val="3EE9C9B5"/>
    <w:rsid w:val="3F99AF57"/>
    <w:rsid w:val="4008FAC9"/>
    <w:rsid w:val="40740CAE"/>
    <w:rsid w:val="408BACFC"/>
    <w:rsid w:val="40DAC6ED"/>
    <w:rsid w:val="40E61F53"/>
    <w:rsid w:val="4139D0BD"/>
    <w:rsid w:val="41E52BFE"/>
    <w:rsid w:val="41F8F4D9"/>
    <w:rsid w:val="4229D7FB"/>
    <w:rsid w:val="42312470"/>
    <w:rsid w:val="42477B43"/>
    <w:rsid w:val="4248C6E5"/>
    <w:rsid w:val="4292914A"/>
    <w:rsid w:val="42EBB15B"/>
    <w:rsid w:val="4393FC5D"/>
    <w:rsid w:val="4406ABAB"/>
    <w:rsid w:val="4441CF00"/>
    <w:rsid w:val="445C1392"/>
    <w:rsid w:val="44BB96C3"/>
    <w:rsid w:val="44FB59A1"/>
    <w:rsid w:val="452AC0C3"/>
    <w:rsid w:val="4544CC91"/>
    <w:rsid w:val="4550B8F8"/>
    <w:rsid w:val="464B3DEF"/>
    <w:rsid w:val="46A65ED6"/>
    <w:rsid w:val="4704E4F9"/>
    <w:rsid w:val="474A9E28"/>
    <w:rsid w:val="474B3198"/>
    <w:rsid w:val="4764D08A"/>
    <w:rsid w:val="47A5EA9A"/>
    <w:rsid w:val="47D62CCF"/>
    <w:rsid w:val="480BD5D7"/>
    <w:rsid w:val="488627C3"/>
    <w:rsid w:val="48EF4DB0"/>
    <w:rsid w:val="4931EA68"/>
    <w:rsid w:val="4951372D"/>
    <w:rsid w:val="4965B435"/>
    <w:rsid w:val="49790DD5"/>
    <w:rsid w:val="4996C787"/>
    <w:rsid w:val="499AE35A"/>
    <w:rsid w:val="49A85C18"/>
    <w:rsid w:val="4ABAFC9D"/>
    <w:rsid w:val="4ACC4F5B"/>
    <w:rsid w:val="4B33FB10"/>
    <w:rsid w:val="4BBE5848"/>
    <w:rsid w:val="4BC5428E"/>
    <w:rsid w:val="4BC83212"/>
    <w:rsid w:val="4C16C92E"/>
    <w:rsid w:val="4C3C2FB4"/>
    <w:rsid w:val="4C4D413A"/>
    <w:rsid w:val="4C79E526"/>
    <w:rsid w:val="4DCCE257"/>
    <w:rsid w:val="4DDEF951"/>
    <w:rsid w:val="4E4E07AE"/>
    <w:rsid w:val="4E68D0C3"/>
    <w:rsid w:val="4E9B4794"/>
    <w:rsid w:val="4EC837A5"/>
    <w:rsid w:val="4ED07B67"/>
    <w:rsid w:val="4EDEB040"/>
    <w:rsid w:val="4EE8164A"/>
    <w:rsid w:val="4EEB4235"/>
    <w:rsid w:val="4EF3DFE7"/>
    <w:rsid w:val="4EFDABEB"/>
    <w:rsid w:val="4F7B602A"/>
    <w:rsid w:val="4F7F0F41"/>
    <w:rsid w:val="4F8F0B05"/>
    <w:rsid w:val="4FA43B7D"/>
    <w:rsid w:val="4FEDF122"/>
    <w:rsid w:val="50458D34"/>
    <w:rsid w:val="504A265E"/>
    <w:rsid w:val="509C0476"/>
    <w:rsid w:val="510C6BA6"/>
    <w:rsid w:val="51570A2F"/>
    <w:rsid w:val="51629877"/>
    <w:rsid w:val="516CBBA7"/>
    <w:rsid w:val="51B9A973"/>
    <w:rsid w:val="51EDA3F2"/>
    <w:rsid w:val="529C63E7"/>
    <w:rsid w:val="52F5FDEF"/>
    <w:rsid w:val="53188CF9"/>
    <w:rsid w:val="537152E4"/>
    <w:rsid w:val="5395E3BB"/>
    <w:rsid w:val="540183EE"/>
    <w:rsid w:val="54131976"/>
    <w:rsid w:val="5477F802"/>
    <w:rsid w:val="54AFC320"/>
    <w:rsid w:val="54CE7901"/>
    <w:rsid w:val="558FD04C"/>
    <w:rsid w:val="55ACD9C2"/>
    <w:rsid w:val="56B2CC9E"/>
    <w:rsid w:val="56C629BE"/>
    <w:rsid w:val="56F383D9"/>
    <w:rsid w:val="571E535D"/>
    <w:rsid w:val="578A0A91"/>
    <w:rsid w:val="57C7B719"/>
    <w:rsid w:val="58131B0A"/>
    <w:rsid w:val="587295EE"/>
    <w:rsid w:val="58A15175"/>
    <w:rsid w:val="58AE2312"/>
    <w:rsid w:val="590ECD44"/>
    <w:rsid w:val="590FBF94"/>
    <w:rsid w:val="5A0484E9"/>
    <w:rsid w:val="5A0DFE19"/>
    <w:rsid w:val="5A1D42FD"/>
    <w:rsid w:val="5ABCBDE3"/>
    <w:rsid w:val="5AD2362A"/>
    <w:rsid w:val="5B342A56"/>
    <w:rsid w:val="5B6773D7"/>
    <w:rsid w:val="5BD1091F"/>
    <w:rsid w:val="5C4F699B"/>
    <w:rsid w:val="5CD6F3F4"/>
    <w:rsid w:val="5CF49F12"/>
    <w:rsid w:val="5D529B73"/>
    <w:rsid w:val="5D5E2532"/>
    <w:rsid w:val="5DC867B5"/>
    <w:rsid w:val="5E0CBF39"/>
    <w:rsid w:val="5E4846B8"/>
    <w:rsid w:val="5E735560"/>
    <w:rsid w:val="5E80B441"/>
    <w:rsid w:val="5E8AB0E3"/>
    <w:rsid w:val="5ED00DF0"/>
    <w:rsid w:val="5F159BA5"/>
    <w:rsid w:val="5F7CA898"/>
    <w:rsid w:val="5F9B8465"/>
    <w:rsid w:val="60AB9D0A"/>
    <w:rsid w:val="60AE4C26"/>
    <w:rsid w:val="60ECE1C5"/>
    <w:rsid w:val="6113D37D"/>
    <w:rsid w:val="614F5947"/>
    <w:rsid w:val="61F99B84"/>
    <w:rsid w:val="6212E6F1"/>
    <w:rsid w:val="6258838A"/>
    <w:rsid w:val="62B9BB8F"/>
    <w:rsid w:val="62BDC9CD"/>
    <w:rsid w:val="62E160B6"/>
    <w:rsid w:val="6393B6F7"/>
    <w:rsid w:val="64BB7C19"/>
    <w:rsid w:val="651DB82C"/>
    <w:rsid w:val="65245BB6"/>
    <w:rsid w:val="65AD0AE8"/>
    <w:rsid w:val="65E4CE88"/>
    <w:rsid w:val="65E83738"/>
    <w:rsid w:val="66495B65"/>
    <w:rsid w:val="665077BE"/>
    <w:rsid w:val="66A05EB7"/>
    <w:rsid w:val="66BCEFBF"/>
    <w:rsid w:val="66FCDFB7"/>
    <w:rsid w:val="66FFF63E"/>
    <w:rsid w:val="6717EDFC"/>
    <w:rsid w:val="67841025"/>
    <w:rsid w:val="67BD2BD3"/>
    <w:rsid w:val="67D067A1"/>
    <w:rsid w:val="69034B38"/>
    <w:rsid w:val="690E8AB8"/>
    <w:rsid w:val="697B846A"/>
    <w:rsid w:val="69F511DE"/>
    <w:rsid w:val="6AD01971"/>
    <w:rsid w:val="6B36139C"/>
    <w:rsid w:val="6B54D630"/>
    <w:rsid w:val="6B56A9AB"/>
    <w:rsid w:val="6B863048"/>
    <w:rsid w:val="6B8F0521"/>
    <w:rsid w:val="6CB7C880"/>
    <w:rsid w:val="6D223E77"/>
    <w:rsid w:val="6DAA01FE"/>
    <w:rsid w:val="6DF398C2"/>
    <w:rsid w:val="6E4985F3"/>
    <w:rsid w:val="6E8EABB8"/>
    <w:rsid w:val="6ED375B1"/>
    <w:rsid w:val="6EFC45D8"/>
    <w:rsid w:val="6F557868"/>
    <w:rsid w:val="6F5B83E1"/>
    <w:rsid w:val="6F86DABC"/>
    <w:rsid w:val="6FBEB7D5"/>
    <w:rsid w:val="7003D0E9"/>
    <w:rsid w:val="70256BB4"/>
    <w:rsid w:val="70579D08"/>
    <w:rsid w:val="70874C06"/>
    <w:rsid w:val="70AA0271"/>
    <w:rsid w:val="70B76F95"/>
    <w:rsid w:val="70DFA78A"/>
    <w:rsid w:val="712FA6B6"/>
    <w:rsid w:val="71580BA6"/>
    <w:rsid w:val="716752B3"/>
    <w:rsid w:val="71712C9A"/>
    <w:rsid w:val="71779349"/>
    <w:rsid w:val="71CD8BA4"/>
    <w:rsid w:val="72056668"/>
    <w:rsid w:val="720C740D"/>
    <w:rsid w:val="7286DBC7"/>
    <w:rsid w:val="72A5D680"/>
    <w:rsid w:val="731361C6"/>
    <w:rsid w:val="731BFF1A"/>
    <w:rsid w:val="7375202D"/>
    <w:rsid w:val="739F8418"/>
    <w:rsid w:val="73A9910A"/>
    <w:rsid w:val="7428D2B7"/>
    <w:rsid w:val="745204C3"/>
    <w:rsid w:val="74A02C15"/>
    <w:rsid w:val="75F9A90C"/>
    <w:rsid w:val="7647CD20"/>
    <w:rsid w:val="768FF7BB"/>
    <w:rsid w:val="77106B6B"/>
    <w:rsid w:val="771A6439"/>
    <w:rsid w:val="77740E65"/>
    <w:rsid w:val="77F03DC5"/>
    <w:rsid w:val="780584EF"/>
    <w:rsid w:val="781187C9"/>
    <w:rsid w:val="78194F6F"/>
    <w:rsid w:val="7828E81B"/>
    <w:rsid w:val="78712E7C"/>
    <w:rsid w:val="795CCFE2"/>
    <w:rsid w:val="79909AB1"/>
    <w:rsid w:val="7992DA89"/>
    <w:rsid w:val="79B58CDC"/>
    <w:rsid w:val="7A0C4E2F"/>
    <w:rsid w:val="7A0F01F2"/>
    <w:rsid w:val="7A0F5266"/>
    <w:rsid w:val="7A3B86F0"/>
    <w:rsid w:val="7A6C14AF"/>
    <w:rsid w:val="7B31C2A0"/>
    <w:rsid w:val="7B653B5B"/>
    <w:rsid w:val="7B770A32"/>
    <w:rsid w:val="7BA50A69"/>
    <w:rsid w:val="7BF927DD"/>
    <w:rsid w:val="7C237A04"/>
    <w:rsid w:val="7D182A8D"/>
    <w:rsid w:val="7D2460CB"/>
    <w:rsid w:val="7D98B183"/>
    <w:rsid w:val="7DF32583"/>
    <w:rsid w:val="7E2B2781"/>
    <w:rsid w:val="7E952766"/>
    <w:rsid w:val="7EAE1AD1"/>
    <w:rsid w:val="7EC09484"/>
    <w:rsid w:val="7EDCBFC7"/>
    <w:rsid w:val="7EFDA876"/>
    <w:rsid w:val="7F2899CC"/>
    <w:rsid w:val="7F2C6ED0"/>
    <w:rsid w:val="7FEF303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31E5E"/>
  <w15:chartTrackingRefBased/>
  <w15:docId w15:val="{4C7150D2-D4CB-4AC5-B873-283F48B07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7642"/>
    <w:pPr>
      <w:spacing w:after="200" w:line="276" w:lineRule="auto"/>
    </w:pPr>
    <w:rPr>
      <w:kern w:val="0"/>
      <w:lang w:val="en-CA"/>
      <w14:ligatures w14:val="none"/>
    </w:rPr>
  </w:style>
  <w:style w:type="paragraph" w:styleId="Heading1">
    <w:name w:val="heading 1"/>
    <w:basedOn w:val="Normal"/>
    <w:next w:val="Normal"/>
    <w:link w:val="Heading1Char"/>
    <w:uiPriority w:val="9"/>
    <w:qFormat/>
    <w:rsid w:val="00D6606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6606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6C764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C7642"/>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6C7642"/>
    <w:rPr>
      <w:rFonts w:asciiTheme="majorHAnsi" w:eastAsiaTheme="majorEastAsia" w:hAnsiTheme="majorHAnsi" w:cstheme="majorBidi"/>
      <w:color w:val="323E4F" w:themeColor="text2" w:themeShade="BF"/>
      <w:spacing w:val="5"/>
      <w:kern w:val="28"/>
      <w:sz w:val="52"/>
      <w:szCs w:val="52"/>
      <w:lang w:val="en-CA"/>
      <w14:ligatures w14:val="none"/>
    </w:rPr>
  </w:style>
  <w:style w:type="table" w:styleId="TableGrid">
    <w:name w:val="Table Grid"/>
    <w:basedOn w:val="TableNormal"/>
    <w:uiPriority w:val="59"/>
    <w:rsid w:val="006C7642"/>
    <w:pPr>
      <w:spacing w:after="0" w:line="240" w:lineRule="auto"/>
    </w:pPr>
    <w:rPr>
      <w:kern w:val="0"/>
      <w:lang w:val="en-C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anttheadHeading1">
    <w:name w:val="Gantthead Heading 1"/>
    <w:basedOn w:val="Heading3"/>
    <w:uiPriority w:val="99"/>
    <w:rsid w:val="006C7642"/>
    <w:pPr>
      <w:keepNext w:val="0"/>
      <w:keepLines w:val="0"/>
      <w:spacing w:before="0" w:after="240" w:line="240" w:lineRule="auto"/>
    </w:pPr>
    <w:rPr>
      <w:rFonts w:ascii="Arial" w:eastAsia="Times New Roman" w:hAnsi="Arial" w:cs="Arial"/>
      <w:b/>
      <w:bCs/>
      <w:color w:val="auto"/>
      <w:sz w:val="28"/>
      <w:szCs w:val="28"/>
      <w:lang w:val="en-US"/>
    </w:rPr>
  </w:style>
  <w:style w:type="paragraph" w:customStyle="1" w:styleId="GanttheadTableHeader">
    <w:name w:val="Gantthead Table Header"/>
    <w:basedOn w:val="Normal"/>
    <w:uiPriority w:val="99"/>
    <w:rsid w:val="006C7642"/>
    <w:pPr>
      <w:spacing w:after="0" w:line="240" w:lineRule="auto"/>
    </w:pPr>
    <w:rPr>
      <w:rFonts w:ascii="Times" w:eastAsia="Times New Roman" w:hAnsi="Times" w:cs="Times New Roman"/>
      <w:b/>
      <w:sz w:val="24"/>
      <w:szCs w:val="24"/>
      <w:lang w:val="en-US"/>
    </w:rPr>
  </w:style>
  <w:style w:type="paragraph" w:customStyle="1" w:styleId="GanttheadTableText">
    <w:name w:val="Gantthead Table Text"/>
    <w:basedOn w:val="Normal"/>
    <w:link w:val="GanttheadTableTextChar"/>
    <w:rsid w:val="006C7642"/>
    <w:pPr>
      <w:spacing w:after="0" w:line="240" w:lineRule="auto"/>
    </w:pPr>
    <w:rPr>
      <w:rFonts w:ascii="Times" w:eastAsia="Times New Roman" w:hAnsi="Times" w:cs="Times New Roman"/>
      <w:sz w:val="24"/>
      <w:szCs w:val="24"/>
      <w:lang w:val="en-US"/>
    </w:rPr>
  </w:style>
  <w:style w:type="paragraph" w:styleId="Header">
    <w:name w:val="header"/>
    <w:basedOn w:val="Normal"/>
    <w:link w:val="HeaderChar"/>
    <w:uiPriority w:val="99"/>
    <w:unhideWhenUsed/>
    <w:rsid w:val="006C764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C7642"/>
    <w:rPr>
      <w:kern w:val="0"/>
      <w:lang w:val="en-CA"/>
      <w14:ligatures w14:val="none"/>
    </w:rPr>
  </w:style>
  <w:style w:type="character" w:customStyle="1" w:styleId="Heading3Char">
    <w:name w:val="Heading 3 Char"/>
    <w:basedOn w:val="DefaultParagraphFont"/>
    <w:link w:val="Heading3"/>
    <w:uiPriority w:val="9"/>
    <w:semiHidden/>
    <w:rsid w:val="006C7642"/>
    <w:rPr>
      <w:rFonts w:asciiTheme="majorHAnsi" w:eastAsiaTheme="majorEastAsia" w:hAnsiTheme="majorHAnsi" w:cstheme="majorBidi"/>
      <w:color w:val="1F3763" w:themeColor="accent1" w:themeShade="7F"/>
      <w:kern w:val="0"/>
      <w:sz w:val="24"/>
      <w:szCs w:val="24"/>
      <w:lang w:val="en-CA"/>
      <w14:ligatures w14:val="none"/>
    </w:rPr>
  </w:style>
  <w:style w:type="character" w:customStyle="1" w:styleId="GanttheadNormalChar">
    <w:name w:val="Gantthead Normal Char"/>
    <w:basedOn w:val="DefaultParagraphFont"/>
    <w:link w:val="GanttheadNormal"/>
    <w:semiHidden/>
    <w:locked/>
    <w:rsid w:val="006C7642"/>
    <w:rPr>
      <w:rFonts w:ascii="Arial" w:hAnsi="Arial" w:cs="Arial"/>
      <w:lang w:val="en-US"/>
    </w:rPr>
  </w:style>
  <w:style w:type="paragraph" w:customStyle="1" w:styleId="GanttheadNormal">
    <w:name w:val="Gantthead Normal"/>
    <w:basedOn w:val="NormalWeb"/>
    <w:link w:val="GanttheadNormalChar"/>
    <w:semiHidden/>
    <w:rsid w:val="006C7642"/>
    <w:pPr>
      <w:spacing w:after="240" w:line="240" w:lineRule="auto"/>
      <w:ind w:left="720"/>
    </w:pPr>
    <w:rPr>
      <w:rFonts w:ascii="Arial" w:hAnsi="Arial" w:cs="Arial"/>
      <w:kern w:val="2"/>
      <w:sz w:val="22"/>
      <w:szCs w:val="22"/>
      <w:lang w:val="en-US"/>
      <w14:ligatures w14:val="standardContextual"/>
    </w:rPr>
  </w:style>
  <w:style w:type="paragraph" w:customStyle="1" w:styleId="GanttheadHeading2">
    <w:name w:val="Gantthead Heading 2"/>
    <w:basedOn w:val="NormalWeb"/>
    <w:uiPriority w:val="99"/>
    <w:semiHidden/>
    <w:rsid w:val="006C7642"/>
    <w:pPr>
      <w:keepNext/>
      <w:spacing w:after="240" w:line="240" w:lineRule="auto"/>
      <w:ind w:left="720"/>
    </w:pPr>
    <w:rPr>
      <w:rFonts w:ascii="Arial" w:eastAsia="Times New Roman" w:hAnsi="Arial" w:cs="Arial"/>
      <w:b/>
      <w:lang w:val="en-US"/>
    </w:rPr>
  </w:style>
  <w:style w:type="paragraph" w:customStyle="1" w:styleId="GanttheadHeading3">
    <w:name w:val="Gantthead Heading 3"/>
    <w:basedOn w:val="GanttheadHeading2"/>
    <w:uiPriority w:val="99"/>
    <w:semiHidden/>
    <w:rsid w:val="006C7642"/>
    <w:pPr>
      <w:ind w:left="1440"/>
    </w:pPr>
    <w:rPr>
      <w:sz w:val="22"/>
      <w:szCs w:val="22"/>
    </w:rPr>
  </w:style>
  <w:style w:type="character" w:customStyle="1" w:styleId="GanttheadTableTextChar">
    <w:name w:val="Gantthead Table Text Char"/>
    <w:basedOn w:val="DefaultParagraphFont"/>
    <w:link w:val="GanttheadTableText"/>
    <w:locked/>
    <w:rsid w:val="006C7642"/>
    <w:rPr>
      <w:rFonts w:ascii="Times" w:eastAsia="Times New Roman" w:hAnsi="Times" w:cs="Times New Roman"/>
      <w:kern w:val="0"/>
      <w:sz w:val="24"/>
      <w:szCs w:val="24"/>
      <w:lang w:val="en-US"/>
      <w14:ligatures w14:val="none"/>
    </w:rPr>
  </w:style>
  <w:style w:type="paragraph" w:customStyle="1" w:styleId="GanttheadHeading2Bullet">
    <w:name w:val="Gantthead Heading 2 Bullet"/>
    <w:basedOn w:val="Normal"/>
    <w:uiPriority w:val="99"/>
    <w:semiHidden/>
    <w:rsid w:val="006C7642"/>
    <w:pPr>
      <w:numPr>
        <w:numId w:val="4"/>
      </w:numPr>
      <w:spacing w:after="120" w:line="240" w:lineRule="auto"/>
    </w:pPr>
    <w:rPr>
      <w:rFonts w:ascii="Arial" w:eastAsia="Times New Roman" w:hAnsi="Arial" w:cs="Times New Roman"/>
      <w:bCs/>
      <w:szCs w:val="20"/>
      <w:lang w:val="en-US"/>
    </w:rPr>
  </w:style>
  <w:style w:type="paragraph" w:customStyle="1" w:styleId="GanttheadHeading3Bullet">
    <w:name w:val="Gantthead Heading 3 Bullet"/>
    <w:basedOn w:val="Normal"/>
    <w:uiPriority w:val="99"/>
    <w:semiHidden/>
    <w:rsid w:val="006C7642"/>
    <w:pPr>
      <w:numPr>
        <w:numId w:val="3"/>
      </w:numPr>
      <w:spacing w:after="120" w:line="240" w:lineRule="auto"/>
    </w:pPr>
    <w:rPr>
      <w:rFonts w:ascii="Arial" w:eastAsia="Times New Roman" w:hAnsi="Arial" w:cs="Times New Roman"/>
      <w:bCs/>
      <w:szCs w:val="20"/>
      <w:lang w:val="en-US"/>
    </w:rPr>
  </w:style>
  <w:style w:type="paragraph" w:customStyle="1" w:styleId="GanttheadHeading2NormalText">
    <w:name w:val="Gantthead Heading 2 Normal Text"/>
    <w:basedOn w:val="Normal"/>
    <w:uiPriority w:val="99"/>
    <w:semiHidden/>
    <w:rsid w:val="006C7642"/>
    <w:pPr>
      <w:spacing w:after="240" w:line="240" w:lineRule="auto"/>
      <w:ind w:left="720"/>
    </w:pPr>
    <w:rPr>
      <w:rFonts w:ascii="Arial" w:eastAsia="Times New Roman" w:hAnsi="Arial" w:cs="Times New Roman"/>
      <w:szCs w:val="20"/>
      <w:lang w:val="en-US"/>
    </w:rPr>
  </w:style>
  <w:style w:type="character" w:customStyle="1" w:styleId="GanttheadHeading3NormalTextChar">
    <w:name w:val="Gantthead Heading 3 Normal Text Char"/>
    <w:basedOn w:val="DefaultParagraphFont"/>
    <w:link w:val="GanttheadHeading3NormalText"/>
    <w:semiHidden/>
    <w:locked/>
    <w:rsid w:val="006C7642"/>
    <w:rPr>
      <w:rFonts w:ascii="Arial" w:hAnsi="Arial" w:cs="Arial"/>
      <w:lang w:val="en-US"/>
    </w:rPr>
  </w:style>
  <w:style w:type="paragraph" w:customStyle="1" w:styleId="GanttheadHeading3NormalText">
    <w:name w:val="Gantthead Heading 3 Normal Text"/>
    <w:basedOn w:val="Normal"/>
    <w:link w:val="GanttheadHeading3NormalTextChar"/>
    <w:semiHidden/>
    <w:rsid w:val="006C7642"/>
    <w:pPr>
      <w:spacing w:after="240" w:line="240" w:lineRule="auto"/>
      <w:ind w:left="1440"/>
    </w:pPr>
    <w:rPr>
      <w:rFonts w:ascii="Arial" w:hAnsi="Arial" w:cs="Arial"/>
      <w:kern w:val="2"/>
      <w:lang w:val="en-US"/>
      <w14:ligatures w14:val="standardContextual"/>
    </w:rPr>
  </w:style>
  <w:style w:type="character" w:customStyle="1" w:styleId="GanttheadCoverSheetChar">
    <w:name w:val="Gantthead Cover Sheet Char"/>
    <w:basedOn w:val="DefaultParagraphFont"/>
    <w:link w:val="GanttheadCoverSheet"/>
    <w:semiHidden/>
    <w:locked/>
    <w:rsid w:val="006C7642"/>
    <w:rPr>
      <w:rFonts w:ascii="Arial" w:hAnsi="Arial" w:cs="Arial"/>
      <w:b/>
      <w:bCs/>
      <w:sz w:val="44"/>
      <w:szCs w:val="44"/>
      <w:lang w:val="en-US"/>
    </w:rPr>
  </w:style>
  <w:style w:type="paragraph" w:customStyle="1" w:styleId="GanttheadCoverSheet">
    <w:name w:val="Gantthead Cover Sheet"/>
    <w:basedOn w:val="Normal"/>
    <w:link w:val="GanttheadCoverSheetChar"/>
    <w:semiHidden/>
    <w:rsid w:val="006C7642"/>
    <w:pPr>
      <w:spacing w:before="240" w:after="240" w:line="240" w:lineRule="auto"/>
      <w:jc w:val="center"/>
    </w:pPr>
    <w:rPr>
      <w:rFonts w:ascii="Arial" w:hAnsi="Arial" w:cs="Arial"/>
      <w:b/>
      <w:bCs/>
      <w:kern w:val="2"/>
      <w:sz w:val="44"/>
      <w:szCs w:val="44"/>
      <w:lang w:val="en-US"/>
      <w14:ligatures w14:val="standardContextual"/>
    </w:rPr>
  </w:style>
  <w:style w:type="paragraph" w:customStyle="1" w:styleId="GanttheadFootnoteStatement">
    <w:name w:val="Gantthead Footnote Statement"/>
    <w:basedOn w:val="Normal"/>
    <w:uiPriority w:val="99"/>
    <w:semiHidden/>
    <w:rsid w:val="006C7642"/>
    <w:pPr>
      <w:spacing w:after="0" w:line="240" w:lineRule="auto"/>
      <w:jc w:val="center"/>
    </w:pPr>
    <w:rPr>
      <w:rFonts w:ascii="Arial" w:eastAsia="Times New Roman" w:hAnsi="Arial" w:cs="Arial"/>
      <w:sz w:val="20"/>
      <w:szCs w:val="20"/>
      <w:lang w:val="en-US"/>
    </w:rPr>
  </w:style>
  <w:style w:type="character" w:customStyle="1" w:styleId="GanttheadTableTextInsertChar">
    <w:name w:val="Gantthead Table Text Insert Char"/>
    <w:basedOn w:val="GanttheadTableTextChar"/>
    <w:link w:val="GanttheadTableTextInsert"/>
    <w:semiHidden/>
    <w:locked/>
    <w:rsid w:val="006C7642"/>
    <w:rPr>
      <w:rFonts w:ascii="Times" w:eastAsia="Times New Roman" w:hAnsi="Times" w:cs="Times New Roman"/>
      <w:i/>
      <w:color w:val="FF0000"/>
      <w:kern w:val="0"/>
      <w:sz w:val="24"/>
      <w:szCs w:val="24"/>
      <w:lang w:val="en-US"/>
      <w14:ligatures w14:val="none"/>
    </w:rPr>
  </w:style>
  <w:style w:type="paragraph" w:customStyle="1" w:styleId="GanttheadTableTextInsert">
    <w:name w:val="Gantthead Table Text Insert"/>
    <w:basedOn w:val="GanttheadTableText"/>
    <w:link w:val="GanttheadTableTextInsertChar"/>
    <w:semiHidden/>
    <w:rsid w:val="006C7642"/>
    <w:rPr>
      <w:i/>
      <w:color w:val="FF0000"/>
    </w:rPr>
  </w:style>
  <w:style w:type="character" w:styleId="FootnoteReference">
    <w:name w:val="footnote reference"/>
    <w:basedOn w:val="DefaultParagraphFont"/>
    <w:semiHidden/>
    <w:unhideWhenUsed/>
    <w:rsid w:val="006C7642"/>
    <w:rPr>
      <w:vertAlign w:val="superscript"/>
    </w:rPr>
  </w:style>
  <w:style w:type="paragraph" w:styleId="NormalWeb">
    <w:name w:val="Normal (Web)"/>
    <w:basedOn w:val="Normal"/>
    <w:uiPriority w:val="99"/>
    <w:semiHidden/>
    <w:unhideWhenUsed/>
    <w:rsid w:val="006C7642"/>
    <w:rPr>
      <w:rFonts w:ascii="Times New Roman" w:hAnsi="Times New Roman" w:cs="Times New Roman"/>
      <w:sz w:val="24"/>
      <w:szCs w:val="24"/>
    </w:rPr>
  </w:style>
  <w:style w:type="paragraph" w:styleId="Footer">
    <w:name w:val="footer"/>
    <w:basedOn w:val="Normal"/>
    <w:link w:val="FooterChar"/>
    <w:uiPriority w:val="99"/>
    <w:unhideWhenUsed/>
    <w:rsid w:val="006C764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C7642"/>
    <w:rPr>
      <w:kern w:val="0"/>
      <w:lang w:val="en-CA"/>
      <w14:ligatures w14:val="none"/>
    </w:rPr>
  </w:style>
  <w:style w:type="character" w:customStyle="1" w:styleId="Heading1Char">
    <w:name w:val="Heading 1 Char"/>
    <w:basedOn w:val="DefaultParagraphFont"/>
    <w:link w:val="Heading1"/>
    <w:uiPriority w:val="9"/>
    <w:rsid w:val="00D66060"/>
    <w:rPr>
      <w:rFonts w:asciiTheme="majorHAnsi" w:eastAsiaTheme="majorEastAsia" w:hAnsiTheme="majorHAnsi" w:cstheme="majorBidi"/>
      <w:color w:val="2F5496" w:themeColor="accent1" w:themeShade="BF"/>
      <w:kern w:val="0"/>
      <w:sz w:val="32"/>
      <w:szCs w:val="32"/>
      <w:lang w:val="en-CA"/>
      <w14:ligatures w14:val="none"/>
    </w:rPr>
  </w:style>
  <w:style w:type="character" w:customStyle="1" w:styleId="Heading2Char">
    <w:name w:val="Heading 2 Char"/>
    <w:basedOn w:val="DefaultParagraphFont"/>
    <w:link w:val="Heading2"/>
    <w:uiPriority w:val="9"/>
    <w:semiHidden/>
    <w:rsid w:val="00D66060"/>
    <w:rPr>
      <w:rFonts w:asciiTheme="majorHAnsi" w:eastAsiaTheme="majorEastAsia" w:hAnsiTheme="majorHAnsi" w:cstheme="majorBidi"/>
      <w:color w:val="2F5496" w:themeColor="accent1" w:themeShade="BF"/>
      <w:kern w:val="0"/>
      <w:sz w:val="26"/>
      <w:szCs w:val="26"/>
      <w:lang w:val="en-CA"/>
      <w14:ligatures w14:val="none"/>
    </w:rPr>
  </w:style>
  <w:style w:type="character" w:styleId="Emphasis">
    <w:name w:val="Emphasis"/>
    <w:basedOn w:val="DefaultParagraphFont"/>
    <w:uiPriority w:val="20"/>
    <w:qFormat/>
    <w:rsid w:val="00D66060"/>
    <w:rPr>
      <w:i/>
      <w:iCs/>
    </w:rPr>
  </w:style>
  <w:style w:type="character" w:styleId="Strong">
    <w:name w:val="Strong"/>
    <w:basedOn w:val="DefaultParagraphFont"/>
    <w:uiPriority w:val="22"/>
    <w:qFormat/>
    <w:rsid w:val="00D66060"/>
    <w:rPr>
      <w:b/>
      <w:bCs/>
    </w:rPr>
  </w:style>
  <w:style w:type="paragraph" w:customStyle="1" w:styleId="ghq-card-contentparagraph">
    <w:name w:val="ghq-card-content__paragraph"/>
    <w:basedOn w:val="Normal"/>
    <w:rsid w:val="00D66060"/>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ListParagraph">
    <w:name w:val="List Paragraph"/>
    <w:basedOn w:val="Normal"/>
    <w:uiPriority w:val="34"/>
    <w:qFormat/>
    <w:rsid w:val="14F746A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358E7D30E7FC548922800405BBA0B91" ma:contentTypeVersion="52" ma:contentTypeDescription="Create a new document." ma:contentTypeScope="" ma:versionID="978cb144b9ccab8b865a23cbf51daab2">
  <xsd:schema xmlns:xsd="http://www.w3.org/2001/XMLSchema" xmlns:xs="http://www.w3.org/2001/XMLSchema" xmlns:p="http://schemas.microsoft.com/office/2006/metadata/properties" xmlns:ns2="2f43659b-2460-4c83-8fdf-3d888e69781e" targetNamespace="http://schemas.microsoft.com/office/2006/metadata/properties" ma:root="true" ma:fieldsID="7e05b70f24320168ef1fda127c464de0" ns2:_="">
    <xsd:import namespace="2f43659b-2460-4c83-8fdf-3d888e6978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43659b-2460-4c83-8fdf-3d888e69781e" elementFormDefault="qualified">
    <xsd:import namespace="http://schemas.microsoft.com/office/2006/documentManagement/types"/>
    <xsd:import namespace="http://schemas.microsoft.com/office/infopath/2007/PartnerControls"/>
    <xsd:element name="MediaServiceMetadata" ma:index="4" nillable="true" ma:displayName="MediaServiceMetadata" ma:hidden="true" ma:internalName="MediaServiceMetadata" ma:readOnly="true">
      <xsd:simpleType>
        <xsd:restriction base="dms:Note"/>
      </xsd:simpleType>
    </xsd:element>
    <xsd:element name="MediaServiceFastMetadata" ma:index="5" nillable="true" ma:displayName="MediaServiceFastMetadata" ma:hidden="true" ma:internalName="MediaServiceFastMetadata" ma:readOnly="true">
      <xsd:simpleType>
        <xsd:restriction base="dms:Note"/>
      </xsd:simpleType>
    </xsd:element>
    <xsd:element name="MediaServiceSearchProperties" ma:index="6" nillable="true" ma:displayName="MediaServiceSearchProperties" ma:hidden="true" ma:internalName="MediaServiceSearchProperties" ma:readOnly="true">
      <xsd:simpleType>
        <xsd:restriction base="dms:Note"/>
      </xsd:simpleType>
    </xsd:element>
    <xsd:element name="MediaServiceDateTaken" ma:index="7" nillable="true" ma:displayName="MediaServiceDateTaken" ma:hidden="true" ma:indexed="true" ma:internalName="MediaServiceDateTaken" ma:readOnly="true">
      <xsd:simpleType>
        <xsd:restriction base="dms:Text"/>
      </xsd:simpleType>
    </xsd:element>
    <xsd:element name="MediaServiceGenerationTime" ma:index="8" nillable="true" ma:displayName="MediaServiceGenerationTime" ma:hidden="true" ma:internalName="MediaServiceGenerationTime" ma:readOnly="true">
      <xsd:simpleType>
        <xsd:restriction base="dms:Text"/>
      </xsd:simpleType>
    </xsd:element>
    <xsd:element name="MediaServiceEventHashCode" ma:index="9" nillable="true" ma:displayName="MediaServiceEventHashCode" ma:hidden="true" ma:internalName="MediaServiceEventHashCode" ma:readOnly="true">
      <xsd:simpleType>
        <xsd:restriction base="dms:Text"/>
      </xsd:simpleType>
    </xsd:element>
    <xsd:element name="MediaLengthInSeconds" ma:index="10"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12C393F-4684-4112-8344-F46BDF6571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43659b-2460-4c83-8fdf-3d888e69781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1272540-0B8A-4603-AD97-826EC50BBE3C}">
  <ds:schemaRefs>
    <ds:schemaRef ds:uri="http://schemas.microsoft.com/sharepoint/v3/contenttype/forms"/>
  </ds:schemaRefs>
</ds:datastoreItem>
</file>

<file path=customXml/itemProps3.xml><?xml version="1.0" encoding="utf-8"?>
<ds:datastoreItem xmlns:ds="http://schemas.openxmlformats.org/officeDocument/2006/customXml" ds:itemID="{6A14F80B-234C-48FE-990F-B215D386B5D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8</Pages>
  <Words>1114</Words>
  <Characters>6351</Characters>
  <Application>Microsoft Office Word</Application>
  <DocSecurity>0</DocSecurity>
  <Lines>52</Lines>
  <Paragraphs>14</Paragraphs>
  <ScaleCrop>false</ScaleCrop>
  <Company/>
  <LinksUpToDate>false</LinksUpToDate>
  <CharactersWithSpaces>7451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McGuinness</dc:creator>
  <cp:keywords/>
  <dc:description/>
  <cp:lastModifiedBy>Nikolas Mavrogalos</cp:lastModifiedBy>
  <cp:revision>41</cp:revision>
  <dcterms:created xsi:type="dcterms:W3CDTF">2026-04-08T23:34:00Z</dcterms:created>
  <dcterms:modified xsi:type="dcterms:W3CDTF">2026-05-20T14:30:00Z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0x0101009358E7D30E7FC548922800405BBA0B91</vt:lpwstr>
  </property>
  <property fmtid="{D5CDD505-2E9C-101B-9397-08002B2CF9AE}" pid="3" name="_ExtendedDescription">
    <vt:lpwstr/>
  </property>
  <property fmtid="{D5CDD505-2E9C-101B-9397-08002B2CF9AE}" pid="4" name="MSIP_Label_2a535040-0af2-483f-adc3-a132c21e3e2b_Enabled">
    <vt:lpwstr>true</vt:lpwstr>
  </property>
  <property fmtid="{D5CDD505-2E9C-101B-9397-08002B2CF9AE}" pid="5" name="MSIP_Label_2a535040-0af2-483f-adc3-a132c21e3e2b_SetDate">
    <vt:lpwstr>2026-04-08T15:34:12Z</vt:lpwstr>
  </property>
  <property fmtid="{D5CDD505-2E9C-101B-9397-08002B2CF9AE}" pid="6" name="MSIP_Label_2a535040-0af2-483f-adc3-a132c21e3e2b_Method">
    <vt:lpwstr>Standard</vt:lpwstr>
  </property>
  <property fmtid="{D5CDD505-2E9C-101B-9397-08002B2CF9AE}" pid="7" name="MSIP_Label_2a535040-0af2-483f-adc3-a132c21e3e2b_Name">
    <vt:lpwstr>EPAM_Confidential</vt:lpwstr>
  </property>
  <property fmtid="{D5CDD505-2E9C-101B-9397-08002B2CF9AE}" pid="8" name="MSIP_Label_2a535040-0af2-483f-adc3-a132c21e3e2b_SiteId">
    <vt:lpwstr>b41b72d0-4e9f-4c26-8a69-f949f367c91d</vt:lpwstr>
  </property>
  <property fmtid="{D5CDD505-2E9C-101B-9397-08002B2CF9AE}" pid="9" name="MSIP_Label_2a535040-0af2-483f-adc3-a132c21e3e2b_ActionId">
    <vt:lpwstr>ba9ec963-e8ff-4dce-9c2a-627d29e2fa0b</vt:lpwstr>
  </property>
  <property fmtid="{D5CDD505-2E9C-101B-9397-08002B2CF9AE}" pid="10" name="MSIP_Label_2a535040-0af2-483f-adc3-a132c21e3e2b_ContentBits">
    <vt:lpwstr>0</vt:lpwstr>
  </property>
  <property fmtid="{D5CDD505-2E9C-101B-9397-08002B2CF9AE}" pid="11" name="MSIP_Label_2a535040-0af2-483f-adc3-a132c21e3e2b_Tag">
    <vt:lpwstr>10, 3, 0, 2</vt:lpwstr>
  </property>
  <property fmtid="{D5CDD505-2E9C-101B-9397-08002B2CF9AE}" pid="12" name="docLang">
    <vt:lpwstr>en</vt:lpwstr>
  </property>
</Properties>
</file>