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5.png"/>
  <Override ContentType="image/png" PartName="/word/media/document_image_rId16.png"/>
  <Override ContentType="image/png" PartName="/word/media/document_image_rId19.png"/>
  <Override ContentType="image/png" PartName="/word/media/document_image_rId2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-apple-system, SF UI Display, Arial, PingFang SC, Hiragino Sans GB, Microsoft YaHei, WenQuanYi Micro Hei, sans-serif" w:hAnsi="-apple-system, SF UI Display, Arial, PingFang SC, Hiragino Sans GB, Microsoft YaHei, WenQuanYi Micro Hei, sans-serif" w:eastAsia="-apple-system, SF UI Display, Arial, PingFang SC, Hiragino Sans GB, Microsoft YaHei, WenQuanYi Micro Hei, sans-serif"/>
          <w:color w:val="333333"/>
        </w:rPr>
        <w:t>deepin系统下的docker安装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机器上，也可以实现虚拟化，容器是完全使用沙箱机制，相互之间不会有任何接口（类似 iPhone 的 app）,更重要的是容器性能开销极低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如今已是开发、运维人员常用的工具了，极大的提高工作效率。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docker的教程一般linux下的安装方式是直接执行以下命令：</w:t>
      </w:r>
    </w:p>
    <w:p>
      <w:r>
        <w:t>
</w:t>
      </w:r>
    </w:p>
    <w:p>
      <w:r>
        <w:t>wget -qO- https://get.docker.com/ | sh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即可安装。而deepin居然不行，</w:t>
      </w:r>
    </w:p>
    <w:p>
      <w:pPr>
        <w:pBdr/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2200275" cy="202882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  <w:shd w:val="clear"/>
        </w:rPr>
        <w:t>a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为什么呢？此命令自动从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https://get.docker.com</w:t>
        </w:r>
      </w:hyperlink>
      <w:r>
        <w:rPr>
          <w:rFonts w:ascii="微软雅黑" w:hAnsi="微软雅黑" w:eastAsia="微软雅黑"/>
          <w:sz w:val="24"/>
          <w:szCs w:val="24"/>
        </w:rPr>
        <w:t>获取脚本，脚本执行中自动选择适合当前系统版本的docker的进行安装（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-q后面是大写的O字母</w:t>
      </w:r>
      <w:r>
        <w:rPr>
          <w:rFonts w:ascii="微软雅黑" w:hAnsi="微软雅黑" w:eastAsia="微软雅黑"/>
          <w:sz w:val="24"/>
          <w:szCs w:val="24"/>
        </w:rPr>
        <w:t>）。打开这个网址可见，支持以下linux发行版</w:t>
      </w:r>
    </w:p>
    <w:p>
      <w:r>
        <w:t>
</w:t>
      </w:r>
    </w:p>
    <w:p>
      <w:r>
        <w:t>x86_64-centos-7</w:t>
      </w:r>
    </w:p>
    <w:p>
      <w:r>
        <w:t>x86_64-fedora-26</w:t>
      </w:r>
    </w:p>
    <w:p>
      <w:r>
        <w:t>x86_64-fedora-27</w:t>
      </w:r>
    </w:p>
    <w:p>
      <w:r>
        <w:t>x86_64-fedora-28</w:t>
      </w:r>
    </w:p>
    <w:p>
      <w:r>
        <w:t>x86_64-debian-wheezy</w:t>
      </w:r>
    </w:p>
    <w:p>
      <w:r>
        <w:t>x86_64-debian-jessie</w:t>
      </w:r>
    </w:p>
    <w:p>
      <w:r>
        <w:t>x86_64-debian-stretch</w:t>
      </w:r>
    </w:p>
    <w:p>
      <w:r>
        <w:t>x86_64-debian-buster</w:t>
      </w:r>
    </w:p>
    <w:p>
      <w:r>
        <w:t>x86_64-ubuntu-trusty</w:t>
      </w:r>
    </w:p>
    <w:p>
      <w:r>
        <w:t>x86_64-ubuntu-xenial</w:t>
      </w:r>
    </w:p>
    <w:p>
      <w:r>
        <w:t>x86_64-ubuntu-bionic</w:t>
      </w:r>
    </w:p>
    <w:p>
      <w:r>
        <w:t>x86_64-ubuntu-artful</w:t>
      </w:r>
    </w:p>
    <w:p>
      <w:r>
        <w:t>s390x-ubuntu-xenial</w:t>
      </w:r>
    </w:p>
    <w:p>
      <w:r>
        <w:t>s390x-ubuntu-bionic</w:t>
      </w:r>
    </w:p>
    <w:p>
      <w:r>
        <w:t>s390x-ubuntu-artful</w:t>
      </w:r>
    </w:p>
    <w:p>
      <w:r>
        <w:t>ppc64le-ubuntu-xenial</w:t>
      </w:r>
    </w:p>
    <w:p>
      <w:r>
        <w:t>ppc64le-ubuntu-bionic</w:t>
      </w:r>
    </w:p>
    <w:p>
      <w:r>
        <w:t>ppc64le-ubuntu-artful</w:t>
      </w:r>
    </w:p>
    <w:p>
      <w:r>
        <w:t>aarch64-ubuntu-xenial</w:t>
      </w:r>
    </w:p>
    <w:p>
      <w:r>
        <w:t>aarch64-ubuntu-bionic</w:t>
      </w:r>
    </w:p>
    <w:p>
      <w:r>
        <w:t>aarch64-debian-jessie</w:t>
      </w:r>
    </w:p>
    <w:p>
      <w:r>
        <w:t>aarch64-debian-stretch</w:t>
      </w:r>
    </w:p>
    <w:p>
      <w:r>
        <w:t>aarch64-debian-buster</w:t>
      </w:r>
    </w:p>
    <w:p>
      <w:r>
        <w:t>aarch64-fedora-26</w:t>
      </w:r>
    </w:p>
    <w:p>
      <w:r>
        <w:t>aarch64-fedora-27</w:t>
      </w:r>
    </w:p>
    <w:p>
      <w:r>
        <w:t>aarch64-fedora-28</w:t>
      </w:r>
    </w:p>
    <w:p>
      <w:r>
        <w:t>aarch64-centos-7</w:t>
      </w:r>
    </w:p>
    <w:p>
      <w:r>
        <w:t>armv6l-raspbian-jessie</w:t>
      </w:r>
    </w:p>
    <w:p>
      <w:r>
        <w:t>armv7l-raspbian-jessie</w:t>
      </w:r>
    </w:p>
    <w:p>
      <w:r>
        <w:t>armv6l-raspbian-stretch</w:t>
      </w:r>
    </w:p>
    <w:p>
      <w:r>
        <w:t>armv7l-raspbian-stretch</w:t>
      </w:r>
    </w:p>
    <w:p>
      <w:r>
        <w:t>armv7l-debian-jessie</w:t>
      </w:r>
    </w:p>
    <w:p>
      <w:r>
        <w:t>armv7l-debian-stretch</w:t>
      </w:r>
    </w:p>
    <w:p>
      <w:r>
        <w:t>armv7l-debian-buster</w:t>
      </w:r>
    </w:p>
    <w:p>
      <w:r>
        <w:t>armv7l-ubuntu-trusty</w:t>
      </w:r>
    </w:p>
    <w:p>
      <w:r>
        <w:t>armv7l-ubuntu-xenial</w:t>
      </w:r>
    </w:p>
    <w:p>
      <w:r>
        <w:t>armv7l-ubuntu-bionic</w:t>
      </w:r>
    </w:p>
    <w:p>
      <w:r>
        <w:t>armv7l-ubuntu-artful</w:t>
      </w:r>
    </w:p>
    <w:p>
      <w:r>
        <w:t>
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deepin系统（目前我用的15.7）基于debian8.0，即上述x86_64-debian-jessie进行的深度开发。但运行</w:t>
      </w:r>
      <w:r>
        <w:rPr>
          <w:rFonts w:ascii="微软雅黑" w:hAnsi="微软雅黑" w:eastAsia="微软雅黑"/>
          <w:sz w:val="24"/>
          <w:szCs w:val="24"/>
        </w:rPr>
        <w:t/>
      </w:r>
      <w:r>
        <w:rPr>
          <w:rFonts w:ascii="微软雅黑" w:hAnsi="微软雅黑" w:eastAsia="微软雅黑"/>
          <w:sz w:val="24"/>
          <w:szCs w:val="24"/>
        </w:rPr>
        <w:t>是无任何反应的。经查证，deepin是基于debian的sid版进行的开发，不是docker官方认证的stable版本，故而没有支持，心塞.jpg。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当然，还是有解决办法的，以下是我从社区教程中实践成功后，搬过来的最新deepin下安装docker的方法：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0.确保卸载以前系统中可能已有的老版本docker</w:t>
      </w:r>
    </w:p>
    <w:p>
      <w:r>
        <w:t>
</w:t>
      </w:r>
    </w:p>
    <w:p>
      <w:r>
        <w:t>sudo apt-get remove docker.io docker-engine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93888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正常情况下系统中都没有的。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1.安装docker-ce与密钥管理与下载相关的工具</w:t>
      </w:r>
    </w:p>
    <w:p>
      <w:r>
        <w:t>
</w:t>
      </w:r>
    </w:p>
    <w:p>
      <w:r>
        <w:t>sudo apt-get install apt-transport-https ca-certificates curl python-software-properties software-properties-common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这一步的执行可能出现以下错误，</w:t>
      </w:r>
    </w:p>
    <w:p>
      <w:pPr>
        <w:snapToGrid w:val="false"/>
      </w:pP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152254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执行</w:t>
      </w:r>
      <w:r>
        <w:rPr>
          <w:rFonts w:ascii="微软雅黑" w:hAnsi="微软雅黑" w:eastAsia="微软雅黑"/>
          <w:sz w:val="24"/>
          <w:szCs w:val="24"/>
        </w:rPr>
        <w:t/>
      </w:r>
      <w:r>
        <w:rPr>
          <w:rFonts w:ascii="微软雅黑" w:hAnsi="微软雅黑" w:eastAsia="微软雅黑"/>
          <w:sz w:val="24"/>
          <w:szCs w:val="24"/>
        </w:rPr>
        <w:t>更新下本地软件包索引即可。然后重新执行以上安装命令即可。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2.下载并安装密钥</w:t>
      </w:r>
    </w:p>
    <w:p>
      <w:r>
        <w:t>
</w:t>
      </w:r>
    </w:p>
    <w:p>
      <w:r>
        <w:t>curl -fsSL https://download.docker.com/linux/debian/gpg | sudo apt-key add -</w:t>
      </w:r>
    </w:p>
    <w:p>
      <w:r>
        <w:t>
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执行成功后返回OK。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如果不成功（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docker官方在墙外，需科学上网</w:t>
      </w:r>
      <w:r>
        <w:rPr>
          <w:rFonts w:ascii="微软雅黑" w:hAnsi="微软雅黑" w:eastAsia="微软雅黑"/>
          <w:sz w:val="24"/>
          <w:szCs w:val="24"/>
        </w:rPr>
        <w:t xml:space="preserve">），则使用国内镜像源将上述命令换成 </w:t>
      </w:r>
      <w:r>
        <w:rPr>
          <w:rFonts w:ascii="微软雅黑" w:hAnsi="微软雅黑" w:eastAsia="微软雅黑"/>
          <w:sz w:val="24"/>
          <w:szCs w:val="24"/>
        </w:rPr>
        <w:t/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然后执行以下命令</w:t>
      </w:r>
      <w:r>
        <w:rPr>
          <w:rFonts w:ascii="微软雅黑" w:hAnsi="微软雅黑" w:eastAsia="微软雅黑"/>
          <w:sz w:val="24"/>
          <w:szCs w:val="24"/>
        </w:rPr>
        <w:t/>
      </w:r>
      <w:r>
        <w:rPr>
          <w:rFonts w:ascii="微软雅黑" w:hAnsi="微软雅黑" w:eastAsia="微软雅黑"/>
          <w:sz w:val="24"/>
          <w:szCs w:val="24"/>
        </w:rPr>
        <w:t>验证秘钥是否安装成功，成功如下图所示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116912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3.添加docker官方仓库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执行以下命令添加Docker CE 的软件源</w:t>
      </w:r>
    </w:p>
    <w:p>
      <w:r>
        <w:t>
</w:t>
      </w:r>
    </w:p>
    <w:p>
      <w:r>
        <w:t>sudo add-apt-repository  "deb [arch=amd64] https://download.docker.com/linux/debian jessie stable"</w:t>
      </w:r>
    </w:p>
    <w:p>
      <w:r>
        <w:t>
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如若不成功，仍是网络问题，换成国内镜像</w:t>
      </w:r>
      <w:r>
        <w:rPr>
          <w:rFonts w:ascii="微软雅黑" w:hAnsi="微软雅黑" w:eastAsia="微软雅黑"/>
          <w:sz w:val="24"/>
          <w:szCs w:val="24"/>
        </w:rPr>
        <w:t/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4.安装docker-ce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首先，更新本地软件源仓库</w:t>
      </w:r>
    </w:p>
    <w:p>
      <w:r>
        <w:t>
</w:t>
      </w:r>
    </w:p>
    <w:p>
      <w:r>
        <w:t>sudo apt-get update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然后，开始安装docker-ce</w:t>
      </w:r>
    </w:p>
    <w:p>
      <w:r>
        <w:t>
</w:t>
      </w:r>
    </w:p>
    <w:p>
      <w:r>
        <w:t>sudo apt-get install docker-ce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如若不成功，你懂的，仍是网络问题。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5.启动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安装成功后会自动，deepin网络设置会显示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3914775" cy="82010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命令行查看docker版本</w:t>
      </w:r>
    </w:p>
    <w:p>
      <w:r>
        <w:t>
</w:t>
      </w:r>
    </w:p>
    <w:p>
      <w:r>
        <w:t>docker version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00650" cy="482917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6.让普通用户也可运行docker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上面第5步查看docker版本的时候如图末尾显示权限不足，是因为docker只允许root用户执行，为让普通用户也可运行docker，执行</w:t>
      </w:r>
    </w:p>
    <w:p>
      <w:r>
        <w:t>
</w:t>
      </w:r>
    </w:p>
    <w:p>
      <w:r>
        <w:t>sudo usermod -aG docker username</w:t>
      </w:r>
    </w:p>
    <w:p>
      <w:r>
        <w:t>sudo usermod -aG docker $USER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59612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将当前用户加入docker用户组，然后注销用户重新登录即可。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7.docker的hello world</w:t>
      </w:r>
    </w:p>
    <w:p>
      <w:pPr>
        <w:snapToGrid w:val="false"/>
      </w:pPr>
    </w:p>
    <w:p>
      <w:pPr>
        <w:snapToGrid w:val="false"/>
      </w:pPr>
    </w:p>
    <w:p>
      <w:r>
        <w:t>
</w:t>
      </w:r>
    </w:p>
    <w:p>
      <w:r>
        <w:t>docker image pull hello-world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执行</w:t>
      </w:r>
      <w:r>
        <w:rPr>
          <w:rFonts w:ascii="微软雅黑" w:hAnsi="微软雅黑" w:eastAsia="微软雅黑"/>
          <w:sz w:val="24"/>
          <w:szCs w:val="24"/>
        </w:rPr>
        <w:t/>
      </w:r>
      <w:r>
        <w:rPr>
          <w:rFonts w:ascii="微软雅黑" w:hAnsi="微软雅黑" w:eastAsia="微软雅黑"/>
          <w:sz w:val="24"/>
          <w:szCs w:val="24"/>
        </w:rPr>
        <w:t>试试docker是否能正常运行。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501609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    如此以来，deepin下就可以正常使用docker了，安装docker的过程比正常linux发行版多几步。不过我爱deepin，这一点都不麻烦。有了这篇文章，以后更顺利了呢。</w:t>
      </w:r>
    </w:p>
    <w:p>
      <w:pPr>
        <w:pBdr/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1695450" cy="188595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作者：浪费了昨天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链接：https://www.jianshu.com/p/8200a3a50806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来源：简书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简书著作权归作者所有，任何形式的转载都请联系作者获得授权并注明出处。l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docker启动</w:t>
      </w:r>
    </w:p>
    <w:p>
      <w:pPr>
        <w:snapToGrid w:val="false"/>
      </w:pPr>
    </w:p>
    <w:p>
      <w:pPr>
        <w:snapToGrid w:val="false"/>
      </w:pPr>
    </w:p>
    <w:p>
      <w:r>
        <w:t>
</w:t>
      </w:r>
    </w:p>
    <w:p>
      <w:r>
        <w:t># service 命令的用法</w:t>
      </w:r>
    </w:p>
    <w:p>
      <w:r>
        <w:t>$ sudo service docker start</w:t>
      </w:r>
    </w:p>
    <w:p>
      <w:r>
        <w:t>
</w:t>
      </w:r>
    </w:p>
    <w:p>
      <w:r>
        <w:t># systemctl 命令的用法</w:t>
      </w:r>
    </w:p>
    <w:p>
      <w:r>
        <w:t>$ sudo systemctl start docker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查看当前docker镜像</w:t>
      </w:r>
    </w:p>
    <w:p>
      <w:pPr>
        <w:snapToGrid w:val="false"/>
      </w:pPr>
    </w:p>
    <w:p>
      <w:pPr>
        <w:snapToGrid w:val="false"/>
      </w:pPr>
    </w:p>
    <w:p>
      <w:r>
        <w:t>
</w:t>
      </w:r>
    </w:p>
    <w:p>
      <w:r>
        <w:t>docker image ls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70148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snapToGrid w:val="false"/>
      </w:pPr>
    </w:p>
    <w:p>
      <w:r>
        <w:t>
</w:t>
      </w:r>
    </w:p>
    <w:p>
      <w:r>
        <w:t># 删除 image 文件</w:t>
      </w:r>
    </w:p>
    <w:p>
      <w:r>
        <w:t>$ docker image rm [imageName]</w:t>
      </w:r>
    </w:p>
    <w:p>
      <w:r>
        <w:t>
</w:t>
      </w:r>
    </w:p>
    <w:p>
      <w:r>
        <w:t># 一键删除所有none镜像</w:t>
      </w:r>
    </w:p>
    <w:p>
      <w:r>
        <w:t>$ docker rmi `docker images | grep  "&lt;none&gt;" | awk '{print $3}'`</w:t>
      </w:r>
    </w:p>
    <w:p>
      <w:pPr>
        <w:snapToGrid w:val="false"/>
      </w:pPr>
    </w:p>
    <w:p>
      <w:pPr>
        <w:snapToGrid w:val="false"/>
      </w:pPr>
    </w:p>
    <w:p>
      <w:r>
        <w:t>
</w:t>
      </w:r>
    </w:p>
    <w:p>
      <w:r>
        <w:t>docker ps  #查看当前运行的进程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r>
        <w:t>
</w:t>
      </w:r>
    </w:p>
    <w:p>
      <w:r>
        <w:t>docker stop id #停止进程</w:t>
      </w:r>
    </w:p>
    <w:p>
      <w:pPr>
        <w:snapToGrid w:val="false"/>
      </w:pPr>
    </w:p>
    <w:p>
      <w:pPr>
        <w:snapToGrid w:val="false"/>
      </w:pPr>
    </w:p>
    <w:p>
      <w:pPr>
        <w:pStyle w:val="heading5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第二次在deepin 15.10.2 unstable版本尝试上面的操作失败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尝试直接</w:t>
      </w:r>
    </w:p>
    <w:p>
      <w:pPr>
        <w:snapToGrid w:val="false"/>
      </w:pPr>
    </w:p>
    <w:p>
      <w:r>
        <w:t>
</w:t>
      </w:r>
    </w:p>
    <w:p>
      <w:r>
        <w:t>wget -qO- https://get.docker.com/ | sh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92511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参考文档：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hyperlink r:id="rId2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https://docs.docker.com/get-started/</w:t>
        </w:r>
      </w:hyperlink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jpeg" Type="http://schemas.openxmlformats.org/officeDocument/2006/relationships/image" Id="rId9"/><Relationship TargetMode="External" Target="https://get.docker.com" Type="http://schemas.openxmlformats.org/officeDocument/2006/relationships/hyperlink" Id="rId10"/><Relationship Target="media/document_image_rId11.jpeg" Type="http://schemas.openxmlformats.org/officeDocument/2006/relationships/image" Id="rId11"/><Relationship Target="media/document_image_rId12.jpe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jpe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jpeg" Type="http://schemas.openxmlformats.org/officeDocument/2006/relationships/image" Id="rId17"/><Relationship Target="media/document_image_rId18.jpe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Mode="External" Target="https://docs.docker.com/get-started/" Type="http://schemas.openxmlformats.org/officeDocument/2006/relationships/hyperlink" Id="rId2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