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0E8" w:rsidRPr="007570E8" w:rsidRDefault="007570E8" w:rsidP="007570E8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7570E8">
        <w:rPr>
          <w:rFonts w:ascii="宋体" w:eastAsia="宋体" w:hAnsi="宋体" w:cs="宋体"/>
          <w:b/>
          <w:bCs/>
          <w:kern w:val="36"/>
          <w:sz w:val="36"/>
          <w:szCs w:val="36"/>
        </w:rPr>
        <w:t>JAVA8 十大新特性详解</w:t>
      </w:r>
    </w:p>
    <w:p w:rsidR="007570E8" w:rsidRPr="007570E8" w:rsidRDefault="007570E8" w:rsidP="007570E8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</w:rPr>
      </w:pPr>
      <w:r w:rsidRPr="007570E8">
        <w:rPr>
          <w:rFonts w:ascii="宋体" w:eastAsia="宋体" w:hAnsi="宋体" w:cs="宋体"/>
          <w:color w:val="858585"/>
          <w:kern w:val="0"/>
          <w:sz w:val="24"/>
        </w:rPr>
        <w:t>2017年02月09日 10:25:14 </w:t>
      </w:r>
      <w:hyperlink r:id="rId7" w:tgtFrame="_blank" w:history="1">
        <w:r w:rsidRPr="007570E8">
          <w:rPr>
            <w:rFonts w:ascii="宋体" w:eastAsia="宋体" w:hAnsi="宋体" w:cs="宋体"/>
            <w:color w:val="78A5F1"/>
            <w:kern w:val="0"/>
            <w:sz w:val="24"/>
            <w:u w:val="single"/>
          </w:rPr>
          <w:t>青峰祭坛</w:t>
        </w:r>
      </w:hyperlink>
      <w:r w:rsidRPr="007570E8">
        <w:rPr>
          <w:rFonts w:ascii="宋体" w:eastAsia="宋体" w:hAnsi="宋体" w:cs="宋体"/>
          <w:color w:val="858585"/>
          <w:kern w:val="0"/>
          <w:sz w:val="24"/>
        </w:rPr>
        <w:t> 阅读数：82604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前言：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 xml:space="preserve"> Java 8 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已经发布很久了，很多报道表</w:t>
      </w:r>
      <w:bookmarkStart w:id="0" w:name="_GoBack"/>
      <w:bookmarkEnd w:id="0"/>
      <w:r w:rsidRPr="007570E8">
        <w:rPr>
          <w:rFonts w:ascii="Arial" w:eastAsia="宋体" w:hAnsi="Arial" w:cs="Arial"/>
          <w:color w:val="4F4F4F"/>
          <w:kern w:val="0"/>
          <w:szCs w:val="21"/>
        </w:rPr>
        <w:t>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 xml:space="preserve">Java 8 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是一次重大的版本升级。在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Code Geeks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上已经有很多介绍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新特性的文章，例如</w:t>
      </w:r>
      <w:hyperlink r:id="rId8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Playing with Java 8 – Lambdas and Concurrency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、</w:t>
      </w:r>
      <w:hyperlink r:id="rId9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Java 8 Date Time API Tutorial : LocalDateTime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hyperlink r:id="rId10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Abstract Class Versus Interface in the JDK 8 Era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。本文还参考了一些其他资料，例如：</w:t>
      </w:r>
      <w:hyperlink r:id="rId11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15 Must Read Java 8 Tutorials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hyperlink r:id="rId12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The Dark Side of Java 8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。本文综合了上述资料，整理成一份关于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新特性的参考教材，希望你有所收获。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1. </w:t>
      </w:r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简介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毫无疑问，</w:t>
      </w:r>
      <w:hyperlink r:id="rId13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Java 8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是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5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（发布于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2004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年）之后的最重要的版本。这个版本包含语言、编译器、库、工具和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等方面的十多个新特性。在本文中我们将学习这些新特性，并用实际的例子说明在什么场景下适合使用。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这个教程包含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开发者经常面对的几类问题：</w:t>
      </w:r>
    </w:p>
    <w:p w:rsidR="007570E8" w:rsidRPr="007570E8" w:rsidRDefault="007570E8" w:rsidP="007570E8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70E8">
        <w:rPr>
          <w:rFonts w:ascii="Arial" w:eastAsia="宋体" w:hAnsi="Arial" w:cs="Arial"/>
          <w:color w:val="333333"/>
          <w:kern w:val="0"/>
          <w:szCs w:val="21"/>
        </w:rPr>
        <w:t>语言</w:t>
      </w:r>
    </w:p>
    <w:p w:rsidR="007570E8" w:rsidRPr="007570E8" w:rsidRDefault="007570E8" w:rsidP="007570E8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70E8">
        <w:rPr>
          <w:rFonts w:ascii="Arial" w:eastAsia="宋体" w:hAnsi="Arial" w:cs="Arial"/>
          <w:color w:val="333333"/>
          <w:kern w:val="0"/>
          <w:szCs w:val="21"/>
        </w:rPr>
        <w:t>编译器</w:t>
      </w:r>
    </w:p>
    <w:p w:rsidR="007570E8" w:rsidRPr="007570E8" w:rsidRDefault="007570E8" w:rsidP="007570E8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70E8">
        <w:rPr>
          <w:rFonts w:ascii="Arial" w:eastAsia="宋体" w:hAnsi="Arial" w:cs="Arial"/>
          <w:color w:val="333333"/>
          <w:kern w:val="0"/>
          <w:szCs w:val="21"/>
        </w:rPr>
        <w:t>库</w:t>
      </w:r>
    </w:p>
    <w:p w:rsidR="007570E8" w:rsidRPr="007570E8" w:rsidRDefault="007570E8" w:rsidP="007570E8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70E8">
        <w:rPr>
          <w:rFonts w:ascii="Arial" w:eastAsia="宋体" w:hAnsi="Arial" w:cs="Arial"/>
          <w:color w:val="333333"/>
          <w:kern w:val="0"/>
          <w:szCs w:val="21"/>
        </w:rPr>
        <w:t>工具</w:t>
      </w:r>
    </w:p>
    <w:p w:rsidR="007570E8" w:rsidRPr="007570E8" w:rsidRDefault="007570E8" w:rsidP="007570E8">
      <w:pPr>
        <w:widowControl/>
        <w:numPr>
          <w:ilvl w:val="0"/>
          <w:numId w:val="1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70E8">
        <w:rPr>
          <w:rFonts w:ascii="Arial" w:eastAsia="宋体" w:hAnsi="Arial" w:cs="Arial"/>
          <w:color w:val="333333"/>
          <w:kern w:val="0"/>
          <w:szCs w:val="21"/>
        </w:rPr>
        <w:t>运行时（</w:t>
      </w:r>
      <w:r w:rsidRPr="007570E8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7570E8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2. Java</w:t>
      </w:r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语言的新特性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是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的一个重大版本，有人认为，虽然这些新特性领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开发人员十分期待，但同时也需要花不少精力去学习。在这一小节中，我们将介绍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的大部分新特性。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2.1 Lambda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表达式和函数式接口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表达式（也称为闭包）是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中最大和最令人期待的语言改变。它允许我们将函数当成参数传递给某个方法，或者把代码本身当作数据处理：</w:t>
      </w:r>
      <w:hyperlink r:id="rId14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函数式开发者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非常熟悉这些概念。很多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平台上的语言（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Groovy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、</w:t>
      </w:r>
      <w:hyperlink r:id="rId15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Scala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等）从诞生之日就支持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表达式，但是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开发者没有选择，只能使用匿名内部类代替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的设计耗费了很多时间和很大的社区力量，最终找到一种折中的实现方案，可以实现简洁而紧凑的语言结构。最简单的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表达式可由逗号分隔的参数列表、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-&gt;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符号和语句块组成，例如：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Arrays.asList(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"a"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"b"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).forEach( e -&gt; 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.println( e )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lastRenderedPageBreak/>
        <w:t>在上面这个代码中的参数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的类型是由编译器推理得出的，你也可以显式指定该参数的类型，例如：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Arrays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.asList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008800"/>
          <w:kern w:val="0"/>
          <w:szCs w:val="21"/>
          <w:shd w:val="clear" w:color="auto" w:fill="282C34"/>
        </w:rPr>
        <w:t>"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a</w:t>
      </w:r>
      <w:r w:rsidRPr="007570E8">
        <w:rPr>
          <w:rFonts w:ascii="Menlo" w:eastAsia="宋体" w:hAnsi="Menlo" w:cs="Menlo"/>
          <w:color w:val="008800"/>
          <w:kern w:val="0"/>
          <w:szCs w:val="21"/>
          <w:shd w:val="clear" w:color="auto" w:fill="282C34"/>
        </w:rPr>
        <w:t>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008800"/>
          <w:kern w:val="0"/>
          <w:szCs w:val="21"/>
          <w:shd w:val="clear" w:color="auto" w:fill="282C34"/>
        </w:rPr>
        <w:t>"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b</w:t>
      </w:r>
      <w:r w:rsidRPr="007570E8">
        <w:rPr>
          <w:rFonts w:ascii="Menlo" w:eastAsia="宋体" w:hAnsi="Menlo" w:cs="Menlo"/>
          <w:color w:val="008800"/>
          <w:kern w:val="0"/>
          <w:szCs w:val="21"/>
          <w:shd w:val="clear" w:color="auto" w:fill="282C34"/>
        </w:rPr>
        <w:t>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008800"/>
          <w:kern w:val="0"/>
          <w:szCs w:val="21"/>
          <w:shd w:val="clear" w:color="auto" w:fill="282C34"/>
        </w:rPr>
        <w:t>"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d</w:t>
      </w:r>
      <w:r w:rsidRPr="007570E8">
        <w:rPr>
          <w:rFonts w:ascii="Menlo" w:eastAsia="宋体" w:hAnsi="Menlo" w:cs="Menlo"/>
          <w:color w:val="008800"/>
          <w:kern w:val="0"/>
          <w:szCs w:val="21"/>
          <w:shd w:val="clear" w:color="auto" w:fill="282C34"/>
        </w:rPr>
        <w:t>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.forEach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String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e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 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-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&gt;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System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.out.println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如果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表达式需要更复杂的语句块，则可以使用花括号将该语句块括起来，类似于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中的函数体，例如：</w:t>
      </w:r>
    </w:p>
    <w:p w:rsidR="007570E8" w:rsidRPr="007570E8" w:rsidRDefault="007570E8" w:rsidP="007570E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Arrays.asList(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"a"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"b"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forEach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e -&gt; {</w:t>
      </w:r>
    </w:p>
    <w:p w:rsidR="007570E8" w:rsidRPr="007570E8" w:rsidRDefault="007570E8" w:rsidP="007570E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System.out.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print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e );</w:t>
      </w:r>
    </w:p>
    <w:p w:rsidR="007570E8" w:rsidRPr="007570E8" w:rsidRDefault="007570E8" w:rsidP="007570E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System.out.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print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e );</w:t>
      </w:r>
    </w:p>
    <w:p w:rsidR="007570E8" w:rsidRPr="007570E8" w:rsidRDefault="007570E8" w:rsidP="007570E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表达式可以引用类成员和局部变量（会将这些变量隐式得转换成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final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的），例如下列两个代码块的效果完全相同：</w:t>
      </w:r>
    </w:p>
    <w:p w:rsidR="007570E8" w:rsidRPr="007570E8" w:rsidRDefault="007570E8" w:rsidP="007570E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String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separator =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","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;</w:t>
      </w:r>
    </w:p>
    <w:p w:rsidR="007570E8" w:rsidRPr="007570E8" w:rsidRDefault="007570E8" w:rsidP="007570E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Arrays.asList(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"a"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"b"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).forEach( </w:t>
      </w:r>
    </w:p>
    <w:p w:rsidR="007570E8" w:rsidRPr="007570E8" w:rsidRDefault="007570E8" w:rsidP="007570E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String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 e 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-&gt; System.out.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print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e + separator )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</w:p>
    <w:p w:rsidR="007570E8" w:rsidRPr="007570E8" w:rsidRDefault="007570E8" w:rsidP="007570E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 separator =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","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;</w:t>
      </w:r>
    </w:p>
    <w:p w:rsidR="007570E8" w:rsidRPr="007570E8" w:rsidRDefault="007570E8" w:rsidP="007570E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Arrays.asList(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"a"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"b"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forEach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</w:p>
    <w:p w:rsidR="007570E8" w:rsidRPr="007570E8" w:rsidRDefault="007570E8" w:rsidP="007570E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 String e 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-&gt; System.out.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print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e + separator )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表达式有返回值，返回值的类型也由编译器推理得出。如果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表达式中的语句块只有一行，则可以不用使用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return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语句，下列两个代码片段效果相同：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Arrays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.asList(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"a"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"b"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sort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 e1, e2 )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-&gt; e1.compareTo( e2 )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</w:p>
    <w:p w:rsidR="007570E8" w:rsidRPr="007570E8" w:rsidRDefault="007570E8" w:rsidP="007570E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Arrays.asList(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"a"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"b"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).sort( 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 e1, e2 )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-&gt; {</w:t>
      </w:r>
    </w:p>
    <w:p w:rsidR="007570E8" w:rsidRPr="007570E8" w:rsidRDefault="007570E8" w:rsidP="007570E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int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result = e1.compareTo( e2 );</w:t>
      </w:r>
    </w:p>
    <w:p w:rsidR="007570E8" w:rsidRPr="007570E8" w:rsidRDefault="007570E8" w:rsidP="007570E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result;</w:t>
      </w:r>
    </w:p>
    <w:p w:rsidR="007570E8" w:rsidRPr="007570E8" w:rsidRDefault="007570E8" w:rsidP="007570E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的设计者们为了让现有的功能与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表达式良好兼容，考虑了很多方法，于是产生了</w:t>
      </w:r>
      <w:hyperlink r:id="rId16" w:tgtFrame="_blank" w:history="1">
        <w:r w:rsidRPr="007570E8">
          <w:rPr>
            <w:rFonts w:ascii="Arial" w:eastAsia="宋体" w:hAnsi="Arial" w:cs="Arial"/>
            <w:b/>
            <w:bCs/>
            <w:color w:val="FF9900"/>
            <w:kern w:val="0"/>
            <w:szCs w:val="21"/>
            <w:u w:val="single"/>
          </w:rPr>
          <w:t>函数接口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这个概念。函数接口指的是只有一个函数的接口，这样的接口可以隐式转换为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表达式。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java.lang.Runnable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java.util.concurrent.Callable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是函数式接口的最佳例子。在实践中，函数式接口非常脆弱：只要某个开发者在该接口中添加一个函数，则该接口就不再是函数式接口进而导致编译失败。为了克服这种代码层面的脆弱性，并显式说明某个接口是函数式接口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 xml:space="preserve">Java 8 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提供了一个特殊的注解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@FunctionalInterface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 xml:space="preserve">Java 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库中的所有相关接口都已经带有这个注解了），举个简单的函数式接口的定义：</w:t>
      </w:r>
    </w:p>
    <w:p w:rsidR="007570E8" w:rsidRPr="007570E8" w:rsidRDefault="007570E8" w:rsidP="007570E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lastRenderedPageBreak/>
        <w:t>@FunctionalInterface</w:t>
      </w:r>
    </w:p>
    <w:p w:rsidR="007570E8" w:rsidRPr="007570E8" w:rsidRDefault="007570E8" w:rsidP="007570E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interface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Functional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method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;</w:t>
      </w:r>
    </w:p>
    <w:p w:rsidR="007570E8" w:rsidRPr="007570E8" w:rsidRDefault="007570E8" w:rsidP="007570E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不过有一点需要注意，</w:t>
      </w:r>
      <w:hyperlink r:id="rId17" w:anchor="Interface_Default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默认方法和静态方法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不会破坏函数式接口的定义，因此如下的代码是合法的。</w:t>
      </w:r>
    </w:p>
    <w:p w:rsidR="007570E8" w:rsidRPr="007570E8" w:rsidRDefault="007570E8" w:rsidP="007570E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@FunctionalInterface</w:t>
      </w:r>
    </w:p>
    <w:p w:rsidR="007570E8" w:rsidRPr="007570E8" w:rsidRDefault="007570E8" w:rsidP="007570E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interface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FunctionalDefaultMethods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method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;</w:t>
      </w:r>
    </w:p>
    <w:p w:rsidR="007570E8" w:rsidRPr="007570E8" w:rsidRDefault="007570E8" w:rsidP="007570E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default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defaultMethod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            </w:t>
      </w:r>
    </w:p>
    <w:p w:rsidR="007570E8" w:rsidRPr="007570E8" w:rsidRDefault="007570E8" w:rsidP="007570E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        </w:t>
      </w:r>
    </w:p>
    <w:p w:rsidR="007570E8" w:rsidRPr="007570E8" w:rsidRDefault="007570E8" w:rsidP="007570E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表达式作为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的最大卖点，它有潜力吸引更多的开发者加入到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平台，并在纯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编程中使用函数式编程的概念。如果你需要了解更多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表达式的细节，可以参考</w:t>
      </w:r>
      <w:hyperlink r:id="rId18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2.2 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接口的默认方法和静态方法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使用两个新概念扩展了接口的含义：默认方法和静态方法。</w:t>
      </w:r>
      <w:hyperlink r:id="rId19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默认方法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使得接口有点类似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traits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，不过要实现的目标不一样。默认方法使得开发者可以在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不破坏二进制兼容性的前提下，往现存接口中添加新的方法，即不强制那些实现了该接口的类也同时实现这个新加的方法。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默认方法和抽象方法之间的区别在于抽象方法需要实现，而默认方法不需要。接口提供的默认方法会被接口的实现类继承或者覆写，例子代码如下：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private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interface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Defaulable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 xml:space="preserve">// Interfaces now allow default methods, the implementer may or 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may not implement (override) them.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default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notRequired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 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"Default implementation"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; 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        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private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DefaultableImpl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implements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Defaulable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private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OverridableImpl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implements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Defaulable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@Override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notRequired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"Overridden implementation"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;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Defaulable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接口使用关键字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default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定义了一个默认方法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notRequired()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DefaultableImpl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类实现了这个接口，同时默认继承了这个接口中的默认方法；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OverridableImpl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类也实现了这个接口，但覆写了该接口的默认方法，并提供了一个不同的实现。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带来的另一个有趣的特性是在接口中可以定义静态方法，例子代码如下：</w:t>
      </w:r>
    </w:p>
    <w:p w:rsidR="007570E8" w:rsidRPr="007570E8" w:rsidRDefault="007570E8" w:rsidP="007570E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private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interface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DefaulableFactory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Interfaces now allow static methods</w:t>
      </w:r>
    </w:p>
    <w:p w:rsidR="007570E8" w:rsidRPr="007570E8" w:rsidRDefault="007570E8" w:rsidP="007570E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Defaulable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create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 Supplier&lt; Defaulable &gt; supplier 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) {</w:t>
      </w:r>
    </w:p>
    <w:p w:rsidR="007570E8" w:rsidRPr="007570E8" w:rsidRDefault="007570E8" w:rsidP="007570E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supplier.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get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();</w:t>
      </w:r>
    </w:p>
    <w:p w:rsidR="007570E8" w:rsidRPr="007570E8" w:rsidRDefault="007570E8" w:rsidP="007570E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下面的代码片段整合了默认方法和静态方法的使用场景：</w:t>
      </w:r>
    </w:p>
    <w:p w:rsidR="007570E8" w:rsidRPr="007570E8" w:rsidRDefault="007570E8" w:rsidP="007570E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main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 String[] args 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Defaulable defaulable = DefaulableFactory.create( DefaultableImpl::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System.out.println( defaulable.notRequired() );</w:t>
      </w:r>
    </w:p>
    <w:p w:rsidR="007570E8" w:rsidRPr="007570E8" w:rsidRDefault="007570E8" w:rsidP="007570E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defaulable = DefaulableFactory.create( OverridableImpl::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System.out.println( defaulable.notRequired() );</w:t>
      </w:r>
    </w:p>
    <w:p w:rsidR="007570E8" w:rsidRPr="007570E8" w:rsidRDefault="007570E8" w:rsidP="007570E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这段代码的输出结果如下：</w:t>
      </w:r>
    </w:p>
    <w:p w:rsidR="007570E8" w:rsidRPr="007570E8" w:rsidRDefault="007570E8" w:rsidP="007570E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Default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implementation</w:t>
      </w:r>
    </w:p>
    <w:p w:rsidR="007570E8" w:rsidRPr="007570E8" w:rsidRDefault="007570E8" w:rsidP="007570E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Overridden implementation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由于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上的默认方法的实现在字节码层面提供了支持，因此效率非常高。默认方法允许在不打破现有继承体系的基础上改进接口。该特性在官方库中的应用是：给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java.util.Collection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接口添加新方法，如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stream()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parallelStream()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forEach()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removeIf()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等等。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尽管默认方法有这么多好处，但在实际开发中应该谨慎使用：在复杂的继承体系中，默认方法可能引起歧义和编译错误。如果你想了解更多细节，可以参考</w:t>
      </w:r>
      <w:hyperlink r:id="rId20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2.3 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方法引用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lastRenderedPageBreak/>
        <w:t>方法引用使得开发者可以直接引用现存的方法、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类的构造方法或者实例对象。方法引用和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表达式配合使用，使得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类的构造方法看起来紧凑而简洁，没有很多复杂的模板代码。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西门的例子中，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Car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类是不同方法引用的例子，可以帮助读者区分四种类型的方法引用。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Car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Car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create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 final Supplier&lt; Car &gt; supplier 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) {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supplier.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get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();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              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collide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 final Car car 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) {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"Collided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car.toString() );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follow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 final Car another 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) {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"Following the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another.toString() );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repair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() {   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"Repaired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this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.toString() );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第一种方法引用的类型是构造器引用，语法是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Class::new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，或者更一般的形式：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Class&lt;T&gt;::new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。注意：这个构造器没有参数。</w:t>
      </w:r>
    </w:p>
    <w:p w:rsidR="007570E8" w:rsidRPr="007570E8" w:rsidRDefault="007570E8" w:rsidP="007570E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Car car = Car.create( Car::new );</w:t>
      </w:r>
    </w:p>
    <w:p w:rsidR="007570E8" w:rsidRPr="007570E8" w:rsidRDefault="007570E8" w:rsidP="007570E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List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&lt; Car &gt; cars = Arrays.asList( car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第二种方法引用的类型是静态方法引用，语法是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Class::static_method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。注意：这个方法接受一个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Car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类型的参数。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cars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.forEach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Car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::collide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第三种方法引用的类型是某个类的成员方法的引用，语法是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Class::method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，注意，这个方法没有定义入参：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cars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.forEach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Car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::repair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第四种方法引用的类型是某个实例对象的成员方法的引用，语法是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instance::method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。注意：这个方法接受一个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Car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类型的参数：</w:t>
      </w:r>
    </w:p>
    <w:p w:rsidR="007570E8" w:rsidRPr="007570E8" w:rsidRDefault="007570E8" w:rsidP="007570E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Car police = Car.create( Car::new );</w:t>
      </w:r>
    </w:p>
    <w:p w:rsidR="007570E8" w:rsidRPr="007570E8" w:rsidRDefault="007570E8" w:rsidP="007570E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cars.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forEach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police::follow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运行上述例子，可以在控制台看到如下输出（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Car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实例可能不同）：</w:t>
      </w:r>
    </w:p>
    <w:p w:rsidR="007570E8" w:rsidRPr="007570E8" w:rsidRDefault="007570E8" w:rsidP="007570E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lastRenderedPageBreak/>
        <w:t>Collided com.javacodegeeks.java8.method.references.MethodReferences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$Car@7a81197d</w:t>
      </w:r>
    </w:p>
    <w:p w:rsidR="007570E8" w:rsidRPr="007570E8" w:rsidRDefault="007570E8" w:rsidP="007570E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Repaired com.javacodegeeks.java8.method.references.MethodReferences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$Car@7a81197d</w:t>
      </w:r>
    </w:p>
    <w:p w:rsidR="007570E8" w:rsidRPr="007570E8" w:rsidRDefault="007570E8" w:rsidP="007570E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Following the com.javacodegeeks.java8.method.references.MethodReferences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$Car@7a81197d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如果想了解和学习更详细的内容，可以参考</w:t>
      </w:r>
      <w:hyperlink r:id="rId21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2.4 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重复注解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自从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5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中引入</w:t>
      </w:r>
      <w:hyperlink r:id="rId22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注解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以来，这个特性开始变得非常流行，并在各个框架和项目中被广泛使用。不过，注解有一个很大的限制是：在同一个地方不能多次使用同一个注解。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打破了这个限制，引入了重复注解的概念，允许在同一个地方多次使用同一个注解。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@Repeatable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注解定义重复注解，实际上，这并不是语言层面的改进，而是编译器做的一个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trick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，底层的技术仍然相同。可以利用下面的代码说明：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package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com.javacodegeeks.java8.repeatable.annotations;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java.lang.annotation.ElementType;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java.lang.annotation.Repeatable;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java.lang.annotation.Retention;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java.lang.annotation.RetentionPolicy;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java.lang.annotation.Target;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RepeatingAnnotations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@Target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ElementType.TYPE )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@Retention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RetentionPolicy.RUNTIME )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@interface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Filters {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Filter[] value();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@Target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ElementType.TYPE )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@Retention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RetentionPolicy.RUNTIME )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@Repeatable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Filters.class )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@interface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Filter {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String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value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@Filter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"filter1"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@Filter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"filter2"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interface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Filterable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        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main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(String[] args)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for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Filter filter: Filterable.class.getAnnotationsByType( Filter.class ) ) {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System.out.println( filter.value() );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}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正如我们所见，这里的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类使用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@Repeatable(Filters.class)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注解修饰，而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Filters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是存放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注解的容器，编译器尽量对开发者屏蔽这些细节。这样，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Filterable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接口可以用两个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注解注释（这里并没有提到任何关于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Filters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的信息）。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另外，反射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提供了一个新的方法：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getAnnotationsByType()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，可以返回某个类型的重复注解，例如</w:t>
      </w:r>
      <w:r w:rsidRPr="007570E8">
        <w:rPr>
          <w:rFonts w:ascii="宋体" w:eastAsia="宋体" w:hAnsi="宋体" w:cs="宋体"/>
          <w:color w:val="4F4F4F"/>
          <w:kern w:val="0"/>
          <w:sz w:val="24"/>
        </w:rPr>
        <w:t>Filterable.class.getAnnoation(Filters.class)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将返回两个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Filter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实例，输出到控制台的内容如下所示：</w:t>
      </w:r>
    </w:p>
    <w:p w:rsidR="007570E8" w:rsidRPr="007570E8" w:rsidRDefault="007570E8" w:rsidP="007570E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filter1</w:t>
      </w:r>
    </w:p>
    <w:p w:rsidR="007570E8" w:rsidRPr="007570E8" w:rsidRDefault="007570E8" w:rsidP="007570E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filter2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如果你希望了解更多内容，可以参考</w:t>
      </w:r>
      <w:hyperlink r:id="rId23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2.5 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更好的类型推断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编译器在类型推断方面有很大的提升，在很多场景下编译器可以推导出某个参数的数据类型，从而使得代码更为简洁。例子代码如下：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package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com.javacodegeeks.java8.type.inference;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Value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&lt;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&gt; {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&lt; T &gt; T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defaultValue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 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null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; 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T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getOrDefault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 T value, T defaultValue 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( value !=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null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? value : defaultValue;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下列代码是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Value&lt;String&gt;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类型的应用：</w:t>
      </w:r>
    </w:p>
    <w:p w:rsidR="007570E8" w:rsidRPr="007570E8" w:rsidRDefault="007570E8" w:rsidP="007570E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package com.javacodegeeks.java8.type.inference;</w:t>
      </w:r>
    </w:p>
    <w:p w:rsidR="007570E8" w:rsidRPr="007570E8" w:rsidRDefault="007570E8" w:rsidP="007570E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TypeInference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main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String[] args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) {</w:t>
      </w:r>
    </w:p>
    <w:p w:rsidR="007570E8" w:rsidRPr="007570E8" w:rsidRDefault="007570E8" w:rsidP="007570E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lastRenderedPageBreak/>
        <w:t xml:space="preserve">        final Value&lt; String &gt;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value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=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Value&lt;&gt;();</w:t>
      </w:r>
    </w:p>
    <w:p w:rsidR="007570E8" w:rsidRPr="007570E8" w:rsidRDefault="007570E8" w:rsidP="007570E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value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.getOrDefault(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"22"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, Value.defaultValue() );</w:t>
      </w:r>
    </w:p>
    <w:p w:rsidR="007570E8" w:rsidRPr="007570E8" w:rsidRDefault="007570E8" w:rsidP="007570E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参数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Value.defaultValue()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的类型由编译器推导得出，不需要显式指明。在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7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中这段代码会有编译错误，除非使用</w:t>
      </w:r>
      <w:r w:rsidRPr="007570E8">
        <w:rPr>
          <w:rFonts w:ascii="宋体" w:eastAsia="宋体" w:hAnsi="宋体" w:cs="宋体"/>
          <w:color w:val="4F4F4F"/>
          <w:kern w:val="0"/>
          <w:sz w:val="24"/>
        </w:rPr>
        <w:t>Value.&lt;String&gt;defaultValue()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2.6 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拓宽注解的应用场景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拓宽了注解的应用场景。现在，注解几乎可以使用在任何元素上：局部变量、接口类型、超类和接口实现类，甚至可以用在函数的异常定义上。下面是一些例子：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package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com.javacodegeeks.java8.annotations;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java.lang.annotation.ElementType;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java.lang.annotation.Retention;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java.lang.annotation.RetentionPolicy;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java.lang.annotation.Target;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java.util.ArrayList;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java.util.Collection;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Annotations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@Retention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RetentionPolicy.RUNTIME )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@Target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{ ElementType.TYPE_USE, ElementType.TYPE_PARAMETER } )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@interface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NonEmpty {        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Holder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&lt; @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NonEmpty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&gt;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extends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@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NonEmpty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Object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method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throws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@NonEmpty Exception {            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}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@SuppressWarnings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"unused"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main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(String[] args)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Holder&lt; String &gt; holder =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@NonEmpty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Holder&lt; String &gt;();        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@NonEmpty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Collection&lt;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@NonEmpty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 &gt; strings =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ArrayList&lt;&gt;();        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lastRenderedPageBreak/>
        <w:t>ElementType.TYPE_USER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ElementType.TYPE_PARAMETER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是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新增的两个注解，用于描述注解的使用场景。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 xml:space="preserve">Java 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语言也做了对应的改变，以识别这些新增的注解。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9" w:name="t8"/>
      <w:bookmarkEnd w:id="9"/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3. Java</w:t>
      </w:r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编译器的新特性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9"/>
      <w:bookmarkEnd w:id="10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3.1 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参数名称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为了在运行时获得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程序中方法的参数名称，老一辈的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程序员必须使用不同方法，例如</w:t>
      </w:r>
      <w:hyperlink r:id="rId24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Paranamer liberary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终于将这个特性规范化，在语言层面（使用反射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Parameter.getName()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方法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）和字节码层面（使用新的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javac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编译器以及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-parameters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参数）提供支持。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package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com.javacodegeeks.java8.parameter.names;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java.lang.reflect.Method;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java.lang.reflect.Parameter;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ParameterNames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main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(String[] args)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throws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Exception {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Method method = ParameterNames.class.getMethod(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"main"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, String[].class );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for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Parameter parameter: method.getParameters() ) {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System.out.println(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"Parameter: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parameter.getName() );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}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中这个特性是默认关闭的，因此如果不带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-parameters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参数编译上述代码并运行，则会输出如下结果：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000088"/>
          <w:kern w:val="0"/>
          <w:szCs w:val="21"/>
          <w:shd w:val="clear" w:color="auto" w:fill="282C34"/>
        </w:rPr>
        <w:t>Parameter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 arg0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如果带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-parameters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参数，则会输出如下结果（正确的结果）：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000088"/>
          <w:kern w:val="0"/>
          <w:szCs w:val="21"/>
          <w:shd w:val="clear" w:color="auto" w:fill="282C34"/>
        </w:rPr>
        <w:t>Parameter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 args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如果你使用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Maven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进行项目管理，则可以在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maven-compiler-plugin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编译器的配置项中配置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-parameters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参数：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plugin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groupId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org.apache.maven.plugins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&lt;/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groupId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artifactId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maven-compiler-plugin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&lt;/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artifactId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version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3.1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&lt;/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version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configuration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compilerArgument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-parameters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&lt;/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compilerArgument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source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1.8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&lt;/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source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target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1.8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&lt;/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target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&lt;/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configuration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&lt;/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plugin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&gt;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1" w:name="t10"/>
      <w:bookmarkEnd w:id="11"/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4. Java</w:t>
      </w:r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官方库的新特性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增加了很多新的工具类（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date/time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类），并扩展了现存的工具类，以支持现代的并发编程、函数式编程等。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2" w:name="t11"/>
      <w:bookmarkEnd w:id="12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4.1 Optional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应用中最常见的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bug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就是</w:t>
      </w:r>
      <w:hyperlink r:id="rId25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空值异常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之前，</w:t>
      </w:r>
      <w:hyperlink r:id="rId26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Google Guava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引入了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Optionals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类来解决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NullPointerException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，从而避免源码被各种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null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检查污染，以便开发者写出更加整洁的代码。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也将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加入了官方库。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仅仅是一个容易：存放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类型的值或者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。它提供了一些有用的接口来避免显式的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检查，可以参考</w:t>
      </w:r>
      <w:hyperlink r:id="rId27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Java 8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了解更多细节。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接下来看一点使用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的例子：可能为空的值或者某个类型的值：</w:t>
      </w:r>
    </w:p>
    <w:p w:rsidR="007570E8" w:rsidRPr="007570E8" w:rsidRDefault="007570E8" w:rsidP="007570E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Optional&lt; String &gt; fullName = Optional.ofNullable( </w:t>
      </w:r>
      <w:r w:rsidRPr="007570E8">
        <w:rPr>
          <w:rFonts w:ascii="Menlo" w:eastAsia="宋体" w:hAnsi="Menlo" w:cs="Menlo"/>
          <w:color w:val="56B6C2"/>
          <w:kern w:val="0"/>
          <w:szCs w:val="21"/>
          <w:shd w:val="clear" w:color="auto" w:fill="282C34"/>
        </w:rPr>
        <w:t>null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"Full Name is set?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fullName.isPresent() );        </w:t>
      </w:r>
    </w:p>
    <w:p w:rsidR="007570E8" w:rsidRPr="007570E8" w:rsidRDefault="007570E8" w:rsidP="007570E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"Full Name: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fullName.orElseGet( () -&gt;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"[none]"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 </w:t>
      </w:r>
    </w:p>
    <w:p w:rsidR="007570E8" w:rsidRPr="007570E8" w:rsidRDefault="007570E8" w:rsidP="007570E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.println( fullName.map( s -&gt;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"Hey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s +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"!"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).orElse(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"Hey Stranger!"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如果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实例持有一个非空值，则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isPresent()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方法返回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true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，否则返回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false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；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orElseGet()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Optional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实例持有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，则可以接受一个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表达式生成的默认值；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map()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方法可以将现有的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Opetional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实例的值转换成新的值；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orElse()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方法与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orElseGet()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方法类似，但是在持有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的时候返回传入的默认值。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上述代码的输出结果如下：</w:t>
      </w:r>
    </w:p>
    <w:p w:rsidR="007570E8" w:rsidRPr="007570E8" w:rsidRDefault="007570E8" w:rsidP="007570E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Full Name is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set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? </w:t>
      </w:r>
      <w:r w:rsidRPr="007570E8">
        <w:rPr>
          <w:rFonts w:ascii="Menlo" w:eastAsia="宋体" w:hAnsi="Menlo" w:cs="Menlo"/>
          <w:color w:val="56B6C2"/>
          <w:kern w:val="0"/>
          <w:szCs w:val="21"/>
          <w:shd w:val="clear" w:color="auto" w:fill="282C34"/>
        </w:rPr>
        <w:t>false</w:t>
      </w:r>
    </w:p>
    <w:p w:rsidR="007570E8" w:rsidRPr="007570E8" w:rsidRDefault="007570E8" w:rsidP="007570E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Full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Name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 [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none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]</w:t>
      </w:r>
    </w:p>
    <w:p w:rsidR="007570E8" w:rsidRPr="007570E8" w:rsidRDefault="007570E8" w:rsidP="007570E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Hey Stranger!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再看下另一个简单的例子：</w:t>
      </w:r>
    </w:p>
    <w:p w:rsidR="007570E8" w:rsidRPr="007570E8" w:rsidRDefault="007570E8" w:rsidP="007570E8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Optional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&lt;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String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&gt; firstName =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Optional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.of(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"Tom"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System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.out.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"First Name is set?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firstName.isPresent() );        </w:t>
      </w:r>
    </w:p>
    <w:p w:rsidR="007570E8" w:rsidRPr="007570E8" w:rsidRDefault="007570E8" w:rsidP="007570E8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System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.out.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"First Name: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firstName.orElseGet( () -&gt;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"[none]"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 </w:t>
      </w:r>
    </w:p>
    <w:p w:rsidR="007570E8" w:rsidRPr="007570E8" w:rsidRDefault="007570E8" w:rsidP="007570E8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lastRenderedPageBreak/>
        <w:t>System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.out.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firstName.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map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s -&gt;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"Hey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s +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"!"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).orElse(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"Hey Stranger!"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</w:t>
      </w:r>
    </w:p>
    <w:p w:rsidR="007570E8" w:rsidRPr="007570E8" w:rsidRDefault="007570E8" w:rsidP="007570E8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System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.out.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这个例子的输出是：</w:t>
      </w:r>
    </w:p>
    <w:p w:rsidR="007570E8" w:rsidRPr="007570E8" w:rsidRDefault="007570E8" w:rsidP="007570E8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First Name is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set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? </w:t>
      </w:r>
      <w:r w:rsidRPr="007570E8">
        <w:rPr>
          <w:rFonts w:ascii="Menlo" w:eastAsia="宋体" w:hAnsi="Menlo" w:cs="Menlo"/>
          <w:color w:val="56B6C2"/>
          <w:kern w:val="0"/>
          <w:szCs w:val="21"/>
          <w:shd w:val="clear" w:color="auto" w:fill="282C34"/>
        </w:rPr>
        <w:t>true</w:t>
      </w:r>
    </w:p>
    <w:p w:rsidR="007570E8" w:rsidRPr="007570E8" w:rsidRDefault="007570E8" w:rsidP="007570E8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First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Name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 Tom</w:t>
      </w:r>
    </w:p>
    <w:p w:rsidR="007570E8" w:rsidRPr="007570E8" w:rsidRDefault="007570E8" w:rsidP="007570E8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Hey Tom!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如果想了解更多的细节，请参考</w:t>
      </w:r>
      <w:hyperlink r:id="rId28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3" w:name="t12"/>
      <w:bookmarkEnd w:id="13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4.2 Streams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新增的</w:t>
      </w:r>
      <w:hyperlink r:id="rId29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Stream API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java.util.stream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）将生成环境的函数式编程引入了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库中。这是目前为止最大的一次对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库的完善，以便开发者能够写出更加有效、更加简洁和紧凑的代码。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Steam 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极大得简化了集合操作（后面我们会看到不止是集合），首先看下这个叫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的类：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Streams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{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private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enum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Status {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OPEN, CLOSED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};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private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Task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private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Status status;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private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Integer points;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Task(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Status status,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Integer points ) {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this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.status = status;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this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.points = points;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}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Integer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getPoints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points;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}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Status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getStatus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status;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}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@Override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toString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String.format(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"[%s, %d]"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, status, points );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}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类有一个分数（或伪复杂度）的概念，另外还有两种状态：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OPEN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或者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CLOSED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。现在假设有一个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集合：</w:t>
      </w:r>
    </w:p>
    <w:p w:rsidR="007570E8" w:rsidRPr="007570E8" w:rsidRDefault="007570E8" w:rsidP="007570E8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final Collection&lt; Task &gt; tasks = Arrays.asList(</w:t>
      </w:r>
    </w:p>
    <w:p w:rsidR="007570E8" w:rsidRPr="007570E8" w:rsidRDefault="007570E8" w:rsidP="007570E8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Task( Status.OPEN,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),</w:t>
      </w:r>
    </w:p>
    <w:p w:rsidR="007570E8" w:rsidRPr="007570E8" w:rsidRDefault="007570E8" w:rsidP="007570E8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Task( Status.OPEN,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13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),</w:t>
      </w:r>
    </w:p>
    <w:p w:rsidR="007570E8" w:rsidRPr="007570E8" w:rsidRDefault="007570E8" w:rsidP="007570E8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Task( Status.CLOSED,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8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</w:t>
      </w:r>
    </w:p>
    <w:p w:rsidR="007570E8" w:rsidRPr="007570E8" w:rsidRDefault="007570E8" w:rsidP="007570E8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首先看一个问题：在这个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集合中一共有多少个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OPEN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状态的点？在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之前，要解决这个问题，则需要使用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foreach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循环遍历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集合；但是在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中可以利用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解决：包括一系列元素的列表，并且支持顺序和并行处理。</w:t>
      </w:r>
    </w:p>
    <w:p w:rsidR="007570E8" w:rsidRPr="007570E8" w:rsidRDefault="007570E8" w:rsidP="007570E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Calculate total points of all active tasks using sum()</w:t>
      </w:r>
    </w:p>
    <w:p w:rsidR="007570E8" w:rsidRPr="007570E8" w:rsidRDefault="007570E8" w:rsidP="007570E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long totalPointsOfOpenTasks = tasks</w:t>
      </w:r>
    </w:p>
    <w:p w:rsidR="007570E8" w:rsidRPr="007570E8" w:rsidRDefault="007570E8" w:rsidP="007570E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.stream()</w:t>
      </w:r>
    </w:p>
    <w:p w:rsidR="007570E8" w:rsidRPr="007570E8" w:rsidRDefault="007570E8" w:rsidP="007570E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.filter( task -&gt; task.getStatus() == Status.OPEN )</w:t>
      </w:r>
    </w:p>
    <w:p w:rsidR="007570E8" w:rsidRPr="007570E8" w:rsidRDefault="007570E8" w:rsidP="007570E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.mapToInt( Task::getPoints )</w:t>
      </w:r>
    </w:p>
    <w:p w:rsidR="007570E8" w:rsidRPr="007570E8" w:rsidRDefault="007570E8" w:rsidP="007570E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.sum();</w:t>
      </w:r>
    </w:p>
    <w:p w:rsidR="007570E8" w:rsidRPr="007570E8" w:rsidRDefault="007570E8" w:rsidP="007570E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System.out.println(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"Total points: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totalPointsOfOpenTasks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运行这个方法的控制台输出是：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000088"/>
          <w:kern w:val="0"/>
          <w:szCs w:val="21"/>
          <w:shd w:val="clear" w:color="auto" w:fill="282C34"/>
        </w:rPr>
        <w:t>Total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points: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18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这里有很多知识点值得说。首先，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集合被转换成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表示；其次，在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上的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操作会过滤掉所有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CLOSED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；第三，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mapToInt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操作基于每个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实例的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Task::getPoints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流转换成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Integer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集合；最后，通过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sum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方法计算总和，得出最后的结果。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在学习下一个例子之前，还需要记住一些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（</w:t>
      </w:r>
      <w:hyperlink r:id="rId30" w:anchor="StreamOps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点此更多细节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）的知识点。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之上的操作可分为中间操作和晚期操作。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中间操作会返回一个新的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steam——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执行一个中间操作（例如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filter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）并不会执行实际的过滤操作，而是创建一个新的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，并将原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中符合条件的元素放入新创建的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晚期操作（例如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forEach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或者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sum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），会遍历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并得出结果或者附带结果；在执行晚期操作之后，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处理线已经处理完毕，就不能使用了。在几乎所有情况下，晚期操作都是立刻对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进行遍历。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lastRenderedPageBreak/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的另一个价值是创造性地支持并行处理（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parallel processing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）。对于上述的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集合，我们可以用下面的代码计算所有任务的点数之和：</w:t>
      </w:r>
    </w:p>
    <w:p w:rsidR="007570E8" w:rsidRPr="007570E8" w:rsidRDefault="007570E8" w:rsidP="007570E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Calculate total points of all tasks</w:t>
      </w:r>
    </w:p>
    <w:p w:rsidR="007570E8" w:rsidRPr="007570E8" w:rsidRDefault="007570E8" w:rsidP="007570E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final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double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totalPoints = tasks</w:t>
      </w:r>
    </w:p>
    <w:p w:rsidR="007570E8" w:rsidRPr="007570E8" w:rsidRDefault="007570E8" w:rsidP="007570E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.stream()</w:t>
      </w:r>
    </w:p>
    <w:p w:rsidR="007570E8" w:rsidRPr="007570E8" w:rsidRDefault="007570E8" w:rsidP="007570E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.parallel()</w:t>
      </w:r>
    </w:p>
    <w:p w:rsidR="007570E8" w:rsidRPr="007570E8" w:rsidRDefault="007570E8" w:rsidP="007570E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map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task -&gt; task.getPoints() )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 xml:space="preserve">// or map( Task::getPoints ) </w:t>
      </w:r>
    </w:p>
    <w:p w:rsidR="007570E8" w:rsidRPr="007570E8" w:rsidRDefault="007570E8" w:rsidP="007570E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.reduce(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, Integer::sum );</w:t>
      </w:r>
    </w:p>
    <w:p w:rsidR="007570E8" w:rsidRPr="007570E8" w:rsidRDefault="007570E8" w:rsidP="007570E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System.out.println(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"Total points (all tasks):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totalPoints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这里我们使用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parallel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方法并行处理所有的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，并使用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reduce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方法计算最终的结果。控制台输出如下：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Total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points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（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all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tasks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）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: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26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.0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对于一个集合，经常需要根据某些条件对其中的元素分组。利用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提供的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可以很快完成这类任务，代码如下：</w:t>
      </w:r>
    </w:p>
    <w:p w:rsidR="007570E8" w:rsidRPr="007570E8" w:rsidRDefault="007570E8" w:rsidP="007570E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Group tasks by their status</w:t>
      </w:r>
    </w:p>
    <w:p w:rsidR="007570E8" w:rsidRPr="007570E8" w:rsidRDefault="007570E8" w:rsidP="007570E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Map&lt; Status,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List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&lt; Task &gt; &gt; map = tasks</w:t>
      </w:r>
    </w:p>
    <w:p w:rsidR="007570E8" w:rsidRPr="007570E8" w:rsidRDefault="007570E8" w:rsidP="007570E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.stream()</w:t>
      </w:r>
    </w:p>
    <w:p w:rsidR="007570E8" w:rsidRPr="007570E8" w:rsidRDefault="007570E8" w:rsidP="007570E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.collect( Collectors.groupingBy( Task::getStatus ) );</w:t>
      </w:r>
    </w:p>
    <w:p w:rsidR="007570E8" w:rsidRPr="007570E8" w:rsidRDefault="007570E8" w:rsidP="007570E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System.out.println( map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控制台的输出如下：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{CLOSED=[[CLOSED,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8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]], OPEN=[[OPEN,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], [OPEN,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13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]]}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最后一个关于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tasks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集合的例子问题是：如何计算集合中每个任务的点数在集合中所占的比重，具体处理的代码如下：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 xml:space="preserve">// Calculate the weight of each tasks (as percent of total points) 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final Collection&lt; String &gt; result = tasks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.stream()                                     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Stream&lt; String &gt;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.mapToInt( Task::getPoints )                  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IntStream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.asLongStream()                               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LongStream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.mapToDouble( points -&gt; points / totalPoints )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DoubleStream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.boxed()                                      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Stream&lt; Double &gt;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.mapToLong( weigth -&gt; (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long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)( weigth *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100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LongStream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lastRenderedPageBreak/>
        <w:t xml:space="preserve">    .mapToObj( percentage -&gt; percentage +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"%"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  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 xml:space="preserve">// Stream&lt; String&gt; 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.collect( Collectors.toList() );                 </w:t>
      </w: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 xml:space="preserve">// List&lt; String &gt; 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System.out.println( result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控制台输出结果如下：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[19%, 50%, 30%]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最后，正如之前所说，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 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不仅可以作用于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集合，传统的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IO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操作（从文件或者网络一行一行得读取数据）可以受益于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处理，这里有一个小例子：</w:t>
      </w:r>
    </w:p>
    <w:p w:rsidR="007570E8" w:rsidRPr="007570E8" w:rsidRDefault="007570E8" w:rsidP="007570E8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Path path =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File( filename ).toPath();</w:t>
      </w:r>
    </w:p>
    <w:p w:rsidR="007570E8" w:rsidRPr="007570E8" w:rsidRDefault="007570E8" w:rsidP="007570E8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try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Stream&lt; String &gt; lines = Files.lines( path, StandardCharsets.UTF_8 ) ) {</w:t>
      </w:r>
    </w:p>
    <w:p w:rsidR="007570E8" w:rsidRPr="007570E8" w:rsidRDefault="007570E8" w:rsidP="007570E8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lines.onClose( () -&gt; System.out.println(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"Done!"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) ).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forEach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System.out::println );</w:t>
      </w:r>
    </w:p>
    <w:p w:rsidR="007570E8" w:rsidRPr="007570E8" w:rsidRDefault="007570E8" w:rsidP="007570E8">
      <w:pPr>
        <w:widowControl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Stream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的方法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onClose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 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返回一个等价的有额外句柄的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Stream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，当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Stream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close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（）方法被调用的时候这个句柄会被执行。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Stream 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表达式还有接口默认方法和静态方法支持的方法引用，是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对软件开发的现代范式的响应。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4" w:name="t13"/>
      <w:bookmarkEnd w:id="14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4.3 Date/Time API(JSR 310)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引入了</w:t>
      </w:r>
      <w:hyperlink r:id="rId31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新的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Date-Time API(JSR 310)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来改进时间、日期的处理。时间和日期的管理一直是最令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开发者痛苦的问题。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java.util.Date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和后来的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java.util.Calendar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一直没有解决这个问题（甚至令开发者更加迷茫）。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因为上面这些原因，诞生了第三方库</w:t>
      </w:r>
      <w:hyperlink r:id="rId32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Joda-Time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，可以替代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的时间管理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中新的时间和日期管理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深受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Joda-Time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影响，并吸收了很多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Joda-Time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的精华。新的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java.time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包包含了所有关于日期、时间、时区、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Instant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（跟日期类似但是精确到纳秒）、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duration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（持续时间）和时钟操作的类。新设计的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认真考虑了这些类的不变性（从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java.util.Calendar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吸取的教训），如果某个实例需要修改，则返回一个新的对象。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我们接下来看看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java.time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包中的关键类和各自的使用例子。首先，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Clock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类使用时区来返回当前的纳秒时间和日期。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Clock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可以替代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System.currentTimeMillis()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TimeZone.getDefault()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 xml:space="preserve">// Get the system clock as UTC offset </w:t>
      </w:r>
    </w:p>
    <w:p w:rsidR="007570E8" w:rsidRPr="007570E8" w:rsidRDefault="007570E8" w:rsidP="007570E8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final Clock clock = Clock.systemUTC();</w:t>
      </w:r>
    </w:p>
    <w:p w:rsidR="007570E8" w:rsidRPr="007570E8" w:rsidRDefault="007570E8" w:rsidP="007570E8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.println( clock.instant() );</w:t>
      </w:r>
    </w:p>
    <w:p w:rsidR="007570E8" w:rsidRPr="007570E8" w:rsidRDefault="007570E8" w:rsidP="007570E8">
      <w:pPr>
        <w:widowControl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.println( clock.millis()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这个例子的输出结果是：</w:t>
      </w:r>
    </w:p>
    <w:p w:rsidR="007570E8" w:rsidRPr="007570E8" w:rsidRDefault="007570E8" w:rsidP="007570E8">
      <w:pPr>
        <w:widowControl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lastRenderedPageBreak/>
        <w:t>2014-04-12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T15: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19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29.282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Z</w:t>
      </w:r>
    </w:p>
    <w:p w:rsidR="007570E8" w:rsidRPr="007570E8" w:rsidRDefault="007570E8" w:rsidP="007570E8">
      <w:pPr>
        <w:widowControl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1397315969360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第二，关注下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LocalDate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LocalTime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类。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LocalDate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仅仅包含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ISO-8601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日历系统中的日期部分；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LocalTime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则仅仅包含该日历系统中的时间部分。这两个类的对象都可以使用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Clock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对象构建得到。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// Get the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local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date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and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local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time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final LocalDate date = LocalDate.now();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final LocalDate dateFromClock = LocalDate.now( clock );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System.out.println( date );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System.out.println( dateFromClock );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//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Get the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local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date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and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local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time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final LocalTime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= LocalTime.now();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final LocalTime timeFromClock = LocalTime.now( clock );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System.out.println(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System.out.println( timeFromClock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上述例子的输出结果如下：</w:t>
      </w:r>
    </w:p>
    <w:p w:rsidR="007570E8" w:rsidRPr="007570E8" w:rsidRDefault="007570E8" w:rsidP="007570E8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2014-04-12</w:t>
      </w:r>
    </w:p>
    <w:p w:rsidR="007570E8" w:rsidRPr="007570E8" w:rsidRDefault="007570E8" w:rsidP="007570E8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2014-04-12</w:t>
      </w:r>
    </w:p>
    <w:p w:rsidR="007570E8" w:rsidRPr="007570E8" w:rsidRDefault="007570E8" w:rsidP="007570E8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11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54.568</w:t>
      </w:r>
    </w:p>
    <w:p w:rsidR="007570E8" w:rsidRPr="007570E8" w:rsidRDefault="007570E8" w:rsidP="007570E8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54.568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LocalDateTime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类包含了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LocalDate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LocalTime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的信息，但是不包含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ISO-8601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日历系统中的时区信息。这里有一些</w:t>
      </w:r>
      <w:hyperlink r:id="rId33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关于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LocalDate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和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LocalTime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的例子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：</w:t>
      </w:r>
    </w:p>
    <w:p w:rsidR="007570E8" w:rsidRPr="007570E8" w:rsidRDefault="007570E8" w:rsidP="007570E8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Get the local date/time</w:t>
      </w:r>
    </w:p>
    <w:p w:rsidR="007570E8" w:rsidRPr="007570E8" w:rsidRDefault="007570E8" w:rsidP="007570E8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LocalDateTime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datetime =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LocalDateTime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.now();</w:t>
      </w:r>
    </w:p>
    <w:p w:rsidR="007570E8" w:rsidRPr="007570E8" w:rsidRDefault="007570E8" w:rsidP="007570E8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LocalDateTime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datetimeFromClock =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LocalDateTime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.now( clock );</w:t>
      </w:r>
    </w:p>
    <w:p w:rsidR="007570E8" w:rsidRPr="007570E8" w:rsidRDefault="007570E8" w:rsidP="007570E8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System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.out.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datetime );</w:t>
      </w:r>
    </w:p>
    <w:p w:rsidR="007570E8" w:rsidRPr="007570E8" w:rsidRDefault="007570E8" w:rsidP="007570E8">
      <w:pPr>
        <w:widowControl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System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.out.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datetimeFromClock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上述这个例子的输出结果如下：</w:t>
      </w:r>
    </w:p>
    <w:p w:rsidR="007570E8" w:rsidRPr="007570E8" w:rsidRDefault="007570E8" w:rsidP="007570E8">
      <w:pPr>
        <w:widowControl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2014-04-12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T11: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37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52.309</w:t>
      </w:r>
    </w:p>
    <w:p w:rsidR="007570E8" w:rsidRPr="007570E8" w:rsidRDefault="007570E8" w:rsidP="007570E8">
      <w:pPr>
        <w:widowControl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2014-04-12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T15: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37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52.309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如果你需要特定时区的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data/time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信息，则可以使用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ZoneDateTime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，它保存有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ISO-8601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日期系统的日期和时间，而且有时区信息。下面是一些使用不同时区的例子：</w:t>
      </w:r>
    </w:p>
    <w:p w:rsidR="007570E8" w:rsidRPr="007570E8" w:rsidRDefault="007570E8" w:rsidP="007570E8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Get the zoned date/time</w:t>
      </w:r>
    </w:p>
    <w:p w:rsidR="007570E8" w:rsidRPr="007570E8" w:rsidRDefault="007570E8" w:rsidP="007570E8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ZonedDateTime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zonedDatetime =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ZonedDateTime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.now();</w:t>
      </w:r>
    </w:p>
    <w:p w:rsidR="007570E8" w:rsidRPr="007570E8" w:rsidRDefault="007570E8" w:rsidP="007570E8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lastRenderedPageBreak/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ZonedDateTime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zonedDatetimeFromClock =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ZonedDateTime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.now( clock );</w:t>
      </w:r>
    </w:p>
    <w:p w:rsidR="007570E8" w:rsidRPr="007570E8" w:rsidRDefault="007570E8" w:rsidP="007570E8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ZonedDateTime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zonedDatetimeFromZone =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ZonedDateTime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.now(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ZoneId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.of(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"America/Los_Angeles"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</w:t>
      </w:r>
    </w:p>
    <w:p w:rsidR="007570E8" w:rsidRPr="007570E8" w:rsidRDefault="007570E8" w:rsidP="007570E8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System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.out.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zonedDatetime );</w:t>
      </w:r>
    </w:p>
    <w:p w:rsidR="007570E8" w:rsidRPr="007570E8" w:rsidRDefault="007570E8" w:rsidP="007570E8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System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.out.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zonedDatetimeFromClock );</w:t>
      </w:r>
    </w:p>
    <w:p w:rsidR="007570E8" w:rsidRPr="007570E8" w:rsidRDefault="007570E8" w:rsidP="007570E8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System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.out.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println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 zonedDatetimeFromZone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这个例子的输出结果是：</w:t>
      </w:r>
    </w:p>
    <w:p w:rsidR="007570E8" w:rsidRPr="007570E8" w:rsidRDefault="007570E8" w:rsidP="007570E8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2014-04-12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T11: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47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01.017-04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00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[America/New_York]</w:t>
      </w:r>
    </w:p>
    <w:p w:rsidR="007570E8" w:rsidRPr="007570E8" w:rsidRDefault="007570E8" w:rsidP="007570E8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2014-04-12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T15: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47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01.017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Z</w:t>
      </w:r>
    </w:p>
    <w:p w:rsidR="007570E8" w:rsidRPr="007570E8" w:rsidRDefault="007570E8" w:rsidP="007570E8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2014-04-12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T08: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47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01.017-07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: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00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[America/Los_Angeles]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最后看下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Duration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类，它持有的时间精确到秒和纳秒。这使得我们可以很容易得计算两个日期之间的不同，例子代码如下：</w:t>
      </w:r>
    </w:p>
    <w:p w:rsidR="007570E8" w:rsidRPr="007570E8" w:rsidRDefault="007570E8" w:rsidP="007570E8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i/>
          <w:iCs/>
          <w:color w:val="5C6370"/>
          <w:kern w:val="0"/>
          <w:szCs w:val="21"/>
          <w:shd w:val="clear" w:color="auto" w:fill="282C34"/>
        </w:rPr>
        <w:t>// Get duration between two dates</w:t>
      </w:r>
    </w:p>
    <w:p w:rsidR="007570E8" w:rsidRPr="007570E8" w:rsidRDefault="007570E8" w:rsidP="007570E8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final LocalDateTime from = LocalDateTime.of(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2014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Month.APRIL,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16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final LocalDateTime to = LocalDateTime.of(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2015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Month.APRIL,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16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23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59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,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59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final Duration duration = Duration.between( from, to );</w:t>
      </w:r>
    </w:p>
    <w:p w:rsidR="007570E8" w:rsidRPr="007570E8" w:rsidRDefault="007570E8" w:rsidP="007570E8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System.out.println(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"Duration in days: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duration.toDays() );</w:t>
      </w:r>
    </w:p>
    <w:p w:rsidR="007570E8" w:rsidRPr="007570E8" w:rsidRDefault="007570E8" w:rsidP="007570E8">
      <w:pPr>
        <w:widowControl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System.out.println(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"Duration in hours: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duration.toHours()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这个例子用于计算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2014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年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4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16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日和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2015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年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4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16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日之间的天数和小时数，输出结果如下：</w:t>
      </w:r>
    </w:p>
    <w:p w:rsidR="007570E8" w:rsidRPr="007570E8" w:rsidRDefault="007570E8" w:rsidP="007570E8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Duration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days: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365</w:t>
      </w:r>
    </w:p>
    <w:p w:rsidR="007570E8" w:rsidRPr="007570E8" w:rsidRDefault="007570E8" w:rsidP="007570E8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Duration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hours: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8783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对于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的新日期时间的总体印象还是比较积极的，一部分是因为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Joda-Time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的积极影响，另一部分是因为官方终于听取了开发人员的需求。如果希望了解更多细节，可以参考</w:t>
      </w:r>
      <w:hyperlink r:id="rId34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5" w:name="t14"/>
      <w:bookmarkEnd w:id="15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4.4 Nashorn JavaScript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引擎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提供了新的</w:t>
      </w:r>
      <w:hyperlink r:id="rId35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Nashorn JavaScript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引擎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，使得我们可以在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上开发和运行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应用。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Nashorn JavaScript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引擎是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javax.script.ScriptEngine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的另一个实现版本，这类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Script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引擎遵循相同的规则，允许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JavaScript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交互使用，例子代码如下：</w:t>
      </w:r>
    </w:p>
    <w:p w:rsidR="007570E8" w:rsidRPr="007570E8" w:rsidRDefault="007570E8" w:rsidP="007570E8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ScriptEngineManager manager =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ScriptEngineManager();</w:t>
      </w:r>
    </w:p>
    <w:p w:rsidR="007570E8" w:rsidRPr="007570E8" w:rsidRDefault="007570E8" w:rsidP="007570E8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ScriptEngine engine = manager.getEngineByName(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"JavaScript"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7570E8" w:rsidRPr="007570E8" w:rsidRDefault="007570E8" w:rsidP="007570E8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.println( engine.getClass().getName() );</w:t>
      </w:r>
    </w:p>
    <w:p w:rsidR="007570E8" w:rsidRPr="007570E8" w:rsidRDefault="007570E8" w:rsidP="007570E8">
      <w:pPr>
        <w:widowControl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.println(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"Result:"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+ engine.eval(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"function f() { return 1; }; f() + 1;"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这个代码的输出结果如下：</w:t>
      </w:r>
    </w:p>
    <w:p w:rsidR="007570E8" w:rsidRPr="007570E8" w:rsidRDefault="007570E8" w:rsidP="007570E8">
      <w:pPr>
        <w:widowControl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jdk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.nashorn.api.scripting.NashornScriptEngine</w:t>
      </w:r>
    </w:p>
    <w:p w:rsidR="007570E8" w:rsidRPr="007570E8" w:rsidRDefault="007570E8" w:rsidP="007570E8">
      <w:pPr>
        <w:widowControl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Result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: </w:t>
      </w:r>
      <w:r w:rsidRPr="007570E8">
        <w:rPr>
          <w:rFonts w:ascii="Menlo" w:eastAsia="宋体" w:hAnsi="Menlo" w:cs="Menlo"/>
          <w:color w:val="006666"/>
          <w:kern w:val="0"/>
          <w:szCs w:val="21"/>
          <w:shd w:val="clear" w:color="auto" w:fill="282C34"/>
        </w:rPr>
        <w:t>2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6" w:name="t15"/>
      <w:bookmarkEnd w:id="16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4.5 Base64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hyperlink r:id="rId36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对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Base64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编码的支持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已经被加入到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官方库中，这样不需要使用第三方库就可以进行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Base64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编码，例子代码如下：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package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com.javacodegeeks.java8.base64;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java.nio.charset.StandardCharsets;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import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java.util.Base64;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6C07B"/>
          <w:kern w:val="0"/>
          <w:szCs w:val="21"/>
          <w:shd w:val="clear" w:color="auto" w:fill="282C34"/>
        </w:rPr>
        <w:t>Base64s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main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(String[] args)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 text =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"Base64 finally in Java 8!"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;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 encoded = Base64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.getEncoder()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.encodeToString( text.getBytes( StandardCharsets.UTF_8 ) );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System.out.println( encoded );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 decoded =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String( 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Base64.getDecoder().decode( encoded ),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StandardCharsets.UTF_8 );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System.out.println( decoded );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这个例子的输出结果如下：</w:t>
      </w:r>
    </w:p>
    <w:p w:rsidR="007570E8" w:rsidRPr="007570E8" w:rsidRDefault="007570E8" w:rsidP="007570E8">
      <w:pPr>
        <w:widowControl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QmFzZTY0IGZpbmFsbHkgaW4gSmF2YSA4IQ==</w:t>
      </w:r>
    </w:p>
    <w:p w:rsidR="007570E8" w:rsidRPr="007570E8" w:rsidRDefault="007570E8" w:rsidP="007570E8">
      <w:pPr>
        <w:widowControl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Base64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finally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in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Java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8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!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新的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Base64API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也支持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URL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MINE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的编码解码。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br/>
        <w:t>(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Base64.</w:t>
      </w:r>
      <w:r w:rsidRPr="007570E8">
        <w:rPr>
          <w:rFonts w:ascii="Arial" w:eastAsia="宋体" w:hAnsi="Arial" w:cs="Arial"/>
          <w:b/>
          <w:bCs/>
          <w:i/>
          <w:iCs/>
          <w:color w:val="4F4F4F"/>
          <w:kern w:val="0"/>
          <w:szCs w:val="21"/>
        </w:rPr>
        <w:t>getUrlEncoder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 / 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Base64.</w:t>
      </w:r>
      <w:r w:rsidRPr="007570E8">
        <w:rPr>
          <w:rFonts w:ascii="Arial" w:eastAsia="宋体" w:hAnsi="Arial" w:cs="Arial"/>
          <w:b/>
          <w:bCs/>
          <w:i/>
          <w:iCs/>
          <w:color w:val="4F4F4F"/>
          <w:kern w:val="0"/>
          <w:szCs w:val="21"/>
        </w:rPr>
        <w:t>getUrlDecoder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, 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Base64.</w:t>
      </w:r>
      <w:r w:rsidRPr="007570E8">
        <w:rPr>
          <w:rFonts w:ascii="Arial" w:eastAsia="宋体" w:hAnsi="Arial" w:cs="Arial"/>
          <w:b/>
          <w:bCs/>
          <w:i/>
          <w:iCs/>
          <w:color w:val="4F4F4F"/>
          <w:kern w:val="0"/>
          <w:szCs w:val="21"/>
        </w:rPr>
        <w:t>getMimeEncoder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 / 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Base64.</w:t>
      </w:r>
      <w:r w:rsidRPr="007570E8">
        <w:rPr>
          <w:rFonts w:ascii="Arial" w:eastAsia="宋体" w:hAnsi="Arial" w:cs="Arial"/>
          <w:b/>
          <w:bCs/>
          <w:i/>
          <w:iCs/>
          <w:color w:val="4F4F4F"/>
          <w:kern w:val="0"/>
          <w:szCs w:val="21"/>
        </w:rPr>
        <w:t>getMimeDecoder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7" w:name="t16"/>
      <w:bookmarkEnd w:id="17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4.6 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并行数组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lastRenderedPageBreak/>
        <w:t>Java8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版本新增了很多新的方法，用于支持并行数组处理。最重要的方法是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parallelSort()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，可以显著加快多核机器上的数组排序。下面的例子论证了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parallexXxx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系列的方法：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package com.javacodegeeks.java8.parallel.arrays;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import java.util.Arrays;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import java.util.concurrent.ThreadLocalRandom;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class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ParallelArrays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public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static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void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main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(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 xml:space="preserve"> String[] args 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) {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long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[] arrayOfLong =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new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long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[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20000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];        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Arrays.parallelSetAll( arrayOfLong, 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index -&gt; ThreadLocalRandom.current().nextInt(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1000000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Arrays.stream( arrayOfLong ).limit(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).forEach( 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i -&gt; 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.print( i +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.println();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Arrays.parallelSort( arrayOfLong );        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Arrays.stream( arrayOfLong ).limit(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).forEach( 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i -&gt; 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.print( i + </w:t>
      </w:r>
      <w:r w:rsidRPr="007570E8">
        <w:rPr>
          <w:rFonts w:ascii="Menlo" w:eastAsia="宋体" w:hAnsi="Menlo" w:cs="Menlo"/>
          <w:color w:val="98C379"/>
          <w:kern w:val="0"/>
          <w:szCs w:val="21"/>
          <w:shd w:val="clear" w:color="auto" w:fill="282C34"/>
        </w:rPr>
        <w:t>" "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 );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System.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out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.println();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}</w:t>
      </w:r>
    </w:p>
    <w:p w:rsidR="007570E8" w:rsidRPr="007570E8" w:rsidRDefault="007570E8" w:rsidP="007570E8">
      <w:pPr>
        <w:widowControl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}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上述这些代码使用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parallelSetAll()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方法生成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20000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个随机数，然后使用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parallelSort()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方法进行排序。这个程序会输出乱序数组和排序数组的前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10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个元素。上述例子的代码输出的结果是：</w:t>
      </w:r>
    </w:p>
    <w:p w:rsidR="007570E8" w:rsidRPr="007570E8" w:rsidRDefault="007570E8" w:rsidP="007570E8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Unsorted: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591217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891976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443951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424479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766825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351964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242997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642839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119108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552378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Sorted: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39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220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263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268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325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607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655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678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723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793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8" w:name="t17"/>
      <w:bookmarkEnd w:id="18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4.7 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并发性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基于新增的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lambda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表达式和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steam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特性，为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中为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java.util.concurrent.ConcurrentHashMap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类添加了新的方法来支持聚焦操作；另外，也为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java.util.concurrentForkJoinPool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类添加了新的方法来支持通用线程池操作（更多内容可以参考</w:t>
      </w:r>
      <w:hyperlink r:id="rId37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我们的并发编程课程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）。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还添加了新的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java.util.concurrent.locks.StampedLock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类，用于支持基于容量的锁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——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该锁有三个模型用于支持读写操作（可以把这个锁当做是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java.util.concurrent.locks.ReadWriteLock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的替代者）。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lastRenderedPageBreak/>
        <w:t>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java.util.concurrent.atomic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包中也新增了不少工具类，列举如下：</w:t>
      </w:r>
    </w:p>
    <w:p w:rsidR="007570E8" w:rsidRPr="007570E8" w:rsidRDefault="007570E8" w:rsidP="007570E8">
      <w:pPr>
        <w:widowControl/>
        <w:numPr>
          <w:ilvl w:val="0"/>
          <w:numId w:val="50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70E8">
        <w:rPr>
          <w:rFonts w:ascii="Arial" w:eastAsia="宋体" w:hAnsi="Arial" w:cs="Arial"/>
          <w:color w:val="333333"/>
          <w:kern w:val="0"/>
          <w:szCs w:val="21"/>
        </w:rPr>
        <w:t>DoubleAccumulator</w:t>
      </w:r>
    </w:p>
    <w:p w:rsidR="007570E8" w:rsidRPr="007570E8" w:rsidRDefault="007570E8" w:rsidP="007570E8">
      <w:pPr>
        <w:widowControl/>
        <w:numPr>
          <w:ilvl w:val="0"/>
          <w:numId w:val="50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70E8">
        <w:rPr>
          <w:rFonts w:ascii="Arial" w:eastAsia="宋体" w:hAnsi="Arial" w:cs="Arial"/>
          <w:color w:val="333333"/>
          <w:kern w:val="0"/>
          <w:szCs w:val="21"/>
        </w:rPr>
        <w:t>DoubleAdder</w:t>
      </w:r>
    </w:p>
    <w:p w:rsidR="007570E8" w:rsidRPr="007570E8" w:rsidRDefault="007570E8" w:rsidP="007570E8">
      <w:pPr>
        <w:widowControl/>
        <w:numPr>
          <w:ilvl w:val="0"/>
          <w:numId w:val="50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70E8">
        <w:rPr>
          <w:rFonts w:ascii="Arial" w:eastAsia="宋体" w:hAnsi="Arial" w:cs="Arial"/>
          <w:color w:val="333333"/>
          <w:kern w:val="0"/>
          <w:szCs w:val="21"/>
        </w:rPr>
        <w:t>LongAccumulator</w:t>
      </w:r>
    </w:p>
    <w:p w:rsidR="007570E8" w:rsidRPr="007570E8" w:rsidRDefault="007570E8" w:rsidP="007570E8">
      <w:pPr>
        <w:widowControl/>
        <w:numPr>
          <w:ilvl w:val="0"/>
          <w:numId w:val="50"/>
        </w:numPr>
        <w:shd w:val="clear" w:color="auto" w:fill="FFFFFF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70E8">
        <w:rPr>
          <w:rFonts w:ascii="Arial" w:eastAsia="宋体" w:hAnsi="Arial" w:cs="Arial"/>
          <w:color w:val="333333"/>
          <w:kern w:val="0"/>
          <w:szCs w:val="21"/>
        </w:rPr>
        <w:t>LongAdder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9" w:name="t18"/>
      <w:bookmarkEnd w:id="19"/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5. </w:t>
      </w:r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新的</w:t>
      </w:r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Java</w:t>
      </w:r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工具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提供了一些新的命令行工具，这部分会讲解一些对开发者最有用的工具。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0" w:name="t19"/>
      <w:bookmarkEnd w:id="20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5.1 Nashorn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引擎：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jjs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jjs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是一个基于标准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Nashorn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引擎的命令行工具，可以接受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源码并执行。例如，我们写一个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func.js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文件，内容如下：</w:t>
      </w:r>
    </w:p>
    <w:p w:rsidR="007570E8" w:rsidRPr="007570E8" w:rsidRDefault="007570E8" w:rsidP="007570E8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function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61AEEE"/>
          <w:kern w:val="0"/>
          <w:szCs w:val="21"/>
          <w:shd w:val="clear" w:color="auto" w:fill="282C34"/>
        </w:rPr>
        <w:t>f</w:t>
      </w:r>
      <w:r w:rsidRPr="007570E8">
        <w:rPr>
          <w:rFonts w:ascii="Menlo" w:eastAsia="宋体" w:hAnsi="Menlo" w:cs="Menlo"/>
          <w:color w:val="660066"/>
          <w:kern w:val="0"/>
          <w:szCs w:val="21"/>
          <w:shd w:val="clear" w:color="auto" w:fill="282C34"/>
        </w:rPr>
        <w:t>()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{ </w:t>
      </w:r>
    </w:p>
    <w:p w:rsidR="007570E8" w:rsidRPr="007570E8" w:rsidRDefault="007570E8" w:rsidP="007570E8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return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; </w:t>
      </w:r>
    </w:p>
    <w:p w:rsidR="007570E8" w:rsidRPr="007570E8" w:rsidRDefault="007570E8" w:rsidP="007570E8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}; </w:t>
      </w:r>
    </w:p>
    <w:p w:rsidR="007570E8" w:rsidRPr="007570E8" w:rsidRDefault="007570E8" w:rsidP="007570E8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</w:p>
    <w:p w:rsidR="007570E8" w:rsidRPr="007570E8" w:rsidRDefault="007570E8" w:rsidP="007570E8">
      <w:pPr>
        <w:widowControl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print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( f() + 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1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);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可以在命令行中执行这个命令：</w:t>
      </w:r>
      <w:r w:rsidRPr="007570E8">
        <w:rPr>
          <w:rFonts w:ascii="宋体" w:eastAsia="宋体" w:hAnsi="宋体" w:cs="宋体"/>
          <w:color w:val="4F4F4F"/>
          <w:kern w:val="0"/>
          <w:sz w:val="24"/>
        </w:rPr>
        <w:t>jjs func.js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，控制台输出结果是：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2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如果需要了解细节，可以参考</w:t>
      </w:r>
      <w:hyperlink r:id="rId38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1" w:name="t20"/>
      <w:bookmarkEnd w:id="21"/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5.2 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类依赖分析器：</w:t>
      </w:r>
      <w:r w:rsidRPr="007570E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jdeps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jdeps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是一个相当棒的命令行工具，它可以展示包层级和类层级的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类依赖关系，它以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.class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文件、目录或者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文件为输入，然后会把依赖关系输出到控制台。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我们可以利用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jedps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分析下</w:t>
      </w:r>
      <w:hyperlink r:id="rId39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Spring Framework</w:t>
        </w:r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库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，为了让结果少一点，仅仅分析一个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文件：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org.springframework.core-3.0.5.RELEASE.jar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jdeps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</w:t>
      </w:r>
      <w:r w:rsidRPr="007570E8">
        <w:rPr>
          <w:rFonts w:ascii="Menlo" w:eastAsia="宋体" w:hAnsi="Menlo" w:cs="Menlo"/>
          <w:color w:val="E06C75"/>
          <w:kern w:val="0"/>
          <w:szCs w:val="21"/>
          <w:shd w:val="clear" w:color="auto" w:fill="282C34"/>
        </w:rPr>
        <w:t>org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.springframework.core-3.0.5.RELEASE.jar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这个命令会输出很多结果，我们仅看下其中的一部分：依赖关系按照包分组，如果在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classpath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上找不到依赖，则显示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"not found".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org.springframework.core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-3.0.5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.RELEASE.jar -&gt; C:\Program Files\Java\jdk1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.8.0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\jre\lib\rt.jar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org.springframework.core (org.springframework.core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-3.0.5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.RELEASE.jar)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java.io             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java.lang           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java.lang.annotation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lastRenderedPageBreak/>
        <w:t xml:space="preserve">      -&gt; java.lang.ref       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java.lang.reflect   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java.util           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java.util.concurrent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org.apache.commons.logging                 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not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found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org.springframework.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asm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not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found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org.springframework.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asm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.commons                    </w:t>
      </w:r>
      <w:r w:rsidRPr="007570E8">
        <w:rPr>
          <w:rFonts w:ascii="Menlo" w:eastAsia="宋体" w:hAnsi="Menlo" w:cs="Menlo"/>
          <w:color w:val="C678DD"/>
          <w:kern w:val="0"/>
          <w:szCs w:val="21"/>
          <w:shd w:val="clear" w:color="auto" w:fill="282C34"/>
        </w:rPr>
        <w:t>not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found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org.springframework.core.annotation (org.springframework.core</w:t>
      </w:r>
      <w:r w:rsidRPr="007570E8">
        <w:rPr>
          <w:rFonts w:ascii="Menlo" w:eastAsia="宋体" w:hAnsi="Menlo" w:cs="Menlo"/>
          <w:color w:val="D19A66"/>
          <w:kern w:val="0"/>
          <w:szCs w:val="21"/>
          <w:shd w:val="clear" w:color="auto" w:fill="282C34"/>
        </w:rPr>
        <w:t>-3.0.5</w:t>
      </w: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>.RELEASE.jar)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java.lang           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java.lang.annotation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java.lang.reflect                                  </w:t>
      </w:r>
    </w:p>
    <w:p w:rsidR="007570E8" w:rsidRPr="007570E8" w:rsidRDefault="007570E8" w:rsidP="007570E8">
      <w:pPr>
        <w:widowControl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</w:pPr>
      <w:r w:rsidRPr="007570E8">
        <w:rPr>
          <w:rFonts w:ascii="Menlo" w:eastAsia="宋体" w:hAnsi="Menlo" w:cs="Menlo"/>
          <w:color w:val="ABB2BF"/>
          <w:kern w:val="0"/>
          <w:szCs w:val="21"/>
          <w:shd w:val="clear" w:color="auto" w:fill="282C34"/>
        </w:rPr>
        <w:t xml:space="preserve">      -&gt; java.util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更多的细节可以参考</w:t>
      </w:r>
      <w:hyperlink r:id="rId40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官方文档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2" w:name="t21"/>
      <w:bookmarkEnd w:id="22"/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6. JVM</w:t>
      </w:r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的新特性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使用</w:t>
      </w:r>
      <w:hyperlink r:id="rId41" w:tgtFrame="_blank" w:history="1">
        <w:r w:rsidRPr="007570E8">
          <w:rPr>
            <w:rFonts w:ascii="Arial" w:eastAsia="宋体" w:hAnsi="Arial" w:cs="Arial"/>
            <w:b/>
            <w:bCs/>
            <w:color w:val="FF9900"/>
            <w:kern w:val="0"/>
            <w:szCs w:val="21"/>
            <w:u w:val="single"/>
          </w:rPr>
          <w:t>Metaspace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（</w:t>
      </w:r>
      <w:hyperlink r:id="rId42" w:tgtFrame="_blank" w:history="1">
        <w:r w:rsidRPr="007570E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JEP 122</w:t>
        </w:r>
      </w:hyperlink>
      <w:r w:rsidRPr="007570E8">
        <w:rPr>
          <w:rFonts w:ascii="Arial" w:eastAsia="宋体" w:hAnsi="Arial" w:cs="Arial"/>
          <w:color w:val="4F4F4F"/>
          <w:kern w:val="0"/>
          <w:szCs w:val="21"/>
        </w:rPr>
        <w:t>）代替持久代（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PermGen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 space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）。在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JVM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参数方面，使用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-XX:MetaSpaceSize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-XX:MaxMetaspaceSize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代替原来的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-XX:PermSize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7570E8">
        <w:rPr>
          <w:rFonts w:ascii="Arial" w:eastAsia="宋体" w:hAnsi="Arial" w:cs="Arial"/>
          <w:b/>
          <w:bCs/>
          <w:color w:val="4F4F4F"/>
          <w:kern w:val="0"/>
          <w:szCs w:val="21"/>
        </w:rPr>
        <w:t>-XX:MaxPermSize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570E8" w:rsidRPr="007570E8" w:rsidRDefault="007570E8" w:rsidP="007570E8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3" w:name="t22"/>
      <w:bookmarkEnd w:id="23"/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7. </w:t>
      </w:r>
      <w:r w:rsidRPr="007570E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结论</w:t>
      </w:r>
    </w:p>
    <w:p w:rsidR="007570E8" w:rsidRPr="007570E8" w:rsidRDefault="007570E8" w:rsidP="007570E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7570E8">
        <w:rPr>
          <w:rFonts w:ascii="Arial" w:eastAsia="宋体" w:hAnsi="Arial" w:cs="Arial"/>
          <w:color w:val="4F4F4F"/>
          <w:kern w:val="0"/>
          <w:szCs w:val="21"/>
        </w:rPr>
        <w:t>通过为开发者提供很多能够提高生产力的特性，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使得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平台前进了一大步。现在还不太适合将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应用在生产系统中，但是在之后的几个月中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的应用率一定会逐步提高（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PS: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原文时间是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2014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年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5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月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9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日，现在在很多公司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已经成为主流，我司由于体量太大，现在也在一点点上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，虽然慢但是好歹在升级了）。作为开发者，现在应该学习一些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Java 8</w:t>
      </w:r>
      <w:r w:rsidRPr="007570E8">
        <w:rPr>
          <w:rFonts w:ascii="Arial" w:eastAsia="宋体" w:hAnsi="Arial" w:cs="Arial"/>
          <w:color w:val="4F4F4F"/>
          <w:kern w:val="0"/>
          <w:szCs w:val="21"/>
        </w:rPr>
        <w:t>的知识，为升级做好准备。</w:t>
      </w:r>
    </w:p>
    <w:p w:rsidR="007570E8" w:rsidRPr="007570E8" w:rsidRDefault="007570E8" w:rsidP="007570E8">
      <w:pPr>
        <w:widowControl/>
        <w:jc w:val="left"/>
        <w:rPr>
          <w:rFonts w:ascii="Arial" w:eastAsia="宋体" w:hAnsi="Arial" w:cs="Arial"/>
          <w:kern w:val="0"/>
          <w:sz w:val="24"/>
        </w:rPr>
      </w:pPr>
    </w:p>
    <w:p w:rsidR="00EE4FEB" w:rsidRPr="007570E8" w:rsidRDefault="00181D0E"/>
    <w:sectPr w:rsidR="00EE4FEB" w:rsidRPr="007570E8" w:rsidSect="005A0BB5">
      <w:headerReference w:type="default" r:id="rId43"/>
      <w:footerReference w:type="even" r:id="rId44"/>
      <w:footerReference w:type="default" r:id="rId4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D0E" w:rsidRDefault="00181D0E" w:rsidP="007570E8">
      <w:r>
        <w:separator/>
      </w:r>
    </w:p>
  </w:endnote>
  <w:endnote w:type="continuationSeparator" w:id="0">
    <w:p w:rsidR="00181D0E" w:rsidRDefault="00181D0E" w:rsidP="00757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827635220"/>
      <w:docPartObj>
        <w:docPartGallery w:val="Page Numbers (Bottom of Page)"/>
        <w:docPartUnique/>
      </w:docPartObj>
    </w:sdtPr>
    <w:sdtContent>
      <w:p w:rsidR="007570E8" w:rsidRDefault="007570E8" w:rsidP="00681F0D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7570E8" w:rsidRDefault="007570E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2099309533"/>
      <w:docPartObj>
        <w:docPartGallery w:val="Page Numbers (Bottom of Page)"/>
        <w:docPartUnique/>
      </w:docPartObj>
    </w:sdtPr>
    <w:sdtContent>
      <w:p w:rsidR="007570E8" w:rsidRDefault="007570E8" w:rsidP="00681F0D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:rsidR="007570E8" w:rsidRDefault="007570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D0E" w:rsidRDefault="00181D0E" w:rsidP="007570E8">
      <w:r>
        <w:separator/>
      </w:r>
    </w:p>
  </w:footnote>
  <w:footnote w:type="continuationSeparator" w:id="0">
    <w:p w:rsidR="00181D0E" w:rsidRDefault="00181D0E" w:rsidP="00757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92D" w:rsidRDefault="0090292D">
    <w:pPr>
      <w:pStyle w:val="a8"/>
    </w:pPr>
    <w:r>
      <w:t>J</w:t>
    </w:r>
    <w:r>
      <w:rPr>
        <w:rFonts w:hint="eastAsia"/>
      </w:rPr>
      <w:t>ava</w:t>
    </w:r>
    <w:r>
      <w:t>8</w:t>
    </w:r>
    <w:r>
      <w:rPr>
        <w:rFonts w:hint="eastAsia"/>
      </w:rPr>
      <w:t>十大新特性详解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ABB"/>
    <w:multiLevelType w:val="multilevel"/>
    <w:tmpl w:val="C88A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439AD"/>
    <w:multiLevelType w:val="multilevel"/>
    <w:tmpl w:val="9EB2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7056A"/>
    <w:multiLevelType w:val="multilevel"/>
    <w:tmpl w:val="B6A8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477D0"/>
    <w:multiLevelType w:val="multilevel"/>
    <w:tmpl w:val="658E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D77D5"/>
    <w:multiLevelType w:val="multilevel"/>
    <w:tmpl w:val="E32C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E30E66"/>
    <w:multiLevelType w:val="multilevel"/>
    <w:tmpl w:val="1348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905FB"/>
    <w:multiLevelType w:val="multilevel"/>
    <w:tmpl w:val="626E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0F78BE"/>
    <w:multiLevelType w:val="multilevel"/>
    <w:tmpl w:val="A2F8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F46854"/>
    <w:multiLevelType w:val="multilevel"/>
    <w:tmpl w:val="75E8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01141"/>
    <w:multiLevelType w:val="multilevel"/>
    <w:tmpl w:val="5FE6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AB03B1"/>
    <w:multiLevelType w:val="multilevel"/>
    <w:tmpl w:val="87A0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EA5CBB"/>
    <w:multiLevelType w:val="multilevel"/>
    <w:tmpl w:val="5BCA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A3730B"/>
    <w:multiLevelType w:val="multilevel"/>
    <w:tmpl w:val="5F5C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E7AFA"/>
    <w:multiLevelType w:val="multilevel"/>
    <w:tmpl w:val="459C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630117"/>
    <w:multiLevelType w:val="multilevel"/>
    <w:tmpl w:val="0E7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C37119"/>
    <w:multiLevelType w:val="multilevel"/>
    <w:tmpl w:val="31BA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5E011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167134"/>
    <w:multiLevelType w:val="multilevel"/>
    <w:tmpl w:val="4FF2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2E1E66"/>
    <w:multiLevelType w:val="multilevel"/>
    <w:tmpl w:val="EAD8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DA5191"/>
    <w:multiLevelType w:val="multilevel"/>
    <w:tmpl w:val="DD02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3431BF"/>
    <w:multiLevelType w:val="multilevel"/>
    <w:tmpl w:val="4FE4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5D4DF5"/>
    <w:multiLevelType w:val="multilevel"/>
    <w:tmpl w:val="C9C6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E02A48"/>
    <w:multiLevelType w:val="multilevel"/>
    <w:tmpl w:val="B40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755CC6"/>
    <w:multiLevelType w:val="multilevel"/>
    <w:tmpl w:val="B7E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F3D3A"/>
    <w:multiLevelType w:val="multilevel"/>
    <w:tmpl w:val="1588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35438"/>
    <w:multiLevelType w:val="multilevel"/>
    <w:tmpl w:val="5EA2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964C5"/>
    <w:multiLevelType w:val="multilevel"/>
    <w:tmpl w:val="63E8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1F024E"/>
    <w:multiLevelType w:val="multilevel"/>
    <w:tmpl w:val="4D82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64579A"/>
    <w:multiLevelType w:val="multilevel"/>
    <w:tmpl w:val="F3CC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A20166"/>
    <w:multiLevelType w:val="multilevel"/>
    <w:tmpl w:val="C750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45775F"/>
    <w:multiLevelType w:val="multilevel"/>
    <w:tmpl w:val="8AFC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7E248D"/>
    <w:multiLevelType w:val="multilevel"/>
    <w:tmpl w:val="BDC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B1F88"/>
    <w:multiLevelType w:val="multilevel"/>
    <w:tmpl w:val="9B64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121199"/>
    <w:multiLevelType w:val="multilevel"/>
    <w:tmpl w:val="9FCC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2F283F"/>
    <w:multiLevelType w:val="multilevel"/>
    <w:tmpl w:val="64BC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BD37EB"/>
    <w:multiLevelType w:val="multilevel"/>
    <w:tmpl w:val="D752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376DC4"/>
    <w:multiLevelType w:val="multilevel"/>
    <w:tmpl w:val="B44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DC1796"/>
    <w:multiLevelType w:val="multilevel"/>
    <w:tmpl w:val="06F2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8F359F"/>
    <w:multiLevelType w:val="multilevel"/>
    <w:tmpl w:val="AD64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64254B"/>
    <w:multiLevelType w:val="multilevel"/>
    <w:tmpl w:val="EFE6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44547A"/>
    <w:multiLevelType w:val="multilevel"/>
    <w:tmpl w:val="2B78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B00BD1"/>
    <w:multiLevelType w:val="multilevel"/>
    <w:tmpl w:val="16CA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5B4A7D"/>
    <w:multiLevelType w:val="multilevel"/>
    <w:tmpl w:val="D0D2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B468CD"/>
    <w:multiLevelType w:val="multilevel"/>
    <w:tmpl w:val="78D8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3F3BFD"/>
    <w:multiLevelType w:val="multilevel"/>
    <w:tmpl w:val="1E80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F22E92"/>
    <w:multiLevelType w:val="multilevel"/>
    <w:tmpl w:val="9148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E54C31"/>
    <w:multiLevelType w:val="multilevel"/>
    <w:tmpl w:val="8872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7D5C3E"/>
    <w:multiLevelType w:val="multilevel"/>
    <w:tmpl w:val="25AA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85751F"/>
    <w:multiLevelType w:val="multilevel"/>
    <w:tmpl w:val="D570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2B57CD"/>
    <w:multiLevelType w:val="multilevel"/>
    <w:tmpl w:val="3F44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091F6A"/>
    <w:multiLevelType w:val="multilevel"/>
    <w:tmpl w:val="C05E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7E70AB"/>
    <w:multiLevelType w:val="multilevel"/>
    <w:tmpl w:val="229C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9"/>
  </w:num>
  <w:num w:numId="3">
    <w:abstractNumId w:val="37"/>
  </w:num>
  <w:num w:numId="4">
    <w:abstractNumId w:val="9"/>
  </w:num>
  <w:num w:numId="5">
    <w:abstractNumId w:val="3"/>
  </w:num>
  <w:num w:numId="6">
    <w:abstractNumId w:val="13"/>
  </w:num>
  <w:num w:numId="7">
    <w:abstractNumId w:val="21"/>
  </w:num>
  <w:num w:numId="8">
    <w:abstractNumId w:val="25"/>
  </w:num>
  <w:num w:numId="9">
    <w:abstractNumId w:val="43"/>
  </w:num>
  <w:num w:numId="10">
    <w:abstractNumId w:val="16"/>
  </w:num>
  <w:num w:numId="11">
    <w:abstractNumId w:val="32"/>
  </w:num>
  <w:num w:numId="12">
    <w:abstractNumId w:val="42"/>
  </w:num>
  <w:num w:numId="13">
    <w:abstractNumId w:val="15"/>
  </w:num>
  <w:num w:numId="14">
    <w:abstractNumId w:val="50"/>
  </w:num>
  <w:num w:numId="15">
    <w:abstractNumId w:val="49"/>
  </w:num>
  <w:num w:numId="16">
    <w:abstractNumId w:val="24"/>
  </w:num>
  <w:num w:numId="17">
    <w:abstractNumId w:val="4"/>
  </w:num>
  <w:num w:numId="18">
    <w:abstractNumId w:val="7"/>
  </w:num>
  <w:num w:numId="19">
    <w:abstractNumId w:val="38"/>
  </w:num>
  <w:num w:numId="20">
    <w:abstractNumId w:val="29"/>
  </w:num>
  <w:num w:numId="21">
    <w:abstractNumId w:val="30"/>
  </w:num>
  <w:num w:numId="22">
    <w:abstractNumId w:val="47"/>
  </w:num>
  <w:num w:numId="23">
    <w:abstractNumId w:val="23"/>
  </w:num>
  <w:num w:numId="24">
    <w:abstractNumId w:val="33"/>
  </w:num>
  <w:num w:numId="25">
    <w:abstractNumId w:val="40"/>
  </w:num>
  <w:num w:numId="26">
    <w:abstractNumId w:val="34"/>
  </w:num>
  <w:num w:numId="27">
    <w:abstractNumId w:val="8"/>
  </w:num>
  <w:num w:numId="28">
    <w:abstractNumId w:val="36"/>
  </w:num>
  <w:num w:numId="29">
    <w:abstractNumId w:val="22"/>
  </w:num>
  <w:num w:numId="30">
    <w:abstractNumId w:val="17"/>
  </w:num>
  <w:num w:numId="31">
    <w:abstractNumId w:val="27"/>
  </w:num>
  <w:num w:numId="32">
    <w:abstractNumId w:val="5"/>
  </w:num>
  <w:num w:numId="33">
    <w:abstractNumId w:val="11"/>
  </w:num>
  <w:num w:numId="34">
    <w:abstractNumId w:val="41"/>
  </w:num>
  <w:num w:numId="35">
    <w:abstractNumId w:val="10"/>
  </w:num>
  <w:num w:numId="36">
    <w:abstractNumId w:val="51"/>
  </w:num>
  <w:num w:numId="37">
    <w:abstractNumId w:val="6"/>
  </w:num>
  <w:num w:numId="38">
    <w:abstractNumId w:val="45"/>
  </w:num>
  <w:num w:numId="39">
    <w:abstractNumId w:val="2"/>
  </w:num>
  <w:num w:numId="40">
    <w:abstractNumId w:val="35"/>
  </w:num>
  <w:num w:numId="41">
    <w:abstractNumId w:val="14"/>
  </w:num>
  <w:num w:numId="42">
    <w:abstractNumId w:val="28"/>
  </w:num>
  <w:num w:numId="43">
    <w:abstractNumId w:val="0"/>
  </w:num>
  <w:num w:numId="44">
    <w:abstractNumId w:val="18"/>
  </w:num>
  <w:num w:numId="45">
    <w:abstractNumId w:val="39"/>
  </w:num>
  <w:num w:numId="46">
    <w:abstractNumId w:val="1"/>
  </w:num>
  <w:num w:numId="47">
    <w:abstractNumId w:val="44"/>
  </w:num>
  <w:num w:numId="48">
    <w:abstractNumId w:val="26"/>
  </w:num>
  <w:num w:numId="49">
    <w:abstractNumId w:val="46"/>
  </w:num>
  <w:num w:numId="50">
    <w:abstractNumId w:val="12"/>
  </w:num>
  <w:num w:numId="51">
    <w:abstractNumId w:val="20"/>
  </w:num>
  <w:num w:numId="52">
    <w:abstractNumId w:val="4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E8"/>
    <w:rsid w:val="00181D0E"/>
    <w:rsid w:val="003F1E72"/>
    <w:rsid w:val="005A0BB5"/>
    <w:rsid w:val="007570E8"/>
    <w:rsid w:val="0090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32B19"/>
  <w15:chartTrackingRefBased/>
  <w15:docId w15:val="{EFB0DD3C-FAE4-384C-BEBF-8AFE54FB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70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70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0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70E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757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ime">
    <w:name w:val="time"/>
    <w:basedOn w:val="a0"/>
    <w:rsid w:val="007570E8"/>
  </w:style>
  <w:style w:type="character" w:styleId="a3">
    <w:name w:val="Hyperlink"/>
    <w:basedOn w:val="a0"/>
    <w:uiPriority w:val="99"/>
    <w:semiHidden/>
    <w:unhideWhenUsed/>
    <w:rsid w:val="007570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70E8"/>
    <w:rPr>
      <w:color w:val="800080"/>
      <w:u w:val="single"/>
    </w:rPr>
  </w:style>
  <w:style w:type="character" w:customStyle="1" w:styleId="read-count">
    <w:name w:val="read-count"/>
    <w:basedOn w:val="a0"/>
    <w:rsid w:val="007570E8"/>
  </w:style>
  <w:style w:type="paragraph" w:styleId="a5">
    <w:name w:val="Normal (Web)"/>
    <w:basedOn w:val="a"/>
    <w:uiPriority w:val="99"/>
    <w:semiHidden/>
    <w:unhideWhenUsed/>
    <w:rsid w:val="00757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7570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7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70E8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570E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570E8"/>
  </w:style>
  <w:style w:type="character" w:customStyle="1" w:styleId="hljs-keyword">
    <w:name w:val="hljs-keyword"/>
    <w:basedOn w:val="a0"/>
    <w:rsid w:val="007570E8"/>
  </w:style>
  <w:style w:type="character" w:customStyle="1" w:styleId="hljs-selector-tag">
    <w:name w:val="hljs-selector-tag"/>
    <w:basedOn w:val="a0"/>
    <w:rsid w:val="007570E8"/>
  </w:style>
  <w:style w:type="character" w:customStyle="1" w:styleId="hljs-selector-class">
    <w:name w:val="hljs-selector-class"/>
    <w:basedOn w:val="a0"/>
    <w:rsid w:val="007570E8"/>
  </w:style>
  <w:style w:type="character" w:customStyle="1" w:styleId="hljs-function">
    <w:name w:val="hljs-function"/>
    <w:basedOn w:val="a0"/>
    <w:rsid w:val="007570E8"/>
  </w:style>
  <w:style w:type="character" w:customStyle="1" w:styleId="hljs-params">
    <w:name w:val="hljs-params"/>
    <w:basedOn w:val="a0"/>
    <w:rsid w:val="007570E8"/>
  </w:style>
  <w:style w:type="character" w:customStyle="1" w:styleId="hljs-builtin">
    <w:name w:val="hljs-built_in"/>
    <w:basedOn w:val="a0"/>
    <w:rsid w:val="007570E8"/>
  </w:style>
  <w:style w:type="character" w:customStyle="1" w:styleId="hljs-type">
    <w:name w:val="hljs-type"/>
    <w:basedOn w:val="a0"/>
    <w:rsid w:val="007570E8"/>
  </w:style>
  <w:style w:type="character" w:customStyle="1" w:styleId="hljs-annotation">
    <w:name w:val="hljs-annotation"/>
    <w:basedOn w:val="a0"/>
    <w:rsid w:val="007570E8"/>
  </w:style>
  <w:style w:type="character" w:customStyle="1" w:styleId="hljs-meta">
    <w:name w:val="hljs-meta"/>
    <w:basedOn w:val="a0"/>
    <w:rsid w:val="007570E8"/>
  </w:style>
  <w:style w:type="character" w:customStyle="1" w:styleId="hljs-class">
    <w:name w:val="hljs-class"/>
    <w:basedOn w:val="a0"/>
    <w:rsid w:val="007570E8"/>
  </w:style>
  <w:style w:type="character" w:customStyle="1" w:styleId="hljs-title">
    <w:name w:val="hljs-title"/>
    <w:basedOn w:val="a0"/>
    <w:rsid w:val="007570E8"/>
  </w:style>
  <w:style w:type="character" w:customStyle="1" w:styleId="hljs-comment">
    <w:name w:val="hljs-comment"/>
    <w:basedOn w:val="a0"/>
    <w:rsid w:val="007570E8"/>
  </w:style>
  <w:style w:type="character" w:customStyle="1" w:styleId="hljs-tag">
    <w:name w:val="hljs-tag"/>
    <w:basedOn w:val="a0"/>
    <w:rsid w:val="007570E8"/>
  </w:style>
  <w:style w:type="character" w:customStyle="1" w:styleId="hljs-rule">
    <w:name w:val="hljs-rule"/>
    <w:basedOn w:val="a0"/>
    <w:rsid w:val="007570E8"/>
  </w:style>
  <w:style w:type="character" w:customStyle="1" w:styleId="hljs-attribute">
    <w:name w:val="hljs-attribute"/>
    <w:basedOn w:val="a0"/>
    <w:rsid w:val="007570E8"/>
  </w:style>
  <w:style w:type="character" w:customStyle="1" w:styleId="hljs-selector-pseudo">
    <w:name w:val="hljs-selector-pseudo"/>
    <w:basedOn w:val="a0"/>
    <w:rsid w:val="007570E8"/>
  </w:style>
  <w:style w:type="character" w:customStyle="1" w:styleId="hljs-value">
    <w:name w:val="hljs-value"/>
    <w:basedOn w:val="a0"/>
    <w:rsid w:val="007570E8"/>
  </w:style>
  <w:style w:type="character" w:customStyle="1" w:styleId="hljs-variable">
    <w:name w:val="hljs-variable"/>
    <w:basedOn w:val="a0"/>
    <w:rsid w:val="007570E8"/>
  </w:style>
  <w:style w:type="character" w:customStyle="1" w:styleId="hljs-name">
    <w:name w:val="hljs-name"/>
    <w:basedOn w:val="a0"/>
    <w:rsid w:val="007570E8"/>
  </w:style>
  <w:style w:type="character" w:customStyle="1" w:styleId="hljs-literal">
    <w:name w:val="hljs-literal"/>
    <w:basedOn w:val="a0"/>
    <w:rsid w:val="007570E8"/>
  </w:style>
  <w:style w:type="character" w:customStyle="1" w:styleId="hljs-operator">
    <w:name w:val="hljs-operator"/>
    <w:basedOn w:val="a0"/>
    <w:rsid w:val="007570E8"/>
  </w:style>
  <w:style w:type="character" w:customStyle="1" w:styleId="hljs-number">
    <w:name w:val="hljs-number"/>
    <w:basedOn w:val="a0"/>
    <w:rsid w:val="007570E8"/>
  </w:style>
  <w:style w:type="character" w:customStyle="1" w:styleId="hljs-selector-attr">
    <w:name w:val="hljs-selector-attr"/>
    <w:basedOn w:val="a0"/>
    <w:rsid w:val="007570E8"/>
  </w:style>
  <w:style w:type="character" w:customStyle="1" w:styleId="hljs-regexp">
    <w:name w:val="hljs-regexp"/>
    <w:basedOn w:val="a0"/>
    <w:rsid w:val="007570E8"/>
  </w:style>
  <w:style w:type="character" w:styleId="a7">
    <w:name w:val="Emphasis"/>
    <w:basedOn w:val="a0"/>
    <w:uiPriority w:val="20"/>
    <w:qFormat/>
    <w:rsid w:val="007570E8"/>
    <w:rPr>
      <w:i/>
      <w:iCs/>
    </w:rPr>
  </w:style>
  <w:style w:type="paragraph" w:styleId="a8">
    <w:name w:val="header"/>
    <w:basedOn w:val="a"/>
    <w:link w:val="a9"/>
    <w:uiPriority w:val="99"/>
    <w:unhideWhenUsed/>
    <w:rsid w:val="00757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570E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57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570E8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75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51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8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51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221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41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69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55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74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09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9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56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743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08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2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58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56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2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54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8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6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816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5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81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97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21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9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97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185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51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403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60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38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1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235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75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40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93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0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482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5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070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03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982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52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479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5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448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34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1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18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39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8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11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80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070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263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49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20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9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5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973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885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04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0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65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95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93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0292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1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40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4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6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7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6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997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062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85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43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4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37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28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5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565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95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10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29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4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2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7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27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86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5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14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50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71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44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29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15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3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79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30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40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452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8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981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29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14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93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044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88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081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817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82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09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1328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800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269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587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3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1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19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53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9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74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589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3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85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464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01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42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42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6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51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914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238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08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2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6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06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31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5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778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934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74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3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11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52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6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47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3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12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344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105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284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9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925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436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80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1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974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31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96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10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8402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78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5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57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74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43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258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538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47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98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4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467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919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43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57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0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9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56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26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95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4272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95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92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31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36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3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64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2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0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445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22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840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94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479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9287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09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72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95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338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1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56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722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53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26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897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6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27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184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01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0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98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76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399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3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130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4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80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61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70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40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425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0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23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78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27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35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03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74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80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8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7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45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904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4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35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065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21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090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31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4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752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09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02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7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62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04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34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147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215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179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05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77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6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91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43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69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316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244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85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4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30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20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12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2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3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91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09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32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02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05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23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6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8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9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6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487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068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78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30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30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12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1307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8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02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40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464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55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1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0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34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56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29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46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8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31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20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2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77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00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6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993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592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04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39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6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369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6155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4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9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12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5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1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67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6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6266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025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766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800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65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32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94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796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9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25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63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65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2023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61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3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6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70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9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18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177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600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8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4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6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5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17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04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100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1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04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745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263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087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8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86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5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59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938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4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6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73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1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93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77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69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93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100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01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83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10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03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963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426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1004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95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97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49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9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8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8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8train-relnotes-latest-2153846.html" TargetMode="External"/><Relationship Id="rId18" Type="http://schemas.openxmlformats.org/officeDocument/2006/relationships/hyperlink" Target="http://docs.oracle.com/javase/tutorial/java/javaOO/lambdaexpressions.html" TargetMode="External"/><Relationship Id="rId26" Type="http://schemas.openxmlformats.org/officeDocument/2006/relationships/hyperlink" Target="http://code.google.com/p/guava-libraries/" TargetMode="External"/><Relationship Id="rId39" Type="http://schemas.openxmlformats.org/officeDocument/2006/relationships/hyperlink" Target="http://blog.csdn.net/yczz/article/details/50896975" TargetMode="External"/><Relationship Id="rId21" Type="http://schemas.openxmlformats.org/officeDocument/2006/relationships/hyperlink" Target="http://docs.oracle.com/javase/tutorial/java/javaOO/methodreferences.html" TargetMode="External"/><Relationship Id="rId34" Type="http://schemas.openxmlformats.org/officeDocument/2006/relationships/hyperlink" Target="http://docs.oracle.com/javase/tutorial/datetime/index.html" TargetMode="External"/><Relationship Id="rId42" Type="http://schemas.openxmlformats.org/officeDocument/2006/relationships/hyperlink" Target="http://openjdk.java.net/jeps/122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me.csdn.net/u01447058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codegeeks.com/2013/03/introduction-to-functional-interfaces-a-concept-recreated-in-java-8.html" TargetMode="External"/><Relationship Id="rId29" Type="http://schemas.openxmlformats.org/officeDocument/2006/relationships/hyperlink" Target="http://www.javacodegeeks.com/2014/05/the-effects-of-programming-with-java-8-streams-on-algorithm-performanc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codegeeks.com/2014/04/15-must-read-java-8-tutorials.html" TargetMode="External"/><Relationship Id="rId24" Type="http://schemas.openxmlformats.org/officeDocument/2006/relationships/hyperlink" Target="https://github.com/paul-hammant/paranamer" TargetMode="External"/><Relationship Id="rId32" Type="http://schemas.openxmlformats.org/officeDocument/2006/relationships/hyperlink" Target="http://www.joda.org/joda-time/" TargetMode="External"/><Relationship Id="rId37" Type="http://schemas.openxmlformats.org/officeDocument/2006/relationships/hyperlink" Target="http://academy.javacodegeeks.com/course/java-concurrency-essentials/" TargetMode="External"/><Relationship Id="rId40" Type="http://schemas.openxmlformats.org/officeDocument/2006/relationships/hyperlink" Target="http://docs.oracle.com/javase/8/docs/technotes/tools/unix/jdeps.html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javacodegeeks.com/tutorials/scala-tutorials/" TargetMode="External"/><Relationship Id="rId23" Type="http://schemas.openxmlformats.org/officeDocument/2006/relationships/hyperlink" Target="http://docs.oracle.com/javase/tutorial/java/annotations/repeating.html" TargetMode="External"/><Relationship Id="rId28" Type="http://schemas.openxmlformats.org/officeDocument/2006/relationships/hyperlink" Target="http://docs.oracle.com/javase/8/docs/api/java/util/Optional.html" TargetMode="External"/><Relationship Id="rId36" Type="http://schemas.openxmlformats.org/officeDocument/2006/relationships/hyperlink" Target="http://www.javacodegeeks.com/2014/04/base64-in-java-8-its-not-too-late-to-join-in-the-fun.html" TargetMode="External"/><Relationship Id="rId10" Type="http://schemas.openxmlformats.org/officeDocument/2006/relationships/hyperlink" Target="http://www.javacodegeeks.com/2014/04/abstract-class-versus-interface-in-the-jdk-8-era.html" TargetMode="External"/><Relationship Id="rId19" Type="http://schemas.openxmlformats.org/officeDocument/2006/relationships/hyperlink" Target="http://blog.csdn.net/yczz/article/details/50896975" TargetMode="External"/><Relationship Id="rId31" Type="http://schemas.openxmlformats.org/officeDocument/2006/relationships/hyperlink" Target="https://jcp.org/en/jsr/detail?id=310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javacodegeeks.com/2014/04/java-8-date-time-api-tutorial-localdatetime.html" TargetMode="External"/><Relationship Id="rId14" Type="http://schemas.openxmlformats.org/officeDocument/2006/relationships/hyperlink" Target="http://www.javacodegeeks.com/2014/03/functional-programming-with-java-8-lambda-expressions-monads.html" TargetMode="External"/><Relationship Id="rId22" Type="http://schemas.openxmlformats.org/officeDocument/2006/relationships/hyperlink" Target="http://www.javacodegeeks.com/2012/08/java-annotations-explored-explained.html" TargetMode="External"/><Relationship Id="rId27" Type="http://schemas.openxmlformats.org/officeDocument/2006/relationships/hyperlink" Target="http://docs.oracle.com/javase/8/docs/api/" TargetMode="External"/><Relationship Id="rId30" Type="http://schemas.openxmlformats.org/officeDocument/2006/relationships/hyperlink" Target="http://docs.oracle.com/javase/8/docs/api/java/util/stream/package-summary.html" TargetMode="External"/><Relationship Id="rId35" Type="http://schemas.openxmlformats.org/officeDocument/2006/relationships/hyperlink" Target="http://www.javacodegeeks.com/2014/02/java-8-compiling-lambda-expressions-in-the-new-nashorn-js-engine.html" TargetMode="External"/><Relationship Id="rId43" Type="http://schemas.openxmlformats.org/officeDocument/2006/relationships/header" Target="header1.xml"/><Relationship Id="rId8" Type="http://schemas.openxmlformats.org/officeDocument/2006/relationships/hyperlink" Target="http://www.javacodegeeks.com/2014/04/playing-with-java-8-lambdas-and-concurrency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avacodegeeks.com/2014/04/java-8-friday-the-dark-side-of-java-8.html" TargetMode="External"/><Relationship Id="rId17" Type="http://schemas.openxmlformats.org/officeDocument/2006/relationships/hyperlink" Target="https://www.javacodegeeks.com/2014/05/java-8-features-tutorial.html" TargetMode="External"/><Relationship Id="rId25" Type="http://schemas.openxmlformats.org/officeDocument/2006/relationships/hyperlink" Target="http://examples.javacodegeeks.com/java-basics/exceptions/java-lang-nullpointerexception-how-to-handle-null-pointer-exception/" TargetMode="External"/><Relationship Id="rId33" Type="http://schemas.openxmlformats.org/officeDocument/2006/relationships/hyperlink" Target="https://www.javacodegeeks.com/2014/04/java-8-date-time-api-tutorial-localdatetime.html" TargetMode="External"/><Relationship Id="rId38" Type="http://schemas.openxmlformats.org/officeDocument/2006/relationships/hyperlink" Target="http://docs.oracle.com/javase/8/docs/technotes/tools/unix/jjs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docs.oracle.com/javase/tutorial/java/IandI/defaultmethods.html" TargetMode="External"/><Relationship Id="rId41" Type="http://schemas.openxmlformats.org/officeDocument/2006/relationships/hyperlink" Target="http://www.javacodegeeks.com/2013/02/java-8-from-permgen-to-metaspa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3938</Words>
  <Characters>22447</Characters>
  <Application>Microsoft Office Word</Application>
  <DocSecurity>0</DocSecurity>
  <Lines>187</Lines>
  <Paragraphs>52</Paragraphs>
  <ScaleCrop>false</ScaleCrop>
  <Company/>
  <LinksUpToDate>false</LinksUpToDate>
  <CharactersWithSpaces>26333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2</cp:revision>
  <cp:lastPrinted>2018-12-05T09:34:00Z</cp:lastPrinted>
  <dcterms:created xsi:type="dcterms:W3CDTF">2018-12-05T09:33:00Z</dcterms:created>
  <dcterms:modified xsi:type="dcterms:W3CDTF">2018-12-05T09:34:00Z</dcterms:modified>
</cp:coreProperties>
</file>