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B79" w:rsidRPr="00AB3B79" w:rsidRDefault="00AB3B79" w:rsidP="00AB3B79">
      <w:pPr>
        <w:pStyle w:val="2"/>
      </w:pPr>
      <w:hyperlink r:id="rId7" w:history="1">
        <w:r w:rsidRPr="00AB3B79">
          <w:rPr>
            <w:rStyle w:val="a3"/>
            <w:color w:val="auto"/>
            <w:u w:val="none"/>
          </w:rPr>
          <w:t>Maven仓库分类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MAVEN仓库分类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Maven仓库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分为：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本地仓库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+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远程仓库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两大类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远程仓库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又分为：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中央仓库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+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私服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+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其它公共远程仓库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1，在Maven中，任何一个依赖、插件或者项目构建的输出，都可以称之为构件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2，Maven在某个统一的位置存储所有项目的共享的构件，这个统一的位置，我们就称之为仓库。（仓库就是存放依赖和插件的地方）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3，任何的构件都有唯一的坐标，Maven根据这个坐标定义了构件在仓库中的唯一存储路径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4，本地仓库，就是Maven在本地存储构件的地方(maven的本地仓库，在安装maven后并不会创建，它是在第一次执行maven命令的时候才被创建)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5，当maven寻找构件时，首先从本地仓库中寻找，若在本地仓库中找不到，则向远程仓库中寻找，远程仓库若还不能找到则会报错，远程仓库找到就下载到本地再使用。因此随着maven的不断的使用下载构件，它的本地仓库将越来越大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6，一个构件只有在本地仓库中之后，才能由其他Maven项目使用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7，中央仓库是maven自带的远程仓库，默认地址：http://repol.maven.org/maven2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8，私服是架设在本机或者局域网中的一种特殊的远程仓库，通过私服可以方便的管理其它所有的外部远程仓库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9，本地仓库默认的地址是：${user:home}/.m2/repository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10，在项目中添加远程仓库，当中央仓库找不到所需构件时，我们可以配置pom.xml文件，添加其它远程仓库，其中的id必须唯一（若不唯一，设置为central将覆盖中央仓库的位置 ）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11，默认情况下，不管是在windows还是linux上，每个用户在自己的用户目录下都有一个路径名为.m2/repository/的仓库目录。有时候，因为某些原因(例如磁盘空间不足等)，用户会想要自定义本地仓库目录地址，则需要修改settings.xml配置文件。</w:t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（此时更改后，所有的用户都会受到影响，而且如果maven进行升级，那么所有的配置都会被清</w:t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lastRenderedPageBreak/>
        <w:t>除，所以要提前复制和备份M2_HOME/conf/settings.xml文件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，</w:t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故一般情况下不推荐配置全局的settings.xml）</w:t>
      </w:r>
    </w:p>
    <w:p w:rsidR="00AB3B79" w:rsidRPr="00AB3B79" w:rsidRDefault="00AB3B79" w:rsidP="00145841">
      <w:pPr>
        <w:widowControl/>
        <w:shd w:val="clear" w:color="auto" w:fill="FFFFFF"/>
        <w:jc w:val="left"/>
        <w:outlineLvl w:val="0"/>
        <w:rPr>
          <w:rFonts w:ascii="Heiti SC Light" w:eastAsia="Heiti SC Light" w:hAnsi="Heiti SC Light" w:cs="宋体"/>
          <w:color w:val="333333"/>
          <w:kern w:val="36"/>
          <w:szCs w:val="21"/>
        </w:rPr>
      </w:pPr>
    </w:p>
    <w:p w:rsidR="00AB3B79" w:rsidRPr="00AB3B79" w:rsidRDefault="00AB3B79" w:rsidP="00145841">
      <w:pPr>
        <w:widowControl/>
        <w:shd w:val="clear" w:color="auto" w:fill="FFFFFF"/>
        <w:jc w:val="left"/>
        <w:outlineLvl w:val="0"/>
        <w:rPr>
          <w:rFonts w:ascii="Heiti SC Light" w:eastAsia="Heiti SC Light" w:hAnsi="Heiti SC Light" w:cs="宋体"/>
          <w:color w:val="333333"/>
          <w:kern w:val="36"/>
          <w:szCs w:val="21"/>
        </w:rPr>
      </w:pPr>
    </w:p>
    <w:p w:rsidR="00145841" w:rsidRPr="00145841" w:rsidRDefault="00CE4687" w:rsidP="00145841">
      <w:pPr>
        <w:widowControl/>
        <w:shd w:val="clear" w:color="auto" w:fill="FFFFFF"/>
        <w:jc w:val="left"/>
        <w:outlineLvl w:val="0"/>
        <w:rPr>
          <w:rFonts w:ascii="Heiti SC Light" w:eastAsia="Heiti SC Light" w:hAnsi="Heiti SC Light" w:cs="宋体"/>
          <w:color w:val="333333"/>
          <w:kern w:val="36"/>
          <w:szCs w:val="21"/>
        </w:rPr>
      </w:pPr>
      <w:hyperlink r:id="rId8" w:history="1">
        <w:r w:rsidR="00145841" w:rsidRPr="00145841">
          <w:rPr>
            <w:rFonts w:ascii="Heiti SC Light" w:eastAsia="Heiti SC Light" w:hAnsi="Heiti SC Light" w:cs="宋体"/>
            <w:color w:val="333333"/>
            <w:kern w:val="36"/>
            <w:szCs w:val="21"/>
            <w:u w:val="single"/>
          </w:rPr>
          <w:t>Maven初步搭建 (一)</w:t>
        </w:r>
      </w:hyperlink>
    </w:p>
    <w:p w:rsidR="00EE4FEB" w:rsidRPr="00AB3B79" w:rsidRDefault="00CE4687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什么是maven？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也许很多人开始的时候跟我一样，在看了很多工程之后都不知道这个鸟东西到底是用来干嘛用的！:-D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一个东西之所以会出现是有其原因的，譬如Linus大神写git。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CE4687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hyperlink r:id="rId9" w:tgtFrame="_blank" w:history="1">
        <w:r w:rsidR="00145841" w:rsidRPr="00AB3B79">
          <w:rPr>
            <w:rStyle w:val="a3"/>
            <w:rFonts w:ascii="Heiti SC Light" w:eastAsia="Heiti SC Light" w:hAnsi="Heiti SC Light" w:hint="eastAsia"/>
            <w:bCs/>
            <w:color w:val="000000"/>
            <w:sz w:val="21"/>
            <w:szCs w:val="21"/>
          </w:rPr>
          <w:t>Maven</w:t>
        </w:r>
      </w:hyperlink>
      <w:r w:rsidR="00145841"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项目对象模型(POM)，可以通过一小段描述信息来管理项目的构建，报告和文档的软件</w:t>
      </w:r>
      <w:hyperlink r:id="rId10" w:tgtFrame="_blank" w:history="1">
        <w:r w:rsidR="00145841" w:rsidRPr="00AB3B79">
          <w:rPr>
            <w:rStyle w:val="a3"/>
            <w:rFonts w:ascii="Heiti SC Light" w:eastAsia="Heiti SC Light" w:hAnsi="Heiti SC Light" w:hint="eastAsia"/>
            <w:bCs/>
            <w:color w:val="000000"/>
            <w:sz w:val="21"/>
            <w:szCs w:val="21"/>
          </w:rPr>
          <w:t>项目管理工具</w:t>
        </w:r>
      </w:hyperlink>
      <w:r w:rsidR="00145841"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简单来说，它就是一个项目管理工具。在后续的框架中（Struts，Spring，Hibernate等）将大量使用它。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在最开始阶段，我们需要在myeclipse中搭建一个maven仓库。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1.可以去官网下载一个</w:t>
      </w:r>
      <w:hyperlink r:id="rId11" w:tgtFrame="_blank" w:history="1">
        <w:r w:rsidRPr="00AB3B79">
          <w:rPr>
            <w:rStyle w:val="a3"/>
            <w:rFonts w:ascii="Heiti SC Light" w:eastAsia="Heiti SC Light" w:hAnsi="Heiti SC Light" w:hint="eastAsia"/>
            <w:b w:val="0"/>
            <w:color w:val="000000"/>
            <w:sz w:val="21"/>
            <w:szCs w:val="21"/>
          </w:rPr>
          <w:t>maven</w:t>
        </w:r>
      </w:hyperlink>
      <w:r w:rsidRPr="00AB3B79">
        <w:rPr>
          <w:rStyle w:val="a5"/>
          <w:rFonts w:ascii="Cambria" w:eastAsia="Heiti SC Light" w:hAnsi="Cambria" w:cs="Cambria"/>
          <w:bCs/>
          <w:color w:val="333333"/>
          <w:sz w:val="21"/>
          <w:szCs w:val="21"/>
        </w:rPr>
        <w:t> </w:t>
      </w: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，解压缩并安装好。（我使用的是maven-3.3.9）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2.下载之后需要配置maven环境变量路径。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linux系统下打开配置文件：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"https://images2015.cnblogs.com/blog/955396/201605/955396-20160519102859607-1866141844.png"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554355"/>
            <wp:effectExtent l="0" t="0" r="0" b="4445"/>
            <wp:docPr id="9" name="图片 9" descr="https://images2015.cnblogs.com/blog/955396/201605/955396-20160519102859607-1866141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955396/201605/955396-20160519102859607-18661418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插入如下路径名称：（JAVA_HOME是JDK的路径，maven的路径M2_HOME和MAVEN_HOME只要使用一个就可以了）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"https://images2015.cnblogs.com/blog/955396/201605/955396-20160519102942654-1150599184.png"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257425"/>
            <wp:effectExtent l="0" t="0" r="0" b="3175"/>
            <wp:docPr id="8" name="图片 8" descr="https://images2015.cnblogs.com/blog/955396/201605/955396-20160519102942654-1150599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955396/201605/955396-20160519102942654-115059918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lastRenderedPageBreak/>
        <w:t>3.修改maven本地仓库：（不是必要操作，若不进行修改，maven会使用默认的位置作为本地仓库）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在下载好的maven文件目录下有一个conf的配置文件夹，修改其setting.xml文件中的内容：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------&gt;修改前：（可以看到maven使用的是默认位置下的仓库）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"https://images2015.cnblogs.com/blog/955396/201605/955396-20160519104948373-1308151173.png"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896620"/>
            <wp:effectExtent l="0" t="0" r="0" b="5080"/>
            <wp:docPr id="7" name="图片 7" descr="https://images2015.cnblogs.com/blog/955396/201605/955396-20160519104948373-1308151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55396/201605/955396-20160519104948373-130815117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进入maven的默认仓库，我们会看到有许多文件都保存在其中，而后续的修改了本地仓库，若缺少这些东东，maven则不能正常运行。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"https://images2015.cnblogs.com/blog/955396/201605/955396-20160519105314451-669036252.png"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107565"/>
            <wp:effectExtent l="0" t="0" r="0" b="635"/>
            <wp:docPr id="6" name="图片 6" descr="https://images2015.cnblogs.com/blog/955396/201605/955396-20160519105314451-669036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55396/201605/955396-20160519105314451-6690362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------&gt;修改后：（需要注意的是修改了自己需要保存的目标路径之后，需要将原来的注释符上移，即为图中第一个圆括号中的内容）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"https://images2015.cnblogs.com/blog/955396/201605/955396-20160519105907779-374153767.png"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658745"/>
            <wp:effectExtent l="0" t="0" r="0" b="0"/>
            <wp:docPr id="5" name="图片 5" descr="https://images2015.cnblogs.com/blog/955396/201605/955396-20160519105907779-374153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55396/201605/955396-20160519105907779-37415376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lastRenderedPageBreak/>
        <w:t>4.MyEclipse中配置Maven插件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打开MyEclipse ---&gt; widnow---&gt;preferences ---&gt;myeclipse ---&gt;maven4MyEclipse ---&gt;Installations ---&gt; add ---&gt;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"https://images2015.cnblogs.com/blog/955396/201605/955396-20160519192058373-1798517958.png"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307715"/>
            <wp:effectExtent l="0" t="0" r="0" b="0"/>
            <wp:docPr id="4" name="图片 4" descr="https://images2015.cnblogs.com/blog/955396/201605/955396-20160519192058373-1798517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955396/201605/955396-20160519192058373-1798517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选择第一步已经解压缩安装好的mavenl ---&gt;finish ---&gt; ok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"https://images2015.cnblogs.com/blog/955396/201605/955396-20160519192652388-994669221.png"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5029200"/>
            <wp:effectExtent l="0" t="0" r="0" b="0"/>
            <wp:docPr id="3" name="图片 3" descr="https://images2015.cnblogs.com/blog/955396/201605/955396-20160519192652388-994669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955396/201605/955396-20160519192652388-9946692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lastRenderedPageBreak/>
        <w:t>5.Maven4MyEclipse ---&gt;选择 User Settings ---&gt; 在右侧User Settings栏中选择Maven安装目录下的/conf/settings.xml配置文件 ---&gt;Local Repository中选择刚刚从新设置的本地仓库所在文件路径（若没有修改则使用默认的仓库位置）---&gt; ok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"https://images2015.cnblogs.com/blog/955396/201605/955396-20160519192937107-1073918482.png"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4025265"/>
            <wp:effectExtent l="0" t="0" r="0" b="635"/>
            <wp:docPr id="2" name="图片 2" descr="https://images2015.cnblogs.com/blog/955396/201605/955396-20160519192937107-1073918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955396/201605/955396-20160519192937107-107391848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6. 选择Window---&gt; preferences ---&gt; java ---&gt; BuildPath ---&gt; Classpath variables ---&gt; 选择有m2_repo项 ---&gt;edit---&gt;将其修改成你的本地仓库所在路径（若是默认仓库则不需要修改。）---&gt; ok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"https://images2015.cnblogs.com/blog/955396/201605/955396-20160519193751466-2118950501.png"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4853940"/>
            <wp:effectExtent l="0" t="0" r="0" b="0"/>
            <wp:docPr id="1" name="图片 1" descr="https://images2015.cnblogs.com/blog/955396/201605/955396-20160519193751466-2118950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955396/201605/955396-20160519193751466-21189505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7.搭建过程完成。</w:t>
      </w: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145841" w:rsidRDefault="00CE4687" w:rsidP="00AB3B79">
      <w:pPr>
        <w:pStyle w:val="2"/>
      </w:pPr>
      <w:hyperlink r:id="rId21" w:history="1">
        <w:r w:rsidR="00145841" w:rsidRPr="00145841">
          <w:rPr>
            <w:u w:val="single"/>
          </w:rPr>
          <w:t>Maven创建webapp(二)</w:t>
        </w:r>
      </w:hyperlink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这一节将记录在myeclipse下用maven创建一个简单的webapp项目</w:t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web开发maven仓库自动添加组件，故需要需要保持网络的通畅。</w:t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打开myeclipse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File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project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选取Maven Project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next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next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"https://images2015.cnblogs.com/blog/955396/201605/955396-20160519195342107-1136577604.png"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3761740"/>
            <wp:effectExtent l="0" t="0" r="0" b="0"/>
            <wp:docPr id="14" name="图片 14" descr="https://images2015.cnblogs.com/blog/955396/201605/955396-20160519195342107-1136577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55396/201605/955396-20160519195342107-11365776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我们选择创建一个简单的webapp项目，如果是第一次使用maven，本地仓库需要从远程仓库下载一些基本的常用构建，这个过程很耗费时间(我想说真TMD的耗费时间)。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----------------------------------------------------------------------------------------------------------------------------------------------------------------------------------------------------------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问题：</w:t>
      </w:r>
      <w:r w:rsidRPr="00145841">
        <w:rPr>
          <w:rFonts w:ascii="Heiti SC Light" w:eastAsia="Heiti SC Light" w:hAnsi="Heiti SC Light" w:cs="宋体"/>
          <w:bCs/>
          <w:color w:val="FF0000"/>
          <w:kern w:val="0"/>
          <w:szCs w:val="21"/>
        </w:rPr>
        <w:t>An internal error occurred during: "Retrieving archetypes:".GC overhead limit exceeded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若出现gc overhead limit exceeded eclipse的错误：原因是eclipse默认配置内存太小，需要修改eclipse安装文件下的eclipse.ini文件。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使用vim 打开/etc/eclipse.ini文件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修改以下内容为：-Xms 512m(初始化最小内存)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-Xmx 1024m（最大占有内存）-XX:MaxpermSize=1024m(编译时一直占用最大内存)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重新启动myeclipse。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"https://images2015.cnblogs.com/blog/955396/201605/955396-20160519152820935-482596000.png"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2894330"/>
            <wp:effectExtent l="0" t="0" r="0" b="1270"/>
            <wp:docPr id="13" name="图片 13" descr="https://images2015.cnblogs.com/blog/955396/201605/955396-20160519152820935-482596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55396/201605/955396-20160519152820935-4825960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--------------------------------------------------------------------------------------------------------------------------------------------------------------------------------------------------------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--&gt;选取一个webapp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next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group id:选取一个名字（例如cn）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artifact id:取一个名字（例如web）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"https://images2015.cnblogs.com/blog/955396/201605/955396-20160519205456763-787701280.png"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3064510"/>
            <wp:effectExtent l="0" t="0" r="0" b="0"/>
            <wp:docPr id="12" name="图片 12" descr="https://images2015.cnblogs.com/blog/955396/201605/955396-20160519205456763-78770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955396/201605/955396-20160519205456763-78770128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finish之后在工作区可以看到该web项目（如下图）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创建完成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"https://images2015.cnblogs.com/blog/955396/201605/955396-20160519205842919-1401604768.png"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6063615"/>
            <wp:effectExtent l="0" t="0" r="0" b="0"/>
            <wp:docPr id="11" name="图片 11" descr="https://images2015.cnblogs.com/blog/955396/201605/955396-20160519205842919-140160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955396/201605/955396-20160519205842919-140160476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顺便再说一下maven约定的文件结构：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一般的src/main/java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 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src/main/resources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 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src/test/java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  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src/test/resources这四个源文件是Maven提倡使用一个共同的标准目录结构，使开发人员能在熟悉了一个Maven工程后，对其他的Maven工程也能清晰了解。这样做也省去了很多设置的麻烦。</w:t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instrText xml:space="preserve"> INCLUDEPICTURE "https://images2015.cnblogs.com/blog/955396/201605/955396-20160523111349584-1826436370.jpg" \* MERGEFORMATINET </w:instrText>
      </w: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noProof/>
          <w:color w:val="333333"/>
          <w:kern w:val="0"/>
          <w:szCs w:val="21"/>
        </w:rPr>
        <w:drawing>
          <wp:inline distT="0" distB="0" distL="0" distR="0">
            <wp:extent cx="5270500" cy="3208020"/>
            <wp:effectExtent l="0" t="0" r="0" b="5080"/>
            <wp:docPr id="10" name="图片 10" descr="https://images2015.cnblogs.com/blog/955396/201605/955396-20160523111349584-1826436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955396/201605/955396-20160523111349584-182643637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</w:p>
    <w:p w:rsidR="00145841" w:rsidRPr="00AB3B79" w:rsidRDefault="00CE4687" w:rsidP="00AB3B79">
      <w:pPr>
        <w:pStyle w:val="1"/>
      </w:pPr>
      <w:hyperlink r:id="rId27" w:history="1">
        <w:r w:rsidR="00145841" w:rsidRPr="00AB3B79">
          <w:rPr>
            <w:rStyle w:val="a3"/>
            <w:color w:val="auto"/>
            <w:u w:val="none"/>
          </w:rPr>
          <w:t>Maven创建servlet项目演示（三）</w:t>
        </w:r>
      </w:hyperlink>
    </w:p>
    <w:p w:rsidR="00145841" w:rsidRPr="00AB3B79" w:rsidRDefault="00145841" w:rsidP="00145841">
      <w:pPr>
        <w:pStyle w:val="2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Cs/>
          <w:color w:val="333333"/>
          <w:sz w:val="21"/>
          <w:szCs w:val="21"/>
        </w:rPr>
        <w:t>上一节用Maven新建了web项目成功后，本文演示在此基础上应用servlet。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从对tomcat服务器进行配置可的过程中可以知道，tomcat作为servlet容器运行，负责处理客户请求，把请求传送给servlet并把结果返回给客户。</w:t>
      </w: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这里的servlet作用是处理该客户请求的最终实体类。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servlet实际上是一个有规定接口，属性和方法的java类，tomcat容器与servlet之间的接口是由servlet API定义好的，这个接口定义了tomcat容器在servlet上要调用的方法及传递给servlet的对象。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tomcat服务器会在启动时，将在web.xml中配置好的servlet对象实例化，并加载到服务器的内存中，若接收到HTTP请求，服务器将调用相应的servlet对象来进行处理。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所有的servlet都必须实现javax.servlet.Servlet接口，但是我们在进行http协议相关的web开发时，一般直接通过继承javax.servlet.HttpServlet类来实现。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1.首先修改pom.xml文件，添加servlet依赖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2" name="图片 32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project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="http://maven.apache.org/POM/4.0.0"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xmlns:xsi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="http://www.w3.org/2001/XMLSchema-instance"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 xsi:schemaLocation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="http://maven.apache.org/POM/4.0.0 http://maven.apache.org/maven-v4_0_0.xsd"&gt;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modelVersion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4.0.0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modelVersion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lastRenderedPageBreak/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com.lei.demo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maven-web-demo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packaging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war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packaging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0.0.1-SNAPSHOT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maven-web-demo Maven Webapp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hyperlink w:history="1">
        <w:r w:rsidR="006A4C71" w:rsidRPr="001A49A7">
          <w:rPr>
            <w:rStyle w:val="a3"/>
            <w:rFonts w:ascii="Heiti SC Light" w:eastAsia="Heiti SC Light" w:hAnsi="Heiti SC Light"/>
            <w:sz w:val="21"/>
            <w:szCs w:val="21"/>
          </w:rPr>
          <w:t>http://maven.apache.org&lt;/url</w:t>
        </w:r>
      </w:hyperlink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6A4C71" w:rsidRDefault="006A4C7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</w:p>
    <w:p w:rsidR="006A4C71" w:rsidRDefault="006A4C71" w:rsidP="006A4C71">
      <w:r>
        <w:t>&lt;!-- 使用aliyun镜像 --&gt;</w:t>
      </w:r>
    </w:p>
    <w:p w:rsidR="006A4C71" w:rsidRDefault="006A4C71" w:rsidP="006A4C71">
      <w:r>
        <w:t>&lt;repositories&gt;</w:t>
      </w:r>
    </w:p>
    <w:p w:rsidR="006A4C71" w:rsidRDefault="006A4C71" w:rsidP="006A4C71">
      <w:r>
        <w:t xml:space="preserve">  &lt;repository&gt;</w:t>
      </w:r>
    </w:p>
    <w:p w:rsidR="006A4C71" w:rsidRDefault="006A4C71" w:rsidP="006A4C71">
      <w:r>
        <w:t xml:space="preserve">      &lt;id&gt;aliyun&lt;/id&gt;</w:t>
      </w:r>
    </w:p>
    <w:p w:rsidR="006A4C71" w:rsidRDefault="006A4C71" w:rsidP="006A4C71">
      <w:r>
        <w:t xml:space="preserve">      &lt;name&gt;aliyun&lt;/name&gt;</w:t>
      </w:r>
    </w:p>
    <w:p w:rsidR="006A4C71" w:rsidRDefault="006A4C71" w:rsidP="006A4C71">
      <w:r>
        <w:t xml:space="preserve">      &lt;url&gt;http://maven.aliyun.com/nexus/content/groups/public&lt;/url&gt;</w:t>
      </w:r>
    </w:p>
    <w:p w:rsidR="006A4C71" w:rsidRDefault="006A4C71" w:rsidP="006A4C71">
      <w:r>
        <w:t xml:space="preserve">  &lt;/repository&gt;</w:t>
      </w:r>
    </w:p>
    <w:p w:rsidR="006A4C71" w:rsidRDefault="006A4C71" w:rsidP="006A4C71">
      <w:r>
        <w:t>&lt;/repositories&gt;</w:t>
      </w:r>
    </w:p>
    <w:p w:rsidR="006A4C71" w:rsidRPr="006A4C71" w:rsidRDefault="006A4C71" w:rsidP="00145841">
      <w:pPr>
        <w:pStyle w:val="HTML"/>
        <w:shd w:val="clear" w:color="auto" w:fill="F5F5F5"/>
        <w:rPr>
          <w:rStyle w:val="a5"/>
          <w:rFonts w:ascii="Heiti SC Light" w:eastAsia="Heiti SC Light" w:hAnsi="Heiti SC Light" w:hint="eastAsia"/>
          <w:b w:val="0"/>
          <w:color w:val="000000"/>
          <w:sz w:val="21"/>
          <w:szCs w:val="21"/>
        </w:rPr>
      </w:pP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bookmarkStart w:id="0" w:name="_GoBack"/>
      <w:bookmarkEnd w:id="0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dependencies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>&lt;!-- JUnit配置 --&gt;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junit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junit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3.8.1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test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>&lt;!-- 添加Servlet --&gt;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javax.servlet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="00B41ACC">
        <w:rPr>
          <w:rStyle w:val="a5"/>
          <w:rFonts w:ascii="Heiti SC Light" w:eastAsia="Heiti SC Light" w:hAnsi="Heiti SC Light" w:hint="eastAsia"/>
          <w:b w:val="0"/>
          <w:color w:val="0000FF"/>
          <w:sz w:val="21"/>
          <w:szCs w:val="21"/>
        </w:rPr>
        <w:t>ja</w:t>
      </w:r>
      <w:r w:rsidR="00B41ACC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vax.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servlet-api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version&gt;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3.1-b02&lt;/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provided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dependencies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build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finalName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maven-web-demo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finalName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build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project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1" name="图片 31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修改完保存后，项目会从Maven仓库中自动添加servlet-api-3.1-b02.jar包的引用，如果仓库中没有，会自动下载。操作步骤如下：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"https://images2015.cnblogs.com/blog/955396/201605/955396-20160519220213154-1422016537.png"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879725"/>
            <wp:effectExtent l="0" t="0" r="0" b="3175"/>
            <wp:docPr id="30" name="图片 30" descr="https://images2015.cnblogs.com/blog/955396/201605/955396-20160519220213154-1422016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55396/201605/955396-20160519220213154-142201653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简单说下：source folder和folder区别。因为本人在创建source folder的时候，总是莫名其妙的创建不了，或创建一个source folder结果它就跑到folder里面去了。（好像是一个bug来着，若你也出现同样的问题，请在创建source folder中以source folder，folder，package不同的形式来创建它。）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source folder ：存放java源代码的文件夹,当然也包括一些package文件夹,还可以包含其他文件. 项目构建后,source folder里面的java自动编译成class文件到相应的bin文件夹中,其他文件也会移到到相应的目录下.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folder ：里面可以放入任何文件.包括java源文件,jar文件,其他文件(例如,图片,声音等).在此我说明一下,如果里面含有java源文件,不管程序是否 正 确,eclipse都不会报错,把它们当做普通文件处理.但是项目如果要使用这里面的文件,情况就不同了.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"https://images2015.cnblogs.com/blog/955396/201605/955396-20160520165346216-201438973.png"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430905"/>
            <wp:effectExtent l="0" t="0" r="0" b="0"/>
            <wp:docPr id="29" name="图片 29" descr="https://images2015.cnblogs.com/blog/955396/201605/955396-20160520165346216-201438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55396/201605/955396-20160520165346216-20143897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（</w:t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很多要在</w:t>
      </w:r>
      <w:hyperlink r:id="rId32" w:tgtFrame="_blank" w:tooltip="Java EE知识库" w:history="1">
        <w:r w:rsidRPr="00AB3B79">
          <w:rPr>
            <w:rStyle w:val="a3"/>
            <w:rFonts w:ascii="Heiti SC Light" w:eastAsia="Heiti SC Light" w:hAnsi="Heiti SC Light"/>
            <w:bCs/>
            <w:color w:val="DF3434"/>
            <w:sz w:val="21"/>
            <w:szCs w:val="21"/>
          </w:rPr>
          <w:t>Java</w:t>
        </w:r>
      </w:hyperlink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中访问的文件可以放在src下或者便于区分新建特定名字的source folder目录放在下面，这样的会随着编译自动将java文件被编译到default output folder路径下面（若你重新设置了output folder文件路径，则编译到新设置的路径文件下），而不是java类型的文件，则是直接拷贝过去，这一切对于开发者都是透明的。需要注意的是，无论是使用默认或修改了的putput folder，在myeclipse工作目录中都以不可见的形式存在，当然你可以在文件夹中找到它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2.新建一个Servlet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在source folder下的src/main/java下创建一个com.sulei.demo包，包下创建一个ServletDemo类。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"https://images2015.cnblogs.com/blog/955396/201605/955396-20160520170722013-746245710.png"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027045"/>
            <wp:effectExtent l="0" t="0" r="0" b="0"/>
            <wp:docPr id="28" name="图片 28" descr="https://images2015.cnblogs.com/blog/955396/201605/955396-20160520170722013-746245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55396/201605/955396-20160520170722013-74624571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lastRenderedPageBreak/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一个servlet从产生到结束的流程如下：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a. servlet容器创建servlet的一个实例，在需要该servlet处理的请求到时触发。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b.容器调用该实例的init（）方法。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c. 如果容器对该servlet有请求，则调用此实例的service（）方法。（注意是service而不是servlet）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d. 容器在销毁本实例前调用它的destroy（）方法，并还进行垃圾收集。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所以servlet生命周期常常被定义为：加载，实例化，初始化，处理客户请求和销毁。一旦清清了一个servlet，就没有办法阻止容器执行一个完整的生命周期了。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servlet类代码如下：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7" name="图片 27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package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com.sulei.demo;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java.io.IOException;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javax.servlet.ServletException;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javax.servlet.http.HttpServlet;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javax.servlet.http.HttpServletRequest;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javax.servlet.http.HttpServletResponse;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9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8000"/>
          <w:sz w:val="21"/>
          <w:szCs w:val="21"/>
        </w:rPr>
        <w:t>/**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8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10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8000"/>
          <w:sz w:val="21"/>
          <w:szCs w:val="21"/>
        </w:rPr>
        <w:t xml:space="preserve"> * Servlet implementation class ServletDemo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</w:t>
      </w:r>
      <w:r w:rsidRPr="00AB3B79">
        <w:rPr>
          <w:rFonts w:ascii="Heiti SC Light" w:eastAsia="Heiti SC Light" w:hAnsi="Heiti SC Light"/>
          <w:color w:val="008000"/>
          <w:sz w:val="21"/>
          <w:szCs w:val="21"/>
        </w:rPr>
        <w:t>*/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public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class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ServletDemo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extends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HttpServlet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private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static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final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long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serialVersionUID = 1L;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public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ServletDemo()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super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>();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}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　　</w:t>
      </w:r>
      <w:r w:rsidRPr="00AB3B79">
        <w:rPr>
          <w:rFonts w:ascii="Heiti SC Light" w:eastAsia="Heiti SC Light" w:hAnsi="Heiti SC Light"/>
          <w:color w:val="FF0000"/>
          <w:sz w:val="21"/>
          <w:szCs w:val="21"/>
        </w:rPr>
        <w:t>//doGet方法处理GET类型的请求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lastRenderedPageBreak/>
        <w:t>19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protected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void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doGet(HttpServletRequest request, HttpServletResponse response)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throws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ServletException, IOException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20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doPost(request, response);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}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　　</w:t>
      </w:r>
      <w:r w:rsidRPr="00AB3B79">
        <w:rPr>
          <w:rFonts w:ascii="Heiti SC Light" w:eastAsia="Heiti SC Light" w:hAnsi="Heiti SC Light"/>
          <w:color w:val="FF0000"/>
          <w:sz w:val="21"/>
          <w:szCs w:val="21"/>
        </w:rPr>
        <w:t>//doPost处理POST类型的请求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protected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void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doPost(HttpServletRequest request, HttpServletResponse response)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throws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ServletException, IOException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request.setCharacterEncoding("UTF-8");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response.setContentType("text/html;charset=utf-8");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String action = request.getParameter("action");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if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("login_input".equals(action)) {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29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request.getRequestDispatcher("login.jsp").forward(request , response);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30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}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else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if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("login".equals(action)) {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String name = request.getParameter("name");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String password = request.getParameter("password");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System.out.println("name-&gt;" + name + ",password-&gt;" + password);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}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}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}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6" name="图片 26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3.修改web.xml配置文件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"https://images2015.cnblogs.com/blog/955396/201605/955396-20160520171245669-803462742.png"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162935"/>
            <wp:effectExtent l="0" t="0" r="0" b="0"/>
            <wp:docPr id="25" name="图片 25" descr="https://images2015.cnblogs.com/blog/955396/201605/955396-20160520171245669-803462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55396/201605/955396-20160520171245669-80346274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web.xml配置文件的内容为：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4" name="图片 24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&lt;?</w:t>
      </w:r>
      <w:r w:rsidRPr="00AB3B79">
        <w:rPr>
          <w:rStyle w:val="a5"/>
          <w:rFonts w:ascii="Heiti SC Light" w:eastAsia="Heiti SC Light" w:hAnsi="Heiti SC Light"/>
          <w:b w:val="0"/>
          <w:color w:val="FF00FF"/>
          <w:sz w:val="21"/>
          <w:szCs w:val="21"/>
        </w:rPr>
        <w:t>xml version="1.0" encoding="UTF-8"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?&gt;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web-app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xmlns:javaee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="http://java.sun.com/xml/ns/javaee"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xmlns:web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="http://java.sun.com/xml/ns/javaee/web-app_2_5.xsd"&gt;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Archetype Created Web Application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javaee:description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javaee:description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servlet-class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com.sulei.demo.ServletDemo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servlet-class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servlet-mapping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url-pattern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/demo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url-pattern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servlet-mapping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web-app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3" name="图片 23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4.创建index.jsp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jsp文件内容如下：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22" name="图片 22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&lt;%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@ page language=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"java"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contentType=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"text/html; charset=UTF-8"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   pageEncoding=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"UTF-8"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%&gt;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&lt;!</w:t>
      </w:r>
      <w:r w:rsidRPr="00AB3B79">
        <w:rPr>
          <w:rStyle w:val="a5"/>
          <w:rFonts w:ascii="Heiti SC Light" w:eastAsia="Heiti SC Light" w:hAnsi="Heiti SC Light"/>
          <w:b w:val="0"/>
          <w:color w:val="FF00FF"/>
          <w:sz w:val="21"/>
          <w:szCs w:val="21"/>
        </w:rPr>
        <w:t>DOCTYPE html PUBLIC "-//W3C//DTD HTML 4.01 Transitional//EN" "http://www.w3.org/TR/html4/loose.dtd"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meta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http-equiv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="Content-Type"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content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="text/html; charset=UTF-8"&gt;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Insert title here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用Maven创建web项目，测试Servlet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a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href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="demo?action=login_input"&gt;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登录(demo?action=login_input)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1" name="图片 21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5.创建login.jsp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jsp文件内容如下：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0" name="图片 20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&lt;%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@ page language=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"java"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contentType=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"text/html; charset=UTF-8"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   pageEncoding=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"UTF-8"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%&gt;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&lt;!</w:t>
      </w:r>
      <w:r w:rsidRPr="00AB3B79">
        <w:rPr>
          <w:rStyle w:val="a5"/>
          <w:rFonts w:ascii="Heiti SC Light" w:eastAsia="Heiti SC Light" w:hAnsi="Heiti SC Light"/>
          <w:b w:val="0"/>
          <w:color w:val="FF00FF"/>
          <w:sz w:val="21"/>
          <w:szCs w:val="21"/>
        </w:rPr>
        <w:t>DOCTYPE html PUBLIC "-//W3C//DTD HTML 4.01 Transitional//EN" "http://www.w3.org/TR/html4/loose.dtd"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meta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http-equiv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="Content-Type"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content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="text/html; charset=UTF-8"&gt;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Insert title here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form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action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="demo?action=login"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method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="post"&gt;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Name: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input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type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="text"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="name"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Password: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input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type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="password"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="password"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  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input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type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="submit"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value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="登录"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form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19" name="图片 19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扩展内容：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JSP是基于servlet的扩展，实际上JSP编译后就是servlet文件，不过使用jsp技术使得网页开发变得更加方便而已。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servlet中只能通过out.println()语句输出HTML语法。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JSP网页是传统的HTML文件中加入java程序片段和JSP标签构成的，servlet/JSP容器收到客户端的请求时，首先执行网页中的程序代码，然后把结果以HTML格式响应给客户端。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现在效果图如下：（注意jsp文件存放的位置都是存放在webapp文件夹下）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instrText xml:space="preserve"> INCLUDEPICTURE "https://images2015.cnblogs.com/blog/955396/201605/955396-20160520171852919-1612326028.png" \* MERGEFORMATINET </w:instrText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iCs/>
          <w:noProof/>
          <w:color w:val="333333"/>
          <w:sz w:val="21"/>
          <w:szCs w:val="21"/>
        </w:rPr>
        <w:drawing>
          <wp:inline distT="0" distB="0" distL="0" distR="0">
            <wp:extent cx="5270500" cy="3816985"/>
            <wp:effectExtent l="0" t="0" r="0" b="5715"/>
            <wp:docPr id="18" name="图片 18" descr="https://images2015.cnblogs.com/blog/955396/201605/955396-20160520171852919-1612326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5.cnblogs.com/blog/955396/201605/955396-20160520171852919-16123260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6.运行代码：右键单击工程名称--&gt;run as --&gt;myeclipse service application--&gt; tomcat 7 .x--&gt;ok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各步骤截图如下：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a.进入index页面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instrText xml:space="preserve"> INCLUDEPICTURE "https://images2015.cnblogs.com/blog/955396/201605/955396-20160520172701857-467841437.png" \* MERGEFORMATINET </w:instrText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iCs/>
          <w:noProof/>
          <w:color w:val="333333"/>
          <w:sz w:val="21"/>
          <w:szCs w:val="21"/>
        </w:rPr>
        <w:drawing>
          <wp:inline distT="0" distB="0" distL="0" distR="0">
            <wp:extent cx="5270500" cy="3816985"/>
            <wp:effectExtent l="0" t="0" r="0" b="5715"/>
            <wp:docPr id="17" name="图片 17" descr="https://images2015.cnblogs.com/blog/955396/201605/955396-20160520172701857-46784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5.cnblogs.com/blog/955396/201605/955396-20160520172701857-4678414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b.进入login页面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"https://images2015.cnblogs.com/blog/955396/201605/955396-20160520172716169-1789711373.png"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1295400"/>
            <wp:effectExtent l="0" t="0" r="0" b="0"/>
            <wp:docPr id="16" name="图片 16" descr="https://images2015.cnblogs.com/blog/955396/201605/955396-20160520172716169-1789711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955396/201605/955396-20160520172716169-178971137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c.在窗口可以看到运行java程序获取jsp页面的name和password结果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instrText xml:space="preserve"> INCLUDEPICTURE "https://images2015.cnblogs.com/blog/955396/201605/955396-20160520172731216-227912779.png" \* MERGEFORMATINET </w:instrText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iCs/>
          <w:noProof/>
          <w:color w:val="333333"/>
          <w:sz w:val="21"/>
          <w:szCs w:val="21"/>
        </w:rPr>
        <w:drawing>
          <wp:inline distT="0" distB="0" distL="0" distR="0">
            <wp:extent cx="5270500" cy="3948430"/>
            <wp:effectExtent l="0" t="0" r="0" b="1270"/>
            <wp:docPr id="15" name="图片 15" descr="https://images2015.cnblogs.com/blog/955396/201605/955396-20160520172731216-227912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2015.cnblogs.com/blog/955396/201605/955396-20160520172731216-22791277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end"/>
      </w:r>
    </w:p>
    <w:p w:rsidR="00145841" w:rsidRDefault="00145841">
      <w:pPr>
        <w:rPr>
          <w:rFonts w:ascii="Heiti SC Light" w:eastAsia="Heiti SC Light" w:hAnsi="Heiti SC Light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AB3B79" w:rsidRDefault="00CE4687" w:rsidP="00AB3B79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b w:val="0"/>
          <w:bCs w:val="0"/>
          <w:color w:val="333333"/>
          <w:sz w:val="42"/>
          <w:szCs w:val="42"/>
        </w:rPr>
      </w:pPr>
      <w:hyperlink r:id="rId38" w:history="1">
        <w:r w:rsidR="00AB3B79"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Hibernate+maven+mysql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最近在研究hibernate，想建立一个简单的Hibernate+maven+mysql工程，网上找了一大堆的示例，要么看不懂结构，要么就是缺少必要文件。总之都没有成功，结果无意在一个外文网上找了一个实例，惊叹于人家的排版。也不得不感叹的说下浩瀚的百度里，想找到自己想要的东西是多么难啊！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以下借鉴人家文章和内容并做部分补充，以供初学者一起分享：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（准备工作myeclipse的安装+maven的下载+mysql的配置略过）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1.mysql中建一个mkyong的数据库，其下面新建一个stock的空表格。</w:t>
      </w:r>
    </w:p>
    <w:p w:rsidR="00AB3B79" w:rsidRPr="00AB3B79" w:rsidRDefault="00AB3B79" w:rsidP="00AB3B79">
      <w:pPr>
        <w:shd w:val="clear" w:color="auto" w:fill="F5F5F5"/>
        <w:rPr>
          <w:rFonts w:eastAsiaTheme="minorHAnsi"/>
          <w:color w:val="000000"/>
          <w:sz w:val="18"/>
          <w:szCs w:val="21"/>
        </w:rPr>
      </w:pPr>
      <w:r w:rsidRPr="00AB3B79">
        <w:rPr>
          <w:rFonts w:eastAsiaTheme="minorHAnsi"/>
          <w:noProof/>
          <w:color w:val="000000"/>
          <w:sz w:val="18"/>
          <w:szCs w:val="21"/>
        </w:rPr>
        <w:drawing>
          <wp:inline distT="0" distB="0" distL="0" distR="0">
            <wp:extent cx="255270" cy="255270"/>
            <wp:effectExtent l="0" t="0" r="0" b="0"/>
            <wp:docPr id="50" name="图片 50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//启动mysql服务器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sudo service mysql start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　//进入mysql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mysql -uroot -p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输入mysql密码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　//创建数据库mkyong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&gt;create database 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mkyong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;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lastRenderedPageBreak/>
        <w:t xml:space="preserve">  　//使用数据库mkyong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&gt;use 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mkyong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;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　//在数据库mkyong中创建表stock。请直接copy。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&gt;create table 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(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`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STOCK_ID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` INT(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10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) UNSIGNED NOT NULL AUTO_INCREMENT,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`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STOCK_CODE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` VARCHAR(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10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) NOT NULL,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`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STOCK_NAME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` VARCHAR(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20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) NOT NULL,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PRIMARY KEY (`STOCK_ID`) USING BTREE,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UNIQUE KEY `UNI_STOCK_NAME` (`STOCK_NAME`),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UNIQUE KEY `UNI_STOCK_ID` (`STOCK_CODE`) USING BTREE</w:t>
      </w:r>
    </w:p>
    <w:p w:rsidR="00AB3B79" w:rsidRPr="00AB3B79" w:rsidRDefault="00AB3B79" w:rsidP="00AB3B79">
      <w:pPr>
        <w:pStyle w:val="HTML"/>
        <w:shd w:val="clear" w:color="auto" w:fill="F5F5F5"/>
        <w:rPr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) ENGINE=InnoDB DEFAULT CHARSET=utf8;</w:t>
      </w:r>
    </w:p>
    <w:p w:rsidR="00AB3B79" w:rsidRPr="00AB3B79" w:rsidRDefault="00AB3B79" w:rsidP="00AB3B79">
      <w:pPr>
        <w:shd w:val="clear" w:color="auto" w:fill="F5F5F5"/>
        <w:rPr>
          <w:rFonts w:eastAsiaTheme="minorHAnsi"/>
          <w:color w:val="000000"/>
          <w:sz w:val="18"/>
          <w:szCs w:val="21"/>
        </w:rPr>
      </w:pPr>
      <w:r w:rsidRPr="00AB3B79">
        <w:rPr>
          <w:rFonts w:eastAsiaTheme="minorHAnsi"/>
          <w:noProof/>
          <w:color w:val="000000"/>
          <w:sz w:val="18"/>
          <w:szCs w:val="21"/>
        </w:rPr>
        <w:drawing>
          <wp:inline distT="0" distB="0" distL="0" distR="0">
            <wp:extent cx="255270" cy="255270"/>
            <wp:effectExtent l="0" t="0" r="0" b="0"/>
            <wp:docPr id="49" name="图片 49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2.在myeclipse中创建一个maven工程，自己取一个名字。</w:t>
      </w:r>
    </w:p>
    <w:p w:rsidR="00AB3B79" w:rsidRPr="00AB3B79" w:rsidRDefault="00AB3B79" w:rsidP="00AB3B79">
      <w:pPr>
        <w:pStyle w:val="2"/>
        <w:shd w:val="clear" w:color="auto" w:fill="FFFFFF"/>
        <w:spacing w:before="300" w:after="300"/>
        <w:rPr>
          <w:rFonts w:asciiTheme="minorHAnsi" w:eastAsiaTheme="minorHAnsi" w:hAnsiTheme="minorHAnsi"/>
          <w:color w:val="333333"/>
          <w:sz w:val="24"/>
        </w:rPr>
      </w:pPr>
      <w:r w:rsidRPr="00AB3B79">
        <w:rPr>
          <w:rFonts w:asciiTheme="minorHAnsi" w:eastAsiaTheme="minorHAnsi" w:hAnsiTheme="minorHAnsi"/>
          <w:color w:val="333333"/>
          <w:sz w:val="24"/>
        </w:rPr>
        <w:t>New --&gt; Project --&gt; Maven Project --&gt; Next --&gt; 在(New Maven Project )中选择创建一个webapp项目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3.创建源文件（Source Folder）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在 “src/main”目录下创建 “/src/main/resources” , 之后所有的Hibernate’s xml配置文件都将放置在该文件下。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在“src/main”目录下创建“/src/main/java”文件，其中放置java源代码文件。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4.现在该工程的结构看起来如下：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lastRenderedPageBreak/>
        <w:fldChar w:fldCharType="begin"/>
      </w: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instrText xml:space="preserve"> INCLUDEPICTURE "https://images2015.cnblogs.com/blog/955396/201605/955396-20160524123706584-1477441437.png" \* MERGEFORMATINET </w:instrText>
      </w: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fldChar w:fldCharType="separate"/>
      </w:r>
      <w:r w:rsidRPr="00AB3B79">
        <w:rPr>
          <w:rFonts w:asciiTheme="minorHAnsi" w:eastAsiaTheme="minorHAnsi" w:hAnsiTheme="minorHAnsi"/>
          <w:b/>
          <w:bCs/>
          <w:noProof/>
          <w:color w:val="333333"/>
          <w:sz w:val="22"/>
          <w:szCs w:val="28"/>
        </w:rPr>
        <w:drawing>
          <wp:inline distT="0" distB="0" distL="0" distR="0">
            <wp:extent cx="3813810" cy="6499860"/>
            <wp:effectExtent l="0" t="0" r="0" b="2540"/>
            <wp:docPr id="48" name="图片 48" descr="https://images2015.cnblogs.com/blog/955396/201605/955396-20160524123706584-147744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ages2015.cnblogs.com/blog/955396/201605/955396-20160524123706584-147744143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fldChar w:fldCharType="end"/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5.添加Hibernate和Mysql依赖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修改项目的pom.xml配置文件，它将支持Hibernate和mysql的连接，Hibernate项目需要dom4j, commons-logging, commons-collections和 cglib文件，mysql需要连接jdbc的文件。将原来的内容更换为如下代码。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文件：pom.xml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7" name="图片 47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FF0000"/>
          <w:sz w:val="23"/>
          <w:szCs w:val="23"/>
        </w:rPr>
      </w:pP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 xml:space="preserve">project </w:t>
      </w:r>
      <w:r>
        <w:rPr>
          <w:color w:val="FF0000"/>
          <w:sz w:val="23"/>
          <w:szCs w:val="23"/>
        </w:rPr>
        <w:t>xmlns</w:t>
      </w:r>
      <w:r>
        <w:rPr>
          <w:color w:val="0000FF"/>
          <w:sz w:val="23"/>
          <w:szCs w:val="23"/>
        </w:rPr>
        <w:t>="http://maven.apache.org/POM/4.0.0"</w:t>
      </w:r>
      <w:r>
        <w:rPr>
          <w:color w:val="FF0000"/>
          <w:sz w:val="23"/>
          <w:szCs w:val="23"/>
        </w:rPr>
        <w:t xml:space="preserve"> xmlns:xsi</w:t>
      </w:r>
      <w:r>
        <w:rPr>
          <w:color w:val="0000FF"/>
          <w:sz w:val="23"/>
          <w:szCs w:val="23"/>
        </w:rPr>
        <w:t>="http://www.w3.org/2001/XMLSchema-instance"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FF0000"/>
          <w:sz w:val="23"/>
          <w:szCs w:val="23"/>
        </w:rPr>
        <w:t xml:space="preserve">  xsi:schemaLocation</w:t>
      </w:r>
      <w:r>
        <w:rPr>
          <w:color w:val="0000FF"/>
          <w:sz w:val="23"/>
          <w:szCs w:val="23"/>
        </w:rPr>
        <w:t>="http://maven.apache.org/POM/4.0.0 http://maven.apache.org/maven-v4_0_0.xsd"&gt;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modelVersion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4.0.0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modelVersion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packaging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war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packaging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0.0.1-SNAPSHOT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name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 Maven Webapp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name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url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http://maven.apache.org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url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dependencies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junit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junit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3.8.1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scope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test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scope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8000"/>
          <w:sz w:val="23"/>
          <w:szCs w:val="23"/>
        </w:rPr>
        <w:t>&lt;!-- MySQL database driver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mysql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mysql-connector-java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5.1.9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8000"/>
          <w:sz w:val="23"/>
          <w:szCs w:val="23"/>
        </w:rPr>
        <w:t>&lt;!-- Hibernate library dependecy start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dom4j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dom4j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1.6.1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 xml:space="preserve"> 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commons-logging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commons-logging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1.1.1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8000"/>
          <w:sz w:val="23"/>
          <w:szCs w:val="23"/>
        </w:rPr>
        <w:t>&lt;!-- http://mvnrepository.com/artifact/org.hibernate/hibernate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org.hibernate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3.2.6.ga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commons-collections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commons-collections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3.2.1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cglib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cglib-nodep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8000"/>
          <w:sz w:val="23"/>
          <w:szCs w:val="23"/>
        </w:rPr>
        <w:t>&lt;!-- Hibernate library dependecy end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javax.transaction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groupId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jta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artifactId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1.1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 xml:space="preserve">  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dependencies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build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finalName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finalName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build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project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6" name="图片 46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6.创建Hibernate类表映射文件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新建一个</w:t>
      </w:r>
      <w:r w:rsidRPr="00AB3B79">
        <w:rPr>
          <w:rStyle w:val="HTML1"/>
          <w:rFonts w:asciiTheme="minorHAnsi" w:eastAsiaTheme="minorHAnsi" w:hAnsiTheme="minorHAnsi"/>
          <w:b/>
          <w:bCs/>
          <w:color w:val="000000"/>
          <w:sz w:val="21"/>
        </w:rPr>
        <w:t>Stock.hbm.xml</w:t>
      </w: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映射文件，路径为：“src/main/resources/com/mkyong/common/Stock.hbm.xml“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文件：</w:t>
      </w:r>
      <w:r w:rsidRPr="00AB3B79">
        <w:rPr>
          <w:rStyle w:val="HTML1"/>
          <w:rFonts w:asciiTheme="minorHAnsi" w:eastAsiaTheme="minorHAnsi" w:hAnsiTheme="minorHAnsi"/>
          <w:b/>
          <w:bCs/>
          <w:color w:val="000000"/>
          <w:sz w:val="21"/>
        </w:rPr>
        <w:t>Stock.hbm.xml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5" name="图片 45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&lt;?</w:t>
      </w:r>
      <w:r>
        <w:rPr>
          <w:color w:val="FF00FF"/>
        </w:rPr>
        <w:t>xml version="1.0" encoding="UTF-8"</w:t>
      </w:r>
      <w:r>
        <w:rPr>
          <w:color w:val="0000FF"/>
        </w:rPr>
        <w:t>?&gt;</w:t>
      </w:r>
    </w:p>
    <w:p w:rsidR="00AB3B79" w:rsidRDefault="00AB3B79" w:rsidP="00AB3B79">
      <w:pPr>
        <w:pStyle w:val="HTML"/>
        <w:shd w:val="clear" w:color="auto" w:fill="F5F5F5"/>
        <w:rPr>
          <w:color w:val="FF00FF"/>
        </w:rPr>
      </w:pPr>
      <w:r>
        <w:rPr>
          <w:color w:val="0000FF"/>
        </w:rPr>
        <w:t>&lt;!</w:t>
      </w:r>
      <w:r>
        <w:rPr>
          <w:color w:val="FF00FF"/>
        </w:rPr>
        <w:t>DOCTYPE hibernate-mapping PUBLIC "-//Hibernate/Hibernate Mapping DTD 3.0//EN"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00FF"/>
        </w:rPr>
        <w:t>"http://hibernate.sourceforge.net/hibernate-mapping-3.0.dtd"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</w:t>
      </w:r>
      <w:r>
        <w:rPr>
          <w:color w:val="800000"/>
        </w:rPr>
        <w:t>hibernate-mapping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rPr>
          <w:color w:val="800000"/>
        </w:rPr>
        <w:t xml:space="preserve">class </w:t>
      </w:r>
      <w:r>
        <w:rPr>
          <w:color w:val="FF0000"/>
        </w:rPr>
        <w:t>name</w:t>
      </w:r>
      <w:r>
        <w:rPr>
          <w:color w:val="0000FF"/>
        </w:rPr>
        <w:t>="com.mkyong.common.Stock"</w:t>
      </w:r>
      <w:r>
        <w:rPr>
          <w:color w:val="FF0000"/>
        </w:rPr>
        <w:t xml:space="preserve"> table</w:t>
      </w:r>
      <w:r>
        <w:rPr>
          <w:color w:val="0000FF"/>
        </w:rPr>
        <w:t>="stock"</w:t>
      </w:r>
      <w:r>
        <w:rPr>
          <w:color w:val="FF0000"/>
        </w:rPr>
        <w:t xml:space="preserve"> catalog</w:t>
      </w:r>
      <w:r>
        <w:rPr>
          <w:color w:val="0000FF"/>
        </w:rPr>
        <w:t>="mkyong"&gt;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id </w:t>
      </w:r>
      <w:r>
        <w:rPr>
          <w:color w:val="FF0000"/>
        </w:rPr>
        <w:t>name</w:t>
      </w:r>
      <w:r>
        <w:rPr>
          <w:color w:val="0000FF"/>
        </w:rPr>
        <w:t>="stockId"</w:t>
      </w:r>
      <w:r>
        <w:rPr>
          <w:color w:val="FF0000"/>
        </w:rPr>
        <w:t xml:space="preserve"> type</w:t>
      </w:r>
      <w:r>
        <w:rPr>
          <w:color w:val="0000FF"/>
        </w:rPr>
        <w:t>="java.lang.Integer"&gt;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column </w:t>
      </w:r>
      <w:r>
        <w:rPr>
          <w:color w:val="FF0000"/>
        </w:rPr>
        <w:t>name</w:t>
      </w:r>
      <w:r>
        <w:rPr>
          <w:color w:val="0000FF"/>
        </w:rPr>
        <w:t>="STOCK_ID"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generator </w:t>
      </w:r>
      <w:r>
        <w:rPr>
          <w:color w:val="FF0000"/>
        </w:rPr>
        <w:t>class</w:t>
      </w:r>
      <w:r>
        <w:rPr>
          <w:color w:val="0000FF"/>
        </w:rPr>
        <w:t>="identity"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rPr>
          <w:color w:val="800000"/>
        </w:rPr>
        <w:t>id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property </w:t>
      </w:r>
      <w:r>
        <w:rPr>
          <w:color w:val="FF0000"/>
        </w:rPr>
        <w:t>name</w:t>
      </w:r>
      <w:r>
        <w:rPr>
          <w:color w:val="0000FF"/>
        </w:rPr>
        <w:t>="stockCode"</w:t>
      </w:r>
      <w:r>
        <w:rPr>
          <w:color w:val="FF0000"/>
        </w:rPr>
        <w:t xml:space="preserve"> type</w:t>
      </w:r>
      <w:r>
        <w:rPr>
          <w:color w:val="0000FF"/>
        </w:rPr>
        <w:t>="string"&gt;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column </w:t>
      </w:r>
      <w:r>
        <w:rPr>
          <w:color w:val="FF0000"/>
        </w:rPr>
        <w:t>name</w:t>
      </w:r>
      <w:r>
        <w:rPr>
          <w:color w:val="0000FF"/>
        </w:rPr>
        <w:t>="STOCK_CODE"</w:t>
      </w:r>
      <w:r>
        <w:rPr>
          <w:color w:val="FF0000"/>
        </w:rPr>
        <w:t xml:space="preserve"> length</w:t>
      </w:r>
      <w:r>
        <w:rPr>
          <w:color w:val="0000FF"/>
        </w:rPr>
        <w:t>="10"</w:t>
      </w:r>
      <w:r>
        <w:rPr>
          <w:color w:val="FF0000"/>
        </w:rPr>
        <w:t xml:space="preserve"> not-null</w:t>
      </w:r>
      <w:r>
        <w:rPr>
          <w:color w:val="0000FF"/>
        </w:rPr>
        <w:t>="true"</w:t>
      </w:r>
      <w:r>
        <w:rPr>
          <w:color w:val="FF0000"/>
        </w:rPr>
        <w:t xml:space="preserve"> unique</w:t>
      </w:r>
      <w:r>
        <w:rPr>
          <w:color w:val="0000FF"/>
        </w:rPr>
        <w:t>="true"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property </w:t>
      </w:r>
      <w:r>
        <w:rPr>
          <w:color w:val="FF0000"/>
        </w:rPr>
        <w:t>name</w:t>
      </w:r>
      <w:r>
        <w:rPr>
          <w:color w:val="0000FF"/>
        </w:rPr>
        <w:t>="stockName"</w:t>
      </w:r>
      <w:r>
        <w:rPr>
          <w:color w:val="FF0000"/>
        </w:rPr>
        <w:t xml:space="preserve"> type</w:t>
      </w:r>
      <w:r>
        <w:rPr>
          <w:color w:val="0000FF"/>
        </w:rPr>
        <w:t>="string"&gt;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column </w:t>
      </w:r>
      <w:r>
        <w:rPr>
          <w:color w:val="FF0000"/>
        </w:rPr>
        <w:t>name</w:t>
      </w:r>
      <w:r>
        <w:rPr>
          <w:color w:val="0000FF"/>
        </w:rPr>
        <w:t>="STOCK_NAME"</w:t>
      </w:r>
      <w:r>
        <w:rPr>
          <w:color w:val="FF0000"/>
        </w:rPr>
        <w:t xml:space="preserve"> length</w:t>
      </w:r>
      <w:r>
        <w:rPr>
          <w:color w:val="0000FF"/>
        </w:rPr>
        <w:t>="20"</w:t>
      </w:r>
      <w:r>
        <w:rPr>
          <w:color w:val="FF0000"/>
        </w:rPr>
        <w:t xml:space="preserve"> not-null</w:t>
      </w:r>
      <w:r>
        <w:rPr>
          <w:color w:val="0000FF"/>
        </w:rPr>
        <w:t>="true"</w:t>
      </w:r>
      <w:r>
        <w:rPr>
          <w:color w:val="FF0000"/>
        </w:rPr>
        <w:t xml:space="preserve"> unique</w:t>
      </w:r>
      <w:r>
        <w:rPr>
          <w:color w:val="0000FF"/>
        </w:rPr>
        <w:t>="true"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color w:val="0000FF"/>
        </w:rPr>
        <w:t>&lt;/</w:t>
      </w:r>
      <w:r>
        <w:rPr>
          <w:color w:val="800000"/>
        </w:rPr>
        <w:t>class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&lt;/</w:t>
      </w:r>
      <w:r>
        <w:rPr>
          <w:color w:val="800000"/>
        </w:rPr>
        <w:t>hibernate-mapping</w:t>
      </w:r>
      <w:r>
        <w:rPr>
          <w:color w:val="0000FF"/>
        </w:rPr>
        <w:t>&gt;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4" name="图片 44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7.创建一个Stock的POJO  java文件，路径为：“src/main/java/com/mkyong/common/Stock.java”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文件：Stock.java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3" name="图片 43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package</w:t>
      </w:r>
      <w:r>
        <w:rPr>
          <w:color w:val="000000"/>
        </w:rPr>
        <w:t xml:space="preserve"> com.mkyong.common;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/**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* Model class for Stock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*/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public clas</w:t>
      </w:r>
      <w:r>
        <w:rPr>
          <w:color w:val="000000"/>
        </w:rPr>
        <w:t xml:space="preserve">s Stock </w:t>
      </w:r>
      <w:r>
        <w:rPr>
          <w:color w:val="FF9900"/>
        </w:rPr>
        <w:t>implements</w:t>
      </w:r>
      <w:r>
        <w:rPr>
          <w:color w:val="000000"/>
        </w:rPr>
        <w:t xml:space="preserve"> java.io.Serializable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private static final long</w:t>
      </w:r>
      <w:r>
        <w:rPr>
          <w:color w:val="000000"/>
        </w:rPr>
        <w:t xml:space="preserve"> serialVersionUID = 1L;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private</w:t>
      </w:r>
      <w:r>
        <w:rPr>
          <w:color w:val="000000"/>
        </w:rPr>
        <w:t xml:space="preserve"> Stock stock;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private Integer</w:t>
      </w:r>
      <w:r>
        <w:rPr>
          <w:color w:val="000000"/>
        </w:rPr>
        <w:t xml:space="preserve"> stockId;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private String</w:t>
      </w:r>
      <w:r>
        <w:rPr>
          <w:color w:val="000000"/>
        </w:rPr>
        <w:t xml:space="preserve"> stockCode;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private String</w:t>
      </w:r>
      <w:r>
        <w:rPr>
          <w:color w:val="000000"/>
        </w:rPr>
        <w:t xml:space="preserve"> stockName;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</w:t>
      </w:r>
      <w:r>
        <w:rPr>
          <w:color w:val="000000"/>
        </w:rPr>
        <w:t xml:space="preserve"> Stock()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</w:t>
      </w:r>
      <w:r>
        <w:rPr>
          <w:color w:val="000000"/>
        </w:rPr>
        <w:t xml:space="preserve"> Stock(</w:t>
      </w:r>
      <w:r>
        <w:rPr>
          <w:color w:val="FF9900"/>
        </w:rPr>
        <w:t>String</w:t>
      </w:r>
      <w:r>
        <w:rPr>
          <w:color w:val="000000"/>
        </w:rPr>
        <w:t xml:space="preserve"> stockCode, </w:t>
      </w:r>
      <w:r>
        <w:rPr>
          <w:color w:val="FF9900"/>
        </w:rPr>
        <w:t>String</w:t>
      </w:r>
      <w:r>
        <w:rPr>
          <w:color w:val="000000"/>
        </w:rPr>
        <w:t xml:space="preserve"> stockName)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this.stockCode = stockCode;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this.stockName = stockName;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Integer</w:t>
      </w:r>
      <w:r>
        <w:rPr>
          <w:color w:val="000000"/>
        </w:rPr>
        <w:t xml:space="preserve"> getStockId()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this.stockId;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public void</w:t>
      </w:r>
      <w:r>
        <w:rPr>
          <w:color w:val="000000"/>
        </w:rPr>
        <w:t xml:space="preserve"> setStockId(Integer stockId)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this.stockId = stockId;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public String</w:t>
      </w:r>
      <w:r>
        <w:rPr>
          <w:color w:val="000000"/>
        </w:rPr>
        <w:t xml:space="preserve"> getStockCode()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this.stockCode;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</w:t>
      </w:r>
      <w:r>
        <w:rPr>
          <w:color w:val="FF9900"/>
        </w:rPr>
        <w:t xml:space="preserve"> public void</w:t>
      </w:r>
      <w:r>
        <w:rPr>
          <w:color w:val="000000"/>
        </w:rPr>
        <w:t xml:space="preserve"> setStockCode(String stockCode)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this.stockCode = stockCode;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String</w:t>
      </w:r>
      <w:r>
        <w:rPr>
          <w:color w:val="000000"/>
        </w:rPr>
        <w:t xml:space="preserve"> getStockName()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this.stockName;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void</w:t>
      </w:r>
      <w:r>
        <w:rPr>
          <w:color w:val="000000"/>
        </w:rPr>
        <w:t xml:space="preserve"> setStockName(String stockName)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this.stockName = stockName;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</w:t>
      </w:r>
      <w:r>
        <w:rPr>
          <w:color w:val="000000"/>
        </w:rPr>
        <w:t xml:space="preserve"> Stock getOper()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stock;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void</w:t>
      </w:r>
      <w:r>
        <w:rPr>
          <w:color w:val="000000"/>
        </w:rPr>
        <w:t xml:space="preserve"> setOper(Stock stock)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this.stock = stock;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2" name="图片 42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22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8.创建Hibernate配置文件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22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创建一个Hibernate配置文件，路径为：“src/main/resources/hibernate.cfg.xml“。（注意修改其中的“数据库密码”，mkyong即为数据库的名称）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22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文件：hibernate.cfg.xml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1" name="图片 41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FF"/>
          <w:sz w:val="27"/>
          <w:szCs w:val="27"/>
        </w:rPr>
        <w:t>&lt;?</w:t>
      </w:r>
      <w:r>
        <w:rPr>
          <w:color w:val="FF00FF"/>
          <w:sz w:val="27"/>
          <w:szCs w:val="27"/>
        </w:rPr>
        <w:t>xml version="1.0" encoding="utf-8"</w:t>
      </w:r>
      <w:r>
        <w:rPr>
          <w:color w:val="0000FF"/>
          <w:sz w:val="27"/>
          <w:szCs w:val="27"/>
        </w:rPr>
        <w:t>?&gt;</w:t>
      </w:r>
    </w:p>
    <w:p w:rsidR="00AB3B79" w:rsidRDefault="00AB3B79" w:rsidP="00AB3B79">
      <w:pPr>
        <w:pStyle w:val="HTML"/>
        <w:shd w:val="clear" w:color="auto" w:fill="F5F5F5"/>
        <w:rPr>
          <w:color w:val="FF00FF"/>
          <w:sz w:val="27"/>
          <w:szCs w:val="27"/>
        </w:rPr>
      </w:pPr>
      <w:r>
        <w:rPr>
          <w:color w:val="0000FF"/>
          <w:sz w:val="27"/>
          <w:szCs w:val="27"/>
        </w:rPr>
        <w:t>&lt;!</w:t>
      </w:r>
      <w:r>
        <w:rPr>
          <w:color w:val="FF00FF"/>
          <w:sz w:val="27"/>
          <w:szCs w:val="27"/>
        </w:rPr>
        <w:t>DOCTYPE hibernate-configuration PUBLIC</w:t>
      </w:r>
    </w:p>
    <w:p w:rsidR="00AB3B79" w:rsidRDefault="00AB3B79" w:rsidP="00AB3B79">
      <w:pPr>
        <w:pStyle w:val="HTML"/>
        <w:shd w:val="clear" w:color="auto" w:fill="F5F5F5"/>
        <w:rPr>
          <w:color w:val="FF00FF"/>
          <w:sz w:val="27"/>
          <w:szCs w:val="27"/>
        </w:rPr>
      </w:pPr>
      <w:r>
        <w:rPr>
          <w:color w:val="FF00FF"/>
          <w:sz w:val="27"/>
          <w:szCs w:val="27"/>
        </w:rPr>
        <w:t>"-//Hibernate/Hibernate Configuration DTD 3.0//EN"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FF00FF"/>
          <w:sz w:val="27"/>
          <w:szCs w:val="27"/>
        </w:rPr>
        <w:t>"http://hibernate.sourceforge.net/hibernate-configuration-3.0.dtd"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>hibernate-configuration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>session-factory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="hibernate.bytecode.use_reflection_optimizer"&gt;</w:t>
      </w:r>
      <w:r>
        <w:rPr>
          <w:color w:val="000000"/>
          <w:sz w:val="27"/>
          <w:szCs w:val="27"/>
        </w:rPr>
        <w:t>false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="hibernate.connection.driver_class"&gt;</w:t>
      </w:r>
      <w:r>
        <w:rPr>
          <w:color w:val="000000"/>
          <w:sz w:val="27"/>
          <w:szCs w:val="27"/>
        </w:rPr>
        <w:t>com.mysql.jdbc.Driver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="hibernate.connection.password"&gt;</w:t>
      </w:r>
      <w:r>
        <w:rPr>
          <w:rStyle w:val="a5"/>
          <w:color w:val="000000"/>
          <w:sz w:val="27"/>
          <w:szCs w:val="27"/>
        </w:rPr>
        <w:t>数据库的密码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="hibernate.connection.url"&gt;</w:t>
      </w:r>
      <w:r>
        <w:rPr>
          <w:color w:val="000000"/>
          <w:sz w:val="27"/>
          <w:szCs w:val="27"/>
        </w:rPr>
        <w:t>jdbc:mysql://localhost:3306/</w:t>
      </w:r>
      <w:r>
        <w:rPr>
          <w:rStyle w:val="a5"/>
          <w:color w:val="000000"/>
          <w:sz w:val="27"/>
          <w:szCs w:val="27"/>
        </w:rPr>
        <w:t>mkyong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="hibernate.connection.username"&gt;</w:t>
      </w:r>
      <w:r>
        <w:rPr>
          <w:color w:val="000000"/>
          <w:sz w:val="27"/>
          <w:szCs w:val="27"/>
        </w:rPr>
        <w:t>root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="hibernate.dialect"&gt;</w:t>
      </w:r>
      <w:r>
        <w:rPr>
          <w:color w:val="000000"/>
          <w:sz w:val="27"/>
          <w:szCs w:val="27"/>
        </w:rPr>
        <w:t>org.hibernate.dialect.MySQLDialect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="person"&gt;</w:t>
      </w:r>
      <w:r>
        <w:rPr>
          <w:color w:val="000000"/>
          <w:sz w:val="27"/>
          <w:szCs w:val="27"/>
        </w:rPr>
        <w:t>true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mapping </w:t>
      </w:r>
      <w:r>
        <w:rPr>
          <w:color w:val="FF0000"/>
          <w:sz w:val="27"/>
          <w:szCs w:val="27"/>
        </w:rPr>
        <w:t>resource</w:t>
      </w:r>
      <w:r>
        <w:rPr>
          <w:color w:val="0000FF"/>
          <w:sz w:val="27"/>
          <w:szCs w:val="27"/>
        </w:rPr>
        <w:t>="com/mkyong/common/Stock.hbm.xml"&gt;&lt;/</w:t>
      </w:r>
      <w:r>
        <w:rPr>
          <w:color w:val="800000"/>
          <w:sz w:val="27"/>
          <w:szCs w:val="27"/>
        </w:rPr>
        <w:t>mapping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session-factory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hibernate-configuration</w:t>
      </w:r>
      <w:r>
        <w:rPr>
          <w:color w:val="0000FF"/>
          <w:sz w:val="27"/>
          <w:szCs w:val="27"/>
        </w:rPr>
        <w:t>&gt;</w:t>
      </w:r>
    </w:p>
    <w:p w:rsidR="00AB3B79" w:rsidRP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40" name="图片 40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B3B79">
        <w:rPr>
          <w:rStyle w:val="a5"/>
          <w:rFonts w:ascii="Verdana" w:hAnsi="Verdana"/>
          <w:color w:val="333333"/>
          <w:sz w:val="21"/>
          <w:szCs w:val="21"/>
        </w:rPr>
        <w:t>9.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创建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Hibernate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会话文件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B3B79">
        <w:rPr>
          <w:rStyle w:val="a5"/>
          <w:rFonts w:ascii="Verdana" w:hAnsi="Verdana"/>
          <w:color w:val="333333"/>
          <w:sz w:val="21"/>
          <w:szCs w:val="21"/>
        </w:rPr>
        <w:t>创建一个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java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类型的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Hibernate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会话文件，路径为：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“src/main/java/com/mkyong/persistence/HibernateUtil.java”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。</w:t>
      </w:r>
      <w:r w:rsidRPr="00AB3B79">
        <w:rPr>
          <w:rFonts w:ascii="Verdana" w:hAnsi="Verdana"/>
          <w:b/>
          <w:bCs/>
          <w:color w:val="333333"/>
          <w:sz w:val="21"/>
          <w:szCs w:val="21"/>
        </w:rPr>
        <w:br/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文件：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HibernateUtil.java</w:t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9" name="图片 39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package</w:t>
      </w:r>
      <w:r>
        <w:rPr>
          <w:color w:val="000000"/>
        </w:rPr>
        <w:t xml:space="preserve"> com.mkyong.persistence;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import</w:t>
      </w:r>
      <w:r>
        <w:rPr>
          <w:color w:val="000000"/>
        </w:rPr>
        <w:t xml:space="preserve"> org.hibernate.SessionFactory;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import</w:t>
      </w:r>
      <w:r>
        <w:rPr>
          <w:color w:val="000000"/>
        </w:rPr>
        <w:t xml:space="preserve"> org.hibernate.cfg.Configuration;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public class</w:t>
      </w:r>
      <w:r>
        <w:rPr>
          <w:color w:val="000000"/>
        </w:rPr>
        <w:t xml:space="preserve"> HibernateUtil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366FF"/>
        </w:rPr>
        <w:t>private static final</w:t>
      </w:r>
      <w:r>
        <w:rPr>
          <w:color w:val="000000"/>
        </w:rPr>
        <w:t xml:space="preserve"> SessionFactory sessionFactory = </w:t>
      </w:r>
      <w:r>
        <w:rPr>
          <w:color w:val="FF9900"/>
        </w:rPr>
        <w:t>buildSessionFactory</w:t>
      </w:r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3366FF"/>
        </w:rPr>
        <w:t xml:space="preserve"> private static</w:t>
      </w:r>
      <w:r>
        <w:rPr>
          <w:color w:val="000000"/>
        </w:rPr>
        <w:t xml:space="preserve"> SessionFactory </w:t>
      </w:r>
      <w:r>
        <w:rPr>
          <w:color w:val="FF9900"/>
        </w:rPr>
        <w:t>buildSessionFactory</w:t>
      </w:r>
      <w:r>
        <w:rPr>
          <w:color w:val="000000"/>
        </w:rPr>
        <w:t>()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3366FF"/>
        </w:rPr>
        <w:t>try</w:t>
      </w:r>
      <w:r>
        <w:rPr>
          <w:color w:val="000000"/>
        </w:rPr>
        <w:t xml:space="preserve">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// Create the SessionFactory from hibernate.cfg.xml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return new Configuration().</w:t>
      </w:r>
      <w:r>
        <w:rPr>
          <w:color w:val="FF9900"/>
        </w:rPr>
        <w:t>configure</w:t>
      </w:r>
      <w:r>
        <w:rPr>
          <w:color w:val="000000"/>
        </w:rPr>
        <w:t>().</w:t>
      </w:r>
      <w:r>
        <w:rPr>
          <w:color w:val="FF9900"/>
        </w:rPr>
        <w:t>buildSessionFactory</w:t>
      </w:r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3366FF"/>
        </w:rPr>
        <w:t>catch</w:t>
      </w:r>
      <w:r>
        <w:rPr>
          <w:color w:val="000000"/>
        </w:rPr>
        <w:t xml:space="preserve"> (Throwable ex)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// Make sure you log the exception, as it might be swallowed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System.err.</w:t>
      </w:r>
      <w:r>
        <w:rPr>
          <w:color w:val="FF9900"/>
        </w:rPr>
        <w:t>println</w:t>
      </w:r>
      <w:r>
        <w:rPr>
          <w:color w:val="000000"/>
        </w:rPr>
        <w:t>("Initial SessionFactory creation failed." + ex);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throw new ExceptionInInitializerError(ex);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366FF"/>
        </w:rPr>
        <w:t>public static</w:t>
      </w:r>
      <w:r>
        <w:rPr>
          <w:color w:val="000000"/>
        </w:rPr>
        <w:t xml:space="preserve"> SessionFactory </w:t>
      </w:r>
      <w:r>
        <w:rPr>
          <w:color w:val="FF9900"/>
        </w:rPr>
        <w:t>getSessionFactory</w:t>
      </w:r>
      <w:r>
        <w:rPr>
          <w:color w:val="000000"/>
        </w:rPr>
        <w:t>()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sessionFactory;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3366FF"/>
        </w:rPr>
        <w:t xml:space="preserve"> public static void</w:t>
      </w:r>
      <w:r>
        <w:rPr>
          <w:color w:val="000000"/>
        </w:rPr>
        <w:t xml:space="preserve"> </w:t>
      </w:r>
      <w:r>
        <w:rPr>
          <w:color w:val="FF9900"/>
        </w:rPr>
        <w:t>shutdown</w:t>
      </w:r>
      <w:r>
        <w:rPr>
          <w:color w:val="000000"/>
        </w:rPr>
        <w:t>()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// Close caches and connection pools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FF9900"/>
        </w:rPr>
        <w:t>getSessionFactory</w:t>
      </w:r>
      <w:r>
        <w:rPr>
          <w:color w:val="000000"/>
        </w:rPr>
        <w:t>().</w:t>
      </w:r>
      <w:r>
        <w:rPr>
          <w:color w:val="FF9900"/>
        </w:rPr>
        <w:t>close</w:t>
      </w:r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AB3B79" w:rsidRP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38" name="图片 38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333333"/>
          <w:sz w:val="22"/>
          <w:szCs w:val="28"/>
        </w:rPr>
        <w:t>10.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创建测试文件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333333"/>
          <w:sz w:val="22"/>
          <w:szCs w:val="28"/>
        </w:rPr>
        <w:t>创建一个名为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App.java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的测试文件，路径为：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“src/main/java/com/mkyong/common/App.java”.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333333"/>
          <w:sz w:val="22"/>
          <w:szCs w:val="28"/>
        </w:rPr>
        <w:t>文件：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App.java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7" name="图片 37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package</w:t>
      </w:r>
      <w:r>
        <w:rPr>
          <w:color w:val="000000"/>
        </w:rPr>
        <w:t xml:space="preserve"> com.mkyong.common;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import</w:t>
      </w:r>
      <w:r>
        <w:rPr>
          <w:color w:val="000000"/>
        </w:rPr>
        <w:t xml:space="preserve"> org.hibernate.Session;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import</w:t>
      </w:r>
      <w:r>
        <w:rPr>
          <w:color w:val="000000"/>
        </w:rPr>
        <w:t xml:space="preserve"> com.mkyong.persistence.HibernateUtil;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public class</w:t>
      </w:r>
      <w:r>
        <w:rPr>
          <w:color w:val="000000"/>
        </w:rPr>
        <w:t xml:space="preserve"> App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public static void main</w:t>
      </w:r>
      <w:r>
        <w:rPr>
          <w:color w:val="000000"/>
        </w:rPr>
        <w:t>( String[] args )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System.out.println("Maven + Hibernate + MySQL");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Session session = HibernateUtil.</w:t>
      </w:r>
      <w:r>
        <w:rPr>
          <w:color w:val="3366FF"/>
        </w:rPr>
        <w:t>getSessionFactory</w:t>
      </w:r>
      <w:r>
        <w:rPr>
          <w:color w:val="000000"/>
        </w:rPr>
        <w:t>().</w:t>
      </w:r>
      <w:r>
        <w:rPr>
          <w:color w:val="3366FF"/>
        </w:rPr>
        <w:t>openSession</w:t>
      </w:r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session.</w:t>
      </w:r>
      <w:r>
        <w:rPr>
          <w:color w:val="3366FF"/>
        </w:rPr>
        <w:t>beginTransaction</w:t>
      </w:r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Stock stock = new Stock();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stock.</w:t>
      </w:r>
      <w:r>
        <w:rPr>
          <w:color w:val="3366FF"/>
        </w:rPr>
        <w:t>setStockCode</w:t>
      </w:r>
      <w:r>
        <w:rPr>
          <w:color w:val="000000"/>
        </w:rPr>
        <w:t>("4715");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stock.</w:t>
      </w:r>
      <w:r>
        <w:rPr>
          <w:color w:val="3366FF"/>
        </w:rPr>
        <w:t>setStockName</w:t>
      </w:r>
      <w:r>
        <w:rPr>
          <w:color w:val="000000"/>
        </w:rPr>
        <w:t>("GENM");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session.save(stock);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session.</w:t>
      </w:r>
      <w:r>
        <w:rPr>
          <w:color w:val="3366FF"/>
        </w:rPr>
        <w:t>getTransaction</w:t>
      </w:r>
      <w:r>
        <w:rPr>
          <w:color w:val="000000"/>
        </w:rPr>
        <w:t>().commit();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6" name="图片 36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000000"/>
          <w:sz w:val="22"/>
          <w:szCs w:val="28"/>
        </w:rPr>
        <w:t>11.</w:t>
      </w:r>
      <w:r w:rsidRPr="00AB3B79">
        <w:rPr>
          <w:rStyle w:val="a5"/>
          <w:rFonts w:ascii="Verdana" w:hAnsi="Verdana"/>
          <w:color w:val="000000"/>
          <w:sz w:val="22"/>
          <w:szCs w:val="28"/>
        </w:rPr>
        <w:t>再来看看工程的结构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000000"/>
          <w:sz w:val="22"/>
          <w:szCs w:val="28"/>
        </w:rPr>
        <w:t>创建和修改的六个文件结构如下：</w:t>
      </w: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8"/>
          <w:szCs w:val="28"/>
        </w:rPr>
        <w:lastRenderedPageBreak/>
        <w:fldChar w:fldCharType="begin"/>
      </w:r>
      <w:r>
        <w:rPr>
          <w:rFonts w:ascii="Verdana" w:hAnsi="Verdana"/>
          <w:color w:val="000000"/>
          <w:sz w:val="28"/>
          <w:szCs w:val="28"/>
        </w:rPr>
        <w:instrText xml:space="preserve"> INCLUDEPICTURE "https://images2015.cnblogs.com/blog/955396/201605/955396-20160524132637725-2039213579.png" \* MERGEFORMATINET </w:instrText>
      </w:r>
      <w:r>
        <w:rPr>
          <w:rFonts w:ascii="Verdana" w:hAnsi="Verdana"/>
          <w:color w:val="000000"/>
          <w:sz w:val="28"/>
          <w:szCs w:val="28"/>
        </w:rPr>
        <w:fldChar w:fldCharType="separate"/>
      </w:r>
      <w:r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>
            <wp:extent cx="5270500" cy="6718300"/>
            <wp:effectExtent l="0" t="0" r="0" b="0"/>
            <wp:docPr id="35" name="图片 35" descr="https://images2015.cnblogs.com/blog/955396/201605/955396-20160524132637725-2039213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mages2015.cnblogs.com/blog/955396/201605/955396-20160524132637725-203921357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8"/>
          <w:szCs w:val="28"/>
        </w:rPr>
        <w:fldChar w:fldCharType="end"/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0"/>
          <w:szCs w:val="21"/>
        </w:rPr>
      </w:pPr>
      <w:r w:rsidRPr="00AB3B79">
        <w:rPr>
          <w:rStyle w:val="a5"/>
          <w:rFonts w:ascii="Verdana" w:hAnsi="Verdana"/>
          <w:color w:val="000000"/>
          <w:szCs w:val="28"/>
        </w:rPr>
        <w:t>12.</w:t>
      </w:r>
      <w:r w:rsidRPr="00AB3B79">
        <w:rPr>
          <w:rStyle w:val="a5"/>
          <w:rFonts w:ascii="Verdana" w:hAnsi="Verdana"/>
          <w:color w:val="000000"/>
          <w:szCs w:val="28"/>
        </w:rPr>
        <w:t>运行结果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0"/>
          <w:szCs w:val="21"/>
        </w:rPr>
      </w:pPr>
      <w:r w:rsidRPr="00AB3B79">
        <w:rPr>
          <w:rStyle w:val="a5"/>
          <w:rFonts w:ascii="Verdana" w:hAnsi="Verdana"/>
          <w:color w:val="000000"/>
          <w:szCs w:val="28"/>
        </w:rPr>
        <w:t>运行</w:t>
      </w:r>
      <w:r w:rsidRPr="00AB3B79">
        <w:rPr>
          <w:rStyle w:val="a5"/>
          <w:rFonts w:ascii="Verdana" w:hAnsi="Verdana"/>
          <w:color w:val="000000"/>
          <w:szCs w:val="28"/>
        </w:rPr>
        <w:t>App.java</w:t>
      </w:r>
      <w:r w:rsidRPr="00AB3B79">
        <w:rPr>
          <w:rStyle w:val="a5"/>
          <w:rFonts w:ascii="Verdana" w:hAnsi="Verdana"/>
          <w:color w:val="000000"/>
          <w:szCs w:val="28"/>
        </w:rPr>
        <w:t>这个程序，它将会插入一条数据到</w:t>
      </w:r>
      <w:r w:rsidRPr="00AB3B79">
        <w:rPr>
          <w:rStyle w:val="a5"/>
          <w:rFonts w:ascii="Verdana" w:hAnsi="Verdana"/>
          <w:color w:val="000000"/>
          <w:szCs w:val="28"/>
        </w:rPr>
        <w:t>mysql</w:t>
      </w:r>
      <w:r w:rsidRPr="00AB3B79">
        <w:rPr>
          <w:rStyle w:val="a5"/>
          <w:rFonts w:ascii="Verdana" w:hAnsi="Verdana"/>
          <w:color w:val="000000"/>
          <w:szCs w:val="28"/>
        </w:rPr>
        <w:t>数据库中去。我们可以在</w:t>
      </w:r>
      <w:r w:rsidRPr="00AB3B79">
        <w:rPr>
          <w:rStyle w:val="a5"/>
          <w:rFonts w:ascii="Verdana" w:hAnsi="Verdana"/>
          <w:color w:val="000000"/>
          <w:szCs w:val="28"/>
        </w:rPr>
        <w:t>myeclipse</w:t>
      </w:r>
      <w:r w:rsidRPr="00AB3B79">
        <w:rPr>
          <w:rStyle w:val="a5"/>
          <w:rFonts w:ascii="Verdana" w:hAnsi="Verdana"/>
          <w:color w:val="000000"/>
          <w:szCs w:val="28"/>
        </w:rPr>
        <w:t>中看到该结果，也可以去</w:t>
      </w:r>
      <w:r w:rsidRPr="00AB3B79">
        <w:rPr>
          <w:rStyle w:val="a5"/>
          <w:rFonts w:ascii="Verdana" w:hAnsi="Verdana"/>
          <w:color w:val="000000"/>
          <w:szCs w:val="28"/>
        </w:rPr>
        <w:t>mysql</w:t>
      </w:r>
      <w:r w:rsidRPr="00AB3B79">
        <w:rPr>
          <w:rStyle w:val="a5"/>
          <w:rFonts w:ascii="Verdana" w:hAnsi="Verdana"/>
          <w:color w:val="000000"/>
          <w:szCs w:val="28"/>
        </w:rPr>
        <w:t>数据库中查看是否已经插入成功。以下是运行结果：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4" name="图片 34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Picked up _JAVA_OPTIONS:   -Dawt.useSystemAAFontSettings=gasp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Maven + Hibernate + MySQL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lastRenderedPageBreak/>
        <w:t>.......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五月 24, 2016 5:31:56 上午 org.hibernate.impl.SessionFactoryImpl &lt;init&gt;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信息: building session factory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五月 24, 2016 5:31:56 上午 org.hibernate.impl.SessionFactoryObjectFactory addInstance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信息: </w:t>
      </w:r>
      <w:r>
        <w:rPr>
          <w:rStyle w:val="HTML1"/>
          <w:color w:val="FF0000"/>
        </w:rPr>
        <w:t>Hibernate</w:t>
      </w:r>
      <w:r>
        <w:rPr>
          <w:rStyle w:val="token"/>
          <w:color w:val="FF0000"/>
        </w:rPr>
        <w:t>: insert into mkyong.stock (STOCK_CODE, STOCK_NAME) values (?, ?)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3" name="图片 33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> </w:t>
      </w:r>
      <w:r>
        <w:rPr>
          <w:rFonts w:ascii="Verdana" w:hAnsi="Verdana"/>
          <w:color w:val="000000"/>
          <w:sz w:val="28"/>
          <w:szCs w:val="28"/>
        </w:rPr>
        <w:t>参考文件链接：</w:t>
      </w:r>
      <w:hyperlink r:id="rId41" w:tgtFrame="_blank" w:tooltip="maven+hibernate+mysql" w:history="1">
        <w:r>
          <w:rPr>
            <w:rStyle w:val="a3"/>
            <w:rFonts w:ascii="Verdana" w:hAnsi="Verdana"/>
            <w:color w:val="000000"/>
          </w:rPr>
          <w:t>Maven+Hibernate+Mysql Example(XML Mapping)</w:t>
        </w:r>
      </w:hyperlink>
    </w:p>
    <w:p w:rsidR="00AB3B79" w:rsidRDefault="00CE4687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hyperlink r:id="rId42" w:history="1">
        <w:r w:rsidR="00AB3B79" w:rsidRPr="001A49A7">
          <w:rPr>
            <w:rStyle w:val="a3"/>
            <w:rFonts w:ascii="Verdana" w:hAnsi="Verdana"/>
            <w:sz w:val="21"/>
            <w:szCs w:val="21"/>
          </w:rPr>
          <w:t>http://www.mkyong.com/hibernate/quick-start-maven-hibernate-mysql-example/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 xml:space="preserve">     </w:t>
      </w:r>
      <w:r>
        <w:rPr>
          <w:rFonts w:ascii="Verdana" w:hAnsi="Verdana"/>
          <w:color w:val="000000"/>
          <w:sz w:val="28"/>
          <w:szCs w:val="28"/>
        </w:rPr>
        <w:t>源文件下载：</w:t>
      </w:r>
      <w:hyperlink r:id="rId43" w:tgtFrame="_blank" w:history="1">
        <w:r>
          <w:rPr>
            <w:rStyle w:val="a3"/>
            <w:rFonts w:ascii="Verdana" w:hAnsi="Verdana"/>
            <w:color w:val="000000"/>
          </w:rPr>
          <w:t>Maven+Hibernate+Mysql Example(XML Mapping)</w:t>
        </w:r>
      </w:hyperlink>
    </w:p>
    <w:p w:rsidR="00AB3B79" w:rsidRDefault="00CE4687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hyperlink r:id="rId44" w:history="1">
        <w:r w:rsidR="00AB3B79" w:rsidRPr="001A49A7">
          <w:rPr>
            <w:rStyle w:val="a3"/>
            <w:rFonts w:ascii="Verdana" w:hAnsi="Verdana"/>
            <w:sz w:val="21"/>
            <w:szCs w:val="21"/>
          </w:rPr>
          <w:t>http://www.mkyong.com/wp-content/uploads/2009/12/Maven_Hibernate_MySQL_Example.zip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 w:hint="eastAsia"/>
          <w:color w:val="333333"/>
          <w:sz w:val="21"/>
          <w:szCs w:val="21"/>
        </w:rPr>
        <w:t>原文链接：</w:t>
      </w:r>
      <w:hyperlink r:id="rId45" w:history="1">
        <w:r w:rsidRPr="001A49A7">
          <w:rPr>
            <w:rStyle w:val="a3"/>
            <w:rFonts w:ascii="Verdana" w:hAnsi="Verdana"/>
            <w:sz w:val="21"/>
            <w:szCs w:val="21"/>
          </w:rPr>
          <w:t>https://www.cnblogs.com/understander/p/5523139.html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</w:p>
    <w:p w:rsidR="00AB3B79" w:rsidRPr="00A121EB" w:rsidRDefault="00AB3B79">
      <w:pPr>
        <w:rPr>
          <w:rFonts w:ascii="Heiti SC Light" w:eastAsia="Heiti SC Light" w:hAnsi="Heiti SC Light"/>
          <w:szCs w:val="21"/>
        </w:rPr>
      </w:pPr>
    </w:p>
    <w:sectPr w:rsidR="00AB3B79" w:rsidRPr="00A121EB" w:rsidSect="005A0BB5">
      <w:headerReference w:type="default" r:id="rId46"/>
      <w:footerReference w:type="even" r:id="rId47"/>
      <w:footerReference w:type="default" r:id="rId48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4687" w:rsidRDefault="00CE4687" w:rsidP="00145841">
      <w:r>
        <w:separator/>
      </w:r>
    </w:p>
  </w:endnote>
  <w:endnote w:type="continuationSeparator" w:id="0">
    <w:p w:rsidR="00CE4687" w:rsidRDefault="00CE4687" w:rsidP="00145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836613727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:rsidR="00145841" w:rsidRDefault="00145841" w:rsidP="001A49A7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:rsidR="00145841" w:rsidRDefault="0014584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205181826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:rsidR="00145841" w:rsidRDefault="00145841" w:rsidP="001A49A7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:rsidR="00145841" w:rsidRDefault="0014584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4687" w:rsidRDefault="00CE4687" w:rsidP="00145841">
      <w:r>
        <w:separator/>
      </w:r>
    </w:p>
  </w:footnote>
  <w:footnote w:type="continuationSeparator" w:id="0">
    <w:p w:rsidR="00CE4687" w:rsidRDefault="00CE4687" w:rsidP="001458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5841" w:rsidRDefault="00145841" w:rsidP="00145841">
    <w:pPr>
      <w:pStyle w:val="a7"/>
    </w:pPr>
    <w:r>
      <w:t>Eclipse</w:t>
    </w:r>
    <w:r>
      <w:rPr>
        <w:rFonts w:hint="eastAsia"/>
      </w:rPr>
      <w:t>配置Maven，开发</w:t>
    </w:r>
    <w:r>
      <w:t>Web</w:t>
    </w:r>
    <w:r>
      <w:rPr>
        <w:rFonts w:hint="eastAsia"/>
      </w:rPr>
      <w:t>和servlet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41"/>
    <w:rsid w:val="00145841"/>
    <w:rsid w:val="003F1E72"/>
    <w:rsid w:val="005A0BB5"/>
    <w:rsid w:val="006A4C71"/>
    <w:rsid w:val="009627DE"/>
    <w:rsid w:val="00A121EB"/>
    <w:rsid w:val="00AB3B79"/>
    <w:rsid w:val="00B41ACC"/>
    <w:rsid w:val="00CE4687"/>
    <w:rsid w:val="00F0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6B9656"/>
  <w15:chartTrackingRefBased/>
  <w15:docId w15:val="{5D372C62-BFFD-0346-9724-82DB908D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4584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458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58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5841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145841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1458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1458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145841"/>
    <w:rPr>
      <w:b/>
      <w:bCs/>
    </w:rPr>
  </w:style>
  <w:style w:type="character" w:customStyle="1" w:styleId="20">
    <w:name w:val="标题 2 字符"/>
    <w:basedOn w:val="a0"/>
    <w:link w:val="2"/>
    <w:uiPriority w:val="9"/>
    <w:rsid w:val="001458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Emphasis"/>
    <w:basedOn w:val="a0"/>
    <w:uiPriority w:val="20"/>
    <w:qFormat/>
    <w:rsid w:val="00145841"/>
    <w:rPr>
      <w:i/>
      <w:iCs/>
    </w:rPr>
  </w:style>
  <w:style w:type="character" w:customStyle="1" w:styleId="cnblogscodecopy">
    <w:name w:val="cnblogs_code_copy"/>
    <w:basedOn w:val="a0"/>
    <w:rsid w:val="00145841"/>
  </w:style>
  <w:style w:type="paragraph" w:styleId="HTML">
    <w:name w:val="HTML Preformatted"/>
    <w:basedOn w:val="a"/>
    <w:link w:val="HTML0"/>
    <w:uiPriority w:val="99"/>
    <w:semiHidden/>
    <w:unhideWhenUsed/>
    <w:rsid w:val="001458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45841"/>
    <w:rPr>
      <w:rFonts w:ascii="宋体" w:eastAsia="宋体" w:hAnsi="宋体" w:cs="宋体"/>
      <w:kern w:val="0"/>
      <w:sz w:val="24"/>
    </w:rPr>
  </w:style>
  <w:style w:type="paragraph" w:styleId="a7">
    <w:name w:val="header"/>
    <w:basedOn w:val="a"/>
    <w:link w:val="a8"/>
    <w:uiPriority w:val="99"/>
    <w:unhideWhenUsed/>
    <w:rsid w:val="00145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4584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45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45841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145841"/>
  </w:style>
  <w:style w:type="character" w:styleId="HTML1">
    <w:name w:val="HTML Code"/>
    <w:basedOn w:val="a0"/>
    <w:uiPriority w:val="99"/>
    <w:semiHidden/>
    <w:unhideWhenUsed/>
    <w:rsid w:val="00AB3B7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B3B79"/>
  </w:style>
  <w:style w:type="character" w:styleId="ac">
    <w:name w:val="Unresolved Mention"/>
    <w:basedOn w:val="a0"/>
    <w:uiPriority w:val="99"/>
    <w:semiHidden/>
    <w:unhideWhenUsed/>
    <w:rsid w:val="00AB3B7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B3B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2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04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72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862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569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9237057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9184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05494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84570523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3028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70962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20941571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308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72251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36159171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35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81536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9493038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63958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5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061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2388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4686636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04925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92589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4247839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88685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32680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66863403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16379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298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8384988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56219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0174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4533012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95108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49094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74039714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04198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6022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92735226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1744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640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98620035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36300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s://www.cnblogs.com/understander/p/5508908.html" TargetMode="External"/><Relationship Id="rId34" Type="http://schemas.openxmlformats.org/officeDocument/2006/relationships/image" Target="media/image19.png"/><Relationship Id="rId42" Type="http://schemas.openxmlformats.org/officeDocument/2006/relationships/hyperlink" Target="http://www.mkyong.com/hibernate/quick-start-maven-hibernate-mysql-example/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hyperlink" Target="https://www.cnblogs.com/understander/p/550825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5.gif"/><Relationship Id="rId11" Type="http://schemas.openxmlformats.org/officeDocument/2006/relationships/hyperlink" Target="http://maven.apache.org/download.cgi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lib.csdn.net/base/17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s://www.cnblogs.com/understander/p/5523139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javascript:void(0);" TargetMode="External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yperlink" Target="http://baike.baidu.com/view/3169783.ht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hyperlink" Target="http://www.mkyong.com/wp-content/uploads/2009/12/Maven_Hibernate_MySQL_Example.zi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view/336103.ht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www.cnblogs.com/understander/p/5510474.html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://www.mkyong.com/wp-content/uploads/2009/12/Maven_Hibernate_MySQL_Example.zip" TargetMode="External"/><Relationship Id="rId48" Type="http://schemas.openxmlformats.org/officeDocument/2006/relationships/footer" Target="footer2.xml"/><Relationship Id="rId8" Type="http://schemas.openxmlformats.org/officeDocument/2006/relationships/hyperlink" Target="https://www.cnblogs.com/understander/p/5508156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www.cnblogs.com/understander/p/5523139.html" TargetMode="External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hyperlink" Target="http://www.mkyong.com/hibernate/quick-start-maven-hibernate-mysql-example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B93E3F-BF61-3644-BEBA-8F9D426E4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32</Pages>
  <Words>3485</Words>
  <Characters>19865</Characters>
  <Application>Microsoft Office Word</Application>
  <DocSecurity>0</DocSecurity>
  <Lines>165</Lines>
  <Paragraphs>46</Paragraphs>
  <ScaleCrop>false</ScaleCrop>
  <Company/>
  <LinksUpToDate>false</LinksUpToDate>
  <CharactersWithSpaces>23304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5</cp:revision>
  <cp:lastPrinted>2018-12-13T06:20:00Z</cp:lastPrinted>
  <dcterms:created xsi:type="dcterms:W3CDTF">2018-12-13T06:05:00Z</dcterms:created>
  <dcterms:modified xsi:type="dcterms:W3CDTF">2018-12-20T01:38:00Z</dcterms:modified>
</cp:coreProperties>
</file>