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CCF96" w14:textId="08AA87D2" w:rsidR="00195C8D" w:rsidRDefault="009348FE" w:rsidP="009348FE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Tony’s </w:t>
      </w:r>
      <w:r w:rsidRPr="009348FE">
        <w:rPr>
          <w:b/>
          <w:bCs/>
          <w:sz w:val="48"/>
          <w:szCs w:val="48"/>
        </w:rPr>
        <w:t>Plan</w:t>
      </w:r>
    </w:p>
    <w:p w14:paraId="778B1353" w14:textId="77777777" w:rsidR="009348FE" w:rsidRDefault="009348FE" w:rsidP="009348FE">
      <w:pPr>
        <w:rPr>
          <w:b/>
          <w:bCs/>
          <w:sz w:val="48"/>
          <w:szCs w:val="48"/>
        </w:rPr>
      </w:pPr>
    </w:p>
    <w:p w14:paraId="1B961777" w14:textId="7BA4FD6C" w:rsidR="009348FE" w:rsidRDefault="009348FE" w:rsidP="009348F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Main Plan: Recruiter: 4, intro:4, main:2, final:2</w:t>
      </w:r>
    </w:p>
    <w:p w14:paraId="511D6370" w14:textId="7C46D0D4" w:rsidR="00AA6165" w:rsidRDefault="009348FE" w:rsidP="009348F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Extra Plan: Prepare 3 project</w:t>
      </w:r>
      <w:r w:rsidR="00AA6165">
        <w:rPr>
          <w:b/>
          <w:bCs/>
          <w:sz w:val="32"/>
          <w:szCs w:val="32"/>
        </w:rPr>
        <w:t>, demo video (3 project), intro video (3),</w:t>
      </w:r>
    </w:p>
    <w:p w14:paraId="2D9950AB" w14:textId="35CD321D" w:rsidR="00ED0B3C" w:rsidRDefault="00AA6165" w:rsidP="009348F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 xml:space="preserve"> </w:t>
      </w:r>
      <w:r>
        <w:rPr>
          <w:b/>
          <w:bCs/>
          <w:sz w:val="32"/>
          <w:szCs w:val="32"/>
        </w:rPr>
        <w:tab/>
        <w:t xml:space="preserve">Deposit </w:t>
      </w:r>
      <w:r w:rsidR="00ED0B3C">
        <w:rPr>
          <w:b/>
          <w:bCs/>
          <w:sz w:val="32"/>
          <w:szCs w:val="32"/>
        </w:rPr>
        <w:t xml:space="preserve">3 </w:t>
      </w:r>
      <w:r>
        <w:rPr>
          <w:b/>
          <w:bCs/>
          <w:sz w:val="32"/>
          <w:szCs w:val="32"/>
        </w:rPr>
        <w:t xml:space="preserve">projects to github, Deploy </w:t>
      </w:r>
      <w:r w:rsidR="00ED0B3C">
        <w:rPr>
          <w:b/>
          <w:bCs/>
          <w:sz w:val="32"/>
          <w:szCs w:val="32"/>
        </w:rPr>
        <w:t xml:space="preserve">3 </w:t>
      </w:r>
      <w:r>
        <w:rPr>
          <w:b/>
          <w:bCs/>
          <w:sz w:val="32"/>
          <w:szCs w:val="32"/>
        </w:rPr>
        <w:t xml:space="preserve">projects, </w:t>
      </w:r>
    </w:p>
    <w:p w14:paraId="096015D1" w14:textId="215AC9D2" w:rsidR="00AA6165" w:rsidRDefault="00ED0B3C" w:rsidP="00ED0B3C">
      <w:pPr>
        <w:ind w:left="720"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Find </w:t>
      </w:r>
      <w:r w:rsidR="00582A2A">
        <w:rPr>
          <w:b/>
          <w:bCs/>
          <w:sz w:val="32"/>
          <w:szCs w:val="32"/>
        </w:rPr>
        <w:t xml:space="preserve">3 </w:t>
      </w:r>
      <w:r>
        <w:rPr>
          <w:b/>
          <w:bCs/>
          <w:sz w:val="32"/>
          <w:szCs w:val="32"/>
        </w:rPr>
        <w:t>LinkedIn profiles (who’ s name is same)</w:t>
      </w:r>
    </w:p>
    <w:p w14:paraId="661AA6A4" w14:textId="1F925E7B" w:rsidR="00BA4A63" w:rsidRDefault="00582A2A" w:rsidP="00BA4A63">
      <w:pPr>
        <w:ind w:left="720"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Prepare </w:t>
      </w:r>
      <w:r w:rsidR="00D74F4C">
        <w:rPr>
          <w:b/>
          <w:bCs/>
          <w:sz w:val="32"/>
          <w:szCs w:val="32"/>
        </w:rPr>
        <w:t>1</w:t>
      </w:r>
      <w:r w:rsidR="00BA4A63">
        <w:rPr>
          <w:b/>
          <w:bCs/>
          <w:sz w:val="32"/>
          <w:szCs w:val="32"/>
        </w:rPr>
        <w:t xml:space="preserve"> portfolios based on (US, Bulgaria, </w:t>
      </w:r>
      <w:r>
        <w:rPr>
          <w:b/>
          <w:bCs/>
          <w:sz w:val="32"/>
          <w:szCs w:val="32"/>
        </w:rPr>
        <w:t xml:space="preserve">Philippines) </w:t>
      </w:r>
      <w:r w:rsidR="00BA4A63">
        <w:rPr>
          <w:b/>
          <w:bCs/>
          <w:sz w:val="32"/>
          <w:szCs w:val="32"/>
        </w:rPr>
        <w:t>citizen information</w:t>
      </w:r>
    </w:p>
    <w:p w14:paraId="0B10D72F" w14:textId="64E62AFF" w:rsidR="00AA6165" w:rsidRDefault="00AA6165" w:rsidP="00AA6165">
      <w:pPr>
        <w:ind w:left="720"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Complete Angular stack </w:t>
      </w:r>
      <w:r w:rsidR="00EC01C8">
        <w:rPr>
          <w:b/>
          <w:bCs/>
          <w:sz w:val="32"/>
          <w:szCs w:val="32"/>
        </w:rPr>
        <w:t xml:space="preserve">tutorial </w:t>
      </w:r>
      <w:r>
        <w:rPr>
          <w:b/>
          <w:bCs/>
          <w:sz w:val="32"/>
          <w:szCs w:val="32"/>
        </w:rPr>
        <w:t>study.</w:t>
      </w:r>
    </w:p>
    <w:p w14:paraId="07BCAA7A" w14:textId="77777777" w:rsidR="00BA4A63" w:rsidRDefault="00BA4A63" w:rsidP="00BA4A63">
      <w:pPr>
        <w:rPr>
          <w:b/>
          <w:bCs/>
          <w:sz w:val="32"/>
          <w:szCs w:val="32"/>
        </w:rPr>
      </w:pPr>
    </w:p>
    <w:p w14:paraId="039233F7" w14:textId="44003E17" w:rsidR="00BA4A63" w:rsidRDefault="00BA4A63" w:rsidP="00BA4A6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7/23(Wed): complete intro video (3), prepare React project</w:t>
      </w:r>
    </w:p>
    <w:p w14:paraId="037F417E" w14:textId="63129BF2" w:rsidR="00BA4A63" w:rsidRDefault="00BA4A63" w:rsidP="00BA4A6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7/24(Thu): complete demo video (react project), prepare Angular project</w:t>
      </w:r>
    </w:p>
    <w:p w14:paraId="734583AB" w14:textId="64407D8B" w:rsidR="00BA4A63" w:rsidRDefault="00BA4A63" w:rsidP="00BA4A6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7/25(Fri): complete demo video (Angular Project), prepare </w:t>
      </w:r>
      <w:r w:rsidR="00272044">
        <w:rPr>
          <w:b/>
          <w:bCs/>
          <w:sz w:val="32"/>
          <w:szCs w:val="32"/>
        </w:rPr>
        <w:t>next</w:t>
      </w:r>
      <w:r>
        <w:rPr>
          <w:b/>
          <w:bCs/>
          <w:sz w:val="32"/>
          <w:szCs w:val="32"/>
        </w:rPr>
        <w:t>.js project</w:t>
      </w:r>
    </w:p>
    <w:p w14:paraId="2EB58650" w14:textId="2828C906" w:rsidR="00BA4A63" w:rsidRDefault="00BA4A63" w:rsidP="00BA4A6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7/26(Sat): complete demo video (</w:t>
      </w:r>
      <w:r w:rsidR="00CF4228">
        <w:rPr>
          <w:b/>
          <w:bCs/>
          <w:sz w:val="32"/>
          <w:szCs w:val="32"/>
        </w:rPr>
        <w:t>next</w:t>
      </w:r>
      <w:r>
        <w:rPr>
          <w:b/>
          <w:bCs/>
          <w:sz w:val="32"/>
          <w:szCs w:val="32"/>
        </w:rPr>
        <w:t xml:space="preserve">.js) </w:t>
      </w:r>
    </w:p>
    <w:p w14:paraId="70F4DFB1" w14:textId="5260392A" w:rsidR="00BA4A63" w:rsidRPr="009348FE" w:rsidRDefault="00BA4A63" w:rsidP="00BA4A6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7/27(Sun): complete </w:t>
      </w:r>
      <w:r w:rsidR="00923A87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 xml:space="preserve"> portfolios based on citizen information</w:t>
      </w:r>
    </w:p>
    <w:sectPr w:rsidR="00BA4A63" w:rsidRPr="009348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C8D"/>
    <w:rsid w:val="00195C8D"/>
    <w:rsid w:val="00272044"/>
    <w:rsid w:val="00582A2A"/>
    <w:rsid w:val="00621303"/>
    <w:rsid w:val="00923A87"/>
    <w:rsid w:val="009348FE"/>
    <w:rsid w:val="00AA6165"/>
    <w:rsid w:val="00BA4A63"/>
    <w:rsid w:val="00C4511E"/>
    <w:rsid w:val="00CF4228"/>
    <w:rsid w:val="00D74F4C"/>
    <w:rsid w:val="00E17E2F"/>
    <w:rsid w:val="00EC01C8"/>
    <w:rsid w:val="00ED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4F3C29"/>
  <w15:chartTrackingRefBased/>
  <w15:docId w15:val="{D7F7076B-B001-45F3-979C-FBD593B0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C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C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C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C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C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92</Words>
  <Characters>570</Characters>
  <Application>Microsoft Office Word</Application>
  <DocSecurity>0</DocSecurity>
  <Lines>16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Johnson</dc:creator>
  <cp:keywords/>
  <dc:description/>
  <cp:lastModifiedBy>Edward Chan</cp:lastModifiedBy>
  <cp:revision>10</cp:revision>
  <dcterms:created xsi:type="dcterms:W3CDTF">2025-07-22T22:09:00Z</dcterms:created>
  <dcterms:modified xsi:type="dcterms:W3CDTF">2025-07-26T08:58:00Z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b0e741d7-e568-4f35-94b9-a73fc2fb26da</vt:lpwstr>
  </property>
</Properties>
</file>