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9E29" w14:textId="77777777" w:rsidR="00AF7B35" w:rsidRPr="00AF7B35" w:rsidRDefault="00AF7B35" w:rsidP="00AF7B35">
      <w:pPr>
        <w:rPr>
          <w:b/>
          <w:bCs/>
        </w:rPr>
      </w:pPr>
      <w:r w:rsidRPr="00AF7B35">
        <w:rPr>
          <w:b/>
          <w:bCs/>
        </w:rPr>
        <w:t>Wells Fargo Mobile Banking Platform</w:t>
      </w:r>
    </w:p>
    <w:p w14:paraId="41283348" w14:textId="77777777" w:rsidR="00AF7B35" w:rsidRPr="00AF7B35" w:rsidRDefault="00AF7B35" w:rsidP="00AF7B35">
      <w:r w:rsidRPr="00AF7B35">
        <w:rPr>
          <w:b/>
          <w:bCs/>
        </w:rPr>
        <w:t>Role:</w:t>
      </w:r>
      <w:r w:rsidRPr="00AF7B35">
        <w:t xml:space="preserve"> Senior iOS Engineer</w:t>
      </w:r>
      <w:r w:rsidRPr="00AF7B35">
        <w:br/>
      </w:r>
      <w:r w:rsidRPr="00AF7B35">
        <w:rPr>
          <w:b/>
          <w:bCs/>
        </w:rPr>
        <w:t>Tech Stack:</w:t>
      </w:r>
      <w:r w:rsidRPr="00AF7B35">
        <w:t xml:space="preserve"> Swift 5+, SwiftUI, Combine, </w:t>
      </w:r>
      <w:proofErr w:type="spellStart"/>
      <w:r w:rsidRPr="00AF7B35">
        <w:t>UIKit</w:t>
      </w:r>
      <w:proofErr w:type="spellEnd"/>
      <w:r w:rsidRPr="00AF7B35">
        <w:t>, WebKit (</w:t>
      </w:r>
      <w:proofErr w:type="spellStart"/>
      <w:r w:rsidRPr="00AF7B35">
        <w:t>WKWebView</w:t>
      </w:r>
      <w:proofErr w:type="spellEnd"/>
      <w:r w:rsidRPr="00AF7B35">
        <w:t xml:space="preserve">), </w:t>
      </w:r>
      <w:proofErr w:type="spellStart"/>
      <w:r w:rsidRPr="00AF7B35">
        <w:t>JavaScriptCore</w:t>
      </w:r>
      <w:proofErr w:type="spellEnd"/>
      <w:r w:rsidRPr="00AF7B35">
        <w:t>, Realm, REST/</w:t>
      </w:r>
      <w:proofErr w:type="spellStart"/>
      <w:r w:rsidRPr="00AF7B35">
        <w:t>GraphQL</w:t>
      </w:r>
      <w:proofErr w:type="spellEnd"/>
      <w:r w:rsidRPr="00AF7B35">
        <w:t xml:space="preserve"> APIs, </w:t>
      </w:r>
      <w:proofErr w:type="spellStart"/>
      <w:r w:rsidRPr="00AF7B35">
        <w:t>XCTest</w:t>
      </w:r>
      <w:proofErr w:type="spellEnd"/>
      <w:r w:rsidRPr="00AF7B35">
        <w:t>, Fastlane, Jenkins, C++/Rust Modules (FFI)</w:t>
      </w:r>
    </w:p>
    <w:p w14:paraId="3E442753" w14:textId="77777777" w:rsidR="00AF7B35" w:rsidRPr="00AF7B35" w:rsidRDefault="00AF7B35" w:rsidP="00AF7B35">
      <w:r w:rsidRPr="00AF7B35">
        <w:pict w14:anchorId="7A200EE6">
          <v:rect id="_x0000_i1207" style="width:0;height:1.5pt" o:hralign="center" o:hrstd="t" o:hr="t" fillcolor="#a0a0a0" stroked="f"/>
        </w:pict>
      </w:r>
    </w:p>
    <w:p w14:paraId="57A570A5" w14:textId="77777777" w:rsidR="00AF7B35" w:rsidRPr="00AF7B35" w:rsidRDefault="00AF7B35" w:rsidP="00AF7B35">
      <w:pPr>
        <w:rPr>
          <w:b/>
          <w:bCs/>
        </w:rPr>
      </w:pPr>
      <w:r w:rsidRPr="00AF7B35">
        <w:rPr>
          <w:b/>
          <w:bCs/>
        </w:rPr>
        <w:t>Project Overview</w:t>
      </w:r>
    </w:p>
    <w:p w14:paraId="00DF4D73" w14:textId="77777777" w:rsidR="00AF7B35" w:rsidRPr="00AF7B35" w:rsidRDefault="00AF7B35" w:rsidP="00AF7B35">
      <w:r w:rsidRPr="00AF7B35">
        <w:t xml:space="preserve">Contributed to the modernization and enhancement of an enterprise-grade mobile banking application with a strong emphasis on </w:t>
      </w:r>
      <w:r w:rsidRPr="00AF7B35">
        <w:rPr>
          <w:b/>
          <w:bCs/>
        </w:rPr>
        <w:t>performance, security, privacy, and reliability</w:t>
      </w:r>
      <w:r w:rsidRPr="00AF7B35">
        <w:t>, similar to the engineering style required for advanced browser platforms.</w:t>
      </w:r>
      <w:r w:rsidRPr="00AF7B35">
        <w:br/>
        <w:t>The project involved redesigning the app architecture, improving rendering performance, securing user data, optimizing networking, and integrating WebKit-based flows for secure in-app browsing experiences.</w:t>
      </w:r>
    </w:p>
    <w:p w14:paraId="11AAF0A6" w14:textId="77777777" w:rsidR="00AF7B35" w:rsidRPr="00AF7B35" w:rsidRDefault="00AF7B35" w:rsidP="00AF7B35">
      <w:r w:rsidRPr="00AF7B35">
        <w:pict w14:anchorId="3AE87422">
          <v:rect id="_x0000_i1208" style="width:0;height:1.5pt" o:hralign="center" o:hrstd="t" o:hr="t" fillcolor="#a0a0a0" stroked="f"/>
        </w:pict>
      </w:r>
    </w:p>
    <w:p w14:paraId="65DEC8CD" w14:textId="77777777" w:rsidR="00AF7B35" w:rsidRPr="00AF7B35" w:rsidRDefault="00AF7B35" w:rsidP="00AF7B35">
      <w:pPr>
        <w:rPr>
          <w:b/>
          <w:bCs/>
        </w:rPr>
      </w:pPr>
      <w:r w:rsidRPr="00AF7B35">
        <w:rPr>
          <w:b/>
          <w:bCs/>
        </w:rPr>
        <w:t>Mobile Architecture &amp; Development</w:t>
      </w:r>
    </w:p>
    <w:p w14:paraId="2ECA442B" w14:textId="77777777" w:rsidR="00AF7B35" w:rsidRPr="00AF7B35" w:rsidRDefault="00AF7B35" w:rsidP="00AF7B35">
      <w:pPr>
        <w:numPr>
          <w:ilvl w:val="0"/>
          <w:numId w:val="99"/>
        </w:numPr>
      </w:pPr>
      <w:r w:rsidRPr="00AF7B35">
        <w:t xml:space="preserve">Modernized legacy Objective-C code to </w:t>
      </w:r>
      <w:r w:rsidRPr="00AF7B35">
        <w:rPr>
          <w:b/>
          <w:bCs/>
        </w:rPr>
        <w:t>Swift 5+</w:t>
      </w:r>
      <w:r w:rsidRPr="00AF7B35">
        <w:t xml:space="preserve"> using MVVM and Combine for reactive flows and improved maintainability.</w:t>
      </w:r>
    </w:p>
    <w:p w14:paraId="20A5DFC5" w14:textId="77777777" w:rsidR="00AF7B35" w:rsidRPr="00AF7B35" w:rsidRDefault="00AF7B35" w:rsidP="00AF7B35">
      <w:pPr>
        <w:numPr>
          <w:ilvl w:val="0"/>
          <w:numId w:val="99"/>
        </w:numPr>
      </w:pPr>
      <w:r w:rsidRPr="00AF7B35">
        <w:t>Implemented secure in-app WebKit modules for statements, disclosures, payment verification, and authenticated web sessions.</w:t>
      </w:r>
    </w:p>
    <w:p w14:paraId="16863A3F" w14:textId="77777777" w:rsidR="00AF7B35" w:rsidRPr="00AF7B35" w:rsidRDefault="00AF7B35" w:rsidP="00AF7B35">
      <w:pPr>
        <w:numPr>
          <w:ilvl w:val="0"/>
          <w:numId w:val="99"/>
        </w:numPr>
      </w:pPr>
      <w:r w:rsidRPr="00AF7B35">
        <w:t>Built reusable SwiftUI components for dashboards, settings, transaction details, alerts, and customer onboarding.</w:t>
      </w:r>
    </w:p>
    <w:p w14:paraId="367546C6" w14:textId="77777777" w:rsidR="00AF7B35" w:rsidRPr="00AF7B35" w:rsidRDefault="00AF7B35" w:rsidP="00AF7B35">
      <w:pPr>
        <w:numPr>
          <w:ilvl w:val="0"/>
          <w:numId w:val="99"/>
        </w:numPr>
      </w:pPr>
      <w:r w:rsidRPr="00AF7B35">
        <w:t>Integrated native Swift components with C++/Rust utilities via FFI for secure data parsing, encryption helpers, and policy evaluation logic.</w:t>
      </w:r>
    </w:p>
    <w:p w14:paraId="4C28E322" w14:textId="77777777" w:rsidR="00AF7B35" w:rsidRDefault="00AF7B35" w:rsidP="00AF7B35">
      <w:r w:rsidRPr="00AF7B35">
        <w:pict w14:anchorId="02BC0975">
          <v:rect id="_x0000_i1209" style="width:0;height:1.5pt" o:hralign="center" o:hrstd="t" o:hr="t" fillcolor="#a0a0a0" stroked="f"/>
        </w:pict>
      </w:r>
    </w:p>
    <w:p w14:paraId="4B31FCCB" w14:textId="77777777" w:rsidR="00AF7B35" w:rsidRPr="00AF7B35" w:rsidRDefault="00AF7B35" w:rsidP="00AF7B35">
      <w:pPr>
        <w:rPr>
          <w:b/>
          <w:bCs/>
        </w:rPr>
      </w:pPr>
      <w:r w:rsidRPr="00AF7B35">
        <w:rPr>
          <w:b/>
          <w:bCs/>
        </w:rPr>
        <w:t>Team Structure</w:t>
      </w:r>
    </w:p>
    <w:p w14:paraId="57BBDBED" w14:textId="77777777" w:rsidR="00AF7B35" w:rsidRPr="00AF7B35" w:rsidRDefault="00AF7B35" w:rsidP="00AF7B35">
      <w:pPr>
        <w:numPr>
          <w:ilvl w:val="0"/>
          <w:numId w:val="106"/>
        </w:numPr>
      </w:pPr>
      <w:r w:rsidRPr="00AF7B35">
        <w:rPr>
          <w:b/>
          <w:bCs/>
        </w:rPr>
        <w:t>1 Product Manager</w:t>
      </w:r>
    </w:p>
    <w:p w14:paraId="5CF0E751" w14:textId="77777777" w:rsidR="00AF7B35" w:rsidRPr="00AF7B35" w:rsidRDefault="00AF7B35" w:rsidP="00AF7B35">
      <w:pPr>
        <w:numPr>
          <w:ilvl w:val="0"/>
          <w:numId w:val="106"/>
        </w:numPr>
      </w:pPr>
      <w:r w:rsidRPr="00AF7B35">
        <w:rPr>
          <w:b/>
          <w:bCs/>
        </w:rPr>
        <w:t>1 Technical Lead / Architect</w:t>
      </w:r>
    </w:p>
    <w:p w14:paraId="20E6EE90" w14:textId="77777777" w:rsidR="00AF7B35" w:rsidRPr="00AF7B35" w:rsidRDefault="00AF7B35" w:rsidP="00AF7B35">
      <w:pPr>
        <w:numPr>
          <w:ilvl w:val="0"/>
          <w:numId w:val="106"/>
        </w:numPr>
      </w:pPr>
      <w:r w:rsidRPr="00AF7B35">
        <w:rPr>
          <w:b/>
          <w:bCs/>
        </w:rPr>
        <w:t>3 iOS Engineers</w:t>
      </w:r>
      <w:r w:rsidRPr="00AF7B35">
        <w:t xml:space="preserve"> (including me)</w:t>
      </w:r>
    </w:p>
    <w:p w14:paraId="565ABF83" w14:textId="77777777" w:rsidR="00AF7B35" w:rsidRPr="00AF7B35" w:rsidRDefault="00AF7B35" w:rsidP="00AF7B35">
      <w:pPr>
        <w:numPr>
          <w:ilvl w:val="0"/>
          <w:numId w:val="106"/>
        </w:numPr>
      </w:pPr>
      <w:r w:rsidRPr="00AF7B35">
        <w:rPr>
          <w:b/>
          <w:bCs/>
        </w:rPr>
        <w:t>2 Backend/API Engineers</w:t>
      </w:r>
      <w:r w:rsidRPr="00AF7B35">
        <w:t xml:space="preserve"> (Java Spring Boot, Node.js)</w:t>
      </w:r>
    </w:p>
    <w:p w14:paraId="7271DD14" w14:textId="77777777" w:rsidR="00AF7B35" w:rsidRPr="00AF7B35" w:rsidRDefault="00AF7B35" w:rsidP="00AF7B35">
      <w:pPr>
        <w:numPr>
          <w:ilvl w:val="0"/>
          <w:numId w:val="106"/>
        </w:numPr>
      </w:pPr>
      <w:r w:rsidRPr="00AF7B35">
        <w:rPr>
          <w:b/>
          <w:bCs/>
        </w:rPr>
        <w:t>1 Web Platform Engineer</w:t>
      </w:r>
      <w:r w:rsidRPr="00AF7B35">
        <w:t xml:space="preserve"> (handling secure web embedding flows)</w:t>
      </w:r>
    </w:p>
    <w:p w14:paraId="153B35F7" w14:textId="77777777" w:rsidR="00AF7B35" w:rsidRPr="00AF7B35" w:rsidRDefault="00AF7B35" w:rsidP="00AF7B35">
      <w:pPr>
        <w:numPr>
          <w:ilvl w:val="0"/>
          <w:numId w:val="106"/>
        </w:numPr>
      </w:pPr>
      <w:r w:rsidRPr="00AF7B35">
        <w:rPr>
          <w:b/>
          <w:bCs/>
        </w:rPr>
        <w:lastRenderedPageBreak/>
        <w:t>2 QA Engineers</w:t>
      </w:r>
      <w:r w:rsidRPr="00AF7B35">
        <w:t xml:space="preserve"> (manual + automated mobile testing)</w:t>
      </w:r>
    </w:p>
    <w:p w14:paraId="1B91F536" w14:textId="77777777" w:rsidR="00AF7B35" w:rsidRPr="00AF7B35" w:rsidRDefault="00AF7B35" w:rsidP="00AF7B35">
      <w:pPr>
        <w:numPr>
          <w:ilvl w:val="0"/>
          <w:numId w:val="106"/>
        </w:numPr>
      </w:pPr>
      <w:r w:rsidRPr="00AF7B35">
        <w:rPr>
          <w:b/>
          <w:bCs/>
        </w:rPr>
        <w:t>1 DevOps Engineer</w:t>
      </w:r>
      <w:r w:rsidRPr="00AF7B35">
        <w:t xml:space="preserve"> (build pipelines, signing, distribution)</w:t>
      </w:r>
    </w:p>
    <w:p w14:paraId="17533754" w14:textId="77777777" w:rsidR="00AF7B35" w:rsidRDefault="00AF7B35" w:rsidP="00AF7B35"/>
    <w:p w14:paraId="7C3540EF" w14:textId="77777777" w:rsidR="00AF7B35" w:rsidRPr="00AF7B35" w:rsidRDefault="00AF7B35" w:rsidP="00AF7B35"/>
    <w:p w14:paraId="579E7AF3" w14:textId="77777777" w:rsidR="00AF7B35" w:rsidRPr="00AF7B35" w:rsidRDefault="00AF7B35" w:rsidP="00AF7B35">
      <w:pPr>
        <w:rPr>
          <w:b/>
          <w:bCs/>
        </w:rPr>
      </w:pPr>
      <w:r w:rsidRPr="00AF7B35">
        <w:rPr>
          <w:b/>
          <w:bCs/>
        </w:rPr>
        <w:t>Security &amp; Compliance</w:t>
      </w:r>
    </w:p>
    <w:p w14:paraId="75DF8FD2" w14:textId="77777777" w:rsidR="00AF7B35" w:rsidRPr="00AF7B35" w:rsidRDefault="00AF7B35" w:rsidP="00AF7B35">
      <w:pPr>
        <w:numPr>
          <w:ilvl w:val="0"/>
          <w:numId w:val="100"/>
        </w:numPr>
      </w:pPr>
      <w:r w:rsidRPr="00AF7B35">
        <w:t>Implemented advanced security workflows: certificate pinning, encrypted storage, secure Keychain credential handling, and Face ID / Touch ID authentication.</w:t>
      </w:r>
    </w:p>
    <w:p w14:paraId="1C9D5970" w14:textId="77777777" w:rsidR="00AF7B35" w:rsidRPr="00AF7B35" w:rsidRDefault="00AF7B35" w:rsidP="00AF7B35">
      <w:pPr>
        <w:numPr>
          <w:ilvl w:val="0"/>
          <w:numId w:val="100"/>
        </w:numPr>
      </w:pPr>
      <w:r w:rsidRPr="00AF7B35">
        <w:t>Built sandboxed WebKit containers preventing data leakage from authenticated sessions.</w:t>
      </w:r>
    </w:p>
    <w:p w14:paraId="5B7CD1C3" w14:textId="77777777" w:rsidR="00AF7B35" w:rsidRPr="00AF7B35" w:rsidRDefault="00AF7B35" w:rsidP="00AF7B35">
      <w:pPr>
        <w:numPr>
          <w:ilvl w:val="0"/>
          <w:numId w:val="100"/>
        </w:numPr>
      </w:pPr>
      <w:r w:rsidRPr="00AF7B35">
        <w:t>Ensured compliance with PCI-DSS, FFIEC, corporate security policies, and internal audit requirements.</w:t>
      </w:r>
    </w:p>
    <w:p w14:paraId="5E8808E5" w14:textId="77777777" w:rsidR="00AF7B35" w:rsidRPr="00AF7B35" w:rsidRDefault="00AF7B35" w:rsidP="00AF7B35">
      <w:pPr>
        <w:numPr>
          <w:ilvl w:val="0"/>
          <w:numId w:val="100"/>
        </w:numPr>
      </w:pPr>
      <w:r w:rsidRPr="00AF7B35">
        <w:t>Developed script-injection blockers and restricted WebView behaviors to prevent unauthorized access or phishing attempts.</w:t>
      </w:r>
    </w:p>
    <w:p w14:paraId="23CA17FA" w14:textId="77777777" w:rsidR="00AF7B35" w:rsidRPr="00AF7B35" w:rsidRDefault="00AF7B35" w:rsidP="00AF7B35">
      <w:r w:rsidRPr="00AF7B35">
        <w:pict w14:anchorId="02C37D76">
          <v:rect id="_x0000_i1210" style="width:0;height:1.5pt" o:hralign="center" o:hrstd="t" o:hr="t" fillcolor="#a0a0a0" stroked="f"/>
        </w:pict>
      </w:r>
    </w:p>
    <w:p w14:paraId="1B06A30C" w14:textId="77777777" w:rsidR="00AF7B35" w:rsidRPr="00AF7B35" w:rsidRDefault="00AF7B35" w:rsidP="00AF7B35">
      <w:pPr>
        <w:rPr>
          <w:b/>
          <w:bCs/>
        </w:rPr>
      </w:pPr>
      <w:r w:rsidRPr="00AF7B35">
        <w:rPr>
          <w:b/>
          <w:bCs/>
        </w:rPr>
        <w:t>Networking &amp; Data Handling</w:t>
      </w:r>
    </w:p>
    <w:p w14:paraId="68A9B2F0" w14:textId="77777777" w:rsidR="00AF7B35" w:rsidRPr="00AF7B35" w:rsidRDefault="00AF7B35" w:rsidP="00AF7B35">
      <w:pPr>
        <w:numPr>
          <w:ilvl w:val="0"/>
          <w:numId w:val="101"/>
        </w:numPr>
      </w:pPr>
      <w:r w:rsidRPr="00AF7B35">
        <w:t xml:space="preserve">Developed optimized networking layers for real-time account updates using REST and </w:t>
      </w:r>
      <w:proofErr w:type="spellStart"/>
      <w:r w:rsidRPr="00AF7B35">
        <w:t>GraphQL</w:t>
      </w:r>
      <w:proofErr w:type="spellEnd"/>
      <w:r w:rsidRPr="00AF7B35">
        <w:t xml:space="preserve"> APIs.</w:t>
      </w:r>
    </w:p>
    <w:p w14:paraId="51428823" w14:textId="77777777" w:rsidR="00AF7B35" w:rsidRPr="00AF7B35" w:rsidRDefault="00AF7B35" w:rsidP="00AF7B35">
      <w:pPr>
        <w:numPr>
          <w:ilvl w:val="0"/>
          <w:numId w:val="101"/>
        </w:numPr>
      </w:pPr>
      <w:r w:rsidRPr="00AF7B35">
        <w:t>Implemented encrypted offline caching using Realm for balances, transactions, and settings.</w:t>
      </w:r>
    </w:p>
    <w:p w14:paraId="006D9696" w14:textId="77777777" w:rsidR="00AF7B35" w:rsidRPr="00AF7B35" w:rsidRDefault="00AF7B35" w:rsidP="00AF7B35">
      <w:pPr>
        <w:numPr>
          <w:ilvl w:val="0"/>
          <w:numId w:val="101"/>
        </w:numPr>
      </w:pPr>
      <w:r w:rsidRPr="00AF7B35">
        <w:t xml:space="preserve">Built </w:t>
      </w:r>
      <w:proofErr w:type="spellStart"/>
      <w:r w:rsidRPr="00AF7B35">
        <w:t>JavaScriptCore</w:t>
      </w:r>
      <w:proofErr w:type="spellEnd"/>
      <w:r w:rsidRPr="00AF7B35">
        <w:t>-based modules for validating web content, forms, and secure workflows inside WebKit containers.</w:t>
      </w:r>
    </w:p>
    <w:p w14:paraId="0736B33D" w14:textId="77777777" w:rsidR="00AF7B35" w:rsidRPr="00AF7B35" w:rsidRDefault="00AF7B35" w:rsidP="00AF7B35">
      <w:pPr>
        <w:numPr>
          <w:ilvl w:val="0"/>
          <w:numId w:val="101"/>
        </w:numPr>
      </w:pPr>
      <w:r w:rsidRPr="00AF7B35">
        <w:t>Enhanced synchronization logic with background tasks ensuring reliable data refresh even under poor connectivity.</w:t>
      </w:r>
    </w:p>
    <w:p w14:paraId="5886EE39" w14:textId="77777777" w:rsidR="00AF7B35" w:rsidRPr="00AF7B35" w:rsidRDefault="00AF7B35" w:rsidP="00AF7B35">
      <w:r w:rsidRPr="00AF7B35">
        <w:pict w14:anchorId="20B0D4F0">
          <v:rect id="_x0000_i1211" style="width:0;height:1.5pt" o:hralign="center" o:hrstd="t" o:hr="t" fillcolor="#a0a0a0" stroked="f"/>
        </w:pict>
      </w:r>
    </w:p>
    <w:p w14:paraId="4B6DD57D" w14:textId="77777777" w:rsidR="00AF7B35" w:rsidRPr="00AF7B35" w:rsidRDefault="00AF7B35" w:rsidP="00AF7B35">
      <w:pPr>
        <w:rPr>
          <w:b/>
          <w:bCs/>
        </w:rPr>
      </w:pPr>
      <w:r w:rsidRPr="00AF7B35">
        <w:rPr>
          <w:b/>
          <w:bCs/>
        </w:rPr>
        <w:t>Performance Optimization</w:t>
      </w:r>
    </w:p>
    <w:p w14:paraId="4FA3F739" w14:textId="77777777" w:rsidR="00AF7B35" w:rsidRPr="00AF7B35" w:rsidRDefault="00AF7B35" w:rsidP="00AF7B35">
      <w:pPr>
        <w:numPr>
          <w:ilvl w:val="0"/>
          <w:numId w:val="102"/>
        </w:numPr>
      </w:pPr>
      <w:r w:rsidRPr="00AF7B35">
        <w:t>Used Xcode Instruments to identify memory leaks in WebKit flows and eliminate UI thread bottlenecks.</w:t>
      </w:r>
    </w:p>
    <w:p w14:paraId="6050253D" w14:textId="77777777" w:rsidR="00AF7B35" w:rsidRPr="00AF7B35" w:rsidRDefault="00AF7B35" w:rsidP="00AF7B35">
      <w:pPr>
        <w:numPr>
          <w:ilvl w:val="0"/>
          <w:numId w:val="102"/>
        </w:numPr>
      </w:pPr>
      <w:r w:rsidRPr="00AF7B35">
        <w:t xml:space="preserve">Improved cold start time by </w:t>
      </w:r>
      <w:r w:rsidRPr="00AF7B35">
        <w:rPr>
          <w:b/>
          <w:bCs/>
        </w:rPr>
        <w:t>20%</w:t>
      </w:r>
      <w:r w:rsidRPr="00AF7B35">
        <w:t xml:space="preserve"> through deferred loading and modular initialization.</w:t>
      </w:r>
    </w:p>
    <w:p w14:paraId="7DB185B3" w14:textId="77777777" w:rsidR="00AF7B35" w:rsidRPr="00AF7B35" w:rsidRDefault="00AF7B35" w:rsidP="00AF7B35">
      <w:pPr>
        <w:numPr>
          <w:ilvl w:val="0"/>
          <w:numId w:val="102"/>
        </w:numPr>
      </w:pPr>
      <w:r w:rsidRPr="00AF7B35">
        <w:t>Enhanced navigation and transaction history rendering by optimizing diffing, caching, and data grouping.</w:t>
      </w:r>
    </w:p>
    <w:p w14:paraId="1E631D7D" w14:textId="77777777" w:rsidR="00AF7B35" w:rsidRPr="00AF7B35" w:rsidRDefault="00AF7B35" w:rsidP="00AF7B35">
      <w:pPr>
        <w:numPr>
          <w:ilvl w:val="0"/>
          <w:numId w:val="102"/>
        </w:numPr>
      </w:pPr>
      <w:r w:rsidRPr="00AF7B35">
        <w:t>Reduced crash rates by improving lifecycle management in WebKit and heavy data screens.</w:t>
      </w:r>
    </w:p>
    <w:p w14:paraId="5B6F08D1" w14:textId="77777777" w:rsidR="00AF7B35" w:rsidRPr="00AF7B35" w:rsidRDefault="00AF7B35" w:rsidP="00AF7B35">
      <w:r w:rsidRPr="00AF7B35">
        <w:pict w14:anchorId="3AE5C716">
          <v:rect id="_x0000_i1212" style="width:0;height:1.5pt" o:hralign="center" o:hrstd="t" o:hr="t" fillcolor="#a0a0a0" stroked="f"/>
        </w:pict>
      </w:r>
    </w:p>
    <w:p w14:paraId="4DB233E9" w14:textId="77777777" w:rsidR="00AF7B35" w:rsidRPr="00AF7B35" w:rsidRDefault="00AF7B35" w:rsidP="00AF7B35">
      <w:pPr>
        <w:rPr>
          <w:b/>
          <w:bCs/>
        </w:rPr>
      </w:pPr>
      <w:r w:rsidRPr="00AF7B35">
        <w:rPr>
          <w:b/>
          <w:bCs/>
        </w:rPr>
        <w:t>Architecture &amp; Design Patterns</w:t>
      </w:r>
    </w:p>
    <w:p w14:paraId="487E4065" w14:textId="77777777" w:rsidR="00AF7B35" w:rsidRPr="00AF7B35" w:rsidRDefault="00AF7B35" w:rsidP="00AF7B35">
      <w:pPr>
        <w:numPr>
          <w:ilvl w:val="0"/>
          <w:numId w:val="103"/>
        </w:numPr>
      </w:pPr>
      <w:r w:rsidRPr="00AF7B35">
        <w:t>Architected modular MVVM layers with dependency injection for banking features and secure browsing modules.</w:t>
      </w:r>
    </w:p>
    <w:p w14:paraId="2E7938DC" w14:textId="77777777" w:rsidR="00AF7B35" w:rsidRPr="00AF7B35" w:rsidRDefault="00AF7B35" w:rsidP="00AF7B35">
      <w:pPr>
        <w:numPr>
          <w:ilvl w:val="0"/>
          <w:numId w:val="103"/>
        </w:numPr>
      </w:pPr>
      <w:r w:rsidRPr="00AF7B35">
        <w:t>Designed a multi-layer architecture separating presentation, business rules, encryption, and WebKit layers.</w:t>
      </w:r>
    </w:p>
    <w:p w14:paraId="7B872569" w14:textId="77777777" w:rsidR="00AF7B35" w:rsidRPr="00AF7B35" w:rsidRDefault="00AF7B35" w:rsidP="00AF7B35">
      <w:pPr>
        <w:numPr>
          <w:ilvl w:val="0"/>
          <w:numId w:val="103"/>
        </w:numPr>
      </w:pPr>
      <w:r w:rsidRPr="00AF7B35">
        <w:t>Created protocol-driven service abstractions to improve testability and reduce coupling.</w:t>
      </w:r>
    </w:p>
    <w:p w14:paraId="0AB33704" w14:textId="77777777" w:rsidR="00AF7B35" w:rsidRPr="00AF7B35" w:rsidRDefault="00AF7B35" w:rsidP="00AF7B35">
      <w:r w:rsidRPr="00AF7B35">
        <w:pict w14:anchorId="1C136944">
          <v:rect id="_x0000_i1213" style="width:0;height:1.5pt" o:hralign="center" o:hrstd="t" o:hr="t" fillcolor="#a0a0a0" stroked="f"/>
        </w:pict>
      </w:r>
    </w:p>
    <w:p w14:paraId="18525053" w14:textId="77777777" w:rsidR="00AF7B35" w:rsidRPr="00AF7B35" w:rsidRDefault="00AF7B35" w:rsidP="00AF7B35">
      <w:pPr>
        <w:rPr>
          <w:b/>
          <w:bCs/>
        </w:rPr>
      </w:pPr>
      <w:r w:rsidRPr="00AF7B35">
        <w:rPr>
          <w:b/>
          <w:bCs/>
        </w:rPr>
        <w:t>Continuous Integration &amp; Deployment</w:t>
      </w:r>
    </w:p>
    <w:p w14:paraId="28E038A6" w14:textId="77777777" w:rsidR="00AF7B35" w:rsidRPr="00AF7B35" w:rsidRDefault="00AF7B35" w:rsidP="00AF7B35">
      <w:pPr>
        <w:numPr>
          <w:ilvl w:val="0"/>
          <w:numId w:val="104"/>
        </w:numPr>
      </w:pPr>
      <w:r w:rsidRPr="00AF7B35">
        <w:t>Managed CI/CD pipelines using Fastlane and Jenkins for automated builds, code signing, regression tests, and deployment.</w:t>
      </w:r>
    </w:p>
    <w:p w14:paraId="3CEA107F" w14:textId="77777777" w:rsidR="00AF7B35" w:rsidRPr="00AF7B35" w:rsidRDefault="00AF7B35" w:rsidP="00AF7B35">
      <w:pPr>
        <w:numPr>
          <w:ilvl w:val="0"/>
          <w:numId w:val="104"/>
        </w:numPr>
      </w:pPr>
      <w:r w:rsidRPr="00AF7B35">
        <w:t xml:space="preserve">Added </w:t>
      </w:r>
      <w:proofErr w:type="spellStart"/>
      <w:r w:rsidRPr="00AF7B35">
        <w:t>XCTest</w:t>
      </w:r>
      <w:proofErr w:type="spellEnd"/>
      <w:r w:rsidRPr="00AF7B35">
        <w:t xml:space="preserve"> and </w:t>
      </w:r>
      <w:proofErr w:type="spellStart"/>
      <w:r w:rsidRPr="00AF7B35">
        <w:t>XCUITest</w:t>
      </w:r>
      <w:proofErr w:type="spellEnd"/>
      <w:r w:rsidRPr="00AF7B35">
        <w:t xml:space="preserve"> coverage for critical flows: login, transactions, payments, secure browsing, and alerts.</w:t>
      </w:r>
    </w:p>
    <w:p w14:paraId="7A87A9F5" w14:textId="77777777" w:rsidR="00AF7B35" w:rsidRPr="00AF7B35" w:rsidRDefault="00AF7B35" w:rsidP="00AF7B35">
      <w:pPr>
        <w:numPr>
          <w:ilvl w:val="0"/>
          <w:numId w:val="104"/>
        </w:numPr>
      </w:pPr>
      <w:r w:rsidRPr="00AF7B35">
        <w:t>Reduced build time by 30% with caching strategies and pipeline parallelization.</w:t>
      </w:r>
    </w:p>
    <w:p w14:paraId="41900355" w14:textId="77777777" w:rsidR="00AF7B35" w:rsidRPr="00AF7B35" w:rsidRDefault="00AF7B35" w:rsidP="00AF7B35">
      <w:r w:rsidRPr="00AF7B35">
        <w:pict w14:anchorId="2FBA1A1D">
          <v:rect id="_x0000_i1214" style="width:0;height:1.5pt" o:hralign="center" o:hrstd="t" o:hr="t" fillcolor="#a0a0a0" stroked="f"/>
        </w:pict>
      </w:r>
    </w:p>
    <w:p w14:paraId="4CDC99F0" w14:textId="77777777" w:rsidR="00AF7B35" w:rsidRPr="00AF7B35" w:rsidRDefault="00AF7B35" w:rsidP="00AF7B35">
      <w:pPr>
        <w:rPr>
          <w:b/>
          <w:bCs/>
        </w:rPr>
      </w:pPr>
      <w:r w:rsidRPr="00AF7B35">
        <w:rPr>
          <w:b/>
          <w:bCs/>
        </w:rPr>
        <w:t>Impact &amp; Outcomes</w:t>
      </w:r>
    </w:p>
    <w:p w14:paraId="460A5FA8" w14:textId="77777777" w:rsidR="00AF7B35" w:rsidRPr="00AF7B35" w:rsidRDefault="00AF7B35" w:rsidP="00AF7B35">
      <w:pPr>
        <w:numPr>
          <w:ilvl w:val="0"/>
          <w:numId w:val="105"/>
        </w:numPr>
      </w:pPr>
      <w:r w:rsidRPr="00AF7B35">
        <w:t>Strengthened application security and privacy with secure browsing containers, encrypted data flows, and enhanced authentication.</w:t>
      </w:r>
    </w:p>
    <w:p w14:paraId="17049736" w14:textId="77777777" w:rsidR="00AF7B35" w:rsidRPr="00AF7B35" w:rsidRDefault="00AF7B35" w:rsidP="00AF7B35">
      <w:pPr>
        <w:numPr>
          <w:ilvl w:val="0"/>
          <w:numId w:val="105"/>
        </w:numPr>
      </w:pPr>
      <w:r w:rsidRPr="00AF7B35">
        <w:t>Improved performance and stability across critical banking modules and WebKit-based workflows.</w:t>
      </w:r>
    </w:p>
    <w:p w14:paraId="2629AAAA" w14:textId="77777777" w:rsidR="00AF7B35" w:rsidRPr="00AF7B35" w:rsidRDefault="00AF7B35" w:rsidP="00AF7B35">
      <w:pPr>
        <w:numPr>
          <w:ilvl w:val="0"/>
          <w:numId w:val="105"/>
        </w:numPr>
      </w:pPr>
      <w:r w:rsidRPr="00AF7B35">
        <w:t>Reduced crash rate and boosted customer engagement through faster rendering and a more responsive UI.</w:t>
      </w:r>
    </w:p>
    <w:p w14:paraId="27851081" w14:textId="77777777" w:rsidR="00AF7B35" w:rsidRPr="00AF7B35" w:rsidRDefault="00AF7B35" w:rsidP="00AF7B35">
      <w:pPr>
        <w:numPr>
          <w:ilvl w:val="0"/>
          <w:numId w:val="105"/>
        </w:numPr>
      </w:pPr>
      <w:r w:rsidRPr="00AF7B35">
        <w:t>Delivered a scalable architecture that enabled faster feature development and improved code quality.</w:t>
      </w:r>
    </w:p>
    <w:p w14:paraId="7174B714" w14:textId="77777777" w:rsidR="00C76828" w:rsidRPr="00AF7B35" w:rsidRDefault="00C76828" w:rsidP="00AF7B35"/>
    <w:sectPr w:rsidR="00C76828" w:rsidRPr="00AF7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F07"/>
    <w:multiLevelType w:val="multilevel"/>
    <w:tmpl w:val="829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696"/>
    <w:multiLevelType w:val="multilevel"/>
    <w:tmpl w:val="738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4C17"/>
    <w:multiLevelType w:val="multilevel"/>
    <w:tmpl w:val="9C1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57583"/>
    <w:multiLevelType w:val="multilevel"/>
    <w:tmpl w:val="0AB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40ECF"/>
    <w:multiLevelType w:val="multilevel"/>
    <w:tmpl w:val="A91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91EE9"/>
    <w:multiLevelType w:val="multilevel"/>
    <w:tmpl w:val="FF8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B5A03"/>
    <w:multiLevelType w:val="multilevel"/>
    <w:tmpl w:val="E67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B0734"/>
    <w:multiLevelType w:val="multilevel"/>
    <w:tmpl w:val="1FC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A6CCD"/>
    <w:multiLevelType w:val="multilevel"/>
    <w:tmpl w:val="8D00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C3117"/>
    <w:multiLevelType w:val="multilevel"/>
    <w:tmpl w:val="071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56A88"/>
    <w:multiLevelType w:val="multilevel"/>
    <w:tmpl w:val="7DB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20AF3"/>
    <w:multiLevelType w:val="multilevel"/>
    <w:tmpl w:val="715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94560"/>
    <w:multiLevelType w:val="multilevel"/>
    <w:tmpl w:val="598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909EB"/>
    <w:multiLevelType w:val="multilevel"/>
    <w:tmpl w:val="66E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158C4"/>
    <w:multiLevelType w:val="multilevel"/>
    <w:tmpl w:val="2A3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14D44"/>
    <w:multiLevelType w:val="multilevel"/>
    <w:tmpl w:val="C3D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94DF5"/>
    <w:multiLevelType w:val="multilevel"/>
    <w:tmpl w:val="0EFE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341B3"/>
    <w:multiLevelType w:val="multilevel"/>
    <w:tmpl w:val="6224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B2243"/>
    <w:multiLevelType w:val="multilevel"/>
    <w:tmpl w:val="4338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66E63"/>
    <w:multiLevelType w:val="multilevel"/>
    <w:tmpl w:val="59D4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B3DF6"/>
    <w:multiLevelType w:val="multilevel"/>
    <w:tmpl w:val="9AA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72866"/>
    <w:multiLevelType w:val="multilevel"/>
    <w:tmpl w:val="301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058D3"/>
    <w:multiLevelType w:val="multilevel"/>
    <w:tmpl w:val="DE0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40159"/>
    <w:multiLevelType w:val="multilevel"/>
    <w:tmpl w:val="CA3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D44276"/>
    <w:multiLevelType w:val="multilevel"/>
    <w:tmpl w:val="FC5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D1DAC"/>
    <w:multiLevelType w:val="multilevel"/>
    <w:tmpl w:val="238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432336"/>
    <w:multiLevelType w:val="multilevel"/>
    <w:tmpl w:val="FDD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892DCC"/>
    <w:multiLevelType w:val="multilevel"/>
    <w:tmpl w:val="4C8C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DC6CF5"/>
    <w:multiLevelType w:val="multilevel"/>
    <w:tmpl w:val="679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F55B5"/>
    <w:multiLevelType w:val="multilevel"/>
    <w:tmpl w:val="A2C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B86D2A"/>
    <w:multiLevelType w:val="multilevel"/>
    <w:tmpl w:val="7E5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75EB7"/>
    <w:multiLevelType w:val="multilevel"/>
    <w:tmpl w:val="B06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000F6D"/>
    <w:multiLevelType w:val="multilevel"/>
    <w:tmpl w:val="02B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E9637F"/>
    <w:multiLevelType w:val="multilevel"/>
    <w:tmpl w:val="A4D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D607C2"/>
    <w:multiLevelType w:val="multilevel"/>
    <w:tmpl w:val="A1C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143E2E"/>
    <w:multiLevelType w:val="multilevel"/>
    <w:tmpl w:val="5E6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5337C4"/>
    <w:multiLevelType w:val="multilevel"/>
    <w:tmpl w:val="352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8D56E6"/>
    <w:multiLevelType w:val="multilevel"/>
    <w:tmpl w:val="0EA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DB1BD9"/>
    <w:multiLevelType w:val="multilevel"/>
    <w:tmpl w:val="1DB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D410C"/>
    <w:multiLevelType w:val="multilevel"/>
    <w:tmpl w:val="7434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33FA0"/>
    <w:multiLevelType w:val="multilevel"/>
    <w:tmpl w:val="413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535E7B"/>
    <w:multiLevelType w:val="multilevel"/>
    <w:tmpl w:val="B65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4458A0"/>
    <w:multiLevelType w:val="multilevel"/>
    <w:tmpl w:val="63C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0F51F3"/>
    <w:multiLevelType w:val="multilevel"/>
    <w:tmpl w:val="1AE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223C48"/>
    <w:multiLevelType w:val="multilevel"/>
    <w:tmpl w:val="BDF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1F6545"/>
    <w:multiLevelType w:val="multilevel"/>
    <w:tmpl w:val="B2F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6975F2"/>
    <w:multiLevelType w:val="multilevel"/>
    <w:tmpl w:val="06C8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107D7F"/>
    <w:multiLevelType w:val="multilevel"/>
    <w:tmpl w:val="974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0D5A5F"/>
    <w:multiLevelType w:val="multilevel"/>
    <w:tmpl w:val="6FE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B50E53"/>
    <w:multiLevelType w:val="multilevel"/>
    <w:tmpl w:val="7D2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457EA2"/>
    <w:multiLevelType w:val="multilevel"/>
    <w:tmpl w:val="AE5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375A0F"/>
    <w:multiLevelType w:val="multilevel"/>
    <w:tmpl w:val="75D6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FB333D"/>
    <w:multiLevelType w:val="multilevel"/>
    <w:tmpl w:val="E31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0A47A4"/>
    <w:multiLevelType w:val="multilevel"/>
    <w:tmpl w:val="56C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9F2FB9"/>
    <w:multiLevelType w:val="multilevel"/>
    <w:tmpl w:val="0D70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F86077"/>
    <w:multiLevelType w:val="multilevel"/>
    <w:tmpl w:val="DF4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221372"/>
    <w:multiLevelType w:val="multilevel"/>
    <w:tmpl w:val="7378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7642F2"/>
    <w:multiLevelType w:val="multilevel"/>
    <w:tmpl w:val="2044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8F7AB4"/>
    <w:multiLevelType w:val="multilevel"/>
    <w:tmpl w:val="2ECE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760AD1"/>
    <w:multiLevelType w:val="multilevel"/>
    <w:tmpl w:val="26D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AA652F"/>
    <w:multiLevelType w:val="multilevel"/>
    <w:tmpl w:val="F97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C60026"/>
    <w:multiLevelType w:val="multilevel"/>
    <w:tmpl w:val="D2A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8C4BAC"/>
    <w:multiLevelType w:val="multilevel"/>
    <w:tmpl w:val="7A0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681B5D"/>
    <w:multiLevelType w:val="multilevel"/>
    <w:tmpl w:val="E34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9481A"/>
    <w:multiLevelType w:val="multilevel"/>
    <w:tmpl w:val="B3E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383649"/>
    <w:multiLevelType w:val="multilevel"/>
    <w:tmpl w:val="74D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F90FB8"/>
    <w:multiLevelType w:val="multilevel"/>
    <w:tmpl w:val="7CDA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3214B4"/>
    <w:multiLevelType w:val="multilevel"/>
    <w:tmpl w:val="E89C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1C05BD"/>
    <w:multiLevelType w:val="multilevel"/>
    <w:tmpl w:val="A1F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DD22AA"/>
    <w:multiLevelType w:val="multilevel"/>
    <w:tmpl w:val="2B9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9B23FE"/>
    <w:multiLevelType w:val="multilevel"/>
    <w:tmpl w:val="045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1902FA"/>
    <w:multiLevelType w:val="multilevel"/>
    <w:tmpl w:val="B92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2767AD"/>
    <w:multiLevelType w:val="multilevel"/>
    <w:tmpl w:val="485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5F5B96"/>
    <w:multiLevelType w:val="multilevel"/>
    <w:tmpl w:val="93B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7C0DA6"/>
    <w:multiLevelType w:val="multilevel"/>
    <w:tmpl w:val="91C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BD5D44"/>
    <w:multiLevelType w:val="multilevel"/>
    <w:tmpl w:val="8960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631D94"/>
    <w:multiLevelType w:val="multilevel"/>
    <w:tmpl w:val="CB1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4D4FFD"/>
    <w:multiLevelType w:val="multilevel"/>
    <w:tmpl w:val="CBE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027354"/>
    <w:multiLevelType w:val="multilevel"/>
    <w:tmpl w:val="453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1F31F0"/>
    <w:multiLevelType w:val="multilevel"/>
    <w:tmpl w:val="055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945E49"/>
    <w:multiLevelType w:val="multilevel"/>
    <w:tmpl w:val="AB7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5F4A0C"/>
    <w:multiLevelType w:val="multilevel"/>
    <w:tmpl w:val="C0D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80332C"/>
    <w:multiLevelType w:val="multilevel"/>
    <w:tmpl w:val="D1A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7C6210"/>
    <w:multiLevelType w:val="multilevel"/>
    <w:tmpl w:val="B58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181CB8"/>
    <w:multiLevelType w:val="multilevel"/>
    <w:tmpl w:val="CA4C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246B59"/>
    <w:multiLevelType w:val="multilevel"/>
    <w:tmpl w:val="FB24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DE54AE"/>
    <w:multiLevelType w:val="multilevel"/>
    <w:tmpl w:val="C02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E073E8"/>
    <w:multiLevelType w:val="multilevel"/>
    <w:tmpl w:val="AFB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0A417F"/>
    <w:multiLevelType w:val="multilevel"/>
    <w:tmpl w:val="B9D6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901C1E"/>
    <w:multiLevelType w:val="multilevel"/>
    <w:tmpl w:val="BEE2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E42E7B"/>
    <w:multiLevelType w:val="multilevel"/>
    <w:tmpl w:val="B80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8437A8"/>
    <w:multiLevelType w:val="multilevel"/>
    <w:tmpl w:val="BA28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452595"/>
    <w:multiLevelType w:val="multilevel"/>
    <w:tmpl w:val="FF7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F458C7"/>
    <w:multiLevelType w:val="multilevel"/>
    <w:tmpl w:val="1A6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D21FC3"/>
    <w:multiLevelType w:val="multilevel"/>
    <w:tmpl w:val="89F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A831FA"/>
    <w:multiLevelType w:val="multilevel"/>
    <w:tmpl w:val="263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A47242"/>
    <w:multiLevelType w:val="multilevel"/>
    <w:tmpl w:val="325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F23401"/>
    <w:multiLevelType w:val="multilevel"/>
    <w:tmpl w:val="AFF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AB6A65"/>
    <w:multiLevelType w:val="multilevel"/>
    <w:tmpl w:val="FEB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CA1F64"/>
    <w:multiLevelType w:val="multilevel"/>
    <w:tmpl w:val="F55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475CD0"/>
    <w:multiLevelType w:val="multilevel"/>
    <w:tmpl w:val="E26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051EB9"/>
    <w:multiLevelType w:val="multilevel"/>
    <w:tmpl w:val="8AE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FA6ABF"/>
    <w:multiLevelType w:val="multilevel"/>
    <w:tmpl w:val="D6B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8E005A"/>
    <w:multiLevelType w:val="multilevel"/>
    <w:tmpl w:val="4A2C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C503AB"/>
    <w:multiLevelType w:val="multilevel"/>
    <w:tmpl w:val="ABD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7113EA"/>
    <w:multiLevelType w:val="multilevel"/>
    <w:tmpl w:val="5C9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75608">
    <w:abstractNumId w:val="18"/>
  </w:num>
  <w:num w:numId="2" w16cid:durableId="1557205443">
    <w:abstractNumId w:val="86"/>
  </w:num>
  <w:num w:numId="3" w16cid:durableId="1946493495">
    <w:abstractNumId w:val="25"/>
  </w:num>
  <w:num w:numId="4" w16cid:durableId="827290121">
    <w:abstractNumId w:val="66"/>
  </w:num>
  <w:num w:numId="5" w16cid:durableId="2067754761">
    <w:abstractNumId w:val="11"/>
  </w:num>
  <w:num w:numId="6" w16cid:durableId="130753750">
    <w:abstractNumId w:val="64"/>
  </w:num>
  <w:num w:numId="7" w16cid:durableId="276302369">
    <w:abstractNumId w:val="79"/>
  </w:num>
  <w:num w:numId="8" w16cid:durableId="1434785042">
    <w:abstractNumId w:val="69"/>
  </w:num>
  <w:num w:numId="9" w16cid:durableId="1263494094">
    <w:abstractNumId w:val="8"/>
  </w:num>
  <w:num w:numId="10" w16cid:durableId="1574389896">
    <w:abstractNumId w:val="15"/>
  </w:num>
  <w:num w:numId="11" w16cid:durableId="218636854">
    <w:abstractNumId w:val="23"/>
  </w:num>
  <w:num w:numId="12" w16cid:durableId="839123422">
    <w:abstractNumId w:val="36"/>
  </w:num>
  <w:num w:numId="13" w16cid:durableId="1588079615">
    <w:abstractNumId w:val="65"/>
  </w:num>
  <w:num w:numId="14" w16cid:durableId="1174107597">
    <w:abstractNumId w:val="13"/>
  </w:num>
  <w:num w:numId="15" w16cid:durableId="26764760">
    <w:abstractNumId w:val="10"/>
  </w:num>
  <w:num w:numId="16" w16cid:durableId="319385896">
    <w:abstractNumId w:val="14"/>
  </w:num>
  <w:num w:numId="17" w16cid:durableId="1672029914">
    <w:abstractNumId w:val="55"/>
  </w:num>
  <w:num w:numId="18" w16cid:durableId="39941986">
    <w:abstractNumId w:val="41"/>
  </w:num>
  <w:num w:numId="19" w16cid:durableId="1630747083">
    <w:abstractNumId w:val="29"/>
  </w:num>
  <w:num w:numId="20" w16cid:durableId="1780683364">
    <w:abstractNumId w:val="88"/>
  </w:num>
  <w:num w:numId="21" w16cid:durableId="1297612801">
    <w:abstractNumId w:val="40"/>
  </w:num>
  <w:num w:numId="22" w16cid:durableId="182285949">
    <w:abstractNumId w:val="50"/>
  </w:num>
  <w:num w:numId="23" w16cid:durableId="1814053917">
    <w:abstractNumId w:val="77"/>
  </w:num>
  <w:num w:numId="24" w16cid:durableId="64424489">
    <w:abstractNumId w:val="54"/>
  </w:num>
  <w:num w:numId="25" w16cid:durableId="1023869454">
    <w:abstractNumId w:val="6"/>
  </w:num>
  <w:num w:numId="26" w16cid:durableId="1143232053">
    <w:abstractNumId w:val="87"/>
  </w:num>
  <w:num w:numId="27" w16cid:durableId="524635172">
    <w:abstractNumId w:val="5"/>
  </w:num>
  <w:num w:numId="28" w16cid:durableId="216818603">
    <w:abstractNumId w:val="71"/>
  </w:num>
  <w:num w:numId="29" w16cid:durableId="607352426">
    <w:abstractNumId w:val="95"/>
  </w:num>
  <w:num w:numId="30" w16cid:durableId="1752772929">
    <w:abstractNumId w:val="12"/>
  </w:num>
  <w:num w:numId="31" w16cid:durableId="1009022527">
    <w:abstractNumId w:val="90"/>
  </w:num>
  <w:num w:numId="32" w16cid:durableId="37828066">
    <w:abstractNumId w:val="34"/>
  </w:num>
  <w:num w:numId="33" w16cid:durableId="1502962426">
    <w:abstractNumId w:val="89"/>
  </w:num>
  <w:num w:numId="34" w16cid:durableId="391925042">
    <w:abstractNumId w:val="61"/>
  </w:num>
  <w:num w:numId="35" w16cid:durableId="905607543">
    <w:abstractNumId w:val="31"/>
  </w:num>
  <w:num w:numId="36" w16cid:durableId="223370985">
    <w:abstractNumId w:val="22"/>
  </w:num>
  <w:num w:numId="37" w16cid:durableId="1591425026">
    <w:abstractNumId w:val="67"/>
  </w:num>
  <w:num w:numId="38" w16cid:durableId="633217187">
    <w:abstractNumId w:val="93"/>
  </w:num>
  <w:num w:numId="39" w16cid:durableId="1357199607">
    <w:abstractNumId w:val="58"/>
  </w:num>
  <w:num w:numId="40" w16cid:durableId="847446468">
    <w:abstractNumId w:val="21"/>
  </w:num>
  <w:num w:numId="41" w16cid:durableId="258375644">
    <w:abstractNumId w:val="74"/>
  </w:num>
  <w:num w:numId="42" w16cid:durableId="1343049789">
    <w:abstractNumId w:val="80"/>
  </w:num>
  <w:num w:numId="43" w16cid:durableId="1292593863">
    <w:abstractNumId w:val="101"/>
  </w:num>
  <w:num w:numId="44" w16cid:durableId="96101612">
    <w:abstractNumId w:val="17"/>
  </w:num>
  <w:num w:numId="45" w16cid:durableId="1667247625">
    <w:abstractNumId w:val="4"/>
  </w:num>
  <w:num w:numId="46" w16cid:durableId="1809473083">
    <w:abstractNumId w:val="92"/>
  </w:num>
  <w:num w:numId="47" w16cid:durableId="188954126">
    <w:abstractNumId w:val="63"/>
  </w:num>
  <w:num w:numId="48" w16cid:durableId="366370758">
    <w:abstractNumId w:val="91"/>
  </w:num>
  <w:num w:numId="49" w16cid:durableId="686908747">
    <w:abstractNumId w:val="9"/>
  </w:num>
  <w:num w:numId="50" w16cid:durableId="715280139">
    <w:abstractNumId w:val="38"/>
  </w:num>
  <w:num w:numId="51" w16cid:durableId="1337926117">
    <w:abstractNumId w:val="37"/>
  </w:num>
  <w:num w:numId="52" w16cid:durableId="380374016">
    <w:abstractNumId w:val="105"/>
  </w:num>
  <w:num w:numId="53" w16cid:durableId="1714571017">
    <w:abstractNumId w:val="1"/>
  </w:num>
  <w:num w:numId="54" w16cid:durableId="377708645">
    <w:abstractNumId w:val="83"/>
  </w:num>
  <w:num w:numId="55" w16cid:durableId="1814827832">
    <w:abstractNumId w:val="72"/>
  </w:num>
  <w:num w:numId="56" w16cid:durableId="1777556916">
    <w:abstractNumId w:val="49"/>
  </w:num>
  <w:num w:numId="57" w16cid:durableId="247807825">
    <w:abstractNumId w:val="16"/>
  </w:num>
  <w:num w:numId="58" w16cid:durableId="1175261913">
    <w:abstractNumId w:val="42"/>
  </w:num>
  <w:num w:numId="59" w16cid:durableId="517695165">
    <w:abstractNumId w:val="46"/>
  </w:num>
  <w:num w:numId="60" w16cid:durableId="130636631">
    <w:abstractNumId w:val="27"/>
  </w:num>
  <w:num w:numId="61" w16cid:durableId="1189444436">
    <w:abstractNumId w:val="70"/>
  </w:num>
  <w:num w:numId="62" w16cid:durableId="1332218143">
    <w:abstractNumId w:val="28"/>
  </w:num>
  <w:num w:numId="63" w16cid:durableId="1179739327">
    <w:abstractNumId w:val="24"/>
  </w:num>
  <w:num w:numId="64" w16cid:durableId="1869756439">
    <w:abstractNumId w:val="48"/>
  </w:num>
  <w:num w:numId="65" w16cid:durableId="500052380">
    <w:abstractNumId w:val="103"/>
  </w:num>
  <w:num w:numId="66" w16cid:durableId="656806798">
    <w:abstractNumId w:val="97"/>
  </w:num>
  <w:num w:numId="67" w16cid:durableId="478618780">
    <w:abstractNumId w:val="81"/>
  </w:num>
  <w:num w:numId="68" w16cid:durableId="404306183">
    <w:abstractNumId w:val="35"/>
  </w:num>
  <w:num w:numId="69" w16cid:durableId="188295598">
    <w:abstractNumId w:val="2"/>
  </w:num>
  <w:num w:numId="70" w16cid:durableId="1815902170">
    <w:abstractNumId w:val="26"/>
  </w:num>
  <w:num w:numId="71" w16cid:durableId="1325014630">
    <w:abstractNumId w:val="52"/>
  </w:num>
  <w:num w:numId="72" w16cid:durableId="157616553">
    <w:abstractNumId w:val="68"/>
  </w:num>
  <w:num w:numId="73" w16cid:durableId="833646170">
    <w:abstractNumId w:val="60"/>
  </w:num>
  <w:num w:numId="74" w16cid:durableId="1238704652">
    <w:abstractNumId w:val="47"/>
  </w:num>
  <w:num w:numId="75" w16cid:durableId="1231036660">
    <w:abstractNumId w:val="82"/>
  </w:num>
  <w:num w:numId="76" w16cid:durableId="1518737696">
    <w:abstractNumId w:val="84"/>
  </w:num>
  <w:num w:numId="77" w16cid:durableId="1617365218">
    <w:abstractNumId w:val="7"/>
  </w:num>
  <w:num w:numId="78" w16cid:durableId="1072317697">
    <w:abstractNumId w:val="102"/>
  </w:num>
  <w:num w:numId="79" w16cid:durableId="96752430">
    <w:abstractNumId w:val="0"/>
  </w:num>
  <w:num w:numId="80" w16cid:durableId="44911792">
    <w:abstractNumId w:val="75"/>
  </w:num>
  <w:num w:numId="81" w16cid:durableId="1286504191">
    <w:abstractNumId w:val="62"/>
  </w:num>
  <w:num w:numId="82" w16cid:durableId="172771222">
    <w:abstractNumId w:val="56"/>
  </w:num>
  <w:num w:numId="83" w16cid:durableId="658652687">
    <w:abstractNumId w:val="57"/>
  </w:num>
  <w:num w:numId="84" w16cid:durableId="552892889">
    <w:abstractNumId w:val="104"/>
  </w:num>
  <w:num w:numId="85" w16cid:durableId="1914781238">
    <w:abstractNumId w:val="45"/>
  </w:num>
  <w:num w:numId="86" w16cid:durableId="850295320">
    <w:abstractNumId w:val="94"/>
  </w:num>
  <w:num w:numId="87" w16cid:durableId="941500040">
    <w:abstractNumId w:val="59"/>
  </w:num>
  <w:num w:numId="88" w16cid:durableId="782188532">
    <w:abstractNumId w:val="76"/>
  </w:num>
  <w:num w:numId="89" w16cid:durableId="1615790859">
    <w:abstractNumId w:val="30"/>
  </w:num>
  <w:num w:numId="90" w16cid:durableId="1853571892">
    <w:abstractNumId w:val="100"/>
  </w:num>
  <w:num w:numId="91" w16cid:durableId="136074892">
    <w:abstractNumId w:val="98"/>
  </w:num>
  <w:num w:numId="92" w16cid:durableId="960694022">
    <w:abstractNumId w:val="3"/>
  </w:num>
  <w:num w:numId="93" w16cid:durableId="1615943313">
    <w:abstractNumId w:val="19"/>
  </w:num>
  <w:num w:numId="94" w16cid:durableId="479153985">
    <w:abstractNumId w:val="33"/>
  </w:num>
  <w:num w:numId="95" w16cid:durableId="1869292921">
    <w:abstractNumId w:val="39"/>
  </w:num>
  <w:num w:numId="96" w16cid:durableId="556162977">
    <w:abstractNumId w:val="73"/>
  </w:num>
  <w:num w:numId="97" w16cid:durableId="1639409592">
    <w:abstractNumId w:val="85"/>
  </w:num>
  <w:num w:numId="98" w16cid:durableId="1283805007">
    <w:abstractNumId w:val="43"/>
  </w:num>
  <w:num w:numId="99" w16cid:durableId="434249631">
    <w:abstractNumId w:val="44"/>
  </w:num>
  <w:num w:numId="100" w16cid:durableId="269823707">
    <w:abstractNumId w:val="53"/>
  </w:num>
  <w:num w:numId="101" w16cid:durableId="1841501320">
    <w:abstractNumId w:val="32"/>
  </w:num>
  <w:num w:numId="102" w16cid:durableId="678628501">
    <w:abstractNumId w:val="51"/>
  </w:num>
  <w:num w:numId="103" w16cid:durableId="886334237">
    <w:abstractNumId w:val="96"/>
  </w:num>
  <w:num w:numId="104" w16cid:durableId="2071223698">
    <w:abstractNumId w:val="20"/>
  </w:num>
  <w:num w:numId="105" w16cid:durableId="1950114491">
    <w:abstractNumId w:val="99"/>
  </w:num>
  <w:num w:numId="106" w16cid:durableId="72105913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28"/>
    <w:rsid w:val="002374E3"/>
    <w:rsid w:val="002B39A6"/>
    <w:rsid w:val="002C63B3"/>
    <w:rsid w:val="00352EB1"/>
    <w:rsid w:val="003A757F"/>
    <w:rsid w:val="004B64B3"/>
    <w:rsid w:val="004D7D31"/>
    <w:rsid w:val="00525F52"/>
    <w:rsid w:val="006B597D"/>
    <w:rsid w:val="0084112B"/>
    <w:rsid w:val="00883098"/>
    <w:rsid w:val="008A482E"/>
    <w:rsid w:val="00A015CF"/>
    <w:rsid w:val="00AF7B35"/>
    <w:rsid w:val="00B419EE"/>
    <w:rsid w:val="00BE591E"/>
    <w:rsid w:val="00C76828"/>
    <w:rsid w:val="00E8758D"/>
    <w:rsid w:val="00F73CC2"/>
    <w:rsid w:val="00FF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742B0"/>
  <w15:chartTrackingRefBased/>
  <w15:docId w15:val="{DABC3992-4063-4C8B-AD08-10E2B0FA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503</Words>
  <Characters>3532</Characters>
  <Application>Microsoft Office Word</Application>
  <DocSecurity>0</DocSecurity>
  <Lines>80</Lines>
  <Paragraphs>45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Johnson</dc:creator>
  <cp:keywords/>
  <dc:description/>
  <cp:lastModifiedBy>Tony Johnson</cp:lastModifiedBy>
  <cp:revision>14</cp:revision>
  <dcterms:created xsi:type="dcterms:W3CDTF">2025-11-11T16:18:00Z</dcterms:created>
  <dcterms:modified xsi:type="dcterms:W3CDTF">2025-11-17T18:48:00Z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17eae1a6-0556-4591-b388-045e5c15539b</vt:lpwstr>
  </property>
</Properties>
</file>