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238C7" w14:textId="77777777" w:rsidR="00801D78" w:rsidRPr="00801D78" w:rsidRDefault="00801D78" w:rsidP="00801D78">
      <w:pPr>
        <w:rPr>
          <w:b/>
          <w:bCs/>
        </w:rPr>
      </w:pPr>
      <w:r w:rsidRPr="00801D78">
        <w:rPr>
          <w:b/>
          <w:bCs/>
        </w:rPr>
        <w:t>E-Commerce Admin Portal – Salesforce Commerce Cloud Integration</w:t>
      </w:r>
    </w:p>
    <w:p w14:paraId="468907F4" w14:textId="77777777" w:rsidR="00801D78" w:rsidRPr="00801D78" w:rsidRDefault="00801D78" w:rsidP="00801D78">
      <w:r w:rsidRPr="00801D78">
        <w:rPr>
          <w:b/>
          <w:bCs/>
        </w:rPr>
        <w:t>Role:</w:t>
      </w:r>
      <w:r w:rsidRPr="00801D78">
        <w:t xml:space="preserve"> Front-End Engineer (React-Focused)</w:t>
      </w:r>
      <w:r w:rsidRPr="00801D78">
        <w:br/>
      </w:r>
      <w:r w:rsidRPr="00801D78">
        <w:rPr>
          <w:b/>
          <w:bCs/>
        </w:rPr>
        <w:t>Tech Stack:</w:t>
      </w:r>
      <w:r w:rsidRPr="00801D78">
        <w:t xml:space="preserve"> React (17→18), Next.js (12), TypeScript (4.x), PostgreSQL, REST APIs, Redux Toolkit, SWR, Node.js, Salesforce Commerce Cloud (SFCC), Docker, GitHub Actions</w:t>
      </w:r>
    </w:p>
    <w:p w14:paraId="1202F76E" w14:textId="77777777" w:rsidR="00801D78" w:rsidRPr="00801D78" w:rsidRDefault="00801D78" w:rsidP="00801D78">
      <w:r w:rsidRPr="00801D78">
        <w:pict w14:anchorId="3949830E">
          <v:rect id="_x0000_i1085" style="width:0;height:1.5pt" o:hralign="center" o:hrstd="t" o:hr="t" fillcolor="#a0a0a0" stroked="f"/>
        </w:pict>
      </w:r>
    </w:p>
    <w:p w14:paraId="16DAFDFF" w14:textId="77777777" w:rsidR="00801D78" w:rsidRPr="00801D78" w:rsidRDefault="00801D78" w:rsidP="00801D78">
      <w:pPr>
        <w:rPr>
          <w:b/>
          <w:bCs/>
        </w:rPr>
      </w:pPr>
      <w:r w:rsidRPr="00801D78">
        <w:rPr>
          <w:b/>
          <w:bCs/>
        </w:rPr>
        <w:t>Overview</w:t>
      </w:r>
    </w:p>
    <w:p w14:paraId="6A4EDA9A" w14:textId="77777777" w:rsidR="00801D78" w:rsidRPr="00801D78" w:rsidRDefault="00801D78" w:rsidP="00801D78">
      <w:r w:rsidRPr="00801D78">
        <w:t>Led the front-end development of a role-based E-Commerce Admin Portal used by operations, support, and merchandising teams to manage orders, inventory, and analytics across a multi-tenant Salesforce Commerce Cloud ecosystem.</w:t>
      </w:r>
    </w:p>
    <w:p w14:paraId="6E254446" w14:textId="77777777" w:rsidR="00801D78" w:rsidRPr="00801D78" w:rsidRDefault="00801D78" w:rsidP="00801D78">
      <w:r w:rsidRPr="00801D78">
        <w:t xml:space="preserve">The portal delivered </w:t>
      </w:r>
      <w:r w:rsidRPr="00801D78">
        <w:rPr>
          <w:b/>
          <w:bCs/>
        </w:rPr>
        <w:t>real-time visibility</w:t>
      </w:r>
      <w:r w:rsidRPr="00801D78">
        <w:t xml:space="preserve"> into order status, fulfillment progress, cancellations, stock levels, and performance insights.</w:t>
      </w:r>
      <w:r w:rsidRPr="00801D78">
        <w:br/>
        <w:t>It replaced several fragmented internal tools and manual spreadsheet workflows, reducing operational bottlenecks and improving reaction time to order issues.</w:t>
      </w:r>
    </w:p>
    <w:p w14:paraId="26B914B6" w14:textId="77777777" w:rsidR="00801D78" w:rsidRPr="00801D78" w:rsidRDefault="00801D78" w:rsidP="00801D78">
      <w:r w:rsidRPr="00801D78">
        <w:t xml:space="preserve">The system integrated deeply with Salesforce APIs, internal microservices, and a PostgreSQL warehouse, enabling </w:t>
      </w:r>
      <w:r w:rsidRPr="00801D78">
        <w:rPr>
          <w:b/>
          <w:bCs/>
        </w:rPr>
        <w:t>live operational dashboards</w:t>
      </w:r>
      <w:r w:rsidRPr="00801D78">
        <w:t xml:space="preserve">, </w:t>
      </w:r>
      <w:r w:rsidRPr="00801D78">
        <w:rPr>
          <w:b/>
          <w:bCs/>
        </w:rPr>
        <w:t>reactive UI components</w:t>
      </w:r>
      <w:r w:rsidRPr="00801D78">
        <w:t xml:space="preserve">, and </w:t>
      </w:r>
      <w:r w:rsidRPr="00801D78">
        <w:rPr>
          <w:b/>
          <w:bCs/>
        </w:rPr>
        <w:t>task automation</w:t>
      </w:r>
      <w:r w:rsidRPr="00801D78">
        <w:t xml:space="preserve"> for administrators.</w:t>
      </w:r>
    </w:p>
    <w:p w14:paraId="255C5785" w14:textId="77777777" w:rsidR="00801D78" w:rsidRPr="00801D78" w:rsidRDefault="00801D78" w:rsidP="00801D78">
      <w:r w:rsidRPr="00801D78">
        <w:t xml:space="preserve">The platform resulted in a </w:t>
      </w:r>
      <w:r w:rsidRPr="00801D78">
        <w:rPr>
          <w:b/>
          <w:bCs/>
        </w:rPr>
        <w:t>40% improvement in administrative efficiency</w:t>
      </w:r>
      <w:r w:rsidRPr="00801D78">
        <w:t xml:space="preserve"> through reduced manual processing and faster issue resolution.</w:t>
      </w:r>
    </w:p>
    <w:p w14:paraId="62965524" w14:textId="77777777" w:rsidR="00801D78" w:rsidRPr="00801D78" w:rsidRDefault="00801D78" w:rsidP="00801D78">
      <w:r w:rsidRPr="00801D78">
        <w:pict w14:anchorId="54357C96">
          <v:rect id="_x0000_i1086" style="width:0;height:1.5pt" o:hralign="center" o:hrstd="t" o:hr="t" fillcolor="#a0a0a0" stroked="f"/>
        </w:pict>
      </w:r>
    </w:p>
    <w:p w14:paraId="3C4D3F63" w14:textId="77777777" w:rsidR="00801D78" w:rsidRPr="00801D78" w:rsidRDefault="00801D78" w:rsidP="00801D78">
      <w:pPr>
        <w:rPr>
          <w:b/>
          <w:bCs/>
        </w:rPr>
      </w:pPr>
      <w:r w:rsidRPr="00801D78">
        <w:rPr>
          <w:b/>
          <w:bCs/>
        </w:rPr>
        <w:t>Team Configuration</w:t>
      </w:r>
    </w:p>
    <w:p w14:paraId="7A8595B9" w14:textId="77777777" w:rsidR="00801D78" w:rsidRPr="00801D78" w:rsidRDefault="00801D78" w:rsidP="00801D78">
      <w:pPr>
        <w:numPr>
          <w:ilvl w:val="0"/>
          <w:numId w:val="1"/>
        </w:numPr>
      </w:pPr>
      <w:r w:rsidRPr="00801D78">
        <w:rPr>
          <w:b/>
          <w:bCs/>
        </w:rPr>
        <w:t>1 Product Manager</w:t>
      </w:r>
      <w:r w:rsidRPr="00801D78">
        <w:t xml:space="preserve"> – Defined requirements for order management, SLAs, and internal workflow automation.</w:t>
      </w:r>
    </w:p>
    <w:p w14:paraId="71CDD576" w14:textId="77777777" w:rsidR="00801D78" w:rsidRPr="00801D78" w:rsidRDefault="00801D78" w:rsidP="00801D78">
      <w:pPr>
        <w:numPr>
          <w:ilvl w:val="0"/>
          <w:numId w:val="1"/>
        </w:numPr>
      </w:pPr>
      <w:r w:rsidRPr="00801D78">
        <w:rPr>
          <w:b/>
          <w:bCs/>
        </w:rPr>
        <w:t>2 Front-End Engineers (including me)</w:t>
      </w:r>
      <w:r w:rsidRPr="00801D78">
        <w:t xml:space="preserve"> – React, Next.js, component architecture, UI/UX.</w:t>
      </w:r>
    </w:p>
    <w:p w14:paraId="0083086E" w14:textId="77777777" w:rsidR="00801D78" w:rsidRPr="00801D78" w:rsidRDefault="00801D78" w:rsidP="00801D78">
      <w:pPr>
        <w:numPr>
          <w:ilvl w:val="0"/>
          <w:numId w:val="1"/>
        </w:numPr>
      </w:pPr>
      <w:r w:rsidRPr="00801D78">
        <w:rPr>
          <w:b/>
          <w:bCs/>
        </w:rPr>
        <w:t>1 Back-End Engineer</w:t>
      </w:r>
      <w:r w:rsidRPr="00801D78">
        <w:t xml:space="preserve"> – Node.js microservices + PostgreSQL administration.</w:t>
      </w:r>
    </w:p>
    <w:p w14:paraId="3DE7217A" w14:textId="77777777" w:rsidR="00801D78" w:rsidRPr="00801D78" w:rsidRDefault="00801D78" w:rsidP="00801D78">
      <w:pPr>
        <w:numPr>
          <w:ilvl w:val="0"/>
          <w:numId w:val="1"/>
        </w:numPr>
      </w:pPr>
      <w:r w:rsidRPr="00801D78">
        <w:rPr>
          <w:b/>
          <w:bCs/>
        </w:rPr>
        <w:t>1 QA Engineer</w:t>
      </w:r>
      <w:r w:rsidRPr="00801D78">
        <w:t xml:space="preserve"> – Regression testing, automated test flows, and release validation.</w:t>
      </w:r>
    </w:p>
    <w:p w14:paraId="66FC2407" w14:textId="77777777" w:rsidR="00801D78" w:rsidRPr="00801D78" w:rsidRDefault="00801D78" w:rsidP="00801D78">
      <w:pPr>
        <w:numPr>
          <w:ilvl w:val="0"/>
          <w:numId w:val="1"/>
        </w:numPr>
      </w:pPr>
      <w:r w:rsidRPr="00801D78">
        <w:rPr>
          <w:b/>
          <w:bCs/>
        </w:rPr>
        <w:t>1 Designer</w:t>
      </w:r>
      <w:r w:rsidRPr="00801D78">
        <w:t xml:space="preserve"> – UI/UX wireframes and component design system.</w:t>
      </w:r>
    </w:p>
    <w:p w14:paraId="71FF1C9F" w14:textId="77777777" w:rsidR="00801D78" w:rsidRPr="00801D78" w:rsidRDefault="00801D78" w:rsidP="00801D78">
      <w:r w:rsidRPr="00801D78">
        <w:rPr>
          <w:b/>
          <w:bCs/>
        </w:rPr>
        <w:t>Process:</w:t>
      </w:r>
      <w:r w:rsidRPr="00801D78">
        <w:t xml:space="preserve"> Agile (2-week sprints), GitHub PR reviews, Jira tickets, CI automation via GitHub Actions.</w:t>
      </w:r>
    </w:p>
    <w:p w14:paraId="62F9F82B" w14:textId="77777777" w:rsidR="00801D78" w:rsidRPr="00801D78" w:rsidRDefault="00801D78" w:rsidP="00801D78">
      <w:r w:rsidRPr="00801D78">
        <w:pict w14:anchorId="22F971CB">
          <v:rect id="_x0000_i1087" style="width:0;height:1.5pt" o:hralign="center" o:hrstd="t" o:hr="t" fillcolor="#a0a0a0" stroked="f"/>
        </w:pict>
      </w:r>
    </w:p>
    <w:p w14:paraId="2AB285EE" w14:textId="77777777" w:rsidR="00801D78" w:rsidRPr="00801D78" w:rsidRDefault="00801D78" w:rsidP="00801D78">
      <w:pPr>
        <w:rPr>
          <w:b/>
          <w:bCs/>
        </w:rPr>
      </w:pPr>
      <w:r w:rsidRPr="00801D78">
        <w:rPr>
          <w:b/>
          <w:bCs/>
        </w:rPr>
        <w:t>Key Engineering Contributions</w:t>
      </w:r>
    </w:p>
    <w:p w14:paraId="1DC8BC0D" w14:textId="77777777" w:rsidR="00801D78" w:rsidRPr="00801D78" w:rsidRDefault="00801D78" w:rsidP="00801D78">
      <w:pPr>
        <w:rPr>
          <w:b/>
          <w:bCs/>
        </w:rPr>
      </w:pPr>
      <w:r w:rsidRPr="00801D78">
        <w:rPr>
          <w:b/>
          <w:bCs/>
        </w:rPr>
        <w:lastRenderedPageBreak/>
        <w:t>1. Front-End Architecture (React + Next.js + TypeScript)</w:t>
      </w:r>
    </w:p>
    <w:p w14:paraId="38E3083A" w14:textId="77777777" w:rsidR="00801D78" w:rsidRPr="00801D78" w:rsidRDefault="00801D78" w:rsidP="00801D78">
      <w:pPr>
        <w:numPr>
          <w:ilvl w:val="0"/>
          <w:numId w:val="2"/>
        </w:numPr>
      </w:pPr>
      <w:r w:rsidRPr="00801D78">
        <w:t>Built a modular component architecture in React/TypeScript to support reusable UI blocks for orders, inventory widgets, data tables, and permissions screens.</w:t>
      </w:r>
    </w:p>
    <w:p w14:paraId="78BF7A2D" w14:textId="77777777" w:rsidR="00801D78" w:rsidRPr="00801D78" w:rsidRDefault="00801D78" w:rsidP="00801D78">
      <w:pPr>
        <w:numPr>
          <w:ilvl w:val="0"/>
          <w:numId w:val="2"/>
        </w:numPr>
      </w:pPr>
      <w:r w:rsidRPr="00801D78">
        <w:t xml:space="preserve">Migrated parts of the legacy React codebase to </w:t>
      </w:r>
      <w:r w:rsidRPr="00801D78">
        <w:rPr>
          <w:b/>
          <w:bCs/>
        </w:rPr>
        <w:t>Next.js</w:t>
      </w:r>
      <w:r w:rsidRPr="00801D78">
        <w:t xml:space="preserve"> for SSR and improved initial render speeds for data-heavy dashboards.</w:t>
      </w:r>
    </w:p>
    <w:p w14:paraId="64BEF9C5" w14:textId="77777777" w:rsidR="00801D78" w:rsidRPr="00801D78" w:rsidRDefault="00801D78" w:rsidP="00801D78">
      <w:pPr>
        <w:numPr>
          <w:ilvl w:val="0"/>
          <w:numId w:val="2"/>
        </w:numPr>
      </w:pPr>
      <w:r w:rsidRPr="00801D78">
        <w:t xml:space="preserve">Implemented </w:t>
      </w:r>
      <w:r w:rsidRPr="00801D78">
        <w:rPr>
          <w:b/>
          <w:bCs/>
        </w:rPr>
        <w:t>dynamic routing + API-bound components</w:t>
      </w:r>
      <w:r w:rsidRPr="00801D78">
        <w:t xml:space="preserve"> ensuring fast navigation across SKUs, order IDs, and analytics pages.</w:t>
      </w:r>
    </w:p>
    <w:p w14:paraId="0D80EA4A" w14:textId="77777777" w:rsidR="00801D78" w:rsidRPr="00801D78" w:rsidRDefault="00801D78" w:rsidP="00801D78">
      <w:pPr>
        <w:numPr>
          <w:ilvl w:val="0"/>
          <w:numId w:val="2"/>
        </w:numPr>
      </w:pPr>
      <w:r w:rsidRPr="00801D78">
        <w:t xml:space="preserve">Adopted </w:t>
      </w:r>
      <w:r w:rsidRPr="00801D78">
        <w:rPr>
          <w:b/>
          <w:bCs/>
        </w:rPr>
        <w:t>Redux Toolkit</w:t>
      </w:r>
      <w:r w:rsidRPr="00801D78">
        <w:t xml:space="preserve"> for global state management and </w:t>
      </w:r>
      <w:r w:rsidRPr="00801D78">
        <w:rPr>
          <w:b/>
          <w:bCs/>
        </w:rPr>
        <w:t>SWR</w:t>
      </w:r>
      <w:r w:rsidRPr="00801D78">
        <w:t xml:space="preserve"> for cache-friendly API data fetching.</w:t>
      </w:r>
    </w:p>
    <w:p w14:paraId="25A8C5B1" w14:textId="77777777" w:rsidR="00801D78" w:rsidRPr="00801D78" w:rsidRDefault="00801D78" w:rsidP="00801D78">
      <w:r w:rsidRPr="00801D78">
        <w:pict w14:anchorId="568F306B">
          <v:rect id="_x0000_i1088" style="width:0;height:1.5pt" o:hralign="center" o:hrstd="t" o:hr="t" fillcolor="#a0a0a0" stroked="f"/>
        </w:pict>
      </w:r>
    </w:p>
    <w:p w14:paraId="56B4E29A" w14:textId="77777777" w:rsidR="00801D78" w:rsidRPr="00801D78" w:rsidRDefault="00801D78" w:rsidP="00801D78">
      <w:pPr>
        <w:rPr>
          <w:b/>
          <w:bCs/>
        </w:rPr>
      </w:pPr>
      <w:r w:rsidRPr="00801D78">
        <w:rPr>
          <w:b/>
          <w:bCs/>
        </w:rPr>
        <w:t>2. Real-Time Data &amp; Operational Dashboards</w:t>
      </w:r>
    </w:p>
    <w:p w14:paraId="74661CD6" w14:textId="77777777" w:rsidR="00801D78" w:rsidRPr="00801D78" w:rsidRDefault="00801D78" w:rsidP="00801D78">
      <w:pPr>
        <w:numPr>
          <w:ilvl w:val="0"/>
          <w:numId w:val="3"/>
        </w:numPr>
      </w:pPr>
      <w:r w:rsidRPr="00801D78">
        <w:t>Integrated with Salesforce Commerce Cloud and internal services to fetch order and inventory events in near-real-time.</w:t>
      </w:r>
    </w:p>
    <w:p w14:paraId="0C6D375B" w14:textId="77777777" w:rsidR="00801D78" w:rsidRPr="00801D78" w:rsidRDefault="00801D78" w:rsidP="00801D78">
      <w:pPr>
        <w:numPr>
          <w:ilvl w:val="0"/>
          <w:numId w:val="3"/>
        </w:numPr>
      </w:pPr>
      <w:r w:rsidRPr="00801D78">
        <w:t xml:space="preserve">Implemented </w:t>
      </w:r>
      <w:r w:rsidRPr="00801D78">
        <w:rPr>
          <w:b/>
          <w:bCs/>
        </w:rPr>
        <w:t>WebSocket-based live updates</w:t>
      </w:r>
      <w:r w:rsidRPr="00801D78">
        <w:t xml:space="preserve"> for order status changes (picked, packed, shipped, canceled).</w:t>
      </w:r>
    </w:p>
    <w:p w14:paraId="54F14A0A" w14:textId="77777777" w:rsidR="00801D78" w:rsidRPr="00801D78" w:rsidRDefault="00801D78" w:rsidP="00801D78">
      <w:pPr>
        <w:numPr>
          <w:ilvl w:val="0"/>
          <w:numId w:val="3"/>
        </w:numPr>
      </w:pPr>
      <w:r w:rsidRPr="00801D78">
        <w:t>Added reactive UI components using SWR revalidation (stock updates, low-stock alerts, SLA timers).</w:t>
      </w:r>
    </w:p>
    <w:p w14:paraId="47B25360" w14:textId="77777777" w:rsidR="00801D78" w:rsidRPr="00801D78" w:rsidRDefault="00801D78" w:rsidP="00801D78">
      <w:pPr>
        <w:numPr>
          <w:ilvl w:val="0"/>
          <w:numId w:val="3"/>
        </w:numPr>
      </w:pPr>
      <w:r w:rsidRPr="00801D78">
        <w:t>Designed data-heavy tables with infinite scroll, server-side pagination, and column-level filtering.</w:t>
      </w:r>
    </w:p>
    <w:p w14:paraId="1F355960" w14:textId="77777777" w:rsidR="00801D78" w:rsidRPr="00801D78" w:rsidRDefault="00801D78" w:rsidP="00801D78">
      <w:r w:rsidRPr="00801D78">
        <w:pict w14:anchorId="4E415123">
          <v:rect id="_x0000_i1089" style="width:0;height:1.5pt" o:hralign="center" o:hrstd="t" o:hr="t" fillcolor="#a0a0a0" stroked="f"/>
        </w:pict>
      </w:r>
    </w:p>
    <w:p w14:paraId="5CB286FF" w14:textId="77777777" w:rsidR="00801D78" w:rsidRPr="00801D78" w:rsidRDefault="00801D78" w:rsidP="00801D78">
      <w:pPr>
        <w:rPr>
          <w:b/>
          <w:bCs/>
        </w:rPr>
      </w:pPr>
      <w:r w:rsidRPr="00801D78">
        <w:rPr>
          <w:b/>
          <w:bCs/>
        </w:rPr>
        <w:t>3. Role-Based Access Control (RBAC)</w:t>
      </w:r>
    </w:p>
    <w:p w14:paraId="47F1DDA5" w14:textId="77777777" w:rsidR="00801D78" w:rsidRPr="00801D78" w:rsidRDefault="00801D78" w:rsidP="00801D78">
      <w:pPr>
        <w:numPr>
          <w:ilvl w:val="0"/>
          <w:numId w:val="4"/>
        </w:numPr>
      </w:pPr>
      <w:r w:rsidRPr="00801D78">
        <w:t>Engineered a full RBAC layer on the front-end:</w:t>
      </w:r>
    </w:p>
    <w:p w14:paraId="24D0EA32" w14:textId="77777777" w:rsidR="00801D78" w:rsidRPr="00801D78" w:rsidRDefault="00801D78" w:rsidP="00801D78">
      <w:pPr>
        <w:numPr>
          <w:ilvl w:val="1"/>
          <w:numId w:val="4"/>
        </w:numPr>
      </w:pPr>
      <w:r w:rsidRPr="00801D78">
        <w:t>Admin, Support, Merchandiser, Operations</w:t>
      </w:r>
    </w:p>
    <w:p w14:paraId="7DB53F2D" w14:textId="77777777" w:rsidR="00801D78" w:rsidRPr="00801D78" w:rsidRDefault="00801D78" w:rsidP="00801D78">
      <w:pPr>
        <w:numPr>
          <w:ilvl w:val="1"/>
          <w:numId w:val="4"/>
        </w:numPr>
      </w:pPr>
      <w:r w:rsidRPr="00801D78">
        <w:t>Feature flags and route guards in Next.js</w:t>
      </w:r>
    </w:p>
    <w:p w14:paraId="2D459856" w14:textId="77777777" w:rsidR="00801D78" w:rsidRPr="00801D78" w:rsidRDefault="00801D78" w:rsidP="00801D78">
      <w:pPr>
        <w:numPr>
          <w:ilvl w:val="1"/>
          <w:numId w:val="4"/>
        </w:numPr>
      </w:pPr>
      <w:r w:rsidRPr="00801D78">
        <w:t>Permission-based rendering of UI components (edit buttons, analytics tabs, export controls)</w:t>
      </w:r>
    </w:p>
    <w:p w14:paraId="61F1DFCD" w14:textId="77777777" w:rsidR="00801D78" w:rsidRPr="00801D78" w:rsidRDefault="00801D78" w:rsidP="00801D78">
      <w:pPr>
        <w:numPr>
          <w:ilvl w:val="0"/>
          <w:numId w:val="4"/>
        </w:numPr>
      </w:pPr>
      <w:r w:rsidRPr="00801D78">
        <w:t>Ensured every admin action aligned with department-level restrictions.</w:t>
      </w:r>
    </w:p>
    <w:p w14:paraId="17239D08" w14:textId="77777777" w:rsidR="00801D78" w:rsidRPr="00801D78" w:rsidRDefault="00801D78" w:rsidP="00801D78">
      <w:r w:rsidRPr="00801D78">
        <w:pict w14:anchorId="3AD28481">
          <v:rect id="_x0000_i1090" style="width:0;height:1.5pt" o:hralign="center" o:hrstd="t" o:hr="t" fillcolor="#a0a0a0" stroked="f"/>
        </w:pict>
      </w:r>
    </w:p>
    <w:p w14:paraId="4C4C026A" w14:textId="77777777" w:rsidR="00801D78" w:rsidRPr="00801D78" w:rsidRDefault="00801D78" w:rsidP="00801D78">
      <w:pPr>
        <w:rPr>
          <w:b/>
          <w:bCs/>
        </w:rPr>
      </w:pPr>
      <w:r w:rsidRPr="00801D78">
        <w:rPr>
          <w:b/>
          <w:bCs/>
        </w:rPr>
        <w:t>4. Workflow Automation &amp; UX Improvements</w:t>
      </w:r>
    </w:p>
    <w:p w14:paraId="1B05736D" w14:textId="77777777" w:rsidR="00801D78" w:rsidRPr="00801D78" w:rsidRDefault="00801D78" w:rsidP="00801D78">
      <w:pPr>
        <w:numPr>
          <w:ilvl w:val="0"/>
          <w:numId w:val="5"/>
        </w:numPr>
      </w:pPr>
      <w:r w:rsidRPr="00801D78">
        <w:t>Implemented bulk operations (bulk order updates, bulk status changes).</w:t>
      </w:r>
    </w:p>
    <w:p w14:paraId="3B29EB0C" w14:textId="77777777" w:rsidR="00801D78" w:rsidRPr="00801D78" w:rsidRDefault="00801D78" w:rsidP="00801D78">
      <w:pPr>
        <w:numPr>
          <w:ilvl w:val="0"/>
          <w:numId w:val="5"/>
        </w:numPr>
      </w:pPr>
      <w:r w:rsidRPr="00801D78">
        <w:t xml:space="preserve">Created </w:t>
      </w:r>
      <w:r w:rsidRPr="00801D78">
        <w:rPr>
          <w:b/>
          <w:bCs/>
        </w:rPr>
        <w:t>issue-resolution flows</w:t>
      </w:r>
      <w:r w:rsidRPr="00801D78">
        <w:t xml:space="preserve"> for delayed shipments and stock mismatches.</w:t>
      </w:r>
    </w:p>
    <w:p w14:paraId="522B0C04" w14:textId="77777777" w:rsidR="00801D78" w:rsidRPr="00801D78" w:rsidRDefault="00801D78" w:rsidP="00801D78">
      <w:pPr>
        <w:numPr>
          <w:ilvl w:val="0"/>
          <w:numId w:val="5"/>
        </w:numPr>
      </w:pPr>
      <w:r w:rsidRPr="00801D78">
        <w:t xml:space="preserve">Built </w:t>
      </w:r>
      <w:r w:rsidRPr="00801D78">
        <w:rPr>
          <w:b/>
          <w:bCs/>
        </w:rPr>
        <w:t>order timeline visualizations</w:t>
      </w:r>
      <w:r w:rsidRPr="00801D78">
        <w:t xml:space="preserve"> to show fulfillment progression step-by-step.</w:t>
      </w:r>
    </w:p>
    <w:p w14:paraId="5878DB6E" w14:textId="77777777" w:rsidR="00801D78" w:rsidRPr="00801D78" w:rsidRDefault="00801D78" w:rsidP="00801D78">
      <w:pPr>
        <w:numPr>
          <w:ilvl w:val="0"/>
          <w:numId w:val="5"/>
        </w:numPr>
      </w:pPr>
      <w:r w:rsidRPr="00801D78">
        <w:t>Added skeleton loaders, realtime badges, and interactive tooltips to improve usability.</w:t>
      </w:r>
    </w:p>
    <w:p w14:paraId="2F86ECF8" w14:textId="77777777" w:rsidR="00801D78" w:rsidRPr="00801D78" w:rsidRDefault="00801D78" w:rsidP="00801D78">
      <w:r w:rsidRPr="00801D78">
        <w:pict w14:anchorId="39322C12">
          <v:rect id="_x0000_i1091" style="width:0;height:1.5pt" o:hralign="center" o:hrstd="t" o:hr="t" fillcolor="#a0a0a0" stroked="f"/>
        </w:pict>
      </w:r>
    </w:p>
    <w:p w14:paraId="663DB00C" w14:textId="77777777" w:rsidR="00801D78" w:rsidRPr="00801D78" w:rsidRDefault="00801D78" w:rsidP="00801D78">
      <w:pPr>
        <w:rPr>
          <w:b/>
          <w:bCs/>
        </w:rPr>
      </w:pPr>
      <w:r w:rsidRPr="00801D78">
        <w:rPr>
          <w:b/>
          <w:bCs/>
        </w:rPr>
        <w:t>5. API &amp; Data Integration (REST + PostgreSQL)</w:t>
      </w:r>
    </w:p>
    <w:p w14:paraId="6797A0E9" w14:textId="77777777" w:rsidR="00801D78" w:rsidRPr="00801D78" w:rsidRDefault="00801D78" w:rsidP="00801D78">
      <w:pPr>
        <w:numPr>
          <w:ilvl w:val="0"/>
          <w:numId w:val="6"/>
        </w:numPr>
      </w:pPr>
      <w:r w:rsidRPr="00801D78">
        <w:t>Designed and consumed optimized REST endpoints for orders, logs, inventory, and analytics.</w:t>
      </w:r>
    </w:p>
    <w:p w14:paraId="3F0501B5" w14:textId="77777777" w:rsidR="00801D78" w:rsidRPr="00801D78" w:rsidRDefault="00801D78" w:rsidP="00801D78">
      <w:pPr>
        <w:numPr>
          <w:ilvl w:val="0"/>
          <w:numId w:val="6"/>
        </w:numPr>
      </w:pPr>
      <w:r w:rsidRPr="00801D78">
        <w:t>Coordinated with backend engineer to shape data contracts and pagination formats.</w:t>
      </w:r>
    </w:p>
    <w:p w14:paraId="3E1F4848" w14:textId="77777777" w:rsidR="00801D78" w:rsidRPr="00801D78" w:rsidRDefault="00801D78" w:rsidP="00801D78">
      <w:pPr>
        <w:numPr>
          <w:ilvl w:val="0"/>
          <w:numId w:val="6"/>
        </w:numPr>
      </w:pPr>
      <w:r w:rsidRPr="00801D78">
        <w:t>Implemented retry logic, optimistic UI updates, and error boundary components.</w:t>
      </w:r>
    </w:p>
    <w:p w14:paraId="5124CF97" w14:textId="77777777" w:rsidR="00801D78" w:rsidRPr="00801D78" w:rsidRDefault="00801D78" w:rsidP="00801D78">
      <w:r w:rsidRPr="00801D78">
        <w:pict w14:anchorId="54D174E5">
          <v:rect id="_x0000_i1092" style="width:0;height:1.5pt" o:hralign="center" o:hrstd="t" o:hr="t" fillcolor="#a0a0a0" stroked="f"/>
        </w:pict>
      </w:r>
    </w:p>
    <w:p w14:paraId="0C3CC11B" w14:textId="77777777" w:rsidR="00801D78" w:rsidRPr="00801D78" w:rsidRDefault="00801D78" w:rsidP="00801D78">
      <w:pPr>
        <w:rPr>
          <w:b/>
          <w:bCs/>
        </w:rPr>
      </w:pPr>
      <w:r w:rsidRPr="00801D78">
        <w:rPr>
          <w:b/>
          <w:bCs/>
        </w:rPr>
        <w:t>6. Deployment &amp; Performance Optimization</w:t>
      </w:r>
    </w:p>
    <w:p w14:paraId="11C8D5D8" w14:textId="77777777" w:rsidR="00801D78" w:rsidRPr="00801D78" w:rsidRDefault="00801D78" w:rsidP="00801D78">
      <w:pPr>
        <w:numPr>
          <w:ilvl w:val="0"/>
          <w:numId w:val="7"/>
        </w:numPr>
      </w:pPr>
      <w:r w:rsidRPr="00801D78">
        <w:t>Containerized the portal using Docker and integrated pipelines into GitHub Actions.</w:t>
      </w:r>
    </w:p>
    <w:p w14:paraId="60C07950" w14:textId="77777777" w:rsidR="00801D78" w:rsidRPr="00801D78" w:rsidRDefault="00801D78" w:rsidP="00801D78">
      <w:pPr>
        <w:numPr>
          <w:ilvl w:val="0"/>
          <w:numId w:val="7"/>
        </w:numPr>
      </w:pPr>
      <w:r w:rsidRPr="00801D78">
        <w:t>Added build-time optimizations: code splitting, bundle size reduction, prefetching.</w:t>
      </w:r>
    </w:p>
    <w:p w14:paraId="52FAD498" w14:textId="77777777" w:rsidR="00801D78" w:rsidRPr="00801D78" w:rsidRDefault="00801D78" w:rsidP="00801D78">
      <w:pPr>
        <w:numPr>
          <w:ilvl w:val="0"/>
          <w:numId w:val="7"/>
        </w:numPr>
      </w:pPr>
      <w:r w:rsidRPr="00801D78">
        <w:t>Introduced performance metrics: FCP, LCP, hydration time, and dashboard load time.</w:t>
      </w:r>
    </w:p>
    <w:p w14:paraId="7BBA9F96" w14:textId="77777777" w:rsidR="00801D78" w:rsidRPr="00801D78" w:rsidRDefault="00801D78" w:rsidP="00801D78">
      <w:pPr>
        <w:numPr>
          <w:ilvl w:val="0"/>
          <w:numId w:val="7"/>
        </w:numPr>
      </w:pPr>
      <w:r w:rsidRPr="00801D78">
        <w:t xml:space="preserve">Achieved a </w:t>
      </w:r>
      <w:r w:rsidRPr="00801D78">
        <w:rPr>
          <w:b/>
          <w:bCs/>
        </w:rPr>
        <w:t>30–45% improvement</w:t>
      </w:r>
      <w:r w:rsidRPr="00801D78">
        <w:t xml:space="preserve"> in initial load time through SSR + caching + image optimization.</w:t>
      </w:r>
    </w:p>
    <w:p w14:paraId="41892B90" w14:textId="77777777" w:rsidR="00801D78" w:rsidRPr="00801D78" w:rsidRDefault="00801D78" w:rsidP="00801D78">
      <w:r w:rsidRPr="00801D78">
        <w:pict w14:anchorId="027E648A">
          <v:rect id="_x0000_i1093" style="width:0;height:1.5pt" o:hralign="center" o:hrstd="t" o:hr="t" fillcolor="#a0a0a0" stroked="f"/>
        </w:pict>
      </w:r>
    </w:p>
    <w:p w14:paraId="465906B5" w14:textId="77777777" w:rsidR="00801D78" w:rsidRPr="00801D78" w:rsidRDefault="00801D78" w:rsidP="00801D78">
      <w:pPr>
        <w:rPr>
          <w:b/>
          <w:bCs/>
        </w:rPr>
      </w:pPr>
      <w:r w:rsidRPr="00801D78">
        <w:rPr>
          <w:b/>
          <w:bCs/>
        </w:rPr>
        <w:t>Impact</w:t>
      </w:r>
    </w:p>
    <w:p w14:paraId="60632DF6" w14:textId="77777777" w:rsidR="00801D78" w:rsidRPr="00801D78" w:rsidRDefault="00801D78" w:rsidP="00801D78">
      <w:pPr>
        <w:numPr>
          <w:ilvl w:val="0"/>
          <w:numId w:val="8"/>
        </w:numPr>
      </w:pPr>
      <w:r w:rsidRPr="00801D78">
        <w:rPr>
          <w:b/>
          <w:bCs/>
        </w:rPr>
        <w:t>↑ 40% increase in administrative efficiency</w:t>
      </w:r>
      <w:r w:rsidRPr="00801D78">
        <w:t xml:space="preserve"> due to faster workflows and live visibility.</w:t>
      </w:r>
    </w:p>
    <w:p w14:paraId="57E718E6" w14:textId="77777777" w:rsidR="00801D78" w:rsidRPr="00801D78" w:rsidRDefault="00801D78" w:rsidP="00801D78">
      <w:pPr>
        <w:numPr>
          <w:ilvl w:val="0"/>
          <w:numId w:val="8"/>
        </w:numPr>
      </w:pPr>
      <w:r w:rsidRPr="00801D78">
        <w:rPr>
          <w:b/>
          <w:bCs/>
        </w:rPr>
        <w:t>↓ 60% reduction in manual spreadsheet tasks</w:t>
      </w:r>
      <w:r w:rsidRPr="00801D78">
        <w:t>, improving overall accuracy.</w:t>
      </w:r>
    </w:p>
    <w:p w14:paraId="57B303EC" w14:textId="77777777" w:rsidR="00801D78" w:rsidRPr="00801D78" w:rsidRDefault="00801D78" w:rsidP="00801D78">
      <w:pPr>
        <w:numPr>
          <w:ilvl w:val="0"/>
          <w:numId w:val="8"/>
        </w:numPr>
      </w:pPr>
      <w:r w:rsidRPr="00801D78">
        <w:rPr>
          <w:b/>
          <w:bCs/>
        </w:rPr>
        <w:t>↑ Faster decision-making</w:t>
      </w:r>
      <w:r w:rsidRPr="00801D78">
        <w:t xml:space="preserve"> enabled by real-time stock and order insights.</w:t>
      </w:r>
    </w:p>
    <w:p w14:paraId="09AA62CF" w14:textId="77777777" w:rsidR="00801D78" w:rsidRPr="00801D78" w:rsidRDefault="00801D78" w:rsidP="00801D78">
      <w:pPr>
        <w:numPr>
          <w:ilvl w:val="0"/>
          <w:numId w:val="8"/>
        </w:numPr>
      </w:pPr>
      <w:r w:rsidRPr="00801D78">
        <w:rPr>
          <w:b/>
          <w:bCs/>
        </w:rPr>
        <w:t>↑ Reduced order handling time</w:t>
      </w:r>
      <w:r w:rsidRPr="00801D78">
        <w:t xml:space="preserve"> through automated actions and bulk updates.</w:t>
      </w:r>
    </w:p>
    <w:p w14:paraId="689D4C27" w14:textId="77777777" w:rsidR="00801D78" w:rsidRPr="00801D78" w:rsidRDefault="00801D78" w:rsidP="00801D78">
      <w:pPr>
        <w:numPr>
          <w:ilvl w:val="0"/>
          <w:numId w:val="8"/>
        </w:numPr>
      </w:pPr>
      <w:r w:rsidRPr="00801D78">
        <w:rPr>
          <w:b/>
          <w:bCs/>
        </w:rPr>
        <w:t>↑ Improved cross-team experience</w:t>
      </w:r>
      <w:r w:rsidRPr="00801D78">
        <w:t xml:space="preserve"> with a unified portal and role-specific interfaces.</w:t>
      </w:r>
    </w:p>
    <w:p w14:paraId="757F73C5" w14:textId="77777777" w:rsidR="00801D78" w:rsidRPr="00801D78" w:rsidRDefault="00801D78" w:rsidP="00801D78">
      <w:r w:rsidRPr="00801D78">
        <w:pict w14:anchorId="45E3B276">
          <v:rect id="_x0000_i1094" style="width:0;height:1.5pt" o:hralign="center" o:hrstd="t" o:hr="t" fillcolor="#a0a0a0" stroked="f"/>
        </w:pict>
      </w:r>
    </w:p>
    <w:p w14:paraId="35893338" w14:textId="77777777" w:rsidR="00801D78" w:rsidRPr="00801D78" w:rsidRDefault="00801D78" w:rsidP="00801D78">
      <w:pPr>
        <w:rPr>
          <w:b/>
          <w:bCs/>
        </w:rPr>
      </w:pPr>
      <w:r w:rsidRPr="00801D78">
        <w:rPr>
          <w:b/>
          <w:bCs/>
        </w:rPr>
        <w:t>Key Responsibilities</w:t>
      </w:r>
    </w:p>
    <w:p w14:paraId="6B7EBF7C" w14:textId="77777777" w:rsidR="00801D78" w:rsidRPr="00801D78" w:rsidRDefault="00801D78" w:rsidP="00801D78">
      <w:pPr>
        <w:numPr>
          <w:ilvl w:val="0"/>
          <w:numId w:val="9"/>
        </w:numPr>
      </w:pPr>
      <w:r w:rsidRPr="00801D78">
        <w:t>Developing Next.js/React UI for dashboards, order management, inventory modules.</w:t>
      </w:r>
    </w:p>
    <w:p w14:paraId="7884F792" w14:textId="77777777" w:rsidR="00801D78" w:rsidRPr="00801D78" w:rsidRDefault="00801D78" w:rsidP="00801D78">
      <w:pPr>
        <w:numPr>
          <w:ilvl w:val="0"/>
          <w:numId w:val="9"/>
        </w:numPr>
      </w:pPr>
      <w:r w:rsidRPr="00801D78">
        <w:t>Architecting reusable component systems with TypeScript + Redux Toolkit.</w:t>
      </w:r>
    </w:p>
    <w:p w14:paraId="201AA23D" w14:textId="77777777" w:rsidR="00801D78" w:rsidRPr="00801D78" w:rsidRDefault="00801D78" w:rsidP="00801D78">
      <w:pPr>
        <w:numPr>
          <w:ilvl w:val="0"/>
          <w:numId w:val="9"/>
        </w:numPr>
      </w:pPr>
      <w:r w:rsidRPr="00801D78">
        <w:t>Implementing real-time UI with WebSockets + SWR revalidation.</w:t>
      </w:r>
    </w:p>
    <w:p w14:paraId="38CEBDED" w14:textId="77777777" w:rsidR="00801D78" w:rsidRPr="00801D78" w:rsidRDefault="00801D78" w:rsidP="00801D78">
      <w:pPr>
        <w:numPr>
          <w:ilvl w:val="0"/>
          <w:numId w:val="9"/>
        </w:numPr>
      </w:pPr>
      <w:r w:rsidRPr="00801D78">
        <w:t>Building RBAC logic and enforcing route-level permissions.</w:t>
      </w:r>
    </w:p>
    <w:p w14:paraId="6E58F6AD" w14:textId="77777777" w:rsidR="00801D78" w:rsidRPr="00801D78" w:rsidRDefault="00801D78" w:rsidP="00801D78">
      <w:pPr>
        <w:numPr>
          <w:ilvl w:val="0"/>
          <w:numId w:val="9"/>
        </w:numPr>
      </w:pPr>
      <w:r w:rsidRPr="00801D78">
        <w:t>Collaborating with backend, design, and product to define user flows and APIs.</w:t>
      </w:r>
    </w:p>
    <w:p w14:paraId="65FC32EC" w14:textId="77777777" w:rsidR="00801D78" w:rsidRPr="00801D78" w:rsidRDefault="00801D78" w:rsidP="00801D78">
      <w:pPr>
        <w:numPr>
          <w:ilvl w:val="0"/>
          <w:numId w:val="9"/>
        </w:numPr>
      </w:pPr>
      <w:r w:rsidRPr="00801D78">
        <w:t>Ensuring performance, accessibility, and cross-browser compatibility.</w:t>
      </w:r>
    </w:p>
    <w:p w14:paraId="173A6D1D" w14:textId="77777777" w:rsidR="00801D78" w:rsidRPr="00801D78" w:rsidRDefault="00801D78" w:rsidP="00801D78">
      <w:pPr>
        <w:numPr>
          <w:ilvl w:val="0"/>
          <w:numId w:val="9"/>
        </w:numPr>
      </w:pPr>
      <w:r w:rsidRPr="00801D78">
        <w:t>Maintaining CI/CD pipelines and release processes.</w:t>
      </w:r>
    </w:p>
    <w:p w14:paraId="240AB17D" w14:textId="77777777" w:rsidR="0048119F" w:rsidRDefault="0048119F"/>
    <w:sectPr w:rsidR="004811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3344B"/>
    <w:multiLevelType w:val="multilevel"/>
    <w:tmpl w:val="A4746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F71C66"/>
    <w:multiLevelType w:val="multilevel"/>
    <w:tmpl w:val="61C8A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935827"/>
    <w:multiLevelType w:val="multilevel"/>
    <w:tmpl w:val="285CB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623CF5"/>
    <w:multiLevelType w:val="multilevel"/>
    <w:tmpl w:val="9D80D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441FF7"/>
    <w:multiLevelType w:val="multilevel"/>
    <w:tmpl w:val="179E7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E52158"/>
    <w:multiLevelType w:val="multilevel"/>
    <w:tmpl w:val="BE14A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F31A92"/>
    <w:multiLevelType w:val="multilevel"/>
    <w:tmpl w:val="FFA62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36491F"/>
    <w:multiLevelType w:val="multilevel"/>
    <w:tmpl w:val="EDF8C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5034AB"/>
    <w:multiLevelType w:val="multilevel"/>
    <w:tmpl w:val="9AD80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7279921">
    <w:abstractNumId w:val="3"/>
  </w:num>
  <w:num w:numId="2" w16cid:durableId="1926262187">
    <w:abstractNumId w:val="4"/>
  </w:num>
  <w:num w:numId="3" w16cid:durableId="1039866199">
    <w:abstractNumId w:val="1"/>
  </w:num>
  <w:num w:numId="4" w16cid:durableId="332951414">
    <w:abstractNumId w:val="6"/>
  </w:num>
  <w:num w:numId="5" w16cid:durableId="808984660">
    <w:abstractNumId w:val="5"/>
  </w:num>
  <w:num w:numId="6" w16cid:durableId="1440296279">
    <w:abstractNumId w:val="8"/>
  </w:num>
  <w:num w:numId="7" w16cid:durableId="922101564">
    <w:abstractNumId w:val="0"/>
  </w:num>
  <w:num w:numId="8" w16cid:durableId="127475664">
    <w:abstractNumId w:val="7"/>
  </w:num>
  <w:num w:numId="9" w16cid:durableId="8860619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19F"/>
    <w:rsid w:val="0048119F"/>
    <w:rsid w:val="00696048"/>
    <w:rsid w:val="00801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399E54A-5A53-4AB9-BB83-593B508894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11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11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11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11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11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11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11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11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11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11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11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11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11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11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11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11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11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11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11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11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11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11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11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11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11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11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11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11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11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747</Words>
  <Characters>4258</Characters>
  <Application>Microsoft Office Word</Application>
  <DocSecurity>0</DocSecurity>
  <Lines>35</Lines>
  <Paragraphs>9</Paragraphs>
  <ScaleCrop>false</ScaleCrop>
  <Company/>
  <LinksUpToDate>false</LinksUpToDate>
  <CharactersWithSpaces>4996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 Johnson</dc:creator>
  <cp:keywords/>
  <dc:description/>
  <cp:lastModifiedBy>Tony Johnson</cp:lastModifiedBy>
  <cp:revision>2</cp:revision>
  <dcterms:created xsi:type="dcterms:W3CDTF">2025-11-19T15:48:00Z</dcterms:created>
  <dcterms:modified xsi:type="dcterms:W3CDTF">2025-11-19T15:49:00Z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e832d7f9-5d55-49f5-b431-dbdeec27c94b</vt:lpwstr>
  </property>
</Properties>
</file>