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77A6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Smart Building Access &amp; Management Platform</w:t>
      </w:r>
    </w:p>
    <w:p w14:paraId="53370DB8" w14:textId="77777777" w:rsidR="00F73CC2" w:rsidRPr="00F73CC2" w:rsidRDefault="00F73CC2" w:rsidP="00F73CC2">
      <w:r w:rsidRPr="00F73CC2">
        <w:rPr>
          <w:b/>
          <w:bCs/>
        </w:rPr>
        <w:t>Role:</w:t>
      </w:r>
      <w:r w:rsidRPr="00F73CC2">
        <w:t xml:space="preserve"> Senior Systems Engineer / Technical Lead</w:t>
      </w:r>
      <w:r w:rsidRPr="00F73CC2">
        <w:br/>
      </w:r>
      <w:r w:rsidRPr="00F73CC2">
        <w:rPr>
          <w:b/>
          <w:bCs/>
        </w:rPr>
        <w:t>Tech Stack:</w:t>
      </w:r>
      <w:r w:rsidRPr="00F73CC2">
        <w:t xml:space="preserve"> C#/.NET Core, Azure IoT Hub, Azure Functions, Azure SQL, Redis, Docker, Kubernetes (AKS), Angular 14+, TypeScript, Material-UI, OAuth2/JWT, Azure DevOps CI/CD</w:t>
      </w:r>
    </w:p>
    <w:p w14:paraId="021633B3" w14:textId="77777777" w:rsidR="00F73CC2" w:rsidRPr="00F73CC2" w:rsidRDefault="00F73CC2" w:rsidP="00F73CC2">
      <w:r w:rsidRPr="00F73CC2">
        <w:pict w14:anchorId="69EE7942">
          <v:rect id="_x0000_i1169" style="width:0;height:1.5pt" o:hralign="center" o:hrstd="t" o:hr="t" fillcolor="#a0a0a0" stroked="f"/>
        </w:pict>
      </w:r>
    </w:p>
    <w:p w14:paraId="28CA0410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Overview</w:t>
      </w:r>
    </w:p>
    <w:p w14:paraId="690AAFD5" w14:textId="77777777" w:rsidR="00F73CC2" w:rsidRPr="00F73CC2" w:rsidRDefault="00F73CC2" w:rsidP="00F73CC2">
      <w:r w:rsidRPr="00F73CC2">
        <w:t xml:space="preserve">Led the development of a </w:t>
      </w:r>
      <w:r w:rsidRPr="00F73CC2">
        <w:rPr>
          <w:b/>
          <w:bCs/>
        </w:rPr>
        <w:t>smart building access and management platform</w:t>
      </w:r>
      <w:r w:rsidRPr="00F73CC2">
        <w:t xml:space="preserve"> designed for property owners and tenants to manage secure entry, device connectivity, and operational analytics across residential and commercial buildings.</w:t>
      </w:r>
      <w:r w:rsidRPr="00F73CC2">
        <w:br/>
        <w:t>The platform unified access control, user authentication, and IoT device management through a scalable .NET microservice backend and an Angular-based administrative portal, ensuring high availability, security, and seamless integration with third-party systems such as door locks and intercoms.</w:t>
      </w:r>
    </w:p>
    <w:p w14:paraId="5A085CF0" w14:textId="77777777" w:rsidR="00F73CC2" w:rsidRPr="00F73CC2" w:rsidRDefault="00F73CC2" w:rsidP="00F73CC2">
      <w:r w:rsidRPr="00F73CC2">
        <w:pict w14:anchorId="7CAEC612">
          <v:rect id="_x0000_i1170" style="width:0;height:1.5pt" o:hralign="center" o:hrstd="t" o:hr="t" fillcolor="#a0a0a0" stroked="f"/>
        </w:pict>
      </w:r>
    </w:p>
    <w:p w14:paraId="0DE245DF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Team Configuration &amp; Process</w:t>
      </w:r>
    </w:p>
    <w:p w14:paraId="3C9F37F4" w14:textId="77777777" w:rsidR="00F73CC2" w:rsidRPr="00F73CC2" w:rsidRDefault="00F73CC2" w:rsidP="00F73CC2">
      <w:pPr>
        <w:numPr>
          <w:ilvl w:val="0"/>
          <w:numId w:val="83"/>
        </w:numPr>
      </w:pPr>
      <w:r w:rsidRPr="00F73CC2">
        <w:rPr>
          <w:b/>
          <w:bCs/>
        </w:rPr>
        <w:t>Team:</w:t>
      </w:r>
      <w:r w:rsidRPr="00F73CC2">
        <w:t xml:space="preserve"> 1 Product Manager, 2 Backend Engineers (including me), 1 Frontend Engineer, 1 DevOps Engineer, 1 QA Engineer</w:t>
      </w:r>
    </w:p>
    <w:p w14:paraId="43327178" w14:textId="77777777" w:rsidR="00F73CC2" w:rsidRPr="00F73CC2" w:rsidRDefault="00F73CC2" w:rsidP="00F73CC2">
      <w:pPr>
        <w:numPr>
          <w:ilvl w:val="0"/>
          <w:numId w:val="83"/>
        </w:numPr>
      </w:pPr>
      <w:r w:rsidRPr="00F73CC2">
        <w:rPr>
          <w:b/>
          <w:bCs/>
        </w:rPr>
        <w:t>Process:</w:t>
      </w:r>
      <w:r w:rsidRPr="00F73CC2">
        <w:t xml:space="preserve"> Agile (Scrum) with 2-week sprints, Azure Boards for sprint management, Azure DevOps pipelines for CI/CD.</w:t>
      </w:r>
    </w:p>
    <w:p w14:paraId="0137DCAB" w14:textId="77777777" w:rsidR="00F73CC2" w:rsidRPr="00F73CC2" w:rsidRDefault="00F73CC2" w:rsidP="00F73CC2">
      <w:pPr>
        <w:numPr>
          <w:ilvl w:val="0"/>
          <w:numId w:val="83"/>
        </w:numPr>
      </w:pPr>
      <w:r w:rsidRPr="00F73CC2">
        <w:rPr>
          <w:b/>
          <w:bCs/>
        </w:rPr>
        <w:t>Collaboration:</w:t>
      </w:r>
      <w:r w:rsidRPr="00F73CC2">
        <w:t xml:space="preserve"> Worked closely with firmware and IoT engineers to align software services with edge device operations and ensure consistent access logic and telemetry sync.</w:t>
      </w:r>
    </w:p>
    <w:p w14:paraId="571937F4" w14:textId="77777777" w:rsidR="00F73CC2" w:rsidRPr="00F73CC2" w:rsidRDefault="00F73CC2" w:rsidP="00F73CC2">
      <w:r w:rsidRPr="00F73CC2">
        <w:pict w14:anchorId="57F18C5C">
          <v:rect id="_x0000_i1171" style="width:0;height:1.5pt" o:hralign="center" o:hrstd="t" o:hr="t" fillcolor="#a0a0a0" stroked="f"/>
        </w:pict>
      </w:r>
    </w:p>
    <w:p w14:paraId="7D846F71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Key Engineering Contributions</w:t>
      </w:r>
    </w:p>
    <w:p w14:paraId="5CB44B9E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1. Backend Architecture &amp; APIs</w:t>
      </w:r>
    </w:p>
    <w:p w14:paraId="0BC5D91F" w14:textId="77777777" w:rsidR="00F73CC2" w:rsidRPr="00F73CC2" w:rsidRDefault="00F73CC2" w:rsidP="00F73CC2">
      <w:pPr>
        <w:numPr>
          <w:ilvl w:val="0"/>
          <w:numId w:val="84"/>
        </w:numPr>
      </w:pPr>
      <w:r w:rsidRPr="00F73CC2">
        <w:t xml:space="preserve">Designed and developed </w:t>
      </w:r>
      <w:r w:rsidRPr="00F73CC2">
        <w:rPr>
          <w:b/>
          <w:bCs/>
        </w:rPr>
        <w:t>.NET Core microservices</w:t>
      </w:r>
      <w:r w:rsidRPr="00F73CC2">
        <w:t xml:space="preserve"> for managing user access permissions, device registration, and event logging.</w:t>
      </w:r>
    </w:p>
    <w:p w14:paraId="4027433E" w14:textId="77777777" w:rsidR="00F73CC2" w:rsidRPr="00F73CC2" w:rsidRDefault="00F73CC2" w:rsidP="00F73CC2">
      <w:pPr>
        <w:numPr>
          <w:ilvl w:val="0"/>
          <w:numId w:val="84"/>
        </w:numPr>
      </w:pPr>
      <w:r w:rsidRPr="00F73CC2">
        <w:t xml:space="preserve">Built RESTful APIs supporting high-concurrency device events using </w:t>
      </w:r>
      <w:r w:rsidRPr="00F73CC2">
        <w:rPr>
          <w:b/>
          <w:bCs/>
        </w:rPr>
        <w:t>Azure Functions</w:t>
      </w:r>
      <w:r w:rsidRPr="00F73CC2">
        <w:t xml:space="preserve"> and </w:t>
      </w:r>
      <w:r w:rsidRPr="00F73CC2">
        <w:rPr>
          <w:b/>
          <w:bCs/>
        </w:rPr>
        <w:t>Azure Service Bus</w:t>
      </w:r>
      <w:r w:rsidRPr="00F73CC2">
        <w:t>, improving real-time event processing and reliability.</w:t>
      </w:r>
    </w:p>
    <w:p w14:paraId="3D4B7837" w14:textId="77777777" w:rsidR="00F73CC2" w:rsidRPr="00F73CC2" w:rsidRDefault="00F73CC2" w:rsidP="00F73CC2">
      <w:pPr>
        <w:numPr>
          <w:ilvl w:val="0"/>
          <w:numId w:val="84"/>
        </w:numPr>
      </w:pPr>
      <w:r w:rsidRPr="00F73CC2">
        <w:t>Integrated with Azure SQL for relational data and Redis for fast cache lookups of access tokens and device states.</w:t>
      </w:r>
    </w:p>
    <w:p w14:paraId="134FB5E4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lastRenderedPageBreak/>
        <w:t>2. Authentication, Authorization &amp; Security</w:t>
      </w:r>
    </w:p>
    <w:p w14:paraId="7401B27C" w14:textId="77777777" w:rsidR="00F73CC2" w:rsidRPr="00F73CC2" w:rsidRDefault="00F73CC2" w:rsidP="00F73CC2">
      <w:pPr>
        <w:numPr>
          <w:ilvl w:val="0"/>
          <w:numId w:val="85"/>
        </w:numPr>
      </w:pPr>
      <w:r w:rsidRPr="00F73CC2">
        <w:t xml:space="preserve">Implemented </w:t>
      </w:r>
      <w:r w:rsidRPr="00F73CC2">
        <w:rPr>
          <w:b/>
          <w:bCs/>
        </w:rPr>
        <w:t>OAuth2/JWT-based authentication</w:t>
      </w:r>
      <w:r w:rsidRPr="00F73CC2">
        <w:t xml:space="preserve"> and </w:t>
      </w:r>
      <w:r w:rsidRPr="00F73CC2">
        <w:rPr>
          <w:b/>
          <w:bCs/>
        </w:rPr>
        <w:t>role-based access control (RBAC)</w:t>
      </w:r>
      <w:r w:rsidRPr="00F73CC2">
        <w:t xml:space="preserve"> for building managers, tenants, and maintenance staff.</w:t>
      </w:r>
    </w:p>
    <w:p w14:paraId="002923E8" w14:textId="77777777" w:rsidR="00F73CC2" w:rsidRPr="00F73CC2" w:rsidRDefault="00F73CC2" w:rsidP="00F73CC2">
      <w:pPr>
        <w:numPr>
          <w:ilvl w:val="0"/>
          <w:numId w:val="85"/>
        </w:numPr>
      </w:pPr>
      <w:r w:rsidRPr="00F73CC2">
        <w:t xml:space="preserve">Integrated with </w:t>
      </w:r>
      <w:r w:rsidRPr="00F73CC2">
        <w:rPr>
          <w:b/>
          <w:bCs/>
        </w:rPr>
        <w:t>Azure Active Directory B2C</w:t>
      </w:r>
      <w:r w:rsidRPr="00F73CC2">
        <w:t xml:space="preserve"> for unified identity management, supporting SSO across web and mobile clients.</w:t>
      </w:r>
    </w:p>
    <w:p w14:paraId="45531B47" w14:textId="77777777" w:rsidR="00F73CC2" w:rsidRPr="00F73CC2" w:rsidRDefault="00F73CC2" w:rsidP="00F73CC2">
      <w:pPr>
        <w:numPr>
          <w:ilvl w:val="0"/>
          <w:numId w:val="85"/>
        </w:numPr>
      </w:pPr>
      <w:r w:rsidRPr="00F73CC2">
        <w:t>Enforced encryption-in-transit and at-rest policies with Azure Key Vault-managed secrets.</w:t>
      </w:r>
    </w:p>
    <w:p w14:paraId="204A3BC7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3. System Reliability &amp; Observability</w:t>
      </w:r>
    </w:p>
    <w:p w14:paraId="5AE40002" w14:textId="77777777" w:rsidR="00F73CC2" w:rsidRPr="00F73CC2" w:rsidRDefault="00F73CC2" w:rsidP="00F73CC2">
      <w:pPr>
        <w:numPr>
          <w:ilvl w:val="0"/>
          <w:numId w:val="86"/>
        </w:numPr>
      </w:pPr>
      <w:r w:rsidRPr="00F73CC2">
        <w:t xml:space="preserve">Configured </w:t>
      </w:r>
      <w:r w:rsidRPr="00F73CC2">
        <w:rPr>
          <w:b/>
          <w:bCs/>
        </w:rPr>
        <w:t>containerized deployments</w:t>
      </w:r>
      <w:r w:rsidRPr="00F73CC2">
        <w:t xml:space="preserve"> using Docker and orchestrated via </w:t>
      </w:r>
      <w:r w:rsidRPr="00F73CC2">
        <w:rPr>
          <w:b/>
          <w:bCs/>
        </w:rPr>
        <w:t>AKS (Azure Kubernetes Service)</w:t>
      </w:r>
      <w:r w:rsidRPr="00F73CC2">
        <w:t xml:space="preserve"> for auto-scaling and fault tolerance.</w:t>
      </w:r>
    </w:p>
    <w:p w14:paraId="77E127D6" w14:textId="77777777" w:rsidR="00F73CC2" w:rsidRPr="00F73CC2" w:rsidRDefault="00F73CC2" w:rsidP="00F73CC2">
      <w:pPr>
        <w:numPr>
          <w:ilvl w:val="0"/>
          <w:numId w:val="86"/>
        </w:numPr>
      </w:pPr>
      <w:r w:rsidRPr="00F73CC2">
        <w:t xml:space="preserve">Built centralized logging with </w:t>
      </w:r>
      <w:r w:rsidRPr="00F73CC2">
        <w:rPr>
          <w:b/>
          <w:bCs/>
        </w:rPr>
        <w:t>Application Insights</w:t>
      </w:r>
      <w:r w:rsidRPr="00F73CC2">
        <w:t xml:space="preserve"> and </w:t>
      </w:r>
      <w:r w:rsidRPr="00F73CC2">
        <w:rPr>
          <w:b/>
          <w:bCs/>
        </w:rPr>
        <w:t>Azure Monitor</w:t>
      </w:r>
      <w:r w:rsidRPr="00F73CC2">
        <w:t>, providing actionable alerts and telemetry dashboards.</w:t>
      </w:r>
    </w:p>
    <w:p w14:paraId="13C23827" w14:textId="77777777" w:rsidR="00F73CC2" w:rsidRPr="00F73CC2" w:rsidRDefault="00F73CC2" w:rsidP="00F73CC2">
      <w:pPr>
        <w:numPr>
          <w:ilvl w:val="0"/>
          <w:numId w:val="86"/>
        </w:numPr>
      </w:pPr>
      <w:r w:rsidRPr="00F73CC2">
        <w:t>Deployed Canary releases and blue-green environments for minimal downtime during feature rollouts.</w:t>
      </w:r>
    </w:p>
    <w:p w14:paraId="1CF0E9F1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4. Frontend Development</w:t>
      </w:r>
    </w:p>
    <w:p w14:paraId="614B77C0" w14:textId="77777777" w:rsidR="00F73CC2" w:rsidRPr="00F73CC2" w:rsidRDefault="00F73CC2" w:rsidP="00F73CC2">
      <w:pPr>
        <w:numPr>
          <w:ilvl w:val="0"/>
          <w:numId w:val="87"/>
        </w:numPr>
      </w:pPr>
      <w:r w:rsidRPr="00F73CC2">
        <w:t xml:space="preserve">Built an </w:t>
      </w:r>
      <w:r w:rsidRPr="00F73CC2">
        <w:rPr>
          <w:b/>
          <w:bCs/>
        </w:rPr>
        <w:t>Angular 14+ admin portal</w:t>
      </w:r>
      <w:r w:rsidRPr="00F73CC2">
        <w:t xml:space="preserve"> with Material-UI and RxJS for managing users, devices, and event analytics in real-time.</w:t>
      </w:r>
    </w:p>
    <w:p w14:paraId="273DD93E" w14:textId="77777777" w:rsidR="00F73CC2" w:rsidRPr="00F73CC2" w:rsidRDefault="00F73CC2" w:rsidP="00F73CC2">
      <w:pPr>
        <w:numPr>
          <w:ilvl w:val="0"/>
          <w:numId w:val="87"/>
        </w:numPr>
      </w:pPr>
      <w:r w:rsidRPr="00F73CC2">
        <w:t>Integrated with backend APIs using NgRx for predictable state management and improved data consistency across modules.</w:t>
      </w:r>
    </w:p>
    <w:p w14:paraId="0AC3E6DC" w14:textId="77777777" w:rsidR="00F73CC2" w:rsidRPr="00F73CC2" w:rsidRDefault="00F73CC2" w:rsidP="00F73CC2">
      <w:pPr>
        <w:numPr>
          <w:ilvl w:val="0"/>
          <w:numId w:val="87"/>
        </w:numPr>
      </w:pPr>
      <w:r w:rsidRPr="00F73CC2">
        <w:t xml:space="preserve">Implemented </w:t>
      </w:r>
      <w:r w:rsidRPr="00F73CC2">
        <w:rPr>
          <w:b/>
          <w:bCs/>
        </w:rPr>
        <w:t>WCAG 2.1 accessibility compliance</w:t>
      </w:r>
      <w:r w:rsidRPr="00F73CC2">
        <w:t xml:space="preserve"> and responsive design to ensure usability on tablets and mobile devices.</w:t>
      </w:r>
    </w:p>
    <w:p w14:paraId="187C3667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5. DevOps &amp; CI/CD</w:t>
      </w:r>
    </w:p>
    <w:p w14:paraId="703FD4E6" w14:textId="77777777" w:rsidR="00F73CC2" w:rsidRPr="00F73CC2" w:rsidRDefault="00F73CC2" w:rsidP="00F73CC2">
      <w:pPr>
        <w:numPr>
          <w:ilvl w:val="0"/>
          <w:numId w:val="88"/>
        </w:numPr>
      </w:pPr>
      <w:r w:rsidRPr="00F73CC2">
        <w:t xml:space="preserve">Created automated </w:t>
      </w:r>
      <w:r w:rsidRPr="00F73CC2">
        <w:rPr>
          <w:b/>
          <w:bCs/>
        </w:rPr>
        <w:t>CI/CD pipelines in Azure DevOps</w:t>
      </w:r>
      <w:r w:rsidRPr="00F73CC2">
        <w:t>, enabling linting, testing, container builds, and multi-environment deployment.</w:t>
      </w:r>
    </w:p>
    <w:p w14:paraId="5BD76055" w14:textId="77777777" w:rsidR="00F73CC2" w:rsidRPr="00F73CC2" w:rsidRDefault="00F73CC2" w:rsidP="00F73CC2">
      <w:pPr>
        <w:numPr>
          <w:ilvl w:val="0"/>
          <w:numId w:val="88"/>
        </w:numPr>
      </w:pPr>
      <w:r w:rsidRPr="00F73CC2">
        <w:t xml:space="preserve">Designed </w:t>
      </w:r>
      <w:r w:rsidRPr="00F73CC2">
        <w:rPr>
          <w:b/>
          <w:bCs/>
        </w:rPr>
        <w:t>infrastructure as code (IaC)</w:t>
      </w:r>
      <w:r w:rsidRPr="00F73CC2">
        <w:t xml:space="preserve"> templates using ARM and Bicep for consistent resource provisioning across environments.</w:t>
      </w:r>
    </w:p>
    <w:p w14:paraId="7097828E" w14:textId="77777777" w:rsidR="00F73CC2" w:rsidRPr="00F73CC2" w:rsidRDefault="00F73CC2" w:rsidP="00F73CC2">
      <w:r w:rsidRPr="00F73CC2">
        <w:pict w14:anchorId="68A28DF2">
          <v:rect id="_x0000_i1172" style="width:0;height:1.5pt" o:hralign="center" o:hrstd="t" o:hr="t" fillcolor="#a0a0a0" stroked="f"/>
        </w:pict>
      </w:r>
    </w:p>
    <w:p w14:paraId="7F786E14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Impact / Outcomes</w:t>
      </w:r>
    </w:p>
    <w:p w14:paraId="4A23F611" w14:textId="77777777" w:rsidR="00F73CC2" w:rsidRPr="00F73CC2" w:rsidRDefault="00F73CC2" w:rsidP="00F73CC2">
      <w:pPr>
        <w:numPr>
          <w:ilvl w:val="0"/>
          <w:numId w:val="89"/>
        </w:numPr>
      </w:pPr>
      <w:r w:rsidRPr="00F73CC2">
        <w:t xml:space="preserve">Improved </w:t>
      </w:r>
      <w:r w:rsidRPr="00F73CC2">
        <w:rPr>
          <w:b/>
          <w:bCs/>
        </w:rPr>
        <w:t>system reliability by 50%</w:t>
      </w:r>
      <w:r w:rsidRPr="00F73CC2">
        <w:t xml:space="preserve"> through microservice scaling and proactive monitoring.</w:t>
      </w:r>
    </w:p>
    <w:p w14:paraId="60A3CD4E" w14:textId="77777777" w:rsidR="00F73CC2" w:rsidRPr="00F73CC2" w:rsidRDefault="00F73CC2" w:rsidP="00F73CC2">
      <w:pPr>
        <w:numPr>
          <w:ilvl w:val="0"/>
          <w:numId w:val="89"/>
        </w:numPr>
      </w:pPr>
      <w:r w:rsidRPr="00F73CC2">
        <w:t xml:space="preserve">Reduced </w:t>
      </w:r>
      <w:r w:rsidRPr="00F73CC2">
        <w:rPr>
          <w:b/>
          <w:bCs/>
        </w:rPr>
        <w:t>onboarding time for new properties</w:t>
      </w:r>
      <w:r w:rsidRPr="00F73CC2">
        <w:t xml:space="preserve"> by 40% with automated configuration flows and device registration APIs.</w:t>
      </w:r>
    </w:p>
    <w:p w14:paraId="07080F18" w14:textId="77777777" w:rsidR="00F73CC2" w:rsidRPr="00F73CC2" w:rsidRDefault="00F73CC2" w:rsidP="00F73CC2">
      <w:pPr>
        <w:numPr>
          <w:ilvl w:val="0"/>
          <w:numId w:val="89"/>
        </w:numPr>
      </w:pPr>
      <w:r w:rsidRPr="00F73CC2">
        <w:t xml:space="preserve">Enhanced </w:t>
      </w:r>
      <w:r w:rsidRPr="00F73CC2">
        <w:rPr>
          <w:b/>
          <w:bCs/>
        </w:rPr>
        <w:t>access control response times by 35%</w:t>
      </w:r>
      <w:r w:rsidRPr="00F73CC2">
        <w:t xml:space="preserve"> via Redis caching and optimized service bus communication.</w:t>
      </w:r>
    </w:p>
    <w:p w14:paraId="5B37B275" w14:textId="77777777" w:rsidR="00F73CC2" w:rsidRPr="00F73CC2" w:rsidRDefault="00F73CC2" w:rsidP="00F73CC2">
      <w:pPr>
        <w:numPr>
          <w:ilvl w:val="0"/>
          <w:numId w:val="89"/>
        </w:numPr>
      </w:pPr>
      <w:r w:rsidRPr="00F73CC2">
        <w:t xml:space="preserve">Achieved </w:t>
      </w:r>
      <w:r w:rsidRPr="00F73CC2">
        <w:rPr>
          <w:b/>
          <w:bCs/>
        </w:rPr>
        <w:t>99.9% uptime</w:t>
      </w:r>
      <w:r w:rsidRPr="00F73CC2">
        <w:t xml:space="preserve"> SLA through Kubernetes-managed deployment strategy and fault-tolerant architecture.</w:t>
      </w:r>
    </w:p>
    <w:p w14:paraId="02C608D3" w14:textId="77777777" w:rsidR="00F73CC2" w:rsidRPr="00F73CC2" w:rsidRDefault="00F73CC2" w:rsidP="00F73CC2">
      <w:pPr>
        <w:numPr>
          <w:ilvl w:val="0"/>
          <w:numId w:val="89"/>
        </w:numPr>
      </w:pPr>
      <w:r w:rsidRPr="00F73CC2">
        <w:t>Delivered a unified, intuitive admin UI that reduced support tickets related to configuration errors by 25%.</w:t>
      </w:r>
    </w:p>
    <w:p w14:paraId="024D43B9" w14:textId="77777777" w:rsidR="00F73CC2" w:rsidRPr="00F73CC2" w:rsidRDefault="00F73CC2" w:rsidP="00F73CC2">
      <w:r w:rsidRPr="00F73CC2">
        <w:pict w14:anchorId="3F2C65AA">
          <v:rect id="_x0000_i1173" style="width:0;height:1.5pt" o:hralign="center" o:hrstd="t" o:hr="t" fillcolor="#a0a0a0" stroked="f"/>
        </w:pict>
      </w:r>
    </w:p>
    <w:p w14:paraId="692BC51B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Key Responsibilities</w:t>
      </w:r>
    </w:p>
    <w:p w14:paraId="4F3596C9" w14:textId="77777777" w:rsidR="00F73CC2" w:rsidRPr="00F73CC2" w:rsidRDefault="00F73CC2" w:rsidP="00F73CC2">
      <w:pPr>
        <w:numPr>
          <w:ilvl w:val="0"/>
          <w:numId w:val="90"/>
        </w:numPr>
      </w:pPr>
      <w:r w:rsidRPr="00F73CC2">
        <w:t>Led backend architecture and microservice design in .NET Core and Azure.</w:t>
      </w:r>
    </w:p>
    <w:p w14:paraId="55E68A7D" w14:textId="77777777" w:rsidR="00F73CC2" w:rsidRPr="00F73CC2" w:rsidRDefault="00F73CC2" w:rsidP="00F73CC2">
      <w:pPr>
        <w:numPr>
          <w:ilvl w:val="0"/>
          <w:numId w:val="90"/>
        </w:numPr>
      </w:pPr>
      <w:r w:rsidRPr="00F73CC2">
        <w:t>Designed secure identity, access, and telemetry workflows aligned with IoT data flows.</w:t>
      </w:r>
    </w:p>
    <w:p w14:paraId="085BC5B7" w14:textId="77777777" w:rsidR="00F73CC2" w:rsidRPr="00F73CC2" w:rsidRDefault="00F73CC2" w:rsidP="00F73CC2">
      <w:pPr>
        <w:numPr>
          <w:ilvl w:val="0"/>
          <w:numId w:val="90"/>
        </w:numPr>
      </w:pPr>
      <w:r w:rsidRPr="00F73CC2">
        <w:t>Collaborated with DevOps and IoT teams to optimize reliability and scale.</w:t>
      </w:r>
    </w:p>
    <w:p w14:paraId="43BCAAF6" w14:textId="77777777" w:rsidR="00F73CC2" w:rsidRPr="00F73CC2" w:rsidRDefault="00F73CC2" w:rsidP="00F73CC2">
      <w:pPr>
        <w:numPr>
          <w:ilvl w:val="0"/>
          <w:numId w:val="90"/>
        </w:numPr>
      </w:pPr>
      <w:r w:rsidRPr="00F73CC2">
        <w:t>Built and maintained Angular-based admin portals with robust state management and responsive design.</w:t>
      </w:r>
    </w:p>
    <w:p w14:paraId="37F78306" w14:textId="77777777" w:rsidR="00F73CC2" w:rsidRPr="00F73CC2" w:rsidRDefault="00F73CC2" w:rsidP="00F73CC2">
      <w:pPr>
        <w:numPr>
          <w:ilvl w:val="0"/>
          <w:numId w:val="90"/>
        </w:numPr>
      </w:pPr>
      <w:r w:rsidRPr="00F73CC2">
        <w:t>Drove CI/CD automation and infrastructure reliability improvements.</w:t>
      </w:r>
    </w:p>
    <w:p w14:paraId="2D6A46FC" w14:textId="77777777" w:rsidR="00F73CC2" w:rsidRPr="00F73CC2" w:rsidRDefault="00F73CC2" w:rsidP="00F73CC2">
      <w:r w:rsidRPr="00F73CC2">
        <w:pict w14:anchorId="2545020D">
          <v:rect id="_x0000_i1174" style="width:0;height:1.5pt" o:hralign="center" o:hrstd="t" o:hr="t" fillcolor="#a0a0a0" stroked="f"/>
        </w:pict>
      </w:r>
    </w:p>
    <w:p w14:paraId="6132082A" w14:textId="77777777" w:rsidR="00F73CC2" w:rsidRPr="00F73CC2" w:rsidRDefault="00F73CC2" w:rsidP="00F73CC2">
      <w:pPr>
        <w:rPr>
          <w:b/>
          <w:bCs/>
        </w:rPr>
      </w:pPr>
      <w:r w:rsidRPr="00F73CC2">
        <w:rPr>
          <w:b/>
          <w:bCs/>
        </w:rPr>
        <w:t>Relevance to Latch’s Senior Systems Engineer Role</w:t>
      </w:r>
    </w:p>
    <w:p w14:paraId="57700C32" w14:textId="77777777" w:rsidR="00F73CC2" w:rsidRPr="00F73CC2" w:rsidRDefault="00F73CC2" w:rsidP="00F73CC2">
      <w:pPr>
        <w:numPr>
          <w:ilvl w:val="0"/>
          <w:numId w:val="91"/>
        </w:numPr>
      </w:pPr>
      <w:r w:rsidRPr="00F73CC2">
        <w:rPr>
          <w:b/>
          <w:bCs/>
        </w:rPr>
        <w:t>Systems Engineering Mindset:</w:t>
      </w:r>
      <w:r w:rsidRPr="00F73CC2">
        <w:t xml:space="preserve"> Experience designing scalable, secure, and distributed backend systems across IoT and SaaS domains.</w:t>
      </w:r>
    </w:p>
    <w:p w14:paraId="0090CB4F" w14:textId="77777777" w:rsidR="00F73CC2" w:rsidRPr="00F73CC2" w:rsidRDefault="00F73CC2" w:rsidP="00F73CC2">
      <w:pPr>
        <w:numPr>
          <w:ilvl w:val="0"/>
          <w:numId w:val="91"/>
        </w:numPr>
      </w:pPr>
      <w:r w:rsidRPr="00F73CC2">
        <w:rPr>
          <w:b/>
          <w:bCs/>
        </w:rPr>
        <w:t>Cloud &amp; Infrastructure:</w:t>
      </w:r>
      <w:r w:rsidRPr="00F73CC2">
        <w:t xml:space="preserve"> Hands-on with Azure services, container orchestration, monitoring, and IaC — core to Latch’s platform operations.</w:t>
      </w:r>
    </w:p>
    <w:p w14:paraId="4DD453D0" w14:textId="77777777" w:rsidR="00F73CC2" w:rsidRPr="00F73CC2" w:rsidRDefault="00F73CC2" w:rsidP="00F73CC2">
      <w:pPr>
        <w:numPr>
          <w:ilvl w:val="0"/>
          <w:numId w:val="91"/>
        </w:numPr>
      </w:pPr>
      <w:r w:rsidRPr="00F73CC2">
        <w:rPr>
          <w:b/>
          <w:bCs/>
        </w:rPr>
        <w:t>Security-First Development:</w:t>
      </w:r>
      <w:r w:rsidRPr="00F73CC2">
        <w:t xml:space="preserve"> Expertise in OAuth2/JWT, role-based access, and compliance-driven system design.</w:t>
      </w:r>
    </w:p>
    <w:p w14:paraId="65A042A8" w14:textId="77777777" w:rsidR="00F73CC2" w:rsidRPr="00F73CC2" w:rsidRDefault="00F73CC2" w:rsidP="00F73CC2">
      <w:pPr>
        <w:numPr>
          <w:ilvl w:val="0"/>
          <w:numId w:val="91"/>
        </w:numPr>
      </w:pPr>
      <w:r w:rsidRPr="00F73CC2">
        <w:rPr>
          <w:b/>
          <w:bCs/>
        </w:rPr>
        <w:t>Cross-Disciplinary Collaboration:</w:t>
      </w:r>
      <w:r w:rsidRPr="00F73CC2">
        <w:t xml:space="preserve"> Proven success collaborating with product, hardware, and cloud teams to deliver high-performance, reliable building access systems.</w:t>
      </w:r>
    </w:p>
    <w:p w14:paraId="7174B714" w14:textId="77777777" w:rsidR="00C76828" w:rsidRPr="00F73CC2" w:rsidRDefault="00C76828" w:rsidP="00F73CC2"/>
    <w:sectPr w:rsidR="00C76828" w:rsidRPr="00F73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F07"/>
    <w:multiLevelType w:val="multilevel"/>
    <w:tmpl w:val="829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696"/>
    <w:multiLevelType w:val="multilevel"/>
    <w:tmpl w:val="738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4C17"/>
    <w:multiLevelType w:val="multilevel"/>
    <w:tmpl w:val="9C1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40ECF"/>
    <w:multiLevelType w:val="multilevel"/>
    <w:tmpl w:val="A91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91EE9"/>
    <w:multiLevelType w:val="multilevel"/>
    <w:tmpl w:val="FF8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B5A03"/>
    <w:multiLevelType w:val="multilevel"/>
    <w:tmpl w:val="E67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B0734"/>
    <w:multiLevelType w:val="multilevel"/>
    <w:tmpl w:val="1FC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A6CCD"/>
    <w:multiLevelType w:val="multilevel"/>
    <w:tmpl w:val="8D00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C3117"/>
    <w:multiLevelType w:val="multilevel"/>
    <w:tmpl w:val="071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56A88"/>
    <w:multiLevelType w:val="multilevel"/>
    <w:tmpl w:val="7DB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20AF3"/>
    <w:multiLevelType w:val="multilevel"/>
    <w:tmpl w:val="715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94560"/>
    <w:multiLevelType w:val="multilevel"/>
    <w:tmpl w:val="598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909EB"/>
    <w:multiLevelType w:val="multilevel"/>
    <w:tmpl w:val="66E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158C4"/>
    <w:multiLevelType w:val="multilevel"/>
    <w:tmpl w:val="2A3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14D44"/>
    <w:multiLevelType w:val="multilevel"/>
    <w:tmpl w:val="C3D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94DF5"/>
    <w:multiLevelType w:val="multilevel"/>
    <w:tmpl w:val="0EF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341B3"/>
    <w:multiLevelType w:val="multilevel"/>
    <w:tmpl w:val="6224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1B2243"/>
    <w:multiLevelType w:val="multilevel"/>
    <w:tmpl w:val="4338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72866"/>
    <w:multiLevelType w:val="multilevel"/>
    <w:tmpl w:val="301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058D3"/>
    <w:multiLevelType w:val="multilevel"/>
    <w:tmpl w:val="DE0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640159"/>
    <w:multiLevelType w:val="multilevel"/>
    <w:tmpl w:val="CA3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44276"/>
    <w:multiLevelType w:val="multilevel"/>
    <w:tmpl w:val="FC5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D1DAC"/>
    <w:multiLevelType w:val="multilevel"/>
    <w:tmpl w:val="238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32336"/>
    <w:multiLevelType w:val="multilevel"/>
    <w:tmpl w:val="FDD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92DCC"/>
    <w:multiLevelType w:val="multilevel"/>
    <w:tmpl w:val="4C8C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DC6CF5"/>
    <w:multiLevelType w:val="multilevel"/>
    <w:tmpl w:val="679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F55B5"/>
    <w:multiLevelType w:val="multilevel"/>
    <w:tmpl w:val="A2C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86D2A"/>
    <w:multiLevelType w:val="multilevel"/>
    <w:tmpl w:val="7E5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75EB7"/>
    <w:multiLevelType w:val="multilevel"/>
    <w:tmpl w:val="B06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607C2"/>
    <w:multiLevelType w:val="multilevel"/>
    <w:tmpl w:val="A1C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143E2E"/>
    <w:multiLevelType w:val="multilevel"/>
    <w:tmpl w:val="5E6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5337C4"/>
    <w:multiLevelType w:val="multilevel"/>
    <w:tmpl w:val="352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D56E6"/>
    <w:multiLevelType w:val="multilevel"/>
    <w:tmpl w:val="0EA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DB1BD9"/>
    <w:multiLevelType w:val="multilevel"/>
    <w:tmpl w:val="1DB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033FA0"/>
    <w:multiLevelType w:val="multilevel"/>
    <w:tmpl w:val="413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35E7B"/>
    <w:multiLevelType w:val="multilevel"/>
    <w:tmpl w:val="B65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458A0"/>
    <w:multiLevelType w:val="multilevel"/>
    <w:tmpl w:val="63C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1F6545"/>
    <w:multiLevelType w:val="multilevel"/>
    <w:tmpl w:val="B2F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6975F2"/>
    <w:multiLevelType w:val="multilevel"/>
    <w:tmpl w:val="06C8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07D7F"/>
    <w:multiLevelType w:val="multilevel"/>
    <w:tmpl w:val="974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D5A5F"/>
    <w:multiLevelType w:val="multilevel"/>
    <w:tmpl w:val="6FE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50E53"/>
    <w:multiLevelType w:val="multilevel"/>
    <w:tmpl w:val="7D2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457EA2"/>
    <w:multiLevelType w:val="multilevel"/>
    <w:tmpl w:val="AE5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FB333D"/>
    <w:multiLevelType w:val="multilevel"/>
    <w:tmpl w:val="E31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9F2FB9"/>
    <w:multiLevelType w:val="multilevel"/>
    <w:tmpl w:val="0D70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F86077"/>
    <w:multiLevelType w:val="multilevel"/>
    <w:tmpl w:val="DF4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221372"/>
    <w:multiLevelType w:val="multilevel"/>
    <w:tmpl w:val="737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7642F2"/>
    <w:multiLevelType w:val="multilevel"/>
    <w:tmpl w:val="2044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8F7AB4"/>
    <w:multiLevelType w:val="multilevel"/>
    <w:tmpl w:val="2EC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760AD1"/>
    <w:multiLevelType w:val="multilevel"/>
    <w:tmpl w:val="26D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AA652F"/>
    <w:multiLevelType w:val="multilevel"/>
    <w:tmpl w:val="F97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60026"/>
    <w:multiLevelType w:val="multilevel"/>
    <w:tmpl w:val="D2A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8C4BAC"/>
    <w:multiLevelType w:val="multilevel"/>
    <w:tmpl w:val="7A0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681B5D"/>
    <w:multiLevelType w:val="multilevel"/>
    <w:tmpl w:val="E34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A9481A"/>
    <w:multiLevelType w:val="multilevel"/>
    <w:tmpl w:val="B3E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383649"/>
    <w:multiLevelType w:val="multilevel"/>
    <w:tmpl w:val="74D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F90FB8"/>
    <w:multiLevelType w:val="multilevel"/>
    <w:tmpl w:val="7CDA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3214B4"/>
    <w:multiLevelType w:val="multilevel"/>
    <w:tmpl w:val="E89C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1C05BD"/>
    <w:multiLevelType w:val="multilevel"/>
    <w:tmpl w:val="A1F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DD22AA"/>
    <w:multiLevelType w:val="multilevel"/>
    <w:tmpl w:val="2B9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9B23FE"/>
    <w:multiLevelType w:val="multilevel"/>
    <w:tmpl w:val="045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1902FA"/>
    <w:multiLevelType w:val="multilevel"/>
    <w:tmpl w:val="B92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2767AD"/>
    <w:multiLevelType w:val="multilevel"/>
    <w:tmpl w:val="485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7C0DA6"/>
    <w:multiLevelType w:val="multilevel"/>
    <w:tmpl w:val="91C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BD5D44"/>
    <w:multiLevelType w:val="multilevel"/>
    <w:tmpl w:val="8960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631D94"/>
    <w:multiLevelType w:val="multilevel"/>
    <w:tmpl w:val="CB1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D4FFD"/>
    <w:multiLevelType w:val="multilevel"/>
    <w:tmpl w:val="CBE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1F31F0"/>
    <w:multiLevelType w:val="multilevel"/>
    <w:tmpl w:val="055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945E49"/>
    <w:multiLevelType w:val="multilevel"/>
    <w:tmpl w:val="AB7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5F4A0C"/>
    <w:multiLevelType w:val="multilevel"/>
    <w:tmpl w:val="C0D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80332C"/>
    <w:multiLevelType w:val="multilevel"/>
    <w:tmpl w:val="D1A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7C6210"/>
    <w:multiLevelType w:val="multilevel"/>
    <w:tmpl w:val="B58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181CB8"/>
    <w:multiLevelType w:val="multilevel"/>
    <w:tmpl w:val="CA4C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DE54AE"/>
    <w:multiLevelType w:val="multilevel"/>
    <w:tmpl w:val="C02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E073E8"/>
    <w:multiLevelType w:val="multilevel"/>
    <w:tmpl w:val="AFB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0A417F"/>
    <w:multiLevelType w:val="multilevel"/>
    <w:tmpl w:val="B9D6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901C1E"/>
    <w:multiLevelType w:val="multilevel"/>
    <w:tmpl w:val="BEE2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E42E7B"/>
    <w:multiLevelType w:val="multilevel"/>
    <w:tmpl w:val="B80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8437A8"/>
    <w:multiLevelType w:val="multilevel"/>
    <w:tmpl w:val="BA28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452595"/>
    <w:multiLevelType w:val="multilevel"/>
    <w:tmpl w:val="FF7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F458C7"/>
    <w:multiLevelType w:val="multilevel"/>
    <w:tmpl w:val="1A6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D21FC3"/>
    <w:multiLevelType w:val="multilevel"/>
    <w:tmpl w:val="89F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A831FA"/>
    <w:multiLevelType w:val="multilevel"/>
    <w:tmpl w:val="263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F23401"/>
    <w:multiLevelType w:val="multilevel"/>
    <w:tmpl w:val="AFF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AB6A65"/>
    <w:multiLevelType w:val="multilevel"/>
    <w:tmpl w:val="FEB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475CD0"/>
    <w:multiLevelType w:val="multilevel"/>
    <w:tmpl w:val="E26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051EB9"/>
    <w:multiLevelType w:val="multilevel"/>
    <w:tmpl w:val="8AE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FA6ABF"/>
    <w:multiLevelType w:val="multilevel"/>
    <w:tmpl w:val="D6B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8E005A"/>
    <w:multiLevelType w:val="multilevel"/>
    <w:tmpl w:val="4A2C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C503AB"/>
    <w:multiLevelType w:val="multilevel"/>
    <w:tmpl w:val="ABD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7113EA"/>
    <w:multiLevelType w:val="multilevel"/>
    <w:tmpl w:val="5C9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75608">
    <w:abstractNumId w:val="17"/>
  </w:num>
  <w:num w:numId="2" w16cid:durableId="1557205443">
    <w:abstractNumId w:val="73"/>
  </w:num>
  <w:num w:numId="3" w16cid:durableId="1946493495">
    <w:abstractNumId w:val="22"/>
  </w:num>
  <w:num w:numId="4" w16cid:durableId="827290121">
    <w:abstractNumId w:val="56"/>
  </w:num>
  <w:num w:numId="5" w16cid:durableId="2067754761">
    <w:abstractNumId w:val="10"/>
  </w:num>
  <w:num w:numId="6" w16cid:durableId="130753750">
    <w:abstractNumId w:val="54"/>
  </w:num>
  <w:num w:numId="7" w16cid:durableId="276302369">
    <w:abstractNumId w:val="67"/>
  </w:num>
  <w:num w:numId="8" w16cid:durableId="1434785042">
    <w:abstractNumId w:val="59"/>
  </w:num>
  <w:num w:numId="9" w16cid:durableId="1263494094">
    <w:abstractNumId w:val="7"/>
  </w:num>
  <w:num w:numId="10" w16cid:durableId="1574389896">
    <w:abstractNumId w:val="14"/>
  </w:num>
  <w:num w:numId="11" w16cid:durableId="218636854">
    <w:abstractNumId w:val="20"/>
  </w:num>
  <w:num w:numId="12" w16cid:durableId="839123422">
    <w:abstractNumId w:val="31"/>
  </w:num>
  <w:num w:numId="13" w16cid:durableId="1588079615">
    <w:abstractNumId w:val="55"/>
  </w:num>
  <w:num w:numId="14" w16cid:durableId="1174107597">
    <w:abstractNumId w:val="12"/>
  </w:num>
  <w:num w:numId="15" w16cid:durableId="26764760">
    <w:abstractNumId w:val="9"/>
  </w:num>
  <w:num w:numId="16" w16cid:durableId="319385896">
    <w:abstractNumId w:val="13"/>
  </w:num>
  <w:num w:numId="17" w16cid:durableId="1672029914">
    <w:abstractNumId w:val="45"/>
  </w:num>
  <w:num w:numId="18" w16cid:durableId="39941986">
    <w:abstractNumId w:val="35"/>
  </w:num>
  <w:num w:numId="19" w16cid:durableId="1630747083">
    <w:abstractNumId w:val="26"/>
  </w:num>
  <w:num w:numId="20" w16cid:durableId="1780683364">
    <w:abstractNumId w:val="75"/>
  </w:num>
  <w:num w:numId="21" w16cid:durableId="1297612801">
    <w:abstractNumId w:val="34"/>
  </w:num>
  <w:num w:numId="22" w16cid:durableId="182285949">
    <w:abstractNumId w:val="42"/>
  </w:num>
  <w:num w:numId="23" w16cid:durableId="1814053917">
    <w:abstractNumId w:val="66"/>
  </w:num>
  <w:num w:numId="24" w16cid:durableId="64424489">
    <w:abstractNumId w:val="44"/>
  </w:num>
  <w:num w:numId="25" w16cid:durableId="1023869454">
    <w:abstractNumId w:val="5"/>
  </w:num>
  <w:num w:numId="26" w16cid:durableId="1143232053">
    <w:abstractNumId w:val="74"/>
  </w:num>
  <w:num w:numId="27" w16cid:durableId="524635172">
    <w:abstractNumId w:val="4"/>
  </w:num>
  <w:num w:numId="28" w16cid:durableId="216818603">
    <w:abstractNumId w:val="61"/>
  </w:num>
  <w:num w:numId="29" w16cid:durableId="607352426">
    <w:abstractNumId w:val="82"/>
  </w:num>
  <w:num w:numId="30" w16cid:durableId="1752772929">
    <w:abstractNumId w:val="11"/>
  </w:num>
  <w:num w:numId="31" w16cid:durableId="1009022527">
    <w:abstractNumId w:val="77"/>
  </w:num>
  <w:num w:numId="32" w16cid:durableId="37828066">
    <w:abstractNumId w:val="29"/>
  </w:num>
  <w:num w:numId="33" w16cid:durableId="1502962426">
    <w:abstractNumId w:val="76"/>
  </w:num>
  <w:num w:numId="34" w16cid:durableId="391925042">
    <w:abstractNumId w:val="51"/>
  </w:num>
  <w:num w:numId="35" w16cid:durableId="905607543">
    <w:abstractNumId w:val="28"/>
  </w:num>
  <w:num w:numId="36" w16cid:durableId="223370985">
    <w:abstractNumId w:val="19"/>
  </w:num>
  <w:num w:numId="37" w16cid:durableId="1591425026">
    <w:abstractNumId w:val="57"/>
  </w:num>
  <w:num w:numId="38" w16cid:durableId="633217187">
    <w:abstractNumId w:val="80"/>
  </w:num>
  <w:num w:numId="39" w16cid:durableId="1357199607">
    <w:abstractNumId w:val="48"/>
  </w:num>
  <w:num w:numId="40" w16cid:durableId="847446468">
    <w:abstractNumId w:val="18"/>
  </w:num>
  <w:num w:numId="41" w16cid:durableId="258375644">
    <w:abstractNumId w:val="63"/>
  </w:num>
  <w:num w:numId="42" w16cid:durableId="1343049789">
    <w:abstractNumId w:val="68"/>
  </w:num>
  <w:num w:numId="43" w16cid:durableId="1292593863">
    <w:abstractNumId w:val="86"/>
  </w:num>
  <w:num w:numId="44" w16cid:durableId="96101612">
    <w:abstractNumId w:val="16"/>
  </w:num>
  <w:num w:numId="45" w16cid:durableId="1667247625">
    <w:abstractNumId w:val="3"/>
  </w:num>
  <w:num w:numId="46" w16cid:durableId="1809473083">
    <w:abstractNumId w:val="79"/>
  </w:num>
  <w:num w:numId="47" w16cid:durableId="188954126">
    <w:abstractNumId w:val="53"/>
  </w:num>
  <w:num w:numId="48" w16cid:durableId="366370758">
    <w:abstractNumId w:val="78"/>
  </w:num>
  <w:num w:numId="49" w16cid:durableId="686908747">
    <w:abstractNumId w:val="8"/>
  </w:num>
  <w:num w:numId="50" w16cid:durableId="715280139">
    <w:abstractNumId w:val="33"/>
  </w:num>
  <w:num w:numId="51" w16cid:durableId="1337926117">
    <w:abstractNumId w:val="32"/>
  </w:num>
  <w:num w:numId="52" w16cid:durableId="380374016">
    <w:abstractNumId w:val="90"/>
  </w:num>
  <w:num w:numId="53" w16cid:durableId="1714571017">
    <w:abstractNumId w:val="1"/>
  </w:num>
  <w:num w:numId="54" w16cid:durableId="377708645">
    <w:abstractNumId w:val="71"/>
  </w:num>
  <w:num w:numId="55" w16cid:durableId="1814827832">
    <w:abstractNumId w:val="62"/>
  </w:num>
  <w:num w:numId="56" w16cid:durableId="1777556916">
    <w:abstractNumId w:val="41"/>
  </w:num>
  <w:num w:numId="57" w16cid:durableId="247807825">
    <w:abstractNumId w:val="15"/>
  </w:num>
  <w:num w:numId="58" w16cid:durableId="1175261913">
    <w:abstractNumId w:val="36"/>
  </w:num>
  <w:num w:numId="59" w16cid:durableId="517695165">
    <w:abstractNumId w:val="38"/>
  </w:num>
  <w:num w:numId="60" w16cid:durableId="130636631">
    <w:abstractNumId w:val="24"/>
  </w:num>
  <w:num w:numId="61" w16cid:durableId="1189444436">
    <w:abstractNumId w:val="60"/>
  </w:num>
  <w:num w:numId="62" w16cid:durableId="1332218143">
    <w:abstractNumId w:val="25"/>
  </w:num>
  <w:num w:numId="63" w16cid:durableId="1179739327">
    <w:abstractNumId w:val="21"/>
  </w:num>
  <w:num w:numId="64" w16cid:durableId="1869756439">
    <w:abstractNumId w:val="40"/>
  </w:num>
  <w:num w:numId="65" w16cid:durableId="500052380">
    <w:abstractNumId w:val="88"/>
  </w:num>
  <w:num w:numId="66" w16cid:durableId="656806798">
    <w:abstractNumId w:val="83"/>
  </w:num>
  <w:num w:numId="67" w16cid:durableId="478618780">
    <w:abstractNumId w:val="69"/>
  </w:num>
  <w:num w:numId="68" w16cid:durableId="404306183">
    <w:abstractNumId w:val="30"/>
  </w:num>
  <w:num w:numId="69" w16cid:durableId="188295598">
    <w:abstractNumId w:val="2"/>
  </w:num>
  <w:num w:numId="70" w16cid:durableId="1815902170">
    <w:abstractNumId w:val="23"/>
  </w:num>
  <w:num w:numId="71" w16cid:durableId="1325014630">
    <w:abstractNumId w:val="43"/>
  </w:num>
  <w:num w:numId="72" w16cid:durableId="157616553">
    <w:abstractNumId w:val="58"/>
  </w:num>
  <w:num w:numId="73" w16cid:durableId="833646170">
    <w:abstractNumId w:val="50"/>
  </w:num>
  <w:num w:numId="74" w16cid:durableId="1238704652">
    <w:abstractNumId w:val="39"/>
  </w:num>
  <w:num w:numId="75" w16cid:durableId="1231036660">
    <w:abstractNumId w:val="70"/>
  </w:num>
  <w:num w:numId="76" w16cid:durableId="1518737696">
    <w:abstractNumId w:val="72"/>
  </w:num>
  <w:num w:numId="77" w16cid:durableId="1617365218">
    <w:abstractNumId w:val="6"/>
  </w:num>
  <w:num w:numId="78" w16cid:durableId="1072317697">
    <w:abstractNumId w:val="87"/>
  </w:num>
  <w:num w:numId="79" w16cid:durableId="96752430">
    <w:abstractNumId w:val="0"/>
  </w:num>
  <w:num w:numId="80" w16cid:durableId="44911792">
    <w:abstractNumId w:val="64"/>
  </w:num>
  <w:num w:numId="81" w16cid:durableId="1286504191">
    <w:abstractNumId w:val="52"/>
  </w:num>
  <w:num w:numId="82" w16cid:durableId="172771222">
    <w:abstractNumId w:val="46"/>
  </w:num>
  <w:num w:numId="83" w16cid:durableId="658652687">
    <w:abstractNumId w:val="47"/>
  </w:num>
  <w:num w:numId="84" w16cid:durableId="552892889">
    <w:abstractNumId w:val="89"/>
  </w:num>
  <w:num w:numId="85" w16cid:durableId="1914781238">
    <w:abstractNumId w:val="37"/>
  </w:num>
  <w:num w:numId="86" w16cid:durableId="850295320">
    <w:abstractNumId w:val="81"/>
  </w:num>
  <w:num w:numId="87" w16cid:durableId="941500040">
    <w:abstractNumId w:val="49"/>
  </w:num>
  <w:num w:numId="88" w16cid:durableId="782188532">
    <w:abstractNumId w:val="65"/>
  </w:num>
  <w:num w:numId="89" w16cid:durableId="1615790859">
    <w:abstractNumId w:val="27"/>
  </w:num>
  <w:num w:numId="90" w16cid:durableId="1853571892">
    <w:abstractNumId w:val="85"/>
  </w:num>
  <w:num w:numId="91" w16cid:durableId="136074892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28"/>
    <w:rsid w:val="002374E3"/>
    <w:rsid w:val="002B39A6"/>
    <w:rsid w:val="002C63B3"/>
    <w:rsid w:val="00352EB1"/>
    <w:rsid w:val="003A757F"/>
    <w:rsid w:val="004B64B3"/>
    <w:rsid w:val="004D7D31"/>
    <w:rsid w:val="00525F52"/>
    <w:rsid w:val="006B597D"/>
    <w:rsid w:val="0084112B"/>
    <w:rsid w:val="00883098"/>
    <w:rsid w:val="008A482E"/>
    <w:rsid w:val="00A015CF"/>
    <w:rsid w:val="00BE591E"/>
    <w:rsid w:val="00C76828"/>
    <w:rsid w:val="00E8758D"/>
    <w:rsid w:val="00F73CC2"/>
    <w:rsid w:val="00FF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BC3992-4063-4C8B-AD08-10E2B0FA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590</Words>
  <Characters>4120</Characters>
  <Application>Microsoft Office Word</Application>
  <DocSecurity>0</DocSecurity>
  <Lines>87</Lines>
  <Paragraphs>49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Johnson</dc:creator>
  <cp:keywords/>
  <dc:description/>
  <cp:lastModifiedBy>Tony Johnson</cp:lastModifiedBy>
  <cp:revision>13</cp:revision>
  <dcterms:created xsi:type="dcterms:W3CDTF">2025-11-11T16:18:00Z</dcterms:created>
  <dcterms:modified xsi:type="dcterms:W3CDTF">2025-11-13T17:04:00Z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17eae1a6-0556-4591-b388-045e5c15539b</vt:lpwstr>
  </property>
</Properties>
</file>