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what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date</w:t>
      </w:r>
      <w:bookmarkStart w:id="0" w:name="_GoBack"/>
      <w:bookmarkEnd w:id="0"/>
      <w:r>
        <w:rPr>
          <w:rFonts w:hint="eastAsia"/>
          <w:lang w:val="en-US" w:eastAsia="zh-Hans"/>
        </w:rPr>
        <w:t>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F0CCC"/>
    <w:rsid w:val="3F2F0CCC"/>
    <w:rsid w:val="3FFB6367"/>
    <w:rsid w:val="5EBFCFAF"/>
    <w:rsid w:val="5FCEE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Office_4.2.0.6717_F1E327BC-269C-435d-A152-05C5408002CA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2022-04-26T19:02:00Z</dcterms:created>
  <dc:creator>sephiroth</dc:creator>
  <cp:lastModifiedBy>金灶沐</cp:lastModifiedBy>
  <dcterms:modified xsi:type="dcterms:W3CDTF">2022-04-26T11:04:46Z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2052-4.2.0.6717</vt:lpwstr>
  </property>
  <property fmtid="{D5CDD505-2E9C-101B-9397-08002B2CF9AE}" pid="3" name="ICV">
    <vt:lpwstr>523205D3842C09EA4E616762D72BA692</vt:lpwstr>
  </property>
</Properties>
</file>