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4320" w14:textId="26CA752F" w:rsidR="008D43C0" w:rsidRDefault="00200B8E">
      <w:r>
        <w:t>How to Write Dialogue</w:t>
      </w:r>
    </w:p>
    <w:p w14:paraId="3FFE4698" w14:textId="18E709BE" w:rsidR="00200B8E" w:rsidRDefault="00200B8E"/>
    <w:p w14:paraId="726D6D4D" w14:textId="51B0CB6A" w:rsidR="00200B8E" w:rsidRDefault="00200B8E" w:rsidP="00200B8E">
      <w:pPr>
        <w:pStyle w:val="ListParagraph"/>
        <w:numPr>
          <w:ilvl w:val="0"/>
          <w:numId w:val="1"/>
        </w:numPr>
      </w:pPr>
      <w:r>
        <w:t>Not a conversation – purpose is to move the story forward as characters use language to move towards their goal</w:t>
      </w:r>
      <w:r w:rsidR="006E12BE">
        <w:t>;</w:t>
      </w:r>
    </w:p>
    <w:p w14:paraId="660B78F9" w14:textId="31136FB2" w:rsidR="00200B8E" w:rsidRDefault="00200B8E" w:rsidP="00200B8E">
      <w:pPr>
        <w:pStyle w:val="ListParagraph"/>
        <w:numPr>
          <w:ilvl w:val="0"/>
          <w:numId w:val="1"/>
        </w:numPr>
      </w:pPr>
      <w:r>
        <w:t>Character wants something – needs to talk to someone to get it</w:t>
      </w:r>
      <w:r w:rsidR="006E12BE">
        <w:t>;</w:t>
      </w:r>
    </w:p>
    <w:p w14:paraId="27566C7A" w14:textId="067893DA" w:rsidR="00200B8E" w:rsidRDefault="00200B8E" w:rsidP="00200B8E">
      <w:pPr>
        <w:pStyle w:val="ListParagraph"/>
        <w:numPr>
          <w:ilvl w:val="0"/>
          <w:numId w:val="1"/>
        </w:numPr>
      </w:pPr>
      <w:r>
        <w:t>No difference between dialogue/using actions – both move story forward</w:t>
      </w:r>
      <w:r w:rsidR="006E12BE">
        <w:t>;</w:t>
      </w:r>
    </w:p>
    <w:p w14:paraId="215FAE73" w14:textId="5ACCCCB7" w:rsidR="00200B8E" w:rsidRDefault="00200B8E" w:rsidP="00200B8E">
      <w:pPr>
        <w:pStyle w:val="ListParagraph"/>
        <w:numPr>
          <w:ilvl w:val="0"/>
          <w:numId w:val="1"/>
        </w:numPr>
      </w:pPr>
      <w:r>
        <w:t>Depends on context and type of story to determine what a character would do to move the story on</w:t>
      </w:r>
      <w:r w:rsidR="006E12BE">
        <w:t>;</w:t>
      </w:r>
    </w:p>
    <w:p w14:paraId="4964EB18" w14:textId="77777777" w:rsidR="006E12BE" w:rsidRDefault="00200B8E" w:rsidP="00200B8E">
      <w:pPr>
        <w:pStyle w:val="ListParagraph"/>
        <w:numPr>
          <w:ilvl w:val="0"/>
          <w:numId w:val="1"/>
        </w:numPr>
      </w:pPr>
      <w:r>
        <w:t xml:space="preserve">CONTEXT – </w:t>
      </w:r>
      <w:r w:rsidRPr="006E12BE">
        <w:rPr>
          <w:b/>
          <w:bCs/>
          <w:u w:val="single"/>
        </w:rPr>
        <w:t>why is the scene here in the first place</w:t>
      </w:r>
      <w:r w:rsidR="006E12BE" w:rsidRPr="006E12BE">
        <w:rPr>
          <w:b/>
          <w:bCs/>
          <w:u w:val="single"/>
        </w:rPr>
        <w:t>?</w:t>
      </w:r>
    </w:p>
    <w:p w14:paraId="16EAD980" w14:textId="77777777" w:rsidR="006E12BE" w:rsidRDefault="00200B8E" w:rsidP="006E12BE">
      <w:pPr>
        <w:pStyle w:val="ListParagraph"/>
        <w:numPr>
          <w:ilvl w:val="1"/>
          <w:numId w:val="1"/>
        </w:numPr>
      </w:pPr>
      <w:r>
        <w:t xml:space="preserve">What do the characters want? </w:t>
      </w:r>
    </w:p>
    <w:p w14:paraId="7C52BD9F" w14:textId="77777777" w:rsidR="006E12BE" w:rsidRDefault="00200B8E" w:rsidP="006E12BE">
      <w:pPr>
        <w:pStyle w:val="ListParagraph"/>
        <w:numPr>
          <w:ilvl w:val="1"/>
          <w:numId w:val="1"/>
        </w:numPr>
      </w:pPr>
      <w:r>
        <w:t xml:space="preserve">What do they believe? </w:t>
      </w:r>
    </w:p>
    <w:p w14:paraId="5F05DBB3" w14:textId="4AA6CEA7" w:rsidR="00200B8E" w:rsidRDefault="00200B8E" w:rsidP="006E12BE">
      <w:pPr>
        <w:pStyle w:val="ListParagraph"/>
        <w:numPr>
          <w:ilvl w:val="1"/>
          <w:numId w:val="1"/>
        </w:numPr>
      </w:pPr>
      <w:r>
        <w:t>How does the scene’s existence move the story forward?</w:t>
      </w:r>
    </w:p>
    <w:p w14:paraId="1AC677FB" w14:textId="335C2E6B" w:rsidR="00200B8E" w:rsidRPr="006E12BE" w:rsidRDefault="00200B8E" w:rsidP="00200B8E">
      <w:pPr>
        <w:pStyle w:val="ListParagraph"/>
        <w:numPr>
          <w:ilvl w:val="0"/>
          <w:numId w:val="1"/>
        </w:numPr>
        <w:rPr>
          <w:b/>
          <w:bCs/>
        </w:rPr>
      </w:pPr>
      <w:r w:rsidRPr="006E12BE">
        <w:rPr>
          <w:b/>
          <w:bCs/>
        </w:rPr>
        <w:t>FIRST you need to build the characters – build their beliefs and what they want</w:t>
      </w:r>
    </w:p>
    <w:p w14:paraId="51A318E5" w14:textId="26DE6A9F" w:rsidR="00200B8E" w:rsidRDefault="00200B8E" w:rsidP="00200B8E">
      <w:pPr>
        <w:pStyle w:val="ListParagraph"/>
        <w:numPr>
          <w:ilvl w:val="0"/>
          <w:numId w:val="1"/>
        </w:numPr>
      </w:pPr>
      <w:r>
        <w:t>Dialogue alone won’t make a great scene</w:t>
      </w:r>
    </w:p>
    <w:p w14:paraId="20DAFF46" w14:textId="77777777" w:rsidR="006E12BE" w:rsidRDefault="00200B8E" w:rsidP="00200B8E">
      <w:pPr>
        <w:pStyle w:val="ListParagraph"/>
        <w:numPr>
          <w:ilvl w:val="0"/>
          <w:numId w:val="1"/>
        </w:numPr>
      </w:pPr>
      <w:r w:rsidRPr="006E12BE">
        <w:rPr>
          <w:b/>
          <w:bCs/>
          <w:u w:val="single"/>
        </w:rPr>
        <w:t>Should focus on three questions</w:t>
      </w:r>
      <w:r>
        <w:t xml:space="preserve"> </w:t>
      </w:r>
    </w:p>
    <w:p w14:paraId="239187AC" w14:textId="29569822" w:rsidR="006E12BE" w:rsidRDefault="00200B8E" w:rsidP="006E12BE">
      <w:pPr>
        <w:pStyle w:val="ListParagraph"/>
        <w:numPr>
          <w:ilvl w:val="1"/>
          <w:numId w:val="1"/>
        </w:numPr>
      </w:pPr>
      <w:r>
        <w:t>Who wants what from who</w:t>
      </w:r>
      <w:r w:rsidR="00B67749">
        <w:t>m</w:t>
      </w:r>
      <w:r>
        <w:t xml:space="preserve">? </w:t>
      </w:r>
    </w:p>
    <w:p w14:paraId="4942B2AC" w14:textId="77777777" w:rsidR="006E12BE" w:rsidRDefault="00200B8E" w:rsidP="006E12BE">
      <w:pPr>
        <w:pStyle w:val="ListParagraph"/>
        <w:numPr>
          <w:ilvl w:val="1"/>
          <w:numId w:val="1"/>
        </w:numPr>
      </w:pPr>
      <w:r>
        <w:t xml:space="preserve">What happens if they don’t get it? </w:t>
      </w:r>
    </w:p>
    <w:p w14:paraId="3DAD106E" w14:textId="210EA0FC" w:rsidR="00200B8E" w:rsidRDefault="00200B8E" w:rsidP="006E12BE">
      <w:pPr>
        <w:pStyle w:val="ListParagraph"/>
        <w:numPr>
          <w:ilvl w:val="1"/>
          <w:numId w:val="1"/>
        </w:numPr>
      </w:pPr>
      <w:r>
        <w:t>And why now?</w:t>
      </w:r>
    </w:p>
    <w:p w14:paraId="4C63BC61" w14:textId="07008AEC" w:rsidR="00200B8E" w:rsidRPr="006E12BE" w:rsidRDefault="00200B8E" w:rsidP="00200B8E">
      <w:pPr>
        <w:pStyle w:val="ListParagraph"/>
        <w:numPr>
          <w:ilvl w:val="0"/>
          <w:numId w:val="1"/>
        </w:numPr>
        <w:rPr>
          <w:b/>
          <w:bCs/>
        </w:rPr>
      </w:pPr>
      <w:r w:rsidRPr="006E12BE">
        <w:rPr>
          <w:b/>
          <w:bCs/>
        </w:rPr>
        <w:t>What is the intention and obstacle??</w:t>
      </w:r>
    </w:p>
    <w:p w14:paraId="18F01AC3" w14:textId="264C029E" w:rsidR="00200B8E" w:rsidRDefault="006E12BE" w:rsidP="00200B8E">
      <w:pPr>
        <w:pStyle w:val="ListParagraph"/>
        <w:numPr>
          <w:ilvl w:val="0"/>
          <w:numId w:val="1"/>
        </w:numPr>
      </w:pPr>
      <w:r>
        <w:t>Characters pursue what they want – what they get/learn makes the story move forward</w:t>
      </w:r>
    </w:p>
    <w:p w14:paraId="4D0D2DFB" w14:textId="514720E7" w:rsidR="006E12BE" w:rsidRDefault="006E12BE" w:rsidP="00200B8E">
      <w:pPr>
        <w:pStyle w:val="ListParagraph"/>
        <w:numPr>
          <w:ilvl w:val="0"/>
          <w:numId w:val="1"/>
        </w:numPr>
      </w:pPr>
      <w:r>
        <w:t>Can have an emotional impact behind each line e.g. attack, punish, pursue</w:t>
      </w:r>
    </w:p>
    <w:p w14:paraId="2D7427E4" w14:textId="74D33651" w:rsidR="006E12BE" w:rsidRDefault="006E12BE" w:rsidP="00200B8E">
      <w:pPr>
        <w:pStyle w:val="ListParagraph"/>
        <w:numPr>
          <w:ilvl w:val="0"/>
          <w:numId w:val="1"/>
        </w:numPr>
      </w:pPr>
      <w:r>
        <w:t>Simplicity!!</w:t>
      </w:r>
    </w:p>
    <w:p w14:paraId="65D7BF87" w14:textId="7C829D2A" w:rsidR="003F1C6A" w:rsidRDefault="003F1C6A" w:rsidP="003F1C6A">
      <w:r>
        <w:t>Good source of information for writing/choosing dialogue in visual novel style games – replacing the fight or flight options with negotiation is a good one</w:t>
      </w:r>
      <w:bookmarkStart w:id="0" w:name="_GoBack"/>
      <w:bookmarkEnd w:id="0"/>
    </w:p>
    <w:p w14:paraId="39D4470C" w14:textId="6E63EA18" w:rsidR="003F1C6A" w:rsidRDefault="00CE300A" w:rsidP="003F1C6A">
      <w:pPr>
        <w:rPr>
          <w:rStyle w:val="Hyperlink"/>
        </w:rPr>
      </w:pPr>
      <w:hyperlink r:id="rId5" w:history="1">
        <w:r w:rsidR="003F1C6A">
          <w:rPr>
            <w:rStyle w:val="Hyperlink"/>
          </w:rPr>
          <w:t>https://www.youtube.com/watch?v=l9TzqNQBmr0</w:t>
        </w:r>
      </w:hyperlink>
    </w:p>
    <w:p w14:paraId="0A1882F3" w14:textId="299EA494" w:rsidR="00371623" w:rsidRDefault="00371623" w:rsidP="0037162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 think it's more interesting when each of the options are viable for a different reason and lead to a different outcome that you might want to choose, rather than just having right and wrong answers</w:t>
      </w:r>
    </w:p>
    <w:sectPr w:rsidR="00371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F6DB8"/>
    <w:multiLevelType w:val="hybridMultilevel"/>
    <w:tmpl w:val="DF0EC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34798"/>
    <w:multiLevelType w:val="hybridMultilevel"/>
    <w:tmpl w:val="A22CE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8E"/>
    <w:rsid w:val="00200B8E"/>
    <w:rsid w:val="002C4A41"/>
    <w:rsid w:val="00371623"/>
    <w:rsid w:val="003F1C6A"/>
    <w:rsid w:val="006E12BE"/>
    <w:rsid w:val="00990074"/>
    <w:rsid w:val="009D1BA6"/>
    <w:rsid w:val="009F38B5"/>
    <w:rsid w:val="00B67749"/>
    <w:rsid w:val="00C1189A"/>
    <w:rsid w:val="00C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2DAD"/>
  <w15:chartTrackingRefBased/>
  <w15:docId w15:val="{264F63DE-CC00-4D3F-B281-A29E55CC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1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9TzqNQBmr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Aoibheann Maye</dc:creator>
  <cp:keywords/>
  <dc:description/>
  <cp:lastModifiedBy>Aoibheann Maye</cp:lastModifiedBy>
  <cp:revision>2</cp:revision>
  <dcterms:created xsi:type="dcterms:W3CDTF">2020-09-23T15:02:00Z</dcterms:created>
  <dcterms:modified xsi:type="dcterms:W3CDTF">2020-09-23T15:02:00Z</dcterms:modified>
</cp:coreProperties>
</file>