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CDEE" w14:textId="77777777" w:rsidR="00815424" w:rsidRDefault="00815424" w:rsidP="00815424"/>
    <w:p w14:paraId="1B874CD5" w14:textId="77777777" w:rsidR="007C78D8" w:rsidRDefault="00815424" w:rsidP="00815424">
      <w:r>
        <w:t>CLOUDINARY_CLOUD_NAME=</w:t>
      </w:r>
      <w:r w:rsidRPr="00815424">
        <w:t>dqp1wb44j</w:t>
      </w:r>
    </w:p>
    <w:p w14:paraId="447B3A21" w14:textId="3E77F88F" w:rsidR="00815424" w:rsidRDefault="00815424" w:rsidP="00815424">
      <w:r>
        <w:t>CLOUDINARY_API_KEY=</w:t>
      </w:r>
      <w:r w:rsidRPr="00815424">
        <w:t>623658578486484</w:t>
      </w:r>
    </w:p>
    <w:p w14:paraId="65439398" w14:textId="7F83BA81" w:rsidR="00BB793F" w:rsidRDefault="00815424">
      <w:r>
        <w:t>CLOUDINARY_API_SECRET=</w:t>
      </w:r>
      <w:r w:rsidR="007C7439" w:rsidRPr="007C7439">
        <w:t>9VK_siZqfZJvs0tEgGjl2NUbBGg</w:t>
      </w:r>
    </w:p>
    <w:sectPr w:rsidR="00BB7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3F"/>
    <w:rsid w:val="001B266B"/>
    <w:rsid w:val="007C7439"/>
    <w:rsid w:val="007C78D8"/>
    <w:rsid w:val="00815424"/>
    <w:rsid w:val="0097724A"/>
    <w:rsid w:val="00BB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87F7"/>
  <w15:chartTrackingRefBased/>
  <w15:docId w15:val="{19941CFF-4F68-409C-BC3E-A122409A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(20117133) Aoife Cunningham</dc:creator>
  <cp:keywords/>
  <dc:description/>
  <cp:lastModifiedBy>(20117133) Aoife Cunningham</cp:lastModifiedBy>
  <cp:revision>5</cp:revision>
  <dcterms:created xsi:type="dcterms:W3CDTF">2026-04-25T12:07:00Z</dcterms:created>
  <dcterms:modified xsi:type="dcterms:W3CDTF">2026-04-25T13:17:00Z</dcterms:modified>
</cp:coreProperties>
</file>