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08" w:rsidRDefault="002E2DAC">
      <w:bookmarkStart w:id="0" w:name="_GoBack"/>
      <w:bookmarkEnd w:id="0"/>
      <w:r>
        <w:t>## This is a markdown file</w:t>
      </w:r>
    </w:p>
    <w:sectPr w:rsidR="00EF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AC"/>
    <w:rsid w:val="002E2DAC"/>
    <w:rsid w:val="00A66F6B"/>
    <w:rsid w:val="00E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C0D2"/>
  <w15:chartTrackingRefBased/>
  <w15:docId w15:val="{F421B589-2966-4487-AFE5-B9CD1C50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Meenan</dc:creator>
  <cp:keywords/>
  <dc:description/>
  <cp:lastModifiedBy>Aoife Meenan</cp:lastModifiedBy>
  <cp:revision>2</cp:revision>
  <dcterms:created xsi:type="dcterms:W3CDTF">2019-11-04T20:47:00Z</dcterms:created>
  <dcterms:modified xsi:type="dcterms:W3CDTF">2019-11-04T20:49:00Z</dcterms:modified>
</cp:coreProperties>
</file>