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农房系统mycat部署和连接信息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mycat部署拓扑图和部署信息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26150" cy="2159000"/>
            <wp:effectExtent l="0" t="0" r="6350" b="0"/>
            <wp:docPr id="1" name="图片 1" descr="16214163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141631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Mycat安装在210的D:\programs\opt-configed\mycat下。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W w:w="9500" w:type="dxa"/>
        <w:tblInd w:w="98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766"/>
        <w:gridCol w:w="656"/>
        <w:gridCol w:w="656"/>
        <w:gridCol w:w="711"/>
        <w:gridCol w:w="876"/>
        <w:gridCol w:w="3296"/>
        <w:gridCol w:w="690"/>
        <w:gridCol w:w="771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服务器IP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用途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内存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CPU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磁盘空间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磁盘描述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创建库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给mysql的内存M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192.168.154.212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mysql node1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2个shar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158GB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E:\mysql\MySQL Server 8.0\Data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192.168.154.227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mysql node2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2个shar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117GB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D:\Program Files\MySQL\currentData\Data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192.168.154.228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mysql node3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2个shar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69.5GB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E:\ProgramData\Mysql8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192.168.154.229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mysql node4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2个shar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133GB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D:\ProgramData\Mysql8\Data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4096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192.168.154.210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mycat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pegdb1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pegdb2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连接信息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Mycat IP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192.168.154.210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端口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用户名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r4t0mb21bb8c6e93d22894dc7a0e413278f63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kotei$89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数据库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testdb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Mysql导入导出样例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2407的2号电脑</w:t>
      </w:r>
      <w:r>
        <w:rPr>
          <w:rFonts w:hint="default"/>
          <w:lang w:val="en-US" w:eastAsia="zh-CN"/>
        </w:rPr>
        <w:t>D:\soft\dataexport211</w:t>
      </w:r>
      <w:r>
        <w:rPr>
          <w:rFonts w:hint="eastAsia"/>
          <w:lang w:val="en-US" w:eastAsia="zh-CN"/>
        </w:rPr>
        <w:t>中，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《导入.txt》，《【】导出211数据.txt》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其他说明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Mycat不支持DDL（create table、alter table等）。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数据导入流程，在各个分片对应的mysql上创建空库和空表结构----导入数据(仅数据，不能包含drop table和create table。需要insert into中包含完整的列名称)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9345DB"/>
    <w:multiLevelType w:val="singleLevel"/>
    <w:tmpl w:val="CA9345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190C08C"/>
    <w:multiLevelType w:val="singleLevel"/>
    <w:tmpl w:val="0190C08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D2230"/>
    <w:rsid w:val="0F940B25"/>
    <w:rsid w:val="167D251F"/>
    <w:rsid w:val="20A32CA4"/>
    <w:rsid w:val="26213B69"/>
    <w:rsid w:val="317C7A63"/>
    <w:rsid w:val="3934759E"/>
    <w:rsid w:val="3D03029F"/>
    <w:rsid w:val="4248691E"/>
    <w:rsid w:val="4618341B"/>
    <w:rsid w:val="467F5237"/>
    <w:rsid w:val="4C3B4E17"/>
    <w:rsid w:val="4E2A0EC4"/>
    <w:rsid w:val="50096B3C"/>
    <w:rsid w:val="546B59C7"/>
    <w:rsid w:val="598D16F5"/>
    <w:rsid w:val="5AE96B27"/>
    <w:rsid w:val="5D876D46"/>
    <w:rsid w:val="61623294"/>
    <w:rsid w:val="627F72D5"/>
    <w:rsid w:val="67966F2A"/>
    <w:rsid w:val="73A8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2021-05-19T08:56:00Z</dcterms:created>
  <dc:creator>Administrator</dc:creator>
  <cp:lastModifiedBy>Administrator</cp:lastModifiedBy>
  <dcterms:modified xsi:type="dcterms:W3CDTF">2021-05-19T09:25:20Z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B5065306818A42EC88925396BDBDDC8E</vt:lpwstr>
  </property>
</Properties>
</file>