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前提是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已经安装了64-bit的JDK8。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已经安装了多个mysql。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mycat的加密方式是</w:t>
      </w:r>
      <w:r>
        <w:rPr>
          <w:rFonts w:hint="default"/>
          <w:vertAlign w:val="baseline"/>
          <w:lang w:val="en-US" w:eastAsia="zh-CN"/>
        </w:rPr>
        <w:t>mysql_native_password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如果还没有安装mysql，安装时需要选择兼容mysql5.5的加密方式；如果已经装了mysql，具体修改方式见第四部分问题2、3。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否则，一启动mycat，mysql就会被堵死，解决方法见第四部分问题4。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且创建了相同的表结构。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搭建mycat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准备安装包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下载或准备已有的mycat安装包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修改wrapper.conf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打开conf文件夹下的wrapper.conf文件，将第5行的java路径修改一下。这里需要JDK8版本。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wrapper.java.command=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D:\Java\jdk1.8.0_191\bin\</w:t>
            </w:r>
            <w:r>
              <w:rPr>
                <w:rFonts w:hint="default"/>
                <w:vertAlign w:val="baseline"/>
                <w:lang w:val="en-US" w:eastAsia="zh-CN"/>
              </w:rPr>
              <w:t>java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修改核心配置文件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server.xml、rule.xml、schema.xml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&lt;user name="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test</w:t>
            </w:r>
            <w:r>
              <w:rPr>
                <w:rFonts w:hint="eastAsia"/>
                <w:vertAlign w:val="baseline"/>
                <w:lang w:val="en-US" w:eastAsia="zh-CN"/>
              </w:rPr>
              <w:t>" defaultAccount="true"&gt;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name="password"&gt;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test</w:t>
            </w: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name="schemas"&gt;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testdb</w:t>
            </w: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name="defaultSchema"&gt;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testdb</w:t>
            </w: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&lt;!--No MyCAT Database selected 错误前会尝试使用该schema作为schema，不设置则为null,报错 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&lt;/user&gt;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分别是逻辑库的用户名、登录密码、模式名（即数据库名，就是mycat对外提供的数据库，不是真是存在的）、默认模式。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rule.xml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&lt;tableRule name="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role11</w:t>
            </w:r>
            <w:r>
              <w:rPr>
                <w:rFonts w:hint="eastAsia"/>
                <w:vertAlign w:val="baseline"/>
                <w:lang w:val="en-US" w:eastAsia="zh-CN"/>
              </w:rPr>
              <w:t>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&lt;rule&gt;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&lt;columns&gt;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&lt;/columns&gt;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&lt;algorithm&gt;mod-long&lt;/algorithm&gt;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&lt;/rule&gt;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&lt;/tableRule&gt;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对应到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&lt;function name="mod-long" class="io.mycat.route.function.PartitionByMod"&gt;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 how many data nodes --&gt;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name="count"&gt;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&lt;/function&gt;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rule11规则名，id字段名，2分片个数。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schema.xml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1" w:hRule="atLeast"/>
        </w:trPr>
        <w:tc>
          <w:tcPr>
            <w:tcW w:w="9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&lt;mycat:schema xmlns:mycat="http://io.mycat/"&gt;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&lt;!-- 设置表的存储方式.schema name="testdb" 与 server.xml中的 testdb 设置一致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如果报错  Error Code: 1105. Unknown database 'testdb'，checkSQLschema需要设置为true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--&gt;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&lt;schema name="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testdb</w:t>
            </w:r>
            <w:r>
              <w:rPr>
                <w:rFonts w:hint="eastAsia"/>
                <w:vertAlign w:val="baseline"/>
                <w:lang w:val="en-US" w:eastAsia="zh-CN"/>
              </w:rPr>
              <w:t>" checkSQLschema="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" sqlMaxLimit="100"&gt;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&lt;table name="geo_item1,geo_polygon,t_item" primaryKey="id" dataNode="node_db03,node_db592" rule="role11" /&gt;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&lt;table name="geo_polygon" primaryKey="id" dataNode="node_db03,node_db592" rule="role11" /&gt;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--&gt;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&lt;/schema&gt;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设置dataNode 对应的数据库（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database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）,及 mycat 连接的地址dataHost --&gt;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&lt;dataNode name="node_db03" dataHost="dataHost03" database="db03" /&gt;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&lt;dataNode name="node_db592" dataHost="dataHost592" database="db592" /&gt;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mycat 逻辑主机dataHost对应的物理主机.其中也设置对应的mysql登陆信息 --&gt;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&lt;dataHost name="dataHost03" maxCon="1000" minCon="10" balance="0" writeType="0" dbType="mysql" dbDriver="native"&gt;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&lt;heartbeat&gt;select user()&lt;/heartbeat&gt;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&lt;writeHost host="server1" url="0.0.0.0:3306" user="root" password="123456"/&gt;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&lt;/dataHost&gt;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&lt;dataHost name="dataHost592" maxCon="1000" minCon="10" balance="0" writeType="0" dbType="mysql" dbDriver="native"&gt;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&lt;heartbeat&gt;select user()&lt;/heartbeat&gt;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&lt;writeHost host="server1" url="0.0.0.0:3306" user="root" password="123456"/&gt;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&lt;/dataHost&gt;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&lt;/mycat:schema&gt;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schema中的table ，如果要多个表分库分表，需要指定物理表名，逗号分隔。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table标签中的rule对应rule.xml中的tableRule，如role11，同时也要配合primaryKey，用来指定用哪个字段来分片。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table标签中的dataNode对应&lt;dataNode&gt;，指定分片数据节点。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&lt;dataNode&gt;中的name是分片名称，dataHost是分片所在主机，指定mysql连接信息。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注册Windows服务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在mycat\bin下，打开命令窗口，输入mycat install命令，即可在windows服务窗口看到Mycat-server服务了。点击启动服务即可。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其他所需配置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（如果不发布地图服务，则不需要设置）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@@global.time_zone -- 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time_zone='+8:00'  --设置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打开日志-排查问题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将conf\log4j2.xml下的第32行，改为debug，重启mycat，即可进行调试，查看logs\mycat.log的信息。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没有问题了，改回error，重启mycat服务。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&lt;Root level="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n-US" w:eastAsia="zh-CN"/>
              </w:rPr>
              <w:t>error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" includeLocation="true"&gt;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2）配置好了，但是连不上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 xml:space="preserve">修改D:\ProgramData\MySQL\MySQL Server 8.0\my.ini  </w:t>
      </w:r>
      <w:r>
        <w:rPr>
          <w:rFonts w:hint="default"/>
          <w:strike/>
          <w:dstrike w:val="0"/>
          <w:lang w:val="en-US" w:eastAsia="zh-CN"/>
        </w:rPr>
        <w:t>修改后要另存为默认编码（ANSI）</w:t>
      </w:r>
      <w:r>
        <w:rPr>
          <w:rFonts w:hint="default"/>
          <w:lang w:val="en-US" w:eastAsia="zh-CN"/>
        </w:rPr>
        <w:t>。重启mysql服务。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default_authentication_plugin=caching_sha2_password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default_authentication_plugin=mysql_native_password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&gt;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 -u root -p -h</w:t>
            </w:r>
            <w:r>
              <w:rPr>
                <w:rFonts w:hint="eastAsia"/>
                <w:lang w:val="en-US" w:eastAsia="zh-CN"/>
              </w:rPr>
              <w:t>127.0.0.1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mysql;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更改加密方式、更改密码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ALTER USER 'root'@'%' IDENTIFIED BY '8888888' PASSWORD EXPIRE NEVER;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ALTER USER 'root'@'%' IDENTIFIED WITH mysql_native_password BY '8888888';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FLUSH PRIVILEGES;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default"/>
                <w:lang w:val="en-US" w:eastAsia="zh-CN"/>
              </w:rPr>
              <w:t>uit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mycat报错，加密方式不正确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 -u root -p -h</w:t>
            </w:r>
            <w:r>
              <w:rPr>
                <w:rFonts w:hint="eastAsia"/>
                <w:lang w:val="en-US" w:eastAsia="zh-CN"/>
              </w:rPr>
              <w:t>127.0.0.1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use mysql;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user,host,plugin from user where user='root'; 查看加密插件是不是mysql_native_password，如果不是，需要改成mysql_native_password。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user 'root'@'%' IDENTIFIED WITH mysql_native_password BY '88</w:t>
            </w:r>
            <w:r>
              <w:rPr>
                <w:rFonts w:hint="eastAsia"/>
                <w:vertAlign w:val="baseline"/>
                <w:lang w:val="en-US" w:eastAsia="zh-CN"/>
              </w:rPr>
              <w:t>66</w:t>
            </w:r>
            <w:r>
              <w:rPr>
                <w:rFonts w:hint="default"/>
                <w:vertAlign w:val="baseline"/>
                <w:lang w:val="en-US" w:eastAsia="zh-CN"/>
              </w:rPr>
              <w:t>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flush privileges;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报错连接过多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mysqladmin flush-hosts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提示**is blocked because of many connection**;unblock with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mysqladmin flush-hosts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进入服务器mysql bin目录，执行。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mysqladmin  -u  root  -p  flush-hosts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MySQL server has gone away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ERROR 2006 (HY000) at line 129: MySQL server has gone away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在mysql ini文件中加入如下参数。重启mysql服务。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max_allowed_packet=20480M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73314"/>
    <w:multiLevelType w:val="singleLevel"/>
    <w:tmpl w:val="82A733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029D18D"/>
    <w:multiLevelType w:val="singleLevel"/>
    <w:tmpl w:val="B029D18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18F0213"/>
    <w:multiLevelType w:val="singleLevel"/>
    <w:tmpl w:val="C18F02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95BD483"/>
    <w:multiLevelType w:val="singleLevel"/>
    <w:tmpl w:val="695BD483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31E5"/>
    <w:rsid w:val="01FE6E16"/>
    <w:rsid w:val="04B472AC"/>
    <w:rsid w:val="04CC2C43"/>
    <w:rsid w:val="0721108C"/>
    <w:rsid w:val="07DE0C90"/>
    <w:rsid w:val="0BD22541"/>
    <w:rsid w:val="0D447FA7"/>
    <w:rsid w:val="0DE00845"/>
    <w:rsid w:val="0ED80344"/>
    <w:rsid w:val="10284495"/>
    <w:rsid w:val="11130CD8"/>
    <w:rsid w:val="12084956"/>
    <w:rsid w:val="121C603A"/>
    <w:rsid w:val="12BD0A2E"/>
    <w:rsid w:val="14531A84"/>
    <w:rsid w:val="151304FC"/>
    <w:rsid w:val="160D7F69"/>
    <w:rsid w:val="16663CB8"/>
    <w:rsid w:val="193148C3"/>
    <w:rsid w:val="1A183FCC"/>
    <w:rsid w:val="1C173257"/>
    <w:rsid w:val="1C513FC6"/>
    <w:rsid w:val="1DF65184"/>
    <w:rsid w:val="1E024647"/>
    <w:rsid w:val="1E531575"/>
    <w:rsid w:val="21572AEF"/>
    <w:rsid w:val="220F1240"/>
    <w:rsid w:val="22106BA3"/>
    <w:rsid w:val="23B03919"/>
    <w:rsid w:val="23D12EBC"/>
    <w:rsid w:val="23E60C8B"/>
    <w:rsid w:val="2421652C"/>
    <w:rsid w:val="24990532"/>
    <w:rsid w:val="25A52A55"/>
    <w:rsid w:val="25B13088"/>
    <w:rsid w:val="26004AEB"/>
    <w:rsid w:val="26287590"/>
    <w:rsid w:val="2692395B"/>
    <w:rsid w:val="270B453A"/>
    <w:rsid w:val="27752A44"/>
    <w:rsid w:val="28175551"/>
    <w:rsid w:val="29546212"/>
    <w:rsid w:val="299025DC"/>
    <w:rsid w:val="29B05D4B"/>
    <w:rsid w:val="2C6737C0"/>
    <w:rsid w:val="2C7715EC"/>
    <w:rsid w:val="2D9E6D1E"/>
    <w:rsid w:val="2E4D429C"/>
    <w:rsid w:val="33F73E3F"/>
    <w:rsid w:val="346B131F"/>
    <w:rsid w:val="35A249E5"/>
    <w:rsid w:val="36221F91"/>
    <w:rsid w:val="374A7264"/>
    <w:rsid w:val="3A456CFD"/>
    <w:rsid w:val="3B4F3893"/>
    <w:rsid w:val="3CCC545C"/>
    <w:rsid w:val="3D9C2008"/>
    <w:rsid w:val="400A480A"/>
    <w:rsid w:val="411F3C33"/>
    <w:rsid w:val="426D0E22"/>
    <w:rsid w:val="44930307"/>
    <w:rsid w:val="44DD096B"/>
    <w:rsid w:val="46900373"/>
    <w:rsid w:val="479A1FB6"/>
    <w:rsid w:val="486D7E06"/>
    <w:rsid w:val="4B436010"/>
    <w:rsid w:val="4C145B52"/>
    <w:rsid w:val="4C7F2232"/>
    <w:rsid w:val="50BD0D9B"/>
    <w:rsid w:val="50E43995"/>
    <w:rsid w:val="53D92901"/>
    <w:rsid w:val="557E7BA7"/>
    <w:rsid w:val="56E47138"/>
    <w:rsid w:val="58096889"/>
    <w:rsid w:val="585A53F8"/>
    <w:rsid w:val="59B712DF"/>
    <w:rsid w:val="5B63142B"/>
    <w:rsid w:val="5B8A7C30"/>
    <w:rsid w:val="5BE90D35"/>
    <w:rsid w:val="5C460E40"/>
    <w:rsid w:val="609A456E"/>
    <w:rsid w:val="60A801A8"/>
    <w:rsid w:val="63EC3327"/>
    <w:rsid w:val="64BF29BC"/>
    <w:rsid w:val="66640589"/>
    <w:rsid w:val="66C23875"/>
    <w:rsid w:val="66DB0113"/>
    <w:rsid w:val="676C0101"/>
    <w:rsid w:val="69FE544A"/>
    <w:rsid w:val="6A244594"/>
    <w:rsid w:val="6B7C2D5D"/>
    <w:rsid w:val="6D6745AD"/>
    <w:rsid w:val="6E18687F"/>
    <w:rsid w:val="6E54135E"/>
    <w:rsid w:val="705569DB"/>
    <w:rsid w:val="70C02281"/>
    <w:rsid w:val="71B90F44"/>
    <w:rsid w:val="71D54075"/>
    <w:rsid w:val="722C65F5"/>
    <w:rsid w:val="72D9575F"/>
    <w:rsid w:val="738F3B4E"/>
    <w:rsid w:val="740C4AB9"/>
    <w:rsid w:val="76875F01"/>
    <w:rsid w:val="79456539"/>
    <w:rsid w:val="7A5F59AF"/>
    <w:rsid w:val="7ADC115E"/>
    <w:rsid w:val="7B2358C9"/>
    <w:rsid w:val="7B715235"/>
    <w:rsid w:val="7CE45B4D"/>
    <w:rsid w:val="7DB14CCE"/>
    <w:rsid w:val="7E52447C"/>
    <w:rsid w:val="7E634AC8"/>
    <w:rsid w:val="7F0443BA"/>
    <w:rsid w:val="7F73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2021-03-10T07:57:00Z</dcterms:created>
  <dc:creator>zhaohuiy</dc:creator>
  <cp:lastModifiedBy>Administrator</cp:lastModifiedBy>
  <dcterms:modified xsi:type="dcterms:W3CDTF">2021-06-18T06:08:26Z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D6FD15E8904B4C328A0E31C38698A413</vt:lpwstr>
  </property>
</Properties>
</file>