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竹内優貴、宮﨑陽 、佐々木颯斗</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ペルソナ</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名前</w:t>
      </w:r>
      <w:r w:rsidDel="00000000" w:rsidR="00000000" w:rsidRPr="00000000">
        <w:rPr>
          <w:rFonts w:ascii="Arial Unicode MS" w:cs="Arial Unicode MS" w:eastAsia="Arial Unicode MS" w:hAnsi="Arial Unicode MS"/>
          <w:rtl w:val="0"/>
        </w:rPr>
        <w:t xml:space="preserve">: 佐竹亮太（27歳・男性）</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職業</w:t>
      </w:r>
      <w:r w:rsidDel="00000000" w:rsidR="00000000" w:rsidRPr="00000000">
        <w:rPr>
          <w:rFonts w:ascii="Arial Unicode MS" w:cs="Arial Unicode MS" w:eastAsia="Arial Unicode MS" w:hAnsi="Arial Unicode MS"/>
          <w:rtl w:val="0"/>
        </w:rPr>
        <w:t xml:space="preserve">: IT企業の営業職（リモートワーク混じり）</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b w:val="1"/>
          <w:bCs w:val="1"/>
          <w:rtl w:val="0"/>
        </w:rPr>
        <w:t xml:space="preserve">ライフスタイル・嗜好</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学生時代はたまにパチンコ店に行っていたけれど、社会人になってからは拘束時間や金銭面のリスクが重く感じて足が遠のいている。</w:t>
      </w:r>
    </w:p>
    <w:p w:rsidR="00000000" w:rsidDel="00000000" w:rsidP="00000000" w:rsidRDefault="00000000" w:rsidRPr="00000000" w14:paraId="0000000A">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でも、あのド派手な「キュイン！」という確定音や役物の合体、液晶の煽り演出を見るワクワク感自体は今でも好きで、YouTubeのパチンコ実践動画を流し見したりする。</w:t>
      </w:r>
    </w:p>
    <w:p w:rsidR="00000000" w:rsidDel="00000000" w:rsidP="00000000" w:rsidRDefault="00000000" w:rsidRPr="00000000" w14:paraId="0000000B">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普段はスマホで放置系ゲームや育成ゲームを遊んでいる。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rtl w:val="0"/>
        </w:rPr>
        <w:t xml:space="preserve">このゲームを遊ぶ動機</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実際のお金を大金突っ込むのは嫌だけど、数百円〜数千円の微課金で「ジャラジャラ当たる演出」を手軽に楽しみたい。</w:t>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仕事中や移動中にオート放置しておき、休憩時間に開いたとき「お、確変引いて高級ステーキ当たってるじゃん」とペットにご飯をあげるゆるい達成感が刺さる。</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txrc6e598rjf" w:id="0"/>
      <w:bookmarkEnd w:id="0"/>
      <w:r w:rsidDel="00000000" w:rsidR="00000000" w:rsidRPr="00000000">
        <w:rPr>
          <w:rFonts w:ascii="Arial Unicode MS" w:cs="Arial Unicode MS" w:eastAsia="Arial Unicode MS" w:hAnsi="Arial Unicode MS"/>
          <w:b w:val="1"/>
          <w:bCs w:val="1"/>
          <w:color w:val="1f1f1f"/>
          <w:sz w:val="34"/>
          <w:szCs w:val="34"/>
          <w:rtl w:val="0"/>
        </w:rPr>
        <w:t xml:space="preserve">企画概要書：『玉の数だけ愛される？ パチペット生活』</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開発環境: Java（バックエンド）/ HTML・CSS・JavaScript（フロントエンド）</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ind w:left="720" w:firstLine="0"/>
        <w:rPr>
          <w:b w:val="1"/>
          <w:bCs w:val="1"/>
          <w:color w:val="1f1f1f"/>
          <w:sz w:val="26"/>
          <w:szCs w:val="26"/>
        </w:rPr>
      </w:pPr>
      <w:bookmarkStart w:colFirst="0" w:colLast="0" w:name="_96hn7jdsd7k5" w:id="1"/>
      <w:bookmarkEnd w:id="1"/>
      <w:r w:rsidDel="00000000" w:rsidR="00000000" w:rsidRPr="00000000">
        <w:rPr>
          <w:rFonts w:ascii="Arial Unicode MS" w:cs="Arial Unicode MS" w:eastAsia="Arial Unicode MS" w:hAnsi="Arial Unicode MS"/>
          <w:b w:val="1"/>
          <w:bCs w:val="1"/>
          <w:color w:val="1f1f1f"/>
          <w:sz w:val="26"/>
          <w:szCs w:val="26"/>
          <w:rtl w:val="0"/>
        </w:rPr>
        <w:t xml:space="preserve">必須機能（MVP）</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パチンコ基本抽選・演出【難易度：中】</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スタート操作による玉消費、乱数による当落判定、簡易スロット回転アニメーションの同期制御。</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玉管理・自動補充【難易度：易】</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玉の増減計算と、タイマー処理（setInterval）を用いた一定時間ごとの無料加算。</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ペット育成・状態管理【難易度：易】</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大当たり時の餌付与、「ごはん」ボタンでのゲージ上昇、表情画像の切り替え。</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データ保存・通信【難易度：中】</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ユーザーIDに紐づく玉数・ステータス・アイテムをDB（MySQL等）へ保存する非同期CRUD処理。</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ind w:left="720" w:firstLine="0"/>
        <w:rPr>
          <w:b w:val="1"/>
          <w:bCs w:val="1"/>
          <w:color w:val="1f1f1f"/>
          <w:sz w:val="26"/>
          <w:szCs w:val="26"/>
        </w:rPr>
      </w:pPr>
      <w:bookmarkStart w:colFirst="0" w:colLast="0" w:name="_6ety6lt0h5r3" w:id="2"/>
      <w:bookmarkEnd w:id="2"/>
      <w:r w:rsidDel="00000000" w:rsidR="00000000" w:rsidRPr="00000000">
        <w:rPr>
          <w:rFonts w:ascii="Arial Unicode MS" w:cs="Arial Unicode MS" w:eastAsia="Arial Unicode MS" w:hAnsi="Arial Unicode MS"/>
          <w:b w:val="1"/>
          <w:bCs w:val="1"/>
          <w:color w:val="1f1f1f"/>
          <w:sz w:val="26"/>
          <w:szCs w:val="26"/>
          <w:rtl w:val="0"/>
        </w:rPr>
        <w:t xml:space="preserve">追加機能</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オートプレイ・放置シミュレーション【難易度：難】</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離脱時間と復帰時間の差分から、Java側で不在中の回転数・当たり回数を逆算して一括付与するロジック。</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着せ替えシステム【難易度：中】</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レア衣装のドロップ判定と、ペット画像への衣装レイヤー（透過CSS）重ね合わせ表示。</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ペット介入演出・確率補正【難易度：難】</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リーチ時のペットカットイン演出割り込みと、機嫌値に応じた抽選確率の動的変動。</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模擬課金ショップ【難易度：易】</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ボタン押下で玉数を即時加算するダミー課金モーダル。</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ind w:left="720" w:firstLine="0"/>
        <w:rPr>
          <w:b w:val="1"/>
          <w:bCs w:val="1"/>
          <w:color w:val="1f1f1f"/>
          <w:sz w:val="26"/>
          <w:szCs w:val="26"/>
        </w:rPr>
      </w:pPr>
      <w:bookmarkStart w:colFirst="0" w:colLast="0" w:name="_46x47yj11bji" w:id="3"/>
      <w:bookmarkEnd w:id="3"/>
      <w:r w:rsidDel="00000000" w:rsidR="00000000" w:rsidRPr="00000000">
        <w:rPr>
          <w:rFonts w:ascii="Arial Unicode MS" w:cs="Arial Unicode MS" w:eastAsia="Arial Unicode MS" w:hAnsi="Arial Unicode MS"/>
          <w:b w:val="1"/>
          <w:bCs w:val="1"/>
          <w:color w:val="1f1f1f"/>
          <w:sz w:val="26"/>
          <w:szCs w:val="26"/>
          <w:rtl w:val="0"/>
        </w:rPr>
        <w:t xml:space="preserve">画面一覧</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メインプレイ画面【難易度：中】</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上部（育成部屋・コマンド）と下部（パチンコ盤面・操作パネル）を一体化したレスポンシブ画面。</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ショップ・アイテム画面（モーダル）【難易度：易】</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メイン画面上にポップアップ表示し、着せ替えリスト選択や玉補充を行う軽量ウィンドウ。</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3457575" cy="7454619"/>
            <wp:effectExtent b="0" l="0" r="0" t="0"/>
            <wp:docPr id="1" name="image1.png"/>
            <a:graphic>
              <a:graphicData uri="http://schemas.openxmlformats.org/drawingml/2006/picture">
                <pic:pic>
                  <pic:nvPicPr>
                    <pic:cNvPr id="0" name="image1.png"/>
                    <pic:cNvPicPr preferRelativeResize="0"/>
                  </pic:nvPicPr>
                  <pic:blipFill>
                    <a:blip r:embed="rId6"/>
                    <a:srcRect b="11269" l="18578" r="18088" t="12281"/>
                    <a:stretch>
                      <a:fillRect/>
                    </a:stretch>
                  </pic:blipFill>
                  <pic:spPr>
                    <a:xfrm>
                      <a:off x="0" y="0"/>
                      <a:ext cx="3457575" cy="745461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