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3F9D0" w14:textId="77777777" w:rsidR="00D453BD" w:rsidRPr="00BE2F42" w:rsidRDefault="005121D0" w:rsidP="005121D0">
      <w:pPr>
        <w:rPr>
          <w:b/>
        </w:rPr>
      </w:pPr>
      <w:r>
        <w:t xml:space="preserve">  </w:t>
      </w:r>
      <w:r w:rsidRPr="00BE2F42">
        <w:rPr>
          <w:b/>
        </w:rPr>
        <w:t>Counting vitae</w:t>
      </w:r>
    </w:p>
    <w:p w14:paraId="230385CB" w14:textId="77777777" w:rsidR="005121D0" w:rsidRDefault="005121D0" w:rsidP="005121D0">
      <w:pPr>
        <w:pStyle w:val="ListParagraph"/>
      </w:pPr>
    </w:p>
    <w:p w14:paraId="59307F6E" w14:textId="7492BB5C" w:rsidR="00D453BD" w:rsidRDefault="00BA2BB3">
      <w:r>
        <w:t>Screenshot from console output</w:t>
      </w:r>
    </w:p>
    <w:p w14:paraId="34959220" w14:textId="77777777" w:rsidR="00D453BD" w:rsidRDefault="00D453BD">
      <w:r>
        <w:rPr>
          <w:noProof/>
        </w:rPr>
        <w:drawing>
          <wp:inline distT="0" distB="0" distL="0" distR="0" wp14:anchorId="0FCDAD2C" wp14:editId="60791878">
            <wp:extent cx="5486400" cy="3111500"/>
            <wp:effectExtent l="0" t="0" r="0" b="12700"/>
            <wp:docPr id="1" name="Picture 1" descr="Macintosh HD:Users:DEBOLA:Desktop:Screen Shot 2016-02-16 at 7.3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BOLA:Desktop:Screen Shot 2016-02-16 at 7.33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B66E" w14:textId="77777777" w:rsidR="005121D0" w:rsidRDefault="005121D0"/>
    <w:p w14:paraId="344A8DE0" w14:textId="77777777" w:rsidR="005121D0" w:rsidRPr="00BE2F42" w:rsidRDefault="005121D0">
      <w:pPr>
        <w:rPr>
          <w:b/>
        </w:rPr>
      </w:pPr>
      <w:r w:rsidRPr="00BE2F42">
        <w:rPr>
          <w:b/>
        </w:rPr>
        <w:t>Friendly competition</w:t>
      </w:r>
    </w:p>
    <w:p w14:paraId="2B31A424" w14:textId="77777777" w:rsidR="005121D0" w:rsidRDefault="005121D0"/>
    <w:p w14:paraId="3BDD5B19" w14:textId="77777777" w:rsidR="008E5B35" w:rsidRPr="008E5B35" w:rsidRDefault="008E5B35" w:rsidP="008E5B3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E5B35">
        <w:rPr>
          <w:rFonts w:ascii="Times" w:eastAsia="Times New Roman" w:hAnsi="Times" w:cs="Times New Roman"/>
          <w:color w:val="000000"/>
        </w:rPr>
        <w:t>Who has the most openings?</w:t>
      </w:r>
    </w:p>
    <w:p w14:paraId="35FCB3E9" w14:textId="77777777" w:rsidR="008E5B35" w:rsidRPr="008E5B35" w:rsidRDefault="008E5B35" w:rsidP="008E5B3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E5B35">
        <w:rPr>
          <w:rFonts w:ascii="Times" w:eastAsia="Times New Roman" w:hAnsi="Times" w:cs="Times New Roman"/>
          <w:color w:val="000000"/>
        </w:rPr>
        <w:t>Which departments have the highest and the lowest paying positions (based on current job openings)?</w:t>
      </w:r>
    </w:p>
    <w:p w14:paraId="3A8EC5B7" w14:textId="77777777" w:rsidR="008E5B35" w:rsidRPr="008E5B35" w:rsidRDefault="008E5B35" w:rsidP="008E5B3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E5B35">
        <w:rPr>
          <w:rFonts w:ascii="Times" w:eastAsia="Times New Roman" w:hAnsi="Times" w:cs="Times New Roman"/>
          <w:color w:val="000000"/>
        </w:rPr>
        <w:t>Which jobs do you think are the hardest to fill? (What makes you say that?)</w:t>
      </w:r>
    </w:p>
    <w:p w14:paraId="2A72C3C9" w14:textId="4958E110" w:rsidR="005121D0" w:rsidRDefault="008E5B35">
      <w:pPr>
        <w:rPr>
          <w:rFonts w:ascii="Times" w:hAnsi="Times"/>
        </w:rPr>
      </w:pPr>
      <w:r>
        <w:rPr>
          <w:rFonts w:ascii="Times" w:hAnsi="Times"/>
        </w:rPr>
        <w:t xml:space="preserve">For current job openings, the </w:t>
      </w:r>
      <w:r w:rsidR="00BA2BB3">
        <w:rPr>
          <w:rFonts w:ascii="Times" w:hAnsi="Times"/>
        </w:rPr>
        <w:t>“</w:t>
      </w:r>
      <w:r>
        <w:rPr>
          <w:rFonts w:ascii="Times" w:hAnsi="Times"/>
        </w:rPr>
        <w:t>posting updated</w:t>
      </w:r>
      <w:r w:rsidR="00BA2BB3">
        <w:rPr>
          <w:rFonts w:ascii="Times" w:hAnsi="Times"/>
        </w:rPr>
        <w:t>” column</w:t>
      </w:r>
      <w:r>
        <w:rPr>
          <w:rFonts w:ascii="Times" w:hAnsi="Times"/>
        </w:rPr>
        <w:t xml:space="preserve"> is used to extract rows in February 2016.</w:t>
      </w:r>
    </w:p>
    <w:p w14:paraId="0DD89DF2" w14:textId="77777777" w:rsidR="00CE40EB" w:rsidRDefault="00CE40EB">
      <w:pPr>
        <w:rPr>
          <w:rFonts w:ascii="Times" w:hAnsi="Times"/>
        </w:rPr>
      </w:pPr>
    </w:p>
    <w:p w14:paraId="6D7AFAF3" w14:textId="231CA173" w:rsidR="00BA2BB3" w:rsidRDefault="00BA2BB3">
      <w:pPr>
        <w:rPr>
          <w:rFonts w:ascii="Times" w:hAnsi="Times"/>
        </w:rPr>
      </w:pPr>
      <w:r>
        <w:rPr>
          <w:rFonts w:ascii="Times" w:hAnsi="Times"/>
        </w:rPr>
        <w:t xml:space="preserve">To determine the highest and lowest paying positions, the “salary frequency” column is used to group the payment method into annual and </w:t>
      </w:r>
      <w:r w:rsidR="00CE40EB">
        <w:rPr>
          <w:rFonts w:ascii="Times" w:hAnsi="Times"/>
        </w:rPr>
        <w:t>hourly; computation is then done on both categories.</w:t>
      </w:r>
    </w:p>
    <w:p w14:paraId="71BEF322" w14:textId="77777777" w:rsidR="00BA2BB3" w:rsidRDefault="00BA2BB3">
      <w:pPr>
        <w:rPr>
          <w:rFonts w:ascii="Times" w:hAnsi="Times"/>
        </w:rPr>
      </w:pPr>
    </w:p>
    <w:p w14:paraId="458254C4" w14:textId="77777777" w:rsidR="00BA2BB3" w:rsidRDefault="00BA2BB3">
      <w:pPr>
        <w:rPr>
          <w:rFonts w:ascii="Times" w:hAnsi="Times"/>
        </w:rPr>
      </w:pPr>
    </w:p>
    <w:p w14:paraId="33FAAEF5" w14:textId="77777777" w:rsidR="00BA2BB3" w:rsidRDefault="00BA2BB3">
      <w:pPr>
        <w:rPr>
          <w:rFonts w:ascii="Times" w:hAnsi="Times"/>
        </w:rPr>
      </w:pPr>
    </w:p>
    <w:p w14:paraId="3316B8FB" w14:textId="09C35612" w:rsidR="00BA2BB3" w:rsidRDefault="00BA2BB3">
      <w:pPr>
        <w:rPr>
          <w:rFonts w:ascii="Times" w:hAnsi="Times"/>
        </w:rPr>
      </w:pPr>
      <w:r>
        <w:rPr>
          <w:rFonts w:ascii="Times" w:hAnsi="Times"/>
        </w:rPr>
        <w:t>Screen shot (next page)</w:t>
      </w:r>
    </w:p>
    <w:p w14:paraId="751A01AB" w14:textId="77777777" w:rsidR="00BA2BB3" w:rsidRDefault="00BA2BB3">
      <w:pPr>
        <w:rPr>
          <w:rFonts w:ascii="Times" w:hAnsi="Times"/>
        </w:rPr>
      </w:pPr>
    </w:p>
    <w:p w14:paraId="1CA67D53" w14:textId="77777777" w:rsidR="006A3E5E" w:rsidRDefault="006A3E5E">
      <w:pPr>
        <w:rPr>
          <w:rFonts w:ascii="Times" w:hAnsi="Times"/>
        </w:rPr>
      </w:pPr>
    </w:p>
    <w:p w14:paraId="3A229AA4" w14:textId="77777777" w:rsidR="006A3E5E" w:rsidRDefault="006A3E5E">
      <w:pPr>
        <w:rPr>
          <w:rFonts w:ascii="Times" w:hAnsi="Times"/>
        </w:rPr>
      </w:pPr>
    </w:p>
    <w:p w14:paraId="1B562DD7" w14:textId="77777777" w:rsidR="006A3E5E" w:rsidRDefault="006A3E5E">
      <w:pPr>
        <w:rPr>
          <w:rFonts w:ascii="Times" w:hAnsi="Times"/>
        </w:rPr>
      </w:pPr>
    </w:p>
    <w:p w14:paraId="01BEE833" w14:textId="77777777" w:rsidR="00BA2BB3" w:rsidRDefault="00BA2BB3">
      <w:pPr>
        <w:rPr>
          <w:rFonts w:ascii="Times" w:hAnsi="Times"/>
        </w:rPr>
      </w:pPr>
    </w:p>
    <w:p w14:paraId="13DE8F5F" w14:textId="77777777" w:rsidR="00BA2BB3" w:rsidRDefault="00BA2BB3">
      <w:pPr>
        <w:rPr>
          <w:rFonts w:ascii="Times" w:hAnsi="Times"/>
        </w:rPr>
      </w:pPr>
    </w:p>
    <w:p w14:paraId="5C2EF4BF" w14:textId="77777777" w:rsidR="00BA2BB3" w:rsidRDefault="00BA2BB3">
      <w:pPr>
        <w:rPr>
          <w:rFonts w:ascii="Times" w:hAnsi="Times"/>
        </w:rPr>
      </w:pPr>
    </w:p>
    <w:p w14:paraId="10702DF0" w14:textId="62C43808" w:rsidR="00BA2BB3" w:rsidRDefault="006A3E5E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35343CE" wp14:editId="2176B9D7">
            <wp:extent cx="5486400" cy="4165600"/>
            <wp:effectExtent l="0" t="0" r="0" b="0"/>
            <wp:docPr id="3" name="Picture 3" descr="Macintosh HD:Users:DEBOLA:Desktop:Screen Shot 2016-02-17 at 8.48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EBOLA:Desktop:Screen Shot 2016-02-17 at 8.48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4036" w14:textId="77777777" w:rsidR="00EA3474" w:rsidRDefault="00EA3474">
      <w:pPr>
        <w:rPr>
          <w:rFonts w:ascii="Times" w:hAnsi="Times"/>
        </w:rPr>
      </w:pPr>
    </w:p>
    <w:p w14:paraId="558B3427" w14:textId="77777777" w:rsidR="00EA3474" w:rsidRDefault="00EA3474">
      <w:pPr>
        <w:rPr>
          <w:rFonts w:ascii="Times" w:hAnsi="Times"/>
        </w:rPr>
      </w:pPr>
      <w:bookmarkStart w:id="0" w:name="_GoBack"/>
      <w:bookmarkEnd w:id="0"/>
    </w:p>
    <w:p w14:paraId="3A9F0EE7" w14:textId="77777777" w:rsidR="00BA2BB3" w:rsidRDefault="00BA2BB3">
      <w:pPr>
        <w:rPr>
          <w:rFonts w:ascii="Times" w:hAnsi="Times"/>
        </w:rPr>
      </w:pPr>
    </w:p>
    <w:p w14:paraId="030B8F09" w14:textId="5341E9DF" w:rsidR="00BA2BB3" w:rsidRDefault="00BE2F42">
      <w:pPr>
        <w:rPr>
          <w:rFonts w:ascii="Times" w:hAnsi="Times"/>
        </w:rPr>
      </w:pPr>
      <w:r>
        <w:rPr>
          <w:rFonts w:ascii="Times" w:hAnsi="Times"/>
        </w:rPr>
        <w:t>The jobs that are hardest to fill are those with restrictions:</w:t>
      </w:r>
    </w:p>
    <w:p w14:paraId="11EA2FF4" w14:textId="77777777" w:rsidR="00BE2F42" w:rsidRDefault="00BE2F42">
      <w:pPr>
        <w:rPr>
          <w:rFonts w:ascii="Times" w:hAnsi="Times"/>
        </w:rPr>
      </w:pPr>
    </w:p>
    <w:p w14:paraId="361EB63C" w14:textId="3965D005" w:rsidR="00BE2F42" w:rsidRDefault="00BE2F42">
      <w:pPr>
        <w:rPr>
          <w:rFonts w:ascii="Times" w:hAnsi="Times"/>
        </w:rPr>
      </w:pPr>
      <w:r>
        <w:rPr>
          <w:rFonts w:ascii="Times" w:hAnsi="Times"/>
        </w:rPr>
        <w:t>Posting type that are internal and having multiple openings could be hard to fill internally.</w:t>
      </w:r>
    </w:p>
    <w:p w14:paraId="77CE8257" w14:textId="77777777" w:rsidR="00EA3474" w:rsidRDefault="00EA3474">
      <w:pPr>
        <w:rPr>
          <w:rFonts w:ascii="Times" w:hAnsi="Times"/>
        </w:rPr>
      </w:pPr>
    </w:p>
    <w:p w14:paraId="22B5F431" w14:textId="52E30898" w:rsidR="00BE2F42" w:rsidRDefault="00BE2F42">
      <w:pPr>
        <w:rPr>
          <w:rFonts w:ascii="Times" w:hAnsi="Times"/>
        </w:rPr>
      </w:pPr>
      <w:r>
        <w:rPr>
          <w:rFonts w:ascii="Times" w:hAnsi="Times"/>
        </w:rPr>
        <w:t>Residency requirement could be hard to satisfy.</w:t>
      </w:r>
    </w:p>
    <w:p w14:paraId="7AD92788" w14:textId="77777777" w:rsidR="00EA3474" w:rsidRDefault="00EA3474">
      <w:pPr>
        <w:rPr>
          <w:rFonts w:ascii="Times" w:hAnsi="Times"/>
        </w:rPr>
      </w:pPr>
    </w:p>
    <w:p w14:paraId="603E58D7" w14:textId="2379D9C1" w:rsidR="00BE2F42" w:rsidRPr="008E5B35" w:rsidRDefault="00BE2F42">
      <w:pPr>
        <w:rPr>
          <w:rFonts w:ascii="Times" w:hAnsi="Times"/>
        </w:rPr>
      </w:pPr>
      <w:r>
        <w:rPr>
          <w:rFonts w:ascii="Times" w:hAnsi="Times"/>
        </w:rPr>
        <w:t>Academic and year of experience also make some openings hard to fill.</w:t>
      </w:r>
    </w:p>
    <w:sectPr w:rsidR="00BE2F42" w:rsidRPr="008E5B35" w:rsidSect="007F2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CFD"/>
    <w:multiLevelType w:val="hybridMultilevel"/>
    <w:tmpl w:val="E5DE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37119"/>
    <w:multiLevelType w:val="multilevel"/>
    <w:tmpl w:val="5AD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BD"/>
    <w:rsid w:val="005121D0"/>
    <w:rsid w:val="00530DF4"/>
    <w:rsid w:val="006A3E5E"/>
    <w:rsid w:val="007F247E"/>
    <w:rsid w:val="008E5B35"/>
    <w:rsid w:val="00BA2BB3"/>
    <w:rsid w:val="00BE2F42"/>
    <w:rsid w:val="00CE40EB"/>
    <w:rsid w:val="00D453BD"/>
    <w:rsid w:val="00E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FF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3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B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3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B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Adebola Ojuola</dc:creator>
  <cp:keywords/>
  <dc:description/>
  <cp:lastModifiedBy>Adebola Ojuola</cp:lastModifiedBy>
  <cp:revision>6</cp:revision>
  <dcterms:created xsi:type="dcterms:W3CDTF">2016-02-17T00:34:00Z</dcterms:created>
  <dcterms:modified xsi:type="dcterms:W3CDTF">2016-02-17T13:57:00Z</dcterms:modified>
</cp:coreProperties>
</file>