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0"/>
        <w:gridCol w:w="1420"/>
      </w:tblGrid>
      <w:tr w:rsidR="00375227" w:rsidTr="003913D2">
        <w:tc>
          <w:tcPr>
            <w:tcW w:w="1420" w:type="dxa"/>
          </w:tcPr>
          <w:p w:rsidR="00375227" w:rsidRDefault="004C6D02">
            <w:bookmarkStart w:id="0" w:name="_GoBack"/>
            <w:bookmarkEnd w:id="0"/>
            <w:r>
              <w:rPr>
                <w:rFonts w:hint="eastAsia"/>
              </w:rPr>
              <w:t>职工号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单位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基本工资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职务工资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岗位津贴</w:t>
            </w:r>
          </w:p>
        </w:tc>
      </w:tr>
      <w:tr w:rsidR="00375227" w:rsidTr="003913D2"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1031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一厂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王平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706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350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380</w:t>
            </w:r>
          </w:p>
        </w:tc>
      </w:tr>
      <w:tr w:rsidR="00375227" w:rsidTr="003913D2"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2021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二厂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李万全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850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400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420</w:t>
            </w:r>
          </w:p>
        </w:tc>
      </w:tr>
      <w:tr w:rsidR="00375227" w:rsidTr="003913D2"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3074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三厂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刘福来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780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420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500</w:t>
            </w:r>
          </w:p>
        </w:tc>
      </w:tr>
      <w:tr w:rsidR="00375227" w:rsidTr="003913D2"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1058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一厂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张雨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670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360</w:t>
            </w:r>
          </w:p>
        </w:tc>
        <w:tc>
          <w:tcPr>
            <w:tcW w:w="1420" w:type="dxa"/>
          </w:tcPr>
          <w:p w:rsidR="00375227" w:rsidRDefault="004C6D02">
            <w:r>
              <w:rPr>
                <w:rFonts w:hint="eastAsia"/>
              </w:rPr>
              <w:t>390</w:t>
            </w:r>
          </w:p>
        </w:tc>
      </w:tr>
    </w:tbl>
    <w:p w:rsidR="004C6D02" w:rsidRDefault="004C6D02"/>
    <w:sectPr w:rsidR="004C6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CEA" w:rsidRDefault="00AD5CEA" w:rsidP="00675CB0">
      <w:r>
        <w:separator/>
      </w:r>
    </w:p>
  </w:endnote>
  <w:endnote w:type="continuationSeparator" w:id="0">
    <w:p w:rsidR="00AD5CEA" w:rsidRDefault="00AD5CEA" w:rsidP="00675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CEA" w:rsidRDefault="00AD5CEA" w:rsidP="00675CB0">
      <w:r>
        <w:separator/>
      </w:r>
    </w:p>
  </w:footnote>
  <w:footnote w:type="continuationSeparator" w:id="0">
    <w:p w:rsidR="00AD5CEA" w:rsidRDefault="00AD5CEA" w:rsidP="00675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5CB0"/>
    <w:rsid w:val="00375227"/>
    <w:rsid w:val="003913D2"/>
    <w:rsid w:val="004C6D02"/>
    <w:rsid w:val="00675CB0"/>
    <w:rsid w:val="00895495"/>
    <w:rsid w:val="00A4236D"/>
    <w:rsid w:val="00A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B06F1DD-F607-40FB-BB82-D20C73E2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CB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C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职工号  单位  姓名    基本工资    职务工资   岗位津贴</vt:lpstr>
    </vt:vector>
  </TitlesOfParts>
  <Company> 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工资表</dc:title>
  <dc:subject/>
  <dc:creator>NCRE</dc:creator>
  <cp:keywords/>
  <cp:lastModifiedBy>Administrator</cp:lastModifiedBy>
  <cp:revision>5</cp:revision>
  <dcterms:created xsi:type="dcterms:W3CDTF">2013-05-31T13:51:00Z</dcterms:created>
  <dcterms:modified xsi:type="dcterms:W3CDTF">2020-06-28T02:40:00Z</dcterms:modified>
</cp:coreProperties>
</file>