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AC" w:rsidRPr="00F22EAC" w:rsidRDefault="00F22EAC" w:rsidP="00F22EAC">
      <w:pPr>
        <w:jc w:val="center"/>
        <w:rPr>
          <w:rFonts w:ascii="华文彩云" w:eastAsia="华文彩云"/>
          <w:b/>
          <w:sz w:val="28"/>
        </w:rPr>
      </w:pPr>
      <w:bookmarkStart w:id="0" w:name="_GoBack"/>
      <w:bookmarkEnd w:id="0"/>
      <w:r w:rsidRPr="00F22EAC">
        <w:rPr>
          <w:rFonts w:ascii="华文彩云" w:eastAsia="华文彩云" w:hint="eastAsia"/>
          <w:b/>
          <w:sz w:val="28"/>
        </w:rPr>
        <w:t>office 2010表格新功能</w:t>
      </w:r>
    </w:p>
    <w:tbl>
      <w:tblPr>
        <w:tblStyle w:val="-4"/>
        <w:tblW w:w="0" w:type="auto"/>
        <w:jc w:val="center"/>
        <w:tblBorders>
          <w:top w:val="single" w:sz="24" w:space="0" w:color="00FA0A"/>
          <w:left w:val="single" w:sz="24" w:space="0" w:color="00FA0A"/>
          <w:bottom w:val="single" w:sz="24" w:space="0" w:color="00FA0A"/>
          <w:right w:val="single" w:sz="24" w:space="0" w:color="00FA0A"/>
          <w:insideH w:val="single" w:sz="8" w:space="0" w:color="00FA0A"/>
          <w:insideV w:val="single" w:sz="8" w:space="0" w:color="00FA0A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ED04B0" w:rsidTr="00D6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CF5B54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CF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4" w:space="0" w:color="00FA0A"/>
            </w:tcBorders>
          </w:tcPr>
          <w:p w:rsidR="00ED04B0" w:rsidRDefault="00CF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tcBorders>
              <w:top w:val="single" w:sz="24" w:space="0" w:color="00FA0A"/>
              <w:left w:val="single" w:sz="24" w:space="0" w:color="00FA0A"/>
              <w:bottom w:val="none" w:sz="0" w:space="0" w:color="auto"/>
              <w:right w:val="none" w:sz="0" w:space="0" w:color="auto"/>
            </w:tcBorders>
          </w:tcPr>
          <w:p w:rsidR="00ED04B0" w:rsidRDefault="00CF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CF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CF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04B0" w:rsidTr="00D6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4" w:space="0" w:color="00FA0A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single" w:sz="24" w:space="0" w:color="00FA0A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4B0" w:rsidTr="00D61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4" w:space="0" w:color="00FA0A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single" w:sz="24" w:space="0" w:color="00FA0A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04B0" w:rsidTr="00D6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4" w:space="0" w:color="00FA0A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single" w:sz="24" w:space="0" w:color="00FA0A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4B0" w:rsidTr="00D61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4" w:space="0" w:color="00FA0A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single" w:sz="24" w:space="0" w:color="00FA0A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04B0" w:rsidTr="00D6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24" w:space="0" w:color="00FA0A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single" w:sz="24" w:space="0" w:color="00FA0A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04B0" w:rsidRDefault="00ED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43F9" w:rsidRDefault="005443F9"/>
    <w:sectPr w:rsidR="00544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39F" w:rsidRDefault="0086739F" w:rsidP="007141ED">
      <w:r>
        <w:separator/>
      </w:r>
    </w:p>
  </w:endnote>
  <w:endnote w:type="continuationSeparator" w:id="0">
    <w:p w:rsidR="0086739F" w:rsidRDefault="0086739F" w:rsidP="0071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39F" w:rsidRDefault="0086739F" w:rsidP="007141ED">
      <w:r>
        <w:separator/>
      </w:r>
    </w:p>
  </w:footnote>
  <w:footnote w:type="continuationSeparator" w:id="0">
    <w:p w:rsidR="0086739F" w:rsidRDefault="0086739F" w:rsidP="00714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1ED"/>
    <w:rsid w:val="005443F9"/>
    <w:rsid w:val="007141ED"/>
    <w:rsid w:val="0086739F"/>
    <w:rsid w:val="008F64C2"/>
    <w:rsid w:val="00AA4D8D"/>
    <w:rsid w:val="00C47EA1"/>
    <w:rsid w:val="00CF5B54"/>
    <w:rsid w:val="00D6137B"/>
    <w:rsid w:val="00ED04B0"/>
    <w:rsid w:val="00F2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682D02-D454-48FC-9FE5-9F27EA31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1ED"/>
    <w:rPr>
      <w:sz w:val="18"/>
      <w:szCs w:val="18"/>
    </w:rPr>
  </w:style>
  <w:style w:type="table" w:styleId="a7">
    <w:name w:val="Table Grid"/>
    <w:basedOn w:val="a1"/>
    <w:uiPriority w:val="59"/>
    <w:rsid w:val="00ED0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rsid w:val="00ED04B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62</Characters>
  <Application>Microsoft Office Word</Application>
  <DocSecurity>0</DocSecurity>
  <Lines>1</Lines>
  <Paragraphs>1</Paragraphs>
  <ScaleCrop>false</ScaleCrop>
  <Company>NCRE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NCRE</dc:creator>
  <cp:keywords/>
  <cp:lastModifiedBy>Administrator</cp:lastModifiedBy>
  <cp:revision>5</cp:revision>
  <dcterms:created xsi:type="dcterms:W3CDTF">2013-05-31T13:52:00Z</dcterms:created>
  <dcterms:modified xsi:type="dcterms:W3CDTF">2020-06-28T02:47:00Z</dcterms:modified>
</cp:coreProperties>
</file>