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5900" w:rsidP="0076164D" w:rsidRDefault="002F5900" w14:paraId="0F31FE26" w14:textId="2EEB5E80">
      <w:r>
        <w:t>Today I</w:t>
      </w:r>
      <w:r w:rsidR="00C259DC">
        <w:t xml:space="preserve"> will be showing you some </w:t>
      </w:r>
      <w:r w:rsidR="008C6AC6">
        <w:t xml:space="preserve">standard and </w:t>
      </w:r>
      <w:r w:rsidR="00C56FD6">
        <w:t xml:space="preserve">some new </w:t>
      </w:r>
      <w:r w:rsidR="00B95286">
        <w:t>visualizations for interpretability tools in the form of static Jupyter Notebooks</w:t>
      </w:r>
      <w:r w:rsidR="00AD5D2E">
        <w:t>.</w:t>
      </w:r>
      <w:r w:rsidR="00B95286">
        <w:t xml:space="preserve"> I will share my screen with the visualizations and then give you control so you can click around the static notebooks however you like.</w:t>
      </w:r>
      <w:r w:rsidR="00896F18">
        <w:t xml:space="preserve"> I will be sharing </w:t>
      </w:r>
      <w:r w:rsidR="004526C3">
        <w:t>2</w:t>
      </w:r>
      <w:r w:rsidR="00896F18">
        <w:t xml:space="preserve"> different notebooks, </w:t>
      </w:r>
      <w:r w:rsidR="0095124D">
        <w:t>with visualizations from</w:t>
      </w:r>
      <w:r w:rsidR="004526C3">
        <w:t xml:space="preserve"> a</w:t>
      </w:r>
      <w:r w:rsidR="0095124D">
        <w:t xml:space="preserve"> commonly used, open source data set</w:t>
      </w:r>
      <w:r w:rsidR="00CC2DFE">
        <w:t xml:space="preserve">. </w:t>
      </w:r>
      <w:r w:rsidR="00E538F0">
        <w:t xml:space="preserve">As you are looking at the visualizations, I will be asking you questions to elicit feedback on the standard and new visualizations. </w:t>
      </w:r>
      <w:r w:rsidR="00AD5D2E">
        <w:t>I will be recording audio and video of this interview</w:t>
      </w:r>
      <w:r w:rsidR="00D351FC">
        <w:t xml:space="preserve"> to capture the screen sharing component</w:t>
      </w:r>
      <w:r w:rsidR="00AD5D2E">
        <w:t xml:space="preserve">, but </w:t>
      </w:r>
      <w:r w:rsidR="00032695">
        <w:t>feel free to turn off your camera</w:t>
      </w:r>
      <w:r w:rsidR="00D351FC">
        <w:t xml:space="preserve"> if you do not want your face captured in the recording</w:t>
      </w:r>
      <w:r w:rsidR="00032695">
        <w:t xml:space="preserve">. </w:t>
      </w:r>
      <w:r>
        <w:t>Do you have any questions before we begin</w:t>
      </w:r>
      <w:r w:rsidR="00E538F0">
        <w:t>?</w:t>
      </w:r>
    </w:p>
    <w:p w:rsidR="00451A22" w:rsidP="0076164D" w:rsidRDefault="00451A22" w14:paraId="26CDFA49" w14:textId="03FB8D2A">
      <w:r>
        <w:t xml:space="preserve">In each notebook, there is a description of the dataset if you would like to read more. </w:t>
      </w:r>
      <w:r w:rsidR="006A0E8E">
        <w:t xml:space="preserve">Imagine </w:t>
      </w:r>
      <w:r w:rsidR="00AC245E">
        <w:t>each</w:t>
      </w:r>
      <w:r w:rsidR="006A0E8E">
        <w:t xml:space="preserve"> </w:t>
      </w:r>
      <w:r w:rsidR="00100430">
        <w:t>notebook</w:t>
      </w:r>
      <w:r w:rsidR="00AC245E">
        <w:t xml:space="preserve"> was</w:t>
      </w:r>
      <w:r w:rsidR="006A0E8E">
        <w:t xml:space="preserve"> </w:t>
      </w:r>
      <w:r w:rsidR="00100430">
        <w:t>created</w:t>
      </w:r>
      <w:r w:rsidR="006A0E8E">
        <w:t xml:space="preserve"> by a colleague and you are reviewing it. </w:t>
      </w:r>
      <w:r w:rsidR="00240416">
        <w:t xml:space="preserve">For each </w:t>
      </w:r>
      <w:r w:rsidR="00100430">
        <w:t>notebook</w:t>
      </w:r>
      <w:r w:rsidR="00240416">
        <w:t xml:space="preserve">, </w:t>
      </w:r>
      <w:r w:rsidR="00100430">
        <w:t>you have 3 objectives:</w:t>
      </w:r>
      <w:r w:rsidR="00240416">
        <w:t xml:space="preserve"> to get a general understanding of what t</w:t>
      </w:r>
      <w:r w:rsidR="00100430">
        <w:t>he model</w:t>
      </w:r>
      <w:r w:rsidR="00240416">
        <w:t xml:space="preserve"> is doing, to explain the model to someone </w:t>
      </w:r>
      <w:r w:rsidR="00E61C37">
        <w:t>who is not a data scientist</w:t>
      </w:r>
      <w:r w:rsidR="00240416">
        <w:t>, and</w:t>
      </w:r>
      <w:r w:rsidR="00E61C37">
        <w:t xml:space="preserve"> to</w:t>
      </w:r>
      <w:r w:rsidR="00240416">
        <w:t xml:space="preserve"> figure out next steps for debugging.</w:t>
      </w:r>
      <w:r w:rsidRPr="008F2A25" w:rsidR="008F2A25">
        <w:t xml:space="preserve"> </w:t>
      </w:r>
      <w:r w:rsidR="008F2A25">
        <w:t xml:space="preserve">Spend a few minutes exploring the notebook and visualizations, thinking aloud as you look at the visualizations. </w:t>
      </w:r>
      <w:r w:rsidR="009F17CA">
        <w:t>Then</w:t>
      </w:r>
      <w:r w:rsidR="008F2A25">
        <w:t xml:space="preserve"> I will ask you some more specific questions about the </w:t>
      </w:r>
      <w:r w:rsidR="009F17CA">
        <w:t>model</w:t>
      </w:r>
      <w:r w:rsidR="008F2A25">
        <w:t xml:space="preserve"> and you can refer back to the notebook to answer those questions.</w:t>
      </w:r>
    </w:p>
    <w:p w:rsidR="00E538F0" w:rsidP="0076164D" w:rsidRDefault="00FB50D0" w14:paraId="07268890" w14:textId="7B28E080">
      <w:r>
        <w:t>This notebook contains a trained model and explanations for the</w:t>
      </w:r>
      <w:r w:rsidR="00F52690">
        <w:t xml:space="preserve"> </w:t>
      </w:r>
      <w:r w:rsidR="004870C3">
        <w:t xml:space="preserve">[Adult/NHANES] </w:t>
      </w:r>
      <w:r w:rsidR="00F52690">
        <w:t>dataset</w:t>
      </w:r>
      <w:r w:rsidR="004870C3">
        <w:t xml:space="preserve"> with some [standard/new] visualizations.</w:t>
      </w:r>
      <w:r w:rsidR="003C61F7">
        <w:t xml:space="preserve"> Please think aloud as you are looking at the </w:t>
      </w:r>
      <w:r w:rsidR="004B3091">
        <w:t>notebook</w:t>
      </w:r>
      <w:r w:rsidR="003C61F7">
        <w:t>.</w:t>
      </w:r>
    </w:p>
    <w:p w:rsidR="0076164D" w:rsidP="0076164D" w:rsidRDefault="0076164D" w14:paraId="0372A9A7" w14:textId="5856A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Based on what you can see in these visualizations, w</w:t>
      </w:r>
      <w:r w:rsidRPr="005E59CD">
        <w:rPr>
          <w:rFonts w:eastAsia="Times New Roman" w:cstheme="minorHAnsi"/>
          <w:color w:val="000000"/>
        </w:rPr>
        <w:t>hat do you think the model is learning</w:t>
      </w:r>
      <w:r>
        <w:rPr>
          <w:rFonts w:eastAsia="Times New Roman" w:cstheme="minorHAnsi"/>
          <w:color w:val="000000"/>
        </w:rPr>
        <w:t xml:space="preserve"> overall</w:t>
      </w:r>
      <w:r w:rsidRPr="005E59CD">
        <w:rPr>
          <w:rFonts w:eastAsia="Times New Roman" w:cstheme="minorHAnsi"/>
          <w:color w:val="000000"/>
        </w:rPr>
        <w:t>?</w:t>
      </w:r>
    </w:p>
    <w:p w:rsidRPr="00E979A7" w:rsidR="0076164D" w:rsidP="0076164D" w:rsidRDefault="0076164D" w14:paraId="60E3115B" w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What did you use to answer this question?</w:t>
      </w:r>
    </w:p>
    <w:p w:rsidR="0076164D" w:rsidP="0076164D" w:rsidRDefault="0076164D" w14:paraId="021DB7EA" w14:textId="216CB1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Based on what you can see in these visualizations, h</w:t>
      </w:r>
      <w:r w:rsidRPr="005E59CD">
        <w:rPr>
          <w:rFonts w:eastAsia="Times New Roman" w:cstheme="minorHAnsi"/>
          <w:color w:val="000000"/>
        </w:rPr>
        <w:t>ow would you explain</w:t>
      </w:r>
      <w:r>
        <w:rPr>
          <w:rFonts w:eastAsia="Times New Roman" w:cstheme="minorHAnsi"/>
          <w:color w:val="000000"/>
        </w:rPr>
        <w:t xml:space="preserve"> what</w:t>
      </w:r>
      <w:r w:rsidRPr="005E59CD">
        <w:rPr>
          <w:rFonts w:eastAsia="Times New Roman" w:cstheme="minorHAnsi"/>
          <w:color w:val="000000"/>
        </w:rPr>
        <w:t xml:space="preserve"> this model </w:t>
      </w:r>
      <w:r>
        <w:rPr>
          <w:rFonts w:eastAsia="Times New Roman" w:cstheme="minorHAnsi"/>
          <w:color w:val="000000"/>
        </w:rPr>
        <w:t xml:space="preserve">is learning </w:t>
      </w:r>
      <w:r w:rsidRPr="005E59CD">
        <w:rPr>
          <w:rFonts w:eastAsia="Times New Roman" w:cstheme="minorHAnsi"/>
          <w:color w:val="000000"/>
        </w:rPr>
        <w:t xml:space="preserve">to someone who </w:t>
      </w:r>
      <w:r w:rsidR="00FB50D0">
        <w:rPr>
          <w:rFonts w:eastAsia="Times New Roman" w:cstheme="minorHAnsi"/>
          <w:color w:val="000000"/>
        </w:rPr>
        <w:t>isn</w:t>
      </w:r>
      <w:r w:rsidRPr="005E59CD">
        <w:rPr>
          <w:rFonts w:eastAsia="Times New Roman" w:cstheme="minorHAnsi"/>
          <w:color w:val="000000"/>
        </w:rPr>
        <w:t>’t a data scientist?</w:t>
      </w:r>
    </w:p>
    <w:p w:rsidR="0076164D" w:rsidP="0076164D" w:rsidRDefault="0076164D" w14:paraId="4925360B" w14:textId="14BC52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Which visualizations, if any, would you show to someone who </w:t>
      </w:r>
      <w:r w:rsidR="00FB50D0">
        <w:rPr>
          <w:rFonts w:eastAsia="Times New Roman" w:cstheme="minorHAnsi"/>
          <w:color w:val="000000"/>
        </w:rPr>
        <w:t>isn</w:t>
      </w:r>
      <w:r>
        <w:rPr>
          <w:rFonts w:eastAsia="Times New Roman" w:cstheme="minorHAnsi"/>
          <w:color w:val="000000"/>
        </w:rPr>
        <w:t>’t a data scientist to help explain?</w:t>
      </w:r>
    </w:p>
    <w:p w:rsidRPr="00E979A7" w:rsidR="0076164D" w:rsidP="0076164D" w:rsidRDefault="0076164D" w14:paraId="33971A04" w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What did you use to answer this question?</w:t>
      </w:r>
    </w:p>
    <w:p w:rsidR="0076164D" w:rsidP="0076164D" w:rsidRDefault="0076164D" w14:paraId="46CDEA03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E59CD">
        <w:rPr>
          <w:rFonts w:eastAsia="Times New Roman" w:cstheme="minorHAnsi"/>
          <w:color w:val="000000"/>
        </w:rPr>
        <w:t>If you were to go about debugging this model, what would your next steps be?</w:t>
      </w:r>
    </w:p>
    <w:p w:rsidR="0076164D" w:rsidP="0076164D" w:rsidRDefault="0076164D" w14:paraId="649757C5" w14:textId="2E2853A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What did you use to answer this question?</w:t>
      </w:r>
    </w:p>
    <w:p w:rsidRPr="00E979A7" w:rsidR="004E54B3" w:rsidP="004E54B3" w:rsidRDefault="004E54B3" w14:paraId="5C1E98A4" w14:textId="4FAE882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[Repeat above with new visualizations notebook]</w:t>
      </w:r>
    </w:p>
    <w:p w:rsidRPr="004E54B3" w:rsidR="004526C3" w:rsidP="004526C3" w:rsidRDefault="004526C3" w14:paraId="7C925B5A" w14:textId="7777777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4E54B3">
        <w:rPr>
          <w:rFonts w:eastAsia="Times New Roman" w:cstheme="minorHAnsi"/>
          <w:color w:val="000000"/>
        </w:rPr>
        <w:t xml:space="preserve">What did you like about each </w:t>
      </w:r>
      <w:r>
        <w:rPr>
          <w:rFonts w:eastAsia="Times New Roman" w:cstheme="minorHAnsi"/>
          <w:color w:val="000000"/>
        </w:rPr>
        <w:t>new ranking metric</w:t>
      </w:r>
      <w:r w:rsidRPr="004E54B3">
        <w:rPr>
          <w:rFonts w:eastAsia="Times New Roman" w:cstheme="minorHAnsi"/>
          <w:color w:val="000000"/>
        </w:rPr>
        <w:t>?</w:t>
      </w:r>
    </w:p>
    <w:p w:rsidRPr="004526C3" w:rsidR="004526C3" w:rsidP="4DCE2FC0" w:rsidRDefault="004526C3" w14:paraId="1EBAA7EB" w14:textId="36CA35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 w:cstheme="minorAscii"/>
          <w:color w:val="000000"/>
        </w:rPr>
      </w:pPr>
      <w:r w:rsidRPr="4DCE2FC0" w:rsidR="004526C3">
        <w:rPr>
          <w:rFonts w:eastAsia="Times New Roman" w:cs="Calibri" w:cstheme="minorAscii"/>
          <w:color w:val="000000" w:themeColor="text1" w:themeTint="FF" w:themeShade="FF"/>
        </w:rPr>
        <w:t>What did you dislike about each new ranking metric?</w:t>
      </w:r>
    </w:p>
    <w:p w:rsidR="00006AA1" w:rsidP="4DCE2FC0" w:rsidRDefault="00006AA1" w14:paraId="37452913" w14:textId="66B1D8D4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rPr>
          <w:rFonts w:eastAsia="Times New Roman" w:cs="Calibri" w:cstheme="minorAscii"/>
          <w:color w:val="000000"/>
        </w:rPr>
      </w:pPr>
      <w:r w:rsidRPr="4DCE2FC0" w:rsidR="00006AA1">
        <w:rPr>
          <w:rFonts w:eastAsia="Times New Roman" w:cs="Calibri" w:cstheme="minorAscii"/>
          <w:color w:val="000000" w:themeColor="text1" w:themeTint="FF" w:themeShade="FF"/>
        </w:rPr>
        <w:t>In your work</w:t>
      </w:r>
      <w:r w:rsidRPr="4DCE2FC0" w:rsidR="3FBEF3A2">
        <w:rPr>
          <w:rFonts w:eastAsia="Times New Roman" w:cs="Calibri" w:cstheme="minorAscii"/>
          <w:color w:val="000000" w:themeColor="text1" w:themeTint="FF" w:themeShade="FF"/>
        </w:rPr>
        <w:t xml:space="preserve"> or </w:t>
      </w:r>
      <w:r w:rsidRPr="4DCE2FC0" w:rsidR="00006AA1">
        <w:rPr>
          <w:rFonts w:eastAsia="Times New Roman" w:cs="Calibri" w:cstheme="minorAscii"/>
          <w:color w:val="000000" w:themeColor="text1" w:themeTint="FF" w:themeShade="FF"/>
        </w:rPr>
        <w:t>domain, would you use any of the</w:t>
      </w:r>
      <w:r w:rsidRPr="4DCE2FC0" w:rsidR="00006AA1">
        <w:rPr>
          <w:rFonts w:eastAsia="Times New Roman" w:cs="Calibri" w:cstheme="minorAscii"/>
          <w:color w:val="000000" w:themeColor="text1" w:themeTint="FF" w:themeShade="FF"/>
        </w:rPr>
        <w:t xml:space="preserve"> new</w:t>
      </w:r>
      <w:r w:rsidRPr="4DCE2FC0" w:rsidR="00006AA1">
        <w:rPr>
          <w:rFonts w:eastAsia="Times New Roman" w:cs="Calibri" w:cstheme="minorAscii"/>
          <w:color w:val="000000" w:themeColor="text1" w:themeTint="FF" w:themeShade="FF"/>
        </w:rPr>
        <w:t xml:space="preserve"> ranking metrics?</w:t>
      </w:r>
    </w:p>
    <w:p w:rsidR="00006AA1" w:rsidP="4DCE2FC0" w:rsidRDefault="00006AA1" w14:paraId="73458E26" w14:textId="777777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 w:cstheme="minorAscii"/>
          <w:color w:val="000000"/>
        </w:rPr>
      </w:pPr>
      <w:r w:rsidRPr="4DCE2FC0" w:rsidR="00006AA1">
        <w:rPr>
          <w:rFonts w:eastAsia="Times New Roman" w:cs="Calibri" w:cstheme="minorAscii"/>
          <w:color w:val="000000" w:themeColor="text1" w:themeTint="FF" w:themeShade="FF"/>
        </w:rPr>
        <w:t xml:space="preserve">Which ones? </w:t>
      </w:r>
      <w:r w:rsidRPr="4DCE2FC0" w:rsidR="00006AA1">
        <w:rPr>
          <w:rFonts w:eastAsia="Times New Roman" w:cs="Calibri" w:cstheme="minorAscii"/>
          <w:color w:val="000000" w:themeColor="text1" w:themeTint="FF" w:themeShade="FF"/>
        </w:rPr>
        <w:t>Prompt for each different ranking metric</w:t>
      </w:r>
    </w:p>
    <w:p w:rsidR="00006AA1" w:rsidP="4DCE2FC0" w:rsidRDefault="00006AA1" w14:paraId="247A41FE" w14:textId="0E672F00">
      <w:pPr>
        <w:numPr>
          <w:ilvl w:val="1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eastAsia="Times New Roman" w:cs="Calibri" w:cstheme="minorAscii"/>
          <w:color w:val="000000" w:themeColor="text1" w:themeTint="FF" w:themeShade="FF"/>
        </w:rPr>
      </w:pPr>
      <w:r w:rsidRPr="4DCE2FC0" w:rsidR="00006AA1">
        <w:rPr>
          <w:rFonts w:eastAsia="Times New Roman" w:cs="Calibri" w:cstheme="minorAscii"/>
          <w:color w:val="000000" w:themeColor="text1" w:themeTint="FF" w:themeShade="FF"/>
        </w:rPr>
        <w:t xml:space="preserve">For what? </w:t>
      </w:r>
      <w:r w:rsidRPr="4DCE2FC0" w:rsidR="00006AA1">
        <w:rPr>
          <w:rFonts w:eastAsia="Times New Roman" w:cs="Calibri" w:cstheme="minorAscii"/>
          <w:color w:val="000000" w:themeColor="text1" w:themeTint="FF" w:themeShade="FF"/>
        </w:rPr>
        <w:t>Prompt with different tasks: communication, collaboration, debugging, determining credibility of the model</w:t>
      </w:r>
    </w:p>
    <w:p w:rsidR="153E6A71" w:rsidP="4DCE2FC0" w:rsidRDefault="153E6A71" w14:paraId="3AB76E00" w14:textId="084C38E5">
      <w:pPr>
        <w:numPr>
          <w:ilvl w:val="0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DCE2FC0" w:rsidR="153E6A71">
        <w:rPr>
          <w:rFonts w:eastAsia="Times New Roman" w:cs="Calibri" w:cstheme="minorAscii"/>
          <w:color w:val="000000" w:themeColor="text1" w:themeTint="FF" w:themeShade="FF"/>
        </w:rPr>
        <w:t>Was there any additional value or information gained from the new ranking metrics?</w:t>
      </w:r>
    </w:p>
    <w:p w:rsidR="0076164D" w:rsidP="4DCE2FC0" w:rsidRDefault="0076164D" w14:paraId="5621116C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 w:cstheme="minorAscii"/>
          <w:color w:val="000000"/>
        </w:rPr>
      </w:pPr>
      <w:r w:rsidRPr="4DCE2FC0" w:rsidR="0076164D">
        <w:rPr>
          <w:rFonts w:eastAsia="Times New Roman" w:cs="Calibri" w:cstheme="minorAscii"/>
          <w:color w:val="000000" w:themeColor="text1" w:themeTint="FF" w:themeShade="FF"/>
        </w:rPr>
        <w:t xml:space="preserve">Do you have </w:t>
      </w:r>
      <w:r w:rsidRPr="4DCE2FC0" w:rsidR="0076164D">
        <w:rPr>
          <w:rFonts w:eastAsia="Times New Roman" w:cs="Calibri" w:cstheme="minorAscii"/>
          <w:color w:val="000000" w:themeColor="text1" w:themeTint="FF" w:themeShade="FF"/>
        </w:rPr>
        <w:t xml:space="preserve">suggestions for </w:t>
      </w:r>
      <w:r w:rsidRPr="4DCE2FC0" w:rsidR="0076164D">
        <w:rPr>
          <w:rFonts w:eastAsia="Times New Roman" w:cs="Calibri" w:cstheme="minorAscii"/>
          <w:color w:val="000000" w:themeColor="text1" w:themeTint="FF" w:themeShade="FF"/>
        </w:rPr>
        <w:t>improvements to the rankings shown?</w:t>
      </w:r>
    </w:p>
    <w:p w:rsidRPr="00963ECD" w:rsidR="0076164D" w:rsidP="0076164D" w:rsidRDefault="0076164D" w14:paraId="4DA6425C" w14:textId="77777777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4DCE2FC0" w:rsidR="0076164D">
        <w:rPr>
          <w:rFonts w:eastAsia="Times New Roman"/>
          <w:color w:val="000000" w:themeColor="text1" w:themeTint="FF" w:themeShade="FF"/>
        </w:rPr>
        <w:t>Do you have any suggestions for other rankings?</w:t>
      </w:r>
    </w:p>
    <w:p w:rsidR="0076164D" w:rsidP="0076164D" w:rsidRDefault="0076164D" w14:paraId="7E4CB35C" w14:textId="77777777">
      <w:pPr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</w:rPr>
      </w:pPr>
      <w:r w:rsidRPr="4DCE2FC0" w:rsidR="0076164D">
        <w:rPr>
          <w:rFonts w:eastAsia="Times New Roman"/>
          <w:color w:val="000000" w:themeColor="text1" w:themeTint="FF" w:themeShade="FF"/>
        </w:rPr>
        <w:t>Do you have any suggestions for other ways of visualizing or communicating the global impact of features on the model beyond ranking metrics?</w:t>
      </w:r>
    </w:p>
    <w:p w:rsidR="007A645E" w:rsidRDefault="00006AA1" w14:paraId="4E7FFC1B" w14:textId="77777777"/>
    <w:sectPr w:rsidR="007A645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E22EA"/>
    <w:multiLevelType w:val="multilevel"/>
    <w:tmpl w:val="3296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85C97"/>
    <w:multiLevelType w:val="multilevel"/>
    <w:tmpl w:val="A1CA4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C31D9"/>
    <w:multiLevelType w:val="hybridMultilevel"/>
    <w:tmpl w:val="F3D83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13"/>
    <w:rsid w:val="00006AA1"/>
    <w:rsid w:val="00032695"/>
    <w:rsid w:val="00100430"/>
    <w:rsid w:val="00217F13"/>
    <w:rsid w:val="00240416"/>
    <w:rsid w:val="002C1217"/>
    <w:rsid w:val="002F0DF2"/>
    <w:rsid w:val="002F5900"/>
    <w:rsid w:val="003C61F7"/>
    <w:rsid w:val="00451A22"/>
    <w:rsid w:val="004526C3"/>
    <w:rsid w:val="004870C3"/>
    <w:rsid w:val="004B3091"/>
    <w:rsid w:val="004E54B3"/>
    <w:rsid w:val="005E270C"/>
    <w:rsid w:val="006A0E8E"/>
    <w:rsid w:val="006D4C1E"/>
    <w:rsid w:val="0076164D"/>
    <w:rsid w:val="00856F92"/>
    <w:rsid w:val="008632C4"/>
    <w:rsid w:val="00896F18"/>
    <w:rsid w:val="008A77A8"/>
    <w:rsid w:val="008C6AC6"/>
    <w:rsid w:val="008F2A25"/>
    <w:rsid w:val="0095124D"/>
    <w:rsid w:val="009540D7"/>
    <w:rsid w:val="0095602C"/>
    <w:rsid w:val="009F17CA"/>
    <w:rsid w:val="00A14DB4"/>
    <w:rsid w:val="00AC1F51"/>
    <w:rsid w:val="00AC245E"/>
    <w:rsid w:val="00AD5D2E"/>
    <w:rsid w:val="00B95286"/>
    <w:rsid w:val="00C259DC"/>
    <w:rsid w:val="00C56FD6"/>
    <w:rsid w:val="00CC2DFE"/>
    <w:rsid w:val="00CF7D2A"/>
    <w:rsid w:val="00D351FC"/>
    <w:rsid w:val="00E538F0"/>
    <w:rsid w:val="00E61C37"/>
    <w:rsid w:val="00E66DC8"/>
    <w:rsid w:val="00F52690"/>
    <w:rsid w:val="00F55AFC"/>
    <w:rsid w:val="00F96961"/>
    <w:rsid w:val="00FB50D0"/>
    <w:rsid w:val="00FF192A"/>
    <w:rsid w:val="153E6A71"/>
    <w:rsid w:val="3FBEF3A2"/>
    <w:rsid w:val="4DCE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394A"/>
  <w15:chartTrackingRefBased/>
  <w15:docId w15:val="{59DF4D30-A969-4902-B9C3-90ACB93A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164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6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16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Okeson</dc:creator>
  <keywords/>
  <dc:description/>
  <lastModifiedBy>Alex Okeson</lastModifiedBy>
  <revision>45</revision>
  <dcterms:created xsi:type="dcterms:W3CDTF">2020-09-04T17:42:00.0000000Z</dcterms:created>
  <dcterms:modified xsi:type="dcterms:W3CDTF">2020-09-09T22:53:56.3291063Z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2020-09-04T17:42:51Z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8a4ccae4-d104-4696-8673-951f5aaff342</vt:lpwstr>
  </property>
  <property fmtid="{D5CDD505-2E9C-101B-9397-08002B2CF9AE}" pid="8" name="MSIP_Label_f42aa342-8706-4288-bd11-ebb85995028c_ContentBits">
    <vt:lpwstr>0</vt:lpwstr>
  </property>
</Properties>
</file>