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41516" w14:textId="4B5DE2D4" w:rsidR="009D0BA1" w:rsidRDefault="00EB69A2" w:rsidP="006D4F1C">
      <w:bookmarkStart w:id="0" w:name="_GoBack"/>
      <w:bookmarkEnd w:id="0"/>
      <w:r>
        <w:t xml:space="preserve">Today I </w:t>
      </w:r>
      <w:r w:rsidR="00736B55">
        <w:t>hope to find out more about how</w:t>
      </w:r>
      <w:r>
        <w:t xml:space="preserve"> you </w:t>
      </w:r>
      <w:r w:rsidR="00736B55">
        <w:t>use machine learning interpretability tools</w:t>
      </w:r>
      <w:r w:rsidR="003716B5">
        <w:t xml:space="preserve">, both on your own and with </w:t>
      </w:r>
      <w:r w:rsidR="001F6FE2">
        <w:t>teams or groups that include people with diverse expertise’s</w:t>
      </w:r>
      <w:r w:rsidR="003716B5">
        <w:t xml:space="preserve">. </w:t>
      </w:r>
      <w:r w:rsidR="00EF7F1C">
        <w:t xml:space="preserve">We hope to use this and other interviews to </w:t>
      </w:r>
      <w:r w:rsidR="00FF3805">
        <w:t xml:space="preserve">improve machine learning </w:t>
      </w:r>
      <w:r w:rsidR="00EF1726">
        <w:t>interpretability</w:t>
      </w:r>
      <w:r w:rsidR="00FF3805">
        <w:t xml:space="preserve"> tools so that they are more widely and easily usable. I expect this interview to last around 1 hour.</w:t>
      </w:r>
      <w:r w:rsidR="00EF1726">
        <w:t xml:space="preserve"> </w:t>
      </w:r>
      <w:r w:rsidR="00305241">
        <w:t xml:space="preserve">You may stop the interview at any time for any reason. </w:t>
      </w:r>
      <w:r w:rsidR="00804C4F">
        <w:t xml:space="preserve">With your permission, I will record the audio of </w:t>
      </w:r>
      <w:r w:rsidR="00401870">
        <w:t xml:space="preserve">this interview so that it can be transcribed and reviewed by the research team. </w:t>
      </w:r>
      <w:r w:rsidR="001F6FE2">
        <w:t>Is this ok?</w:t>
      </w:r>
      <w:r w:rsidR="00401870">
        <w:t xml:space="preserve"> Do you have any questions before we begin?</w:t>
      </w:r>
      <w:r w:rsidR="002B642F">
        <w:t xml:space="preserve">                                                      </w:t>
      </w:r>
      <w:r w:rsidR="00740E9C">
        <w:t xml:space="preserve">                                                                                                                                                                                                  </w:t>
      </w:r>
      <w:r w:rsidR="00B66DA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D4A141" w14:textId="77777777" w:rsidR="00C9124D" w:rsidRDefault="00C9124D" w:rsidP="00C9124D">
      <w:pPr>
        <w:pStyle w:val="ListParagraph"/>
        <w:numPr>
          <w:ilvl w:val="0"/>
          <w:numId w:val="3"/>
        </w:numPr>
      </w:pPr>
      <w:r>
        <w:t>What is your role? For example: machine learning practitioner, data scientist, doctor, statistician, or others.</w:t>
      </w:r>
    </w:p>
    <w:p w14:paraId="273B4768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How long have you been in this role?</w:t>
      </w:r>
    </w:p>
    <w:p w14:paraId="282F1FF3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types of data do you normally work with? For example: financial, medical, criminal justice, or others.</w:t>
      </w:r>
    </w:p>
    <w:p w14:paraId="32E9657A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is your background in machine learning and data science?</w:t>
      </w:r>
    </w:p>
    <w:p w14:paraId="3EE6B5A3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Have you used interpretability tools such as InterpretML, SHAP, LIME, visualizations of linear models, or others? Which ones?</w:t>
      </w:r>
    </w:p>
    <w:p w14:paraId="33D31086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[For each interpretability tool mentioned in 1d] What is your experience with this tool?</w:t>
      </w:r>
    </w:p>
    <w:p w14:paraId="432DA425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[For each interpretability tool mentioned in 1d] How frequently do you use this tool?</w:t>
      </w:r>
    </w:p>
    <w:p w14:paraId="48FEF383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Why do you choose to use interpretability tools?</w:t>
      </w:r>
    </w:p>
    <w:p w14:paraId="77D0BAC8" w14:textId="5E4B918B" w:rsidR="00C9124D" w:rsidRDefault="00C9124D" w:rsidP="00C9124D">
      <w:pPr>
        <w:pStyle w:val="ListParagraph"/>
        <w:numPr>
          <w:ilvl w:val="0"/>
          <w:numId w:val="3"/>
        </w:numPr>
      </w:pPr>
      <w:r>
        <w:t xml:space="preserve">What </w:t>
      </w:r>
      <w:r w:rsidR="004076A8">
        <w:t>objectives</w:t>
      </w:r>
      <w:r>
        <w:t xml:space="preserve"> do you use these tools </w:t>
      </w:r>
      <w:r w:rsidR="0030042D">
        <w:t>to achieve</w:t>
      </w:r>
      <w:r w:rsidR="00562A15">
        <w:t xml:space="preserve"> and </w:t>
      </w:r>
      <w:r w:rsidR="007A4065">
        <w:t xml:space="preserve">for each </w:t>
      </w:r>
      <w:r w:rsidR="00562A15">
        <w:t xml:space="preserve">do you do this alone, with a group </w:t>
      </w:r>
      <w:r w:rsidR="00344970">
        <w:t>of people with diverse sets of expertise</w:t>
      </w:r>
      <w:r w:rsidR="001B7BFA">
        <w:t>’s</w:t>
      </w:r>
      <w:r w:rsidR="00344970">
        <w:t>, or both</w:t>
      </w:r>
      <w:r>
        <w:t xml:space="preserve">? [prompt with each of the sub-points below </w:t>
      </w:r>
      <w:r w:rsidR="00562A15">
        <w:t>if</w:t>
      </w:r>
      <w:r>
        <w:t xml:space="preserve"> participant run</w:t>
      </w:r>
      <w:r w:rsidR="001B7BFA">
        <w:t>s</w:t>
      </w:r>
      <w:r>
        <w:t xml:space="preserve"> out of </w:t>
      </w:r>
      <w:r w:rsidR="00F7681C">
        <w:t>objectives</w:t>
      </w:r>
      <w:r>
        <w:t>]</w:t>
      </w:r>
    </w:p>
    <w:p w14:paraId="1D9A94D4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Debug data and model issues</w:t>
      </w:r>
    </w:p>
    <w:p w14:paraId="4E4C3A65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Decide whether or not to deploy a model</w:t>
      </w:r>
    </w:p>
    <w:p w14:paraId="5D690311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Decide whether or not to trust a model</w:t>
      </w:r>
    </w:p>
    <w:p w14:paraId="20A77CDE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Understand what the model is learning</w:t>
      </w:r>
    </w:p>
    <w:p w14:paraId="546E1462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Show user facing explanations</w:t>
      </w:r>
    </w:p>
    <w:p w14:paraId="1E10D53C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Check compliance with regulations (such as GDPR)</w:t>
      </w:r>
    </w:p>
    <w:p w14:paraId="06D12C47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Communicate your own findings to others</w:t>
      </w:r>
    </w:p>
    <w:p w14:paraId="219C4C3A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Communicate with a team in order to collaborate</w:t>
      </w:r>
    </w:p>
    <w:p w14:paraId="50840B0E" w14:textId="54878293" w:rsidR="00A61060" w:rsidRDefault="00A61060" w:rsidP="00C9124D">
      <w:pPr>
        <w:pStyle w:val="ListParagraph"/>
        <w:numPr>
          <w:ilvl w:val="0"/>
          <w:numId w:val="3"/>
        </w:numPr>
      </w:pPr>
      <w:r>
        <w:t xml:space="preserve">Thinking about [choose </w:t>
      </w:r>
      <w:r w:rsidR="0030042D">
        <w:t>objective</w:t>
      </w:r>
      <w:r>
        <w:t xml:space="preserve">(s) from question 2], </w:t>
      </w:r>
      <w:r w:rsidR="000C7D78">
        <w:t xml:space="preserve">can you </w:t>
      </w:r>
      <w:r w:rsidR="00A755A3">
        <w:t xml:space="preserve">tell me about a </w:t>
      </w:r>
      <w:r w:rsidR="00DF499F">
        <w:t>time when you used an interpretability tool</w:t>
      </w:r>
      <w:r w:rsidR="00773EB9">
        <w:t xml:space="preserve"> to accomplish this</w:t>
      </w:r>
      <w:r w:rsidR="00DF499F">
        <w:t xml:space="preserve"> alone</w:t>
      </w:r>
      <w:r w:rsidR="000C7D78">
        <w:t>? Perhaps a time</w:t>
      </w:r>
      <w:r w:rsidR="00773EB9">
        <w:t xml:space="preserve"> when you discovered something using the tool.</w:t>
      </w:r>
    </w:p>
    <w:p w14:paraId="1EABFD54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Tell me about a time when you discovered something using the tool.</w:t>
      </w:r>
    </w:p>
    <w:p w14:paraId="472250E3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was the most difficult thing about using the tool?</w:t>
      </w:r>
    </w:p>
    <w:p w14:paraId="0A85F859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was something about the tool that was very useful?</w:t>
      </w:r>
    </w:p>
    <w:p w14:paraId="509526AD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Tell me about a time when something went wrong.</w:t>
      </w:r>
    </w:p>
    <w:p w14:paraId="04F9AB78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Tell me about a time when something went right.</w:t>
      </w:r>
    </w:p>
    <w:p w14:paraId="7933CE4B" w14:textId="7BAA5B55" w:rsidR="00C9124D" w:rsidRDefault="00773EB9" w:rsidP="00C9124D">
      <w:pPr>
        <w:pStyle w:val="ListParagraph"/>
        <w:numPr>
          <w:ilvl w:val="0"/>
          <w:numId w:val="3"/>
        </w:numPr>
      </w:pPr>
      <w:r>
        <w:t xml:space="preserve">Thinking about [choose </w:t>
      </w:r>
      <w:r w:rsidR="00F7681C">
        <w:t>objective</w:t>
      </w:r>
      <w:r>
        <w:t xml:space="preserve">(s) from question 2], can you tell me about a time when you used an interpretability tool to accomplish this with a group or team of people with a diverse set of expertise’s? Perhaps a time when the group discovered something </w:t>
      </w:r>
      <w:r w:rsidR="00AB32F6">
        <w:t>using the tool.</w:t>
      </w:r>
    </w:p>
    <w:p w14:paraId="0F2AC766" w14:textId="0D868CD8" w:rsidR="00AB32F6" w:rsidRDefault="00AB32F6">
      <w:pPr>
        <w:pStyle w:val="ListParagraph"/>
        <w:numPr>
          <w:ilvl w:val="1"/>
          <w:numId w:val="3"/>
        </w:numPr>
      </w:pPr>
      <w:r>
        <w:t>Tell me about a time when you discovered something using the tool.</w:t>
      </w:r>
    </w:p>
    <w:p w14:paraId="537DF9D2" w14:textId="48CD8316" w:rsidR="00C9124D" w:rsidRDefault="00C9124D" w:rsidP="00C9124D">
      <w:pPr>
        <w:pStyle w:val="ListParagraph"/>
        <w:numPr>
          <w:ilvl w:val="1"/>
          <w:numId w:val="3"/>
        </w:numPr>
      </w:pPr>
      <w:r>
        <w:t>What were the roles of the team members present?</w:t>
      </w:r>
    </w:p>
    <w:p w14:paraId="22E5E0C1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Tell me about a time when you had to explain something in the tool, visualization, or model to someone else in the meeting.</w:t>
      </w:r>
    </w:p>
    <w:p w14:paraId="68F1B963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was the most difficult thing about using the tool?</w:t>
      </w:r>
    </w:p>
    <w:p w14:paraId="1C620C98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lastRenderedPageBreak/>
        <w:t>What was something about the tool that was very useful?</w:t>
      </w:r>
    </w:p>
    <w:p w14:paraId="7889DFD5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Tell me about a time when something went wrong.</w:t>
      </w:r>
    </w:p>
    <w:p w14:paraId="5C5CEC8F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Tell me about a time when something went right.</w:t>
      </w:r>
    </w:p>
    <w:p w14:paraId="73EBFF4A" w14:textId="77777777" w:rsidR="00C9124D" w:rsidRDefault="00C9124D" w:rsidP="00C9124D">
      <w:pPr>
        <w:pStyle w:val="ListParagraph"/>
        <w:numPr>
          <w:ilvl w:val="0"/>
          <w:numId w:val="3"/>
        </w:numPr>
      </w:pPr>
      <w:r>
        <w:t>[For scenario(s) mentioned in 3 and 4 as applicable]</w:t>
      </w:r>
    </w:p>
    <w:p w14:paraId="3FADB5D1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 xml:space="preserve">What part of [the scenario] was particularly hard to understand? </w:t>
      </w:r>
    </w:p>
    <w:p w14:paraId="0624D730" w14:textId="77777777" w:rsidR="00C9124D" w:rsidRDefault="00C9124D" w:rsidP="00C9124D">
      <w:pPr>
        <w:pStyle w:val="ListParagraph"/>
        <w:numPr>
          <w:ilvl w:val="2"/>
          <w:numId w:val="3"/>
        </w:numPr>
      </w:pPr>
      <w:r>
        <w:t xml:space="preserve">What was confusing? </w:t>
      </w:r>
    </w:p>
    <w:p w14:paraId="4E60121F" w14:textId="77777777" w:rsidR="00C9124D" w:rsidRDefault="00C9124D" w:rsidP="00C9124D">
      <w:pPr>
        <w:pStyle w:val="ListParagraph"/>
        <w:numPr>
          <w:ilvl w:val="2"/>
          <w:numId w:val="3"/>
        </w:numPr>
      </w:pPr>
      <w:r>
        <w:t xml:space="preserve">What questions were asked? </w:t>
      </w:r>
    </w:p>
    <w:p w14:paraId="56A40641" w14:textId="54DA533B" w:rsidR="00C9124D" w:rsidRDefault="00C9124D" w:rsidP="00C9124D">
      <w:pPr>
        <w:pStyle w:val="ListParagraph"/>
        <w:numPr>
          <w:ilvl w:val="2"/>
          <w:numId w:val="3"/>
        </w:numPr>
      </w:pPr>
      <w:r>
        <w:t>How were the questions answered?</w:t>
      </w:r>
    </w:p>
    <w:p w14:paraId="56B7F352" w14:textId="7C95B577" w:rsidR="007C5F54" w:rsidRDefault="007C5F54" w:rsidP="00C9124D">
      <w:pPr>
        <w:pStyle w:val="ListParagraph"/>
        <w:numPr>
          <w:ilvl w:val="2"/>
          <w:numId w:val="3"/>
        </w:numPr>
      </w:pPr>
      <w:r>
        <w:t>How</w:t>
      </w:r>
      <w:r w:rsidR="002064DF">
        <w:t xml:space="preserve"> did you go about finding potential answers?</w:t>
      </w:r>
    </w:p>
    <w:p w14:paraId="4D834E46" w14:textId="54745F99" w:rsidR="002064DF" w:rsidRDefault="002064DF" w:rsidP="00C9124D">
      <w:pPr>
        <w:pStyle w:val="ListParagraph"/>
        <w:numPr>
          <w:ilvl w:val="2"/>
          <w:numId w:val="3"/>
        </w:numPr>
      </w:pPr>
      <w:r>
        <w:t>How did you go about checking whether or not potential answers were correct?</w:t>
      </w:r>
    </w:p>
    <w:p w14:paraId="6D90C107" w14:textId="77777777" w:rsidR="00C9124D" w:rsidRDefault="00C9124D" w:rsidP="00C9124D">
      <w:pPr>
        <w:pStyle w:val="ListParagraph"/>
        <w:numPr>
          <w:ilvl w:val="2"/>
          <w:numId w:val="3"/>
        </w:numPr>
      </w:pPr>
      <w:r>
        <w:t>Did you use visualizations or tools to resolve the scenario?</w:t>
      </w:r>
    </w:p>
    <w:p w14:paraId="654A2C71" w14:textId="77777777" w:rsidR="00C9124D" w:rsidRDefault="00C9124D" w:rsidP="00C9124D">
      <w:pPr>
        <w:pStyle w:val="ListParagraph"/>
        <w:numPr>
          <w:ilvl w:val="2"/>
          <w:numId w:val="3"/>
        </w:numPr>
      </w:pPr>
      <w:r>
        <w:t>How were you able to come to an understanding?</w:t>
      </w:r>
    </w:p>
    <w:p w14:paraId="6997D17A" w14:textId="77777777" w:rsidR="00C9124D" w:rsidRDefault="00C9124D" w:rsidP="00C9124D">
      <w:pPr>
        <w:pStyle w:val="ListParagraph"/>
        <w:numPr>
          <w:ilvl w:val="2"/>
          <w:numId w:val="3"/>
        </w:numPr>
      </w:pPr>
      <w:r>
        <w:t>Did you have to use multiple tools or resources to resolve the scenario?</w:t>
      </w:r>
    </w:p>
    <w:p w14:paraId="004C1AC7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Were there any aspects that were particularly easy to understand?</w:t>
      </w:r>
    </w:p>
    <w:p w14:paraId="02ABF586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Did you use any part of the tool to help facilitate communication or collaboration within the team?</w:t>
      </w:r>
    </w:p>
    <w:p w14:paraId="19F6D61F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Did the team use something that was not a part of the tool to help facilitate communication or collaboration within the team?</w:t>
      </w:r>
    </w:p>
    <w:p w14:paraId="2D812D35" w14:textId="4AC548E8" w:rsidR="00C9124D" w:rsidRDefault="00C9124D" w:rsidP="00C9124D">
      <w:pPr>
        <w:pStyle w:val="ListParagraph"/>
        <w:numPr>
          <w:ilvl w:val="0"/>
          <w:numId w:val="3"/>
        </w:numPr>
      </w:pPr>
      <w:r>
        <w:t>If you had a genie that could grant interpretability tool wishes, what new tool, functionality, or addition would you ask for?</w:t>
      </w:r>
      <w:r w:rsidR="00AB32F6">
        <w:t xml:space="preserve"> Is there a workaround you are currently using to achieve this functionality?</w:t>
      </w:r>
    </w:p>
    <w:p w14:paraId="4FB0088E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types of models would you like?</w:t>
      </w:r>
    </w:p>
    <w:p w14:paraId="2F451DEB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types of plots would you like?</w:t>
      </w:r>
    </w:p>
    <w:p w14:paraId="099998F1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types of explanations would you like?</w:t>
      </w:r>
    </w:p>
    <w:p w14:paraId="648CFD7C" w14:textId="77777777" w:rsidR="00C9124D" w:rsidRDefault="00C9124D" w:rsidP="00C9124D">
      <w:pPr>
        <w:pStyle w:val="ListParagraph"/>
        <w:numPr>
          <w:ilvl w:val="1"/>
          <w:numId w:val="3"/>
        </w:numPr>
      </w:pPr>
      <w:r>
        <w:t>What types of data would you like to be supported?</w:t>
      </w:r>
    </w:p>
    <w:p w14:paraId="2519DCA2" w14:textId="7E6671B3" w:rsidR="00B818EF" w:rsidRDefault="00C90E95" w:rsidP="00FC6ABF">
      <w:pPr>
        <w:pStyle w:val="ListParagraph"/>
        <w:numPr>
          <w:ilvl w:val="0"/>
          <w:numId w:val="3"/>
        </w:numPr>
      </w:pPr>
      <w:r>
        <w:t>That is all the questions I have. Do you have any additional questions for me before we conclude?</w:t>
      </w:r>
      <w:r w:rsidR="007F0357">
        <w:t xml:space="preserve"> Thank you very much for your time.</w:t>
      </w:r>
      <w:r w:rsidR="00B66DA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81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6520F"/>
    <w:multiLevelType w:val="hybridMultilevel"/>
    <w:tmpl w:val="A1223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0113"/>
    <w:multiLevelType w:val="hybridMultilevel"/>
    <w:tmpl w:val="E8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1DDD"/>
    <w:multiLevelType w:val="hybridMultilevel"/>
    <w:tmpl w:val="D3B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A1"/>
    <w:rsid w:val="000162CC"/>
    <w:rsid w:val="0002116D"/>
    <w:rsid w:val="00032E62"/>
    <w:rsid w:val="00042BC9"/>
    <w:rsid w:val="000609E5"/>
    <w:rsid w:val="000B7FF7"/>
    <w:rsid w:val="000C7D78"/>
    <w:rsid w:val="000D04F0"/>
    <w:rsid w:val="000E681D"/>
    <w:rsid w:val="000F73F7"/>
    <w:rsid w:val="001178BC"/>
    <w:rsid w:val="001311DC"/>
    <w:rsid w:val="00134010"/>
    <w:rsid w:val="00153DC7"/>
    <w:rsid w:val="00163A31"/>
    <w:rsid w:val="00191833"/>
    <w:rsid w:val="001B7BFA"/>
    <w:rsid w:val="001C7A73"/>
    <w:rsid w:val="001D6E43"/>
    <w:rsid w:val="001F6DB4"/>
    <w:rsid w:val="001F6FE2"/>
    <w:rsid w:val="002064DF"/>
    <w:rsid w:val="00211AEF"/>
    <w:rsid w:val="00225159"/>
    <w:rsid w:val="00281073"/>
    <w:rsid w:val="00287CAA"/>
    <w:rsid w:val="002B642F"/>
    <w:rsid w:val="002E08B9"/>
    <w:rsid w:val="002F0DF2"/>
    <w:rsid w:val="002F6107"/>
    <w:rsid w:val="002F6A22"/>
    <w:rsid w:val="0030042D"/>
    <w:rsid w:val="00305241"/>
    <w:rsid w:val="00311310"/>
    <w:rsid w:val="00344970"/>
    <w:rsid w:val="003551E1"/>
    <w:rsid w:val="003659E0"/>
    <w:rsid w:val="003716B5"/>
    <w:rsid w:val="00377E21"/>
    <w:rsid w:val="00392586"/>
    <w:rsid w:val="00397994"/>
    <w:rsid w:val="003A0310"/>
    <w:rsid w:val="003C7C59"/>
    <w:rsid w:val="003F0328"/>
    <w:rsid w:val="00401870"/>
    <w:rsid w:val="004076A8"/>
    <w:rsid w:val="00407985"/>
    <w:rsid w:val="004207D0"/>
    <w:rsid w:val="00421EE4"/>
    <w:rsid w:val="004625B3"/>
    <w:rsid w:val="0048101F"/>
    <w:rsid w:val="00494386"/>
    <w:rsid w:val="004A4B1D"/>
    <w:rsid w:val="004B308E"/>
    <w:rsid w:val="004C2CFF"/>
    <w:rsid w:val="004C69D8"/>
    <w:rsid w:val="004D29BB"/>
    <w:rsid w:val="004E18E2"/>
    <w:rsid w:val="00504671"/>
    <w:rsid w:val="00562A15"/>
    <w:rsid w:val="005761BD"/>
    <w:rsid w:val="00586DF9"/>
    <w:rsid w:val="00587724"/>
    <w:rsid w:val="005A3381"/>
    <w:rsid w:val="005D2C1A"/>
    <w:rsid w:val="005E0642"/>
    <w:rsid w:val="005F68CD"/>
    <w:rsid w:val="0062525F"/>
    <w:rsid w:val="0062698C"/>
    <w:rsid w:val="0065407A"/>
    <w:rsid w:val="00657E1E"/>
    <w:rsid w:val="00660A43"/>
    <w:rsid w:val="006659B8"/>
    <w:rsid w:val="006732ED"/>
    <w:rsid w:val="006A4E53"/>
    <w:rsid w:val="006A7DA2"/>
    <w:rsid w:val="006C6D6F"/>
    <w:rsid w:val="006C772E"/>
    <w:rsid w:val="006D4F1C"/>
    <w:rsid w:val="006D6E66"/>
    <w:rsid w:val="006E7B25"/>
    <w:rsid w:val="006F14F2"/>
    <w:rsid w:val="006F1CA1"/>
    <w:rsid w:val="00736B55"/>
    <w:rsid w:val="00740003"/>
    <w:rsid w:val="00740E9C"/>
    <w:rsid w:val="00747F4B"/>
    <w:rsid w:val="00773EB9"/>
    <w:rsid w:val="00777E09"/>
    <w:rsid w:val="007A4065"/>
    <w:rsid w:val="007A6953"/>
    <w:rsid w:val="007B7F6D"/>
    <w:rsid w:val="007C5F54"/>
    <w:rsid w:val="007F0357"/>
    <w:rsid w:val="007F0AF4"/>
    <w:rsid w:val="008009D7"/>
    <w:rsid w:val="008010AC"/>
    <w:rsid w:val="00804C4F"/>
    <w:rsid w:val="00854AE2"/>
    <w:rsid w:val="00863436"/>
    <w:rsid w:val="0089402D"/>
    <w:rsid w:val="00895F01"/>
    <w:rsid w:val="008B2076"/>
    <w:rsid w:val="008E16ED"/>
    <w:rsid w:val="008F072F"/>
    <w:rsid w:val="008F11C7"/>
    <w:rsid w:val="008F73E0"/>
    <w:rsid w:val="0090132D"/>
    <w:rsid w:val="00904604"/>
    <w:rsid w:val="009338AD"/>
    <w:rsid w:val="009417D0"/>
    <w:rsid w:val="00983951"/>
    <w:rsid w:val="00996F99"/>
    <w:rsid w:val="009A6751"/>
    <w:rsid w:val="009B7F0D"/>
    <w:rsid w:val="009C7474"/>
    <w:rsid w:val="009D0BA1"/>
    <w:rsid w:val="009D0E9C"/>
    <w:rsid w:val="00A14DB4"/>
    <w:rsid w:val="00A26FB5"/>
    <w:rsid w:val="00A53497"/>
    <w:rsid w:val="00A61060"/>
    <w:rsid w:val="00A66037"/>
    <w:rsid w:val="00A755A3"/>
    <w:rsid w:val="00A9794E"/>
    <w:rsid w:val="00AA11A4"/>
    <w:rsid w:val="00AA2B2E"/>
    <w:rsid w:val="00AB32F6"/>
    <w:rsid w:val="00AF741C"/>
    <w:rsid w:val="00B042D6"/>
    <w:rsid w:val="00B57CCF"/>
    <w:rsid w:val="00B66DA2"/>
    <w:rsid w:val="00B727E7"/>
    <w:rsid w:val="00B818EF"/>
    <w:rsid w:val="00BA6257"/>
    <w:rsid w:val="00BC7436"/>
    <w:rsid w:val="00BE0EDF"/>
    <w:rsid w:val="00BE140C"/>
    <w:rsid w:val="00BF6FB7"/>
    <w:rsid w:val="00C10431"/>
    <w:rsid w:val="00C702D3"/>
    <w:rsid w:val="00C75D53"/>
    <w:rsid w:val="00C90E95"/>
    <w:rsid w:val="00C9124D"/>
    <w:rsid w:val="00CA5024"/>
    <w:rsid w:val="00CF0183"/>
    <w:rsid w:val="00CF4DA3"/>
    <w:rsid w:val="00CF5871"/>
    <w:rsid w:val="00D04848"/>
    <w:rsid w:val="00D206B5"/>
    <w:rsid w:val="00D67A21"/>
    <w:rsid w:val="00D91FD2"/>
    <w:rsid w:val="00DC2715"/>
    <w:rsid w:val="00DF499F"/>
    <w:rsid w:val="00E00468"/>
    <w:rsid w:val="00E16304"/>
    <w:rsid w:val="00E237B7"/>
    <w:rsid w:val="00E25E02"/>
    <w:rsid w:val="00E42893"/>
    <w:rsid w:val="00E60EC7"/>
    <w:rsid w:val="00E83B65"/>
    <w:rsid w:val="00EB69A2"/>
    <w:rsid w:val="00EE4ABF"/>
    <w:rsid w:val="00EE7FE2"/>
    <w:rsid w:val="00EF1726"/>
    <w:rsid w:val="00EF49A9"/>
    <w:rsid w:val="00EF5D1A"/>
    <w:rsid w:val="00EF7F1C"/>
    <w:rsid w:val="00F2758B"/>
    <w:rsid w:val="00F65FD1"/>
    <w:rsid w:val="00F705F2"/>
    <w:rsid w:val="00F75D53"/>
    <w:rsid w:val="00F7681C"/>
    <w:rsid w:val="00F77F48"/>
    <w:rsid w:val="00FB0C50"/>
    <w:rsid w:val="00FB2BF0"/>
    <w:rsid w:val="00FC6ABF"/>
    <w:rsid w:val="00FE5FBD"/>
    <w:rsid w:val="00FF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5AA0"/>
  <w15:chartTrackingRefBased/>
  <w15:docId w15:val="{11AF7E6A-CCEC-49F2-B09F-3CAACB2C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6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6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CDC72AE34FD845843C77DD3572D959" ma:contentTypeVersion="7" ma:contentTypeDescription="Create a new document." ma:contentTypeScope="" ma:versionID="9c161c8f868821156b3b0a01d36afa51">
  <xsd:schema xmlns:xsd="http://www.w3.org/2001/XMLSchema" xmlns:xs="http://www.w3.org/2001/XMLSchema" xmlns:p="http://schemas.microsoft.com/office/2006/metadata/properties" xmlns:ns3="e56db139-cef9-48be-b803-22b2a6370075" xmlns:ns4="957b1d9b-a926-4873-bf75-40134d0e943c" targetNamespace="http://schemas.microsoft.com/office/2006/metadata/properties" ma:root="true" ma:fieldsID="305a197f9b9409dcafcfa4d1c926cb33" ns3:_="" ns4:_="">
    <xsd:import namespace="e56db139-cef9-48be-b803-22b2a6370075"/>
    <xsd:import namespace="957b1d9b-a926-4873-bf75-40134d0e9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db139-cef9-48be-b803-22b2a6370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b1d9b-a926-4873-bf75-40134d0e9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07D6CB-3091-4EC4-A5ED-875B422EC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db139-cef9-48be-b803-22b2a6370075"/>
    <ds:schemaRef ds:uri="957b1d9b-a926-4873-bf75-40134d0e9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81B94B-97A8-4E4C-A4F8-90FACF08B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F669D-D037-4FD1-BB5A-03FFD92793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3868</TotalTime>
  <Pages>2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Okeson</dc:creator>
  <cp:keywords/>
  <dc:description/>
  <cp:lastModifiedBy>Alex Okeson</cp:lastModifiedBy>
  <cp:revision>178</cp:revision>
  <dcterms:created xsi:type="dcterms:W3CDTF">2020-06-22T20:07:00Z</dcterms:created>
  <dcterms:modified xsi:type="dcterms:W3CDTF">2022-01-11T05:01:00Z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0x010100ADCDC72AE34FD845843C77DD3572D959</vt:lpwstr>
  </property>
</Properties>
</file>