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81" w:rsidRDefault="00010081" w:rsidP="00010081">
      <w:pPr>
        <w:rPr>
          <w:b/>
          <w:sz w:val="3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CB88058" wp14:editId="3D208503">
            <wp:simplePos x="0" y="0"/>
            <wp:positionH relativeFrom="column">
              <wp:posOffset>-174625</wp:posOffset>
            </wp:positionH>
            <wp:positionV relativeFrom="paragraph">
              <wp:posOffset>-262255</wp:posOffset>
            </wp:positionV>
            <wp:extent cx="1103630" cy="826770"/>
            <wp:effectExtent l="0" t="0" r="127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081" w:rsidRDefault="00010081" w:rsidP="00010081">
      <w:pPr>
        <w:jc w:val="center"/>
        <w:rPr>
          <w:b/>
          <w:sz w:val="36"/>
        </w:rPr>
      </w:pPr>
    </w:p>
    <w:p w:rsidR="00010081" w:rsidRDefault="00010081" w:rsidP="00010081">
      <w:pPr>
        <w:jc w:val="center"/>
        <w:rPr>
          <w:b/>
          <w:sz w:val="36"/>
        </w:rPr>
      </w:pPr>
      <w:r>
        <w:rPr>
          <w:b/>
          <w:sz w:val="36"/>
        </w:rPr>
        <w:t xml:space="preserve">  </w:t>
      </w:r>
    </w:p>
    <w:p w:rsidR="00010081" w:rsidRDefault="00010081" w:rsidP="00010081">
      <w:pPr>
        <w:jc w:val="center"/>
        <w:rPr>
          <w:b/>
          <w:sz w:val="36"/>
        </w:rPr>
      </w:pP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UNIVERSIDAD VERACRUZANA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FACULTAD DE ESTADÍSTICA E INFORMÁTICA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JUAN CARLOS PÉREZ ARRIAGA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PROYECTO VENTA DE PLAYERAS Y SUDADERAS</w:t>
      </w:r>
    </w:p>
    <w:p w:rsidR="00010081" w:rsidRDefault="00010081" w:rsidP="00010081">
      <w:pPr>
        <w:jc w:val="center"/>
        <w:rPr>
          <w:b/>
          <w:sz w:val="28"/>
          <w:szCs w:val="28"/>
        </w:rPr>
      </w:pPr>
    </w:p>
    <w:p w:rsidR="00010081" w:rsidRPr="00172F54" w:rsidRDefault="00010081" w:rsidP="000100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7</w:t>
      </w:r>
      <w:bookmarkStart w:id="0" w:name="_GoBack"/>
      <w:bookmarkEnd w:id="0"/>
    </w:p>
    <w:p w:rsidR="00010081" w:rsidRPr="00172F54" w:rsidRDefault="00010081" w:rsidP="00010081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010081" w:rsidRPr="00172F54" w:rsidRDefault="00010081" w:rsidP="00010081">
      <w:pPr>
        <w:jc w:val="center"/>
        <w:rPr>
          <w:b/>
          <w:sz w:val="36"/>
        </w:rPr>
      </w:pPr>
      <w:r>
        <w:rPr>
          <w:b/>
          <w:sz w:val="36"/>
        </w:rPr>
        <w:t>UZZIEL  ASAFMIN OJEDA GONZÁLEZ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HERNÁNDEZ</w:t>
      </w:r>
    </w:p>
    <w:p w:rsidR="00010081" w:rsidRPr="00172F54" w:rsidRDefault="00010081" w:rsidP="00010081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 </w:t>
      </w:r>
    </w:p>
    <w:p w:rsidR="00010081" w:rsidRDefault="00010081" w:rsidP="00010081">
      <w:pPr>
        <w:jc w:val="center"/>
        <w:rPr>
          <w:b/>
        </w:rPr>
      </w:pPr>
    </w:p>
    <w:p w:rsidR="00010081" w:rsidRDefault="00010081" w:rsidP="00010081">
      <w:pPr>
        <w:jc w:val="center"/>
        <w:rPr>
          <w:b/>
        </w:rPr>
      </w:pPr>
    </w:p>
    <w:p w:rsidR="00010081" w:rsidRDefault="00010081" w:rsidP="00010081">
      <w:pPr>
        <w:jc w:val="center"/>
        <w:rPr>
          <w:b/>
        </w:rPr>
      </w:pPr>
    </w:p>
    <w:p w:rsidR="00010081" w:rsidRDefault="00010081" w:rsidP="00010081">
      <w:pPr>
        <w:jc w:val="center"/>
        <w:rPr>
          <w:b/>
        </w:rPr>
      </w:pPr>
    </w:p>
    <w:p w:rsidR="00010081" w:rsidRDefault="00010081" w:rsidP="00010081">
      <w:pPr>
        <w:jc w:val="center"/>
        <w:rPr>
          <w:b/>
        </w:rPr>
      </w:pPr>
    </w:p>
    <w:p w:rsidR="00010081" w:rsidRDefault="00010081" w:rsidP="00010081">
      <w:pPr>
        <w:rPr>
          <w:b/>
        </w:rPr>
      </w:pPr>
    </w:p>
    <w:p w:rsidR="00010081" w:rsidRDefault="00010081" w:rsidP="00010081">
      <w:pPr>
        <w:rPr>
          <w:b/>
        </w:rPr>
      </w:pPr>
    </w:p>
    <w:p w:rsidR="00010081" w:rsidRDefault="00010081"/>
    <w:p w:rsidR="00010081" w:rsidRDefault="00010081">
      <w:r>
        <w:br w:type="page"/>
      </w:r>
    </w:p>
    <w:p w:rsidR="00C779EC" w:rsidRDefault="00095D09">
      <w:r>
        <w:lastRenderedPageBreak/>
        <w:t>Estimación de Proyecto:</w:t>
      </w:r>
    </w:p>
    <w:tbl>
      <w:tblPr>
        <w:tblStyle w:val="Tablaconcuadrcula"/>
        <w:tblW w:w="9076" w:type="dxa"/>
        <w:tblLook w:val="04A0" w:firstRow="1" w:lastRow="0" w:firstColumn="1" w:lastColumn="0" w:noHBand="0" w:noVBand="1"/>
      </w:tblPr>
      <w:tblGrid>
        <w:gridCol w:w="1980"/>
        <w:gridCol w:w="7096"/>
      </w:tblGrid>
      <w:tr w:rsidR="00095D09" w:rsidTr="00095D09">
        <w:trPr>
          <w:trHeight w:val="262"/>
        </w:trPr>
        <w:tc>
          <w:tcPr>
            <w:tcW w:w="1980" w:type="dxa"/>
          </w:tcPr>
          <w:p w:rsidR="00095D09" w:rsidRDefault="00095D09">
            <w:r>
              <w:t xml:space="preserve">Nombre actor </w:t>
            </w:r>
          </w:p>
        </w:tc>
        <w:tc>
          <w:tcPr>
            <w:tcW w:w="7096" w:type="dxa"/>
          </w:tcPr>
          <w:p w:rsidR="00095D09" w:rsidRDefault="00095D09">
            <w:r>
              <w:t>Casos de uso relacionados</w:t>
            </w:r>
          </w:p>
        </w:tc>
      </w:tr>
      <w:tr w:rsidR="00760F8B" w:rsidTr="00095D09">
        <w:trPr>
          <w:trHeight w:val="262"/>
        </w:trPr>
        <w:tc>
          <w:tcPr>
            <w:tcW w:w="1980" w:type="dxa"/>
          </w:tcPr>
          <w:p w:rsidR="00760F8B" w:rsidRDefault="00760F8B">
            <w:r>
              <w:t>Cliente</w:t>
            </w:r>
          </w:p>
        </w:tc>
        <w:tc>
          <w:tcPr>
            <w:tcW w:w="7096" w:type="dxa"/>
          </w:tcPr>
          <w:p w:rsidR="00760F8B" w:rsidRDefault="00760F8B">
            <w:r>
              <w:t>Registro.</w:t>
            </w:r>
          </w:p>
          <w:p w:rsidR="00760F8B" w:rsidRDefault="00760F8B">
            <w:proofErr w:type="spellStart"/>
            <w:r>
              <w:t>Consulta_Pedido</w:t>
            </w:r>
            <w:proofErr w:type="spellEnd"/>
            <w:r>
              <w:t>.</w:t>
            </w:r>
          </w:p>
          <w:p w:rsidR="00760F8B" w:rsidRDefault="00760F8B">
            <w:proofErr w:type="spellStart"/>
            <w:r>
              <w:t>Genera_Pedido</w:t>
            </w:r>
            <w:proofErr w:type="spellEnd"/>
            <w:r>
              <w:t>.</w:t>
            </w:r>
          </w:p>
          <w:p w:rsidR="00760F8B" w:rsidRDefault="00760F8B">
            <w:proofErr w:type="spellStart"/>
            <w:r>
              <w:t>Realiza_pago</w:t>
            </w:r>
            <w:proofErr w:type="spellEnd"/>
            <w:r>
              <w:t>.</w:t>
            </w:r>
          </w:p>
        </w:tc>
      </w:tr>
      <w:tr w:rsidR="00760F8B" w:rsidTr="00095D09">
        <w:trPr>
          <w:trHeight w:val="262"/>
        </w:trPr>
        <w:tc>
          <w:tcPr>
            <w:tcW w:w="1980" w:type="dxa"/>
          </w:tcPr>
          <w:p w:rsidR="00760F8B" w:rsidRDefault="00760F8B">
            <w:r>
              <w:t>Empleado</w:t>
            </w:r>
          </w:p>
        </w:tc>
        <w:tc>
          <w:tcPr>
            <w:tcW w:w="7096" w:type="dxa"/>
          </w:tcPr>
          <w:p w:rsidR="00760F8B" w:rsidRDefault="00760F8B" w:rsidP="00760F8B">
            <w:proofErr w:type="spellStart"/>
            <w:r>
              <w:t>Resgistra_Cliente</w:t>
            </w:r>
            <w:proofErr w:type="spellEnd"/>
            <w:r>
              <w:t>.</w:t>
            </w:r>
          </w:p>
          <w:p w:rsidR="00760F8B" w:rsidRDefault="00760F8B" w:rsidP="00760F8B">
            <w:proofErr w:type="spellStart"/>
            <w:r>
              <w:t>Registra_Pedido</w:t>
            </w:r>
            <w:proofErr w:type="spellEnd"/>
            <w:r>
              <w:t>.</w:t>
            </w:r>
          </w:p>
          <w:p w:rsidR="00760F8B" w:rsidRDefault="00760F8B" w:rsidP="00760F8B">
            <w:proofErr w:type="spellStart"/>
            <w:r>
              <w:t>Confirma_Pedido</w:t>
            </w:r>
            <w:proofErr w:type="spellEnd"/>
            <w:r>
              <w:t>.</w:t>
            </w:r>
          </w:p>
          <w:p w:rsidR="00760F8B" w:rsidRDefault="00760F8B" w:rsidP="00760F8B">
            <w:proofErr w:type="spellStart"/>
            <w:r>
              <w:t>Consulta_Existencias</w:t>
            </w:r>
            <w:proofErr w:type="spellEnd"/>
            <w:r>
              <w:t>.</w:t>
            </w:r>
          </w:p>
        </w:tc>
      </w:tr>
      <w:tr w:rsidR="00095D09" w:rsidTr="00095D09">
        <w:trPr>
          <w:trHeight w:val="247"/>
        </w:trPr>
        <w:tc>
          <w:tcPr>
            <w:tcW w:w="1980" w:type="dxa"/>
          </w:tcPr>
          <w:p w:rsidR="00095D09" w:rsidRDefault="00760F8B">
            <w:r>
              <w:t>Administrador</w:t>
            </w:r>
          </w:p>
        </w:tc>
        <w:tc>
          <w:tcPr>
            <w:tcW w:w="7096" w:type="dxa"/>
          </w:tcPr>
          <w:p w:rsidR="00760F8B" w:rsidRDefault="00760F8B">
            <w:proofErr w:type="spellStart"/>
            <w:r>
              <w:t>Consulta_Reportes</w:t>
            </w:r>
            <w:proofErr w:type="spellEnd"/>
            <w:r>
              <w:t>.</w:t>
            </w:r>
          </w:p>
          <w:p w:rsidR="00760F8B" w:rsidRDefault="00760F8B" w:rsidP="00760F8B">
            <w:proofErr w:type="spellStart"/>
            <w:r w:rsidRPr="00760F8B">
              <w:t>Registra</w:t>
            </w:r>
            <w:r>
              <w:t>_Empleados</w:t>
            </w:r>
            <w:proofErr w:type="spellEnd"/>
            <w:r>
              <w:t>.</w:t>
            </w:r>
          </w:p>
          <w:p w:rsidR="00095D09" w:rsidRPr="00760F8B" w:rsidRDefault="00760F8B" w:rsidP="00760F8B">
            <w:proofErr w:type="spellStart"/>
            <w:r>
              <w:t>Registra_Productos</w:t>
            </w:r>
            <w:proofErr w:type="spellEnd"/>
            <w:r>
              <w:t>.</w:t>
            </w:r>
          </w:p>
        </w:tc>
      </w:tr>
    </w:tbl>
    <w:p w:rsidR="00095D09" w:rsidRDefault="00095D09"/>
    <w:p w:rsidR="00760F8B" w:rsidRDefault="00760F8B">
      <w:r>
        <w:t>UUCP = UAW + UUCW</w:t>
      </w:r>
    </w:p>
    <w:p w:rsidR="00760F8B" w:rsidRDefault="008B48BC">
      <w:r>
        <w:t>UAW=9</w:t>
      </w:r>
    </w:p>
    <w:tbl>
      <w:tblPr>
        <w:tblW w:w="94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371"/>
        <w:gridCol w:w="705"/>
        <w:gridCol w:w="1474"/>
        <w:gridCol w:w="1418"/>
      </w:tblGrid>
      <w:tr w:rsidR="009E22D9" w:rsidRPr="00760F8B" w:rsidTr="009E22D9">
        <w:trPr>
          <w:tblCellSpacing w:w="0" w:type="dxa"/>
        </w:trPr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Tipo de actor</w:t>
            </w:r>
          </w:p>
        </w:tc>
        <w:tc>
          <w:tcPr>
            <w:tcW w:w="4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760F8B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Num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. actores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Resultado</w:t>
            </w:r>
          </w:p>
        </w:tc>
      </w:tr>
      <w:tr w:rsidR="009E22D9" w:rsidRPr="00760F8B" w:rsidTr="009E22D9">
        <w:trPr>
          <w:tblCellSpacing w:w="0" w:type="dxa"/>
        </w:trPr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Simple</w:t>
            </w:r>
          </w:p>
        </w:tc>
        <w:tc>
          <w:tcPr>
            <w:tcW w:w="4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760F8B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Otro sistema que interactúa con el sistema a desarrollar mediante una interfaz de programación (API).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</w:tr>
      <w:tr w:rsidR="009E22D9" w:rsidRPr="00760F8B" w:rsidTr="009E22D9">
        <w:trPr>
          <w:tblCellSpacing w:w="0" w:type="dxa"/>
        </w:trPr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Medio</w:t>
            </w:r>
          </w:p>
        </w:tc>
        <w:tc>
          <w:tcPr>
            <w:tcW w:w="4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760F8B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Otro sistema interactuando a través de un protocolo (ej. TCP/IP) o una persona interactuando a través de una interfaz en modo texto.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</w:tr>
      <w:tr w:rsidR="009E22D9" w:rsidRPr="00760F8B" w:rsidTr="009E22D9">
        <w:trPr>
          <w:tblCellSpacing w:w="0" w:type="dxa"/>
        </w:trPr>
        <w:tc>
          <w:tcPr>
            <w:tcW w:w="1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Complejo</w:t>
            </w:r>
          </w:p>
        </w:tc>
        <w:tc>
          <w:tcPr>
            <w:tcW w:w="4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760F8B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Una persona que interactúa con el sistema mediante una interfaz gráfica (GUI).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60F8B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22D9" w:rsidRPr="00760F8B" w:rsidRDefault="009E22D9" w:rsidP="009E22D9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9</w:t>
            </w:r>
          </w:p>
        </w:tc>
      </w:tr>
    </w:tbl>
    <w:p w:rsidR="00760F8B" w:rsidRDefault="00760F8B"/>
    <w:p w:rsidR="008B48BC" w:rsidRDefault="008B48BC">
      <w:r>
        <w:t>UUCW=</w:t>
      </w:r>
      <w:r w:rsidR="00802556">
        <w:t>65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551"/>
        <w:gridCol w:w="992"/>
        <w:gridCol w:w="1276"/>
        <w:gridCol w:w="1418"/>
      </w:tblGrid>
      <w:tr w:rsidR="008B48BC" w:rsidRPr="008B48BC" w:rsidTr="008B48B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Tipo de caso de uso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Num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. Casos de uso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Resultado</w:t>
            </w:r>
          </w:p>
        </w:tc>
      </w:tr>
      <w:tr w:rsidR="008B48BC" w:rsidRPr="008B48BC" w:rsidTr="008B48B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Simple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 transacciones o menos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9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45</w:t>
            </w:r>
          </w:p>
        </w:tc>
      </w:tr>
      <w:tr w:rsidR="008B48BC" w:rsidRPr="008B48BC" w:rsidTr="008B48B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Medio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 a 7 transacciones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20</w:t>
            </w:r>
          </w:p>
        </w:tc>
      </w:tr>
      <w:tr w:rsidR="008B48BC" w:rsidRPr="008B48BC" w:rsidTr="008B48B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Complejo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Más de 7 transacciones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8BC" w:rsidRPr="008B48BC" w:rsidRDefault="008B48BC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B48BC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B48BC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</w:t>
            </w:r>
          </w:p>
        </w:tc>
      </w:tr>
      <w:tr w:rsidR="00802556" w:rsidRPr="008B48BC" w:rsidTr="008B48BC">
        <w:trPr>
          <w:tblCellSpacing w:w="0" w:type="dxa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02556" w:rsidRPr="008B48BC" w:rsidRDefault="00802556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02556" w:rsidRPr="008B48BC" w:rsidRDefault="00802556" w:rsidP="008B48BC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02556" w:rsidRPr="008B48BC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2556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Total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02556" w:rsidRDefault="00802556" w:rsidP="008B48BC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65</w:t>
            </w:r>
          </w:p>
        </w:tc>
      </w:tr>
    </w:tbl>
    <w:p w:rsidR="008B48BC" w:rsidRDefault="008B48BC"/>
    <w:p w:rsidR="00802556" w:rsidRDefault="00802556">
      <w:r>
        <w:t>UUCP= 65+9= 74</w:t>
      </w:r>
    </w:p>
    <w:p w:rsidR="00802556" w:rsidRDefault="00802556"/>
    <w:p w:rsidR="00802556" w:rsidRDefault="00802556"/>
    <w:p w:rsidR="00802556" w:rsidRDefault="00802556">
      <w:r>
        <w:lastRenderedPageBreak/>
        <w:t>UCP=UUCP*TFC*EF</w:t>
      </w:r>
    </w:p>
    <w:p w:rsidR="00802556" w:rsidRDefault="00802556">
      <w:r>
        <w:t>UUCP=74*TFC*EF</w:t>
      </w:r>
    </w:p>
    <w:p w:rsidR="00802556" w:rsidRDefault="00802556"/>
    <w:p w:rsidR="00802556" w:rsidRDefault="00802556">
      <w:r>
        <w:t>TFC=</w:t>
      </w:r>
    </w:p>
    <w:tbl>
      <w:tblPr>
        <w:tblW w:w="10632" w:type="dxa"/>
        <w:tblCellSpacing w:w="0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579"/>
        <w:gridCol w:w="926"/>
        <w:gridCol w:w="1050"/>
        <w:gridCol w:w="944"/>
        <w:gridCol w:w="2431"/>
      </w:tblGrid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Peso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Valor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7C0654" w:rsidP="00467D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Comentario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T1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Sistema distribuido.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7C0654" w:rsidP="00B22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El tiempo de respuesta respalda los objetivos que se persiguen con el proyecto realizado, por lo que es el adecuado.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T2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Objetivos de performance o tiempo de respuesta.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467D52" w:rsidP="00467D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El tiempo de respuesta respalda los objetivos que se persiguen con el proyecto realizado, por lo que es el adecuado.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T3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Eficiencia del usuario final.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467D52" w:rsidP="00467D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eastAsia="Times New Roman" w:hAnsi="Arial" w:cs="Arial"/>
                <w:iCs/>
                <w:sz w:val="18"/>
                <w:szCs w:val="18"/>
                <w:lang w:eastAsia="es-ES"/>
              </w:rPr>
              <w:t>Algunos roles necesitan estar relacionados con el sistema para su mejor funcionamiento.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T4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Procesamiento interno complejo.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467D52" w:rsidP="00467D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El sistema no posee cálculos complejos, aunque proporciona una serie de datos lógicos que necesitan un nivel medio de</w:t>
            </w:r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5" w:history="1">
              <w:r w:rsidRPr="00CF0A62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conocimiento</w:t>
              </w:r>
            </w:hyperlink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para lograr su correcta comprensión.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T5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El código debe ser reutilizable.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467D52" w:rsidP="00467D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 es objetivo esencial hacer reusabilidad del</w:t>
            </w:r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Pr="00CF0A62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código</w:t>
              </w:r>
            </w:hyperlink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a pesar de que este será orientado a objetos y podrá ser usado por</w:t>
            </w:r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7" w:history="1">
              <w:r w:rsidRPr="00CF0A62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sistemas</w:t>
              </w:r>
            </w:hyperlink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similares.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T6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Facilidad de instalación.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467D52" w:rsidP="00467D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Por ser un sistema Web la complejidad de instalación es mínima.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T7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Facilidad de uso.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CF0A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El sistema debe ser fácil de usar, aunque se encuentra dirigido a personas ajenas al centro además.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T8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Portabilidad.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CF0A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El sistema encuentra estructurada para que los cambios realizados afecten lo menos posible las funcionalidades del sistema.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T9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Facilidad de cambio.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CF0A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El sistema encuentra estructurada para que los cambios realizados afecten lo menos posible las funcionalidades del sistema.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T10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Concurrencia.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B22728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  <w:lang w:eastAsia="es-ES"/>
              </w:rPr>
            </w:pPr>
            <w:r w:rsidRPr="00CF0A62">
              <w:rPr>
                <w:rStyle w:val="nfasis"/>
                <w:rFonts w:ascii="Arial" w:hAnsi="Arial" w:cs="Arial"/>
                <w:i w:val="0"/>
                <w:sz w:val="18"/>
                <w:szCs w:val="18"/>
              </w:rPr>
              <w:t>La concurrencia es tratada con suma importancia.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T11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Incluye objetivos especiales de seguridad.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CF0A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No se hace hincapié es un servicio especial, solo lo básico como inyección SQL, entre otros.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T12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Provee acceso directo a terceras partes.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B22728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  <w:lang w:eastAsia="es-ES"/>
              </w:rPr>
            </w:pPr>
            <w:r w:rsidRPr="00CF0A62">
              <w:rPr>
                <w:rStyle w:val="nfasis"/>
                <w:rFonts w:ascii="Arial" w:hAnsi="Arial" w:cs="Arial"/>
                <w:i w:val="0"/>
                <w:sz w:val="18"/>
                <w:szCs w:val="18"/>
              </w:rPr>
              <w:t>La aplicación es accesible a cualquier usuario.</w:t>
            </w:r>
          </w:p>
        </w:tc>
      </w:tr>
      <w:tr w:rsidR="00CF0A62" w:rsidRPr="00802556" w:rsidTr="007C0654">
        <w:trPr>
          <w:tblCellSpacing w:w="0" w:type="dxa"/>
        </w:trPr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lastRenderedPageBreak/>
              <w:t>T13</w:t>
            </w:r>
          </w:p>
        </w:tc>
        <w:tc>
          <w:tcPr>
            <w:tcW w:w="4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802556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Se requiere facilidades especiales de entrenamiento a usuario.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0654" w:rsidRPr="00802556" w:rsidRDefault="007C0654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802556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B22728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802556" w:rsidRDefault="00CF0A62" w:rsidP="007C0654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2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C0654" w:rsidRPr="00CF0A62" w:rsidRDefault="00CF0A62" w:rsidP="00CF0A6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 se hace necesario el entrenamiento de los usuarios finales, debido a la facilidad de uso que presenta el sistema, pero se debe incluir un</w:t>
            </w:r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8" w:history="1">
              <w:r w:rsidRPr="00CF0A62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manual</w:t>
              </w:r>
            </w:hyperlink>
            <w:r w:rsidRPr="00CF0A62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CF0A62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 usuario para garantizar la correcta usabilidad de dicho sistema.</w:t>
            </w:r>
          </w:p>
        </w:tc>
      </w:tr>
    </w:tbl>
    <w:p w:rsidR="00CF0A62" w:rsidRDefault="00CF0A62"/>
    <w:p w:rsidR="00CF0A62" w:rsidRPr="00010081" w:rsidRDefault="00CF0A62">
      <w:pPr>
        <w:rPr>
          <w:lang w:val="en-US"/>
        </w:rPr>
      </w:pPr>
      <w:r w:rsidRPr="00010081">
        <w:rPr>
          <w:lang w:val="en-US"/>
        </w:rPr>
        <w:t>TOTAL=36</w:t>
      </w:r>
    </w:p>
    <w:p w:rsidR="00CF0A62" w:rsidRPr="00010081" w:rsidRDefault="00CF0A62">
      <w:pPr>
        <w:rPr>
          <w:lang w:val="en-US"/>
        </w:rPr>
      </w:pPr>
      <w:r w:rsidRPr="00010081">
        <w:rPr>
          <w:lang w:val="en-US"/>
        </w:rPr>
        <w:t>TFC= 0.6+0.</w:t>
      </w:r>
      <w:r w:rsidR="00784B61" w:rsidRPr="00010081">
        <w:rPr>
          <w:lang w:val="en-US"/>
        </w:rPr>
        <w:t>0</w:t>
      </w:r>
      <w:r w:rsidRPr="00010081">
        <w:rPr>
          <w:lang w:val="en-US"/>
        </w:rPr>
        <w:t>1*36</w:t>
      </w:r>
    </w:p>
    <w:p w:rsidR="00CF0A62" w:rsidRPr="00010081" w:rsidRDefault="00784B61">
      <w:pPr>
        <w:rPr>
          <w:lang w:val="en-US"/>
        </w:rPr>
      </w:pPr>
      <w:r w:rsidRPr="00010081">
        <w:rPr>
          <w:lang w:val="en-US"/>
        </w:rPr>
        <w:t>TFC=0.96</w:t>
      </w:r>
    </w:p>
    <w:p w:rsidR="00784B61" w:rsidRPr="00010081" w:rsidRDefault="00784B61">
      <w:pPr>
        <w:rPr>
          <w:lang w:val="en-US"/>
        </w:rPr>
      </w:pPr>
      <w:r w:rsidRPr="00010081">
        <w:rPr>
          <w:lang w:val="en-US"/>
        </w:rPr>
        <w:t>UCP=74*0.96*EF</w:t>
      </w:r>
    </w:p>
    <w:p w:rsidR="00784B61" w:rsidRPr="00010081" w:rsidRDefault="00784B61">
      <w:pPr>
        <w:rPr>
          <w:lang w:val="en-US"/>
        </w:rPr>
      </w:pPr>
    </w:p>
    <w:p w:rsidR="00784B61" w:rsidRPr="00010081" w:rsidRDefault="00784B61">
      <w:pPr>
        <w:rPr>
          <w:lang w:val="en-US"/>
        </w:rPr>
      </w:pPr>
      <w:r w:rsidRPr="00010081">
        <w:rPr>
          <w:lang w:val="en-US"/>
        </w:rPr>
        <w:t>EF=</w:t>
      </w:r>
    </w:p>
    <w:tbl>
      <w:tblPr>
        <w:tblW w:w="10245" w:type="dxa"/>
        <w:tblCellSpacing w:w="0" w:type="dxa"/>
        <w:tblInd w:w="-6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4583"/>
        <w:gridCol w:w="509"/>
        <w:gridCol w:w="842"/>
        <w:gridCol w:w="842"/>
        <w:gridCol w:w="2843"/>
      </w:tblGrid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Peso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Valor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Factor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Comentario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Familiaridad con el modelo de proyecto utilizado.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1.5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A363BB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4.5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A363BB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 está familiarizado con el modelo del proyecto, pero la experiencia en el modelado es media.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Experiencia en la aplicación.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A363BB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1.5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A363BB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 es una aplicación que requiera de mucha experiencia, pero se necesita de un equipo capacitado y de conocimientos suficientes para garantizar su correcto funcionamiento.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Experiencia en orientación a objetos.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A363BB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A363BB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Se considera cierto grado de experiencia en la</w:t>
            </w:r>
            <w:r w:rsidRPr="002B677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9" w:history="1">
              <w:r w:rsidRPr="002B6773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programación orientada a objetos</w:t>
              </w:r>
            </w:hyperlink>
            <w:r w:rsidRPr="002B677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(OO), debido a que esta es la que se ha estudiado y trabajado.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Capacidad del analista líder.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0.5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A363BB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1.5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A363BB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No existe analista líder, los analistas que integran el equipo de trabajo poseen capacidad media.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Motivación.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A363BB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2B6773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Existe alta motivación.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Estabilidad de los requerimientos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8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2B6773" w:rsidP="002B67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Aunque el sistema se encuentra sujeto a cambios, el mismo brinda las funcionalidades esenciales que dan cumplimiento a los objetivos que iniciaron su realización.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2B6773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 xml:space="preserve">Personal </w:t>
            </w:r>
            <w:r w:rsidR="002B6773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de media jornada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-1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-5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2B6773" w:rsidP="00A363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B677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Se trabaja cuando se puede, que </w:t>
            </w:r>
            <w:proofErr w:type="spellStart"/>
            <w:r w:rsidRPr="002B677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seria</w:t>
            </w:r>
            <w:proofErr w:type="spellEnd"/>
            <w:r w:rsidRPr="002B6773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completamente opuesto al tiempo completo.</w:t>
            </w:r>
          </w:p>
        </w:tc>
      </w:tr>
      <w:tr w:rsidR="00784B61" w:rsidRPr="00784B61" w:rsidTr="00784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Dificultad del lenguaje de programación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4B61" w:rsidRPr="00784B61" w:rsidRDefault="00784B61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 w:rsidRPr="00784B61"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-1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784B61" w:rsidRDefault="002B6773" w:rsidP="00784B61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es-ES"/>
              </w:rPr>
              <w:t>-3</w:t>
            </w:r>
          </w:p>
        </w:tc>
        <w:tc>
          <w:tcPr>
            <w:tcW w:w="2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4B61" w:rsidRPr="002B6773" w:rsidRDefault="00010081" w:rsidP="002B677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hyperlink r:id="rId10" w:history="1">
              <w:proofErr w:type="gramStart"/>
              <w:r w:rsidR="002B6773" w:rsidRPr="002B6773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el</w:t>
              </w:r>
              <w:proofErr w:type="gramEnd"/>
              <w:r w:rsidR="002B6773" w:rsidRPr="002B6773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 xml:space="preserve"> lenguaje</w:t>
              </w:r>
            </w:hyperlink>
            <w:r w:rsidR="002B6773" w:rsidRPr="002B677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="002B6773"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empleado ofrece grandes facilidades y ventajas, se considera una dificultad media su</w:t>
            </w:r>
            <w:r w:rsidR="002B6773" w:rsidRPr="002B6773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11" w:history="1">
              <w:r w:rsidR="002B6773" w:rsidRPr="002B6773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</w:rPr>
                <w:t>empleo</w:t>
              </w:r>
            </w:hyperlink>
            <w:r w:rsidR="002B6773" w:rsidRPr="002B6773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784B61" w:rsidRPr="001E627B" w:rsidRDefault="001E627B">
      <w:pPr>
        <w:rPr>
          <w:lang w:val="en-US"/>
        </w:rPr>
      </w:pPr>
      <w:r w:rsidRPr="001E627B">
        <w:rPr>
          <w:lang w:val="en-US"/>
        </w:rPr>
        <w:t>TOTAL= 16.5</w:t>
      </w:r>
    </w:p>
    <w:p w:rsidR="001E627B" w:rsidRPr="001E627B" w:rsidRDefault="001E627B">
      <w:pPr>
        <w:rPr>
          <w:lang w:val="en-US"/>
        </w:rPr>
      </w:pPr>
      <w:r w:rsidRPr="001E627B">
        <w:rPr>
          <w:lang w:val="en-US"/>
        </w:rPr>
        <w:t>EF= 1.4-0.03*16.5</w:t>
      </w:r>
    </w:p>
    <w:p w:rsidR="001E627B" w:rsidRPr="001E627B" w:rsidRDefault="001E627B">
      <w:pPr>
        <w:rPr>
          <w:lang w:val="en-US"/>
        </w:rPr>
      </w:pPr>
      <w:r w:rsidRPr="001E627B">
        <w:rPr>
          <w:lang w:val="en-US"/>
        </w:rPr>
        <w:t>EF=1.4-0.495</w:t>
      </w:r>
    </w:p>
    <w:p w:rsidR="001E627B" w:rsidRPr="001E627B" w:rsidRDefault="001E627B">
      <w:pPr>
        <w:rPr>
          <w:lang w:val="en-US"/>
        </w:rPr>
      </w:pPr>
      <w:r w:rsidRPr="001E627B">
        <w:rPr>
          <w:lang w:val="en-US"/>
        </w:rPr>
        <w:t>EF=0.905</w:t>
      </w:r>
    </w:p>
    <w:p w:rsidR="001E627B" w:rsidRPr="00010081" w:rsidRDefault="001E627B" w:rsidP="001E627B">
      <w:pPr>
        <w:rPr>
          <w:lang w:val="en-US"/>
        </w:rPr>
      </w:pPr>
      <w:r w:rsidRPr="00010081">
        <w:rPr>
          <w:lang w:val="en-US"/>
        </w:rPr>
        <w:lastRenderedPageBreak/>
        <w:t>UCP=74*0.96*0.905</w:t>
      </w:r>
    </w:p>
    <w:p w:rsidR="001E627B" w:rsidRDefault="001E627B" w:rsidP="001E627B">
      <w:r>
        <w:t>UCP=64.2912</w:t>
      </w:r>
    </w:p>
    <w:p w:rsidR="001E627B" w:rsidRDefault="001E627B" w:rsidP="001E627B">
      <w:r>
        <w:t>E=64.2912*20</w:t>
      </w:r>
    </w:p>
    <w:p w:rsidR="001E627B" w:rsidRDefault="001E627B" w:rsidP="001E627B">
      <w:r>
        <w:t>E=1285.8 Horas Hombre</w:t>
      </w:r>
    </w:p>
    <w:p w:rsidR="001E627B" w:rsidRPr="001E627B" w:rsidRDefault="001E627B" w:rsidP="001E627B">
      <w:pPr>
        <w:tabs>
          <w:tab w:val="left" w:pos="1095"/>
        </w:tabs>
      </w:pPr>
    </w:p>
    <w:sectPr w:rsidR="001E627B" w:rsidRPr="001E6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09"/>
    <w:rsid w:val="00010081"/>
    <w:rsid w:val="00095D09"/>
    <w:rsid w:val="001E627B"/>
    <w:rsid w:val="002B6773"/>
    <w:rsid w:val="00467D52"/>
    <w:rsid w:val="00760F8B"/>
    <w:rsid w:val="00784B61"/>
    <w:rsid w:val="007C0654"/>
    <w:rsid w:val="00802556"/>
    <w:rsid w:val="008B48BC"/>
    <w:rsid w:val="009E22D9"/>
    <w:rsid w:val="00A363BB"/>
    <w:rsid w:val="00B22728"/>
    <w:rsid w:val="00C779EC"/>
    <w:rsid w:val="00C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79658-8B3E-476F-B353-4AB9238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67D52"/>
    <w:rPr>
      <w:i/>
      <w:iCs/>
    </w:rPr>
  </w:style>
  <w:style w:type="character" w:customStyle="1" w:styleId="apple-converted-space">
    <w:name w:val="apple-converted-space"/>
    <w:basedOn w:val="Fuentedeprrafopredeter"/>
    <w:rsid w:val="00467D52"/>
  </w:style>
  <w:style w:type="character" w:styleId="Hipervnculo">
    <w:name w:val="Hyperlink"/>
    <w:basedOn w:val="Fuentedeprrafopredeter"/>
    <w:uiPriority w:val="99"/>
    <w:semiHidden/>
    <w:unhideWhenUsed/>
    <w:rsid w:val="00467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3/mapro/mapro.s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11/teosis/teosis.s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2/eticaplic/eticaplic.shtml" TargetMode="External"/><Relationship Id="rId11" Type="http://schemas.openxmlformats.org/officeDocument/2006/relationships/hyperlink" Target="http://www.monografias.com/trabajos36/teoria-empleo/teoria-empleo.shtml" TargetMode="External"/><Relationship Id="rId5" Type="http://schemas.openxmlformats.org/officeDocument/2006/relationships/hyperlink" Target="http://www.monografias.com/trabajos/epistemologia2/epistemologia2.shtml" TargetMode="External"/><Relationship Id="rId10" Type="http://schemas.openxmlformats.org/officeDocument/2006/relationships/hyperlink" Target="http://www.monografias.com/trabajos16/desarrollo-del-lenguaje/desarrollo-del-lenguaje.s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monografias.com/trabajos/objetos/objet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Asafmin</dc:creator>
  <cp:keywords/>
  <dc:description/>
  <cp:lastModifiedBy>Asafmin</cp:lastModifiedBy>
  <cp:revision>9</cp:revision>
  <dcterms:created xsi:type="dcterms:W3CDTF">2015-03-12T17:50:00Z</dcterms:created>
  <dcterms:modified xsi:type="dcterms:W3CDTF">2015-03-12T19:10:00Z</dcterms:modified>
</cp:coreProperties>
</file>