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7F" w:rsidRPr="00F25958" w:rsidRDefault="0055017F" w:rsidP="0055017F">
      <w:pPr>
        <w:spacing w:after="0"/>
        <w:rPr>
          <w:rFonts w:ascii="Arial" w:hAnsi="Arial" w:cs="Arial"/>
        </w:rPr>
      </w:pPr>
      <w:r w:rsidRPr="00F25958">
        <w:rPr>
          <w:rFonts w:ascii="Arial" w:hAnsi="Arial" w:cs="Arial"/>
        </w:rPr>
        <w:t xml:space="preserve">Administración de Proyectos </w:t>
      </w:r>
    </w:p>
    <w:p w:rsidR="0055017F" w:rsidRDefault="0055017F" w:rsidP="005F3C21">
      <w:pPr>
        <w:spacing w:after="0"/>
        <w:jc w:val="both"/>
        <w:rPr>
          <w:rFonts w:ascii="Arial" w:hAnsi="Arial" w:cs="Arial"/>
        </w:rPr>
      </w:pPr>
      <w:r w:rsidRPr="00F25958">
        <w:rPr>
          <w:rFonts w:ascii="Arial" w:hAnsi="Arial" w:cs="Arial"/>
        </w:rPr>
        <w:t xml:space="preserve">Sistema de venta de playeras </w:t>
      </w:r>
    </w:p>
    <w:p w:rsidR="00982E56" w:rsidRDefault="00982E56" w:rsidP="005F3C21">
      <w:pPr>
        <w:jc w:val="both"/>
      </w:pPr>
    </w:p>
    <w:p w:rsidR="0055017F" w:rsidRDefault="0055017F" w:rsidP="005F3C21">
      <w:pPr>
        <w:jc w:val="both"/>
      </w:pPr>
      <w:r>
        <w:t xml:space="preserve">Lecciones aprendidas </w:t>
      </w:r>
    </w:p>
    <w:p w:rsidR="007B15EB" w:rsidRDefault="0055017F" w:rsidP="005F3C21">
      <w:pPr>
        <w:jc w:val="both"/>
      </w:pPr>
      <w:r>
        <w:t>En el trascurso de la experienc</w:t>
      </w:r>
      <w:r w:rsidR="005F3C21">
        <w:t xml:space="preserve">ia educativa analicé que no teníamos </w:t>
      </w:r>
      <w:r>
        <w:t xml:space="preserve"> las su</w:t>
      </w:r>
      <w:r w:rsidR="00997440">
        <w:t>ficientes bases para realizar el</w:t>
      </w:r>
      <w:r>
        <w:t xml:space="preserve"> proyecto midiendo tiempos y re</w:t>
      </w:r>
      <w:r w:rsidR="00997440">
        <w:t>alizando una estimación adecuada</w:t>
      </w:r>
      <w:r>
        <w:t>,</w:t>
      </w:r>
      <w:r w:rsidR="007B15EB">
        <w:t xml:space="preserve"> tomando en cuenta todos los gastos posibles. Las actividades que deben tener prioridad, las cuales no deben ser aplazadas. </w:t>
      </w:r>
    </w:p>
    <w:p w:rsidR="007B15EB" w:rsidRDefault="007B15EB" w:rsidP="005F3C21">
      <w:pPr>
        <w:jc w:val="both"/>
      </w:pPr>
      <w:r>
        <w:t xml:space="preserve">El liderar el equipo </w:t>
      </w:r>
      <w:r w:rsidR="00006DE1">
        <w:t xml:space="preserve">no fue sencillo, en si no sabía cómo llevar el orden de las actividades y repartirlas adecuadamente en los integrantes del </w:t>
      </w:r>
      <w:bookmarkStart w:id="0" w:name="_GoBack"/>
      <w:bookmarkEnd w:id="0"/>
      <w:r w:rsidR="00997440">
        <w:t>equipo.</w:t>
      </w:r>
    </w:p>
    <w:p w:rsidR="005F3C21" w:rsidRDefault="005F3C21" w:rsidP="005F3C21">
      <w:pPr>
        <w:jc w:val="both"/>
      </w:pPr>
      <w:r>
        <w:t>Con respecto a la serie de preguntas que se plantearon mis compañeros de equipo puedo notar que se obtuvieron los objetivos, en los cuales se integró el equipo en un ambiente no solo de colaboradores, sino de amistan. Lo que permitió la comunicación eficiente y sin restricciones.</w:t>
      </w:r>
    </w:p>
    <w:p w:rsidR="005F3C21" w:rsidRDefault="005F3C21" w:rsidP="005F3C21">
      <w:pPr>
        <w:jc w:val="both"/>
      </w:pPr>
      <w:r>
        <w:t>Trabajar en equipo no es fácil, a algunos integrantes les falta tener más compromiso en el proyecto, ya que en ocasiones no mostraban interés en ciertas actividades.</w:t>
      </w:r>
    </w:p>
    <w:p w:rsidR="005F3C21" w:rsidRDefault="005F3C21" w:rsidP="005F3C21">
      <w:pPr>
        <w:jc w:val="both"/>
      </w:pPr>
    </w:p>
    <w:p w:rsidR="005F3C21" w:rsidRDefault="005F3C21">
      <w:r>
        <w:t xml:space="preserve"> </w:t>
      </w:r>
    </w:p>
    <w:p w:rsidR="0055017F" w:rsidRDefault="0055017F"/>
    <w:sectPr w:rsidR="00550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7F"/>
    <w:rsid w:val="00006DE1"/>
    <w:rsid w:val="0055017F"/>
    <w:rsid w:val="005F3C21"/>
    <w:rsid w:val="007B15EB"/>
    <w:rsid w:val="00982E56"/>
    <w:rsid w:val="009974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3F1AC-EC94-4842-BBE2-0811A6B2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17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Aokike</dc:creator>
  <cp:keywords/>
  <dc:description/>
  <cp:lastModifiedBy>Aokike</cp:lastModifiedBy>
  <cp:revision>2</cp:revision>
  <dcterms:created xsi:type="dcterms:W3CDTF">2015-05-19T15:38:00Z</dcterms:created>
  <dcterms:modified xsi:type="dcterms:W3CDTF">2015-05-22T17:47:00Z</dcterms:modified>
</cp:coreProperties>
</file>