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AC" w:rsidRDefault="000A1DAC" w:rsidP="000A1DAC"/>
    <w:p w:rsidR="000A1DAC" w:rsidRPr="000A1DAC" w:rsidRDefault="000A1DAC" w:rsidP="000A1DAC">
      <w:pPr>
        <w:rPr>
          <w:b/>
          <w:sz w:val="28"/>
        </w:rPr>
      </w:pPr>
      <w:r w:rsidRPr="000A1DAC">
        <w:rPr>
          <w:b/>
          <w:sz w:val="28"/>
        </w:rPr>
        <w:t xml:space="preserve">Observaciones </w:t>
      </w:r>
    </w:p>
    <w:p w:rsidR="000A1DAC" w:rsidRDefault="000A1DAC" w:rsidP="000A1DAC">
      <w:r>
        <w:t xml:space="preserve">Revisión </w:t>
      </w:r>
      <w:r>
        <w:t>del diagrama de transición de estados</w:t>
      </w:r>
    </w:p>
    <w:p w:rsidR="0003513D" w:rsidRDefault="000A1DAC" w:rsidP="000A1DAC">
      <w:r>
        <w:t>El diagrama de transición de estados se encuentra correcto en base a lo que se realizara en el proyecto.</w:t>
      </w:r>
    </w:p>
    <w:p w:rsidR="000A1DAC" w:rsidRDefault="000A1DAC" w:rsidP="000A1DAC">
      <w:r>
        <w:t>Con respecto a mi perspectiva el diagrama está sujeto a cambios dependiendo de las observaciones</w:t>
      </w:r>
      <w:bookmarkStart w:id="0" w:name="_GoBack"/>
      <w:bookmarkEnd w:id="0"/>
      <w:r>
        <w:t xml:space="preserve"> y modificaciones posteriores a revisiones futuras.</w:t>
      </w:r>
    </w:p>
    <w:sectPr w:rsidR="000A1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AC"/>
    <w:rsid w:val="0003513D"/>
    <w:rsid w:val="000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71B5F-0885-41E6-BE06-4E16AE07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Trinidad</dc:creator>
  <cp:keywords/>
  <dc:description/>
  <cp:lastModifiedBy>Raul Gonzalez Trinidad</cp:lastModifiedBy>
  <cp:revision>1</cp:revision>
  <dcterms:created xsi:type="dcterms:W3CDTF">2015-03-13T19:10:00Z</dcterms:created>
  <dcterms:modified xsi:type="dcterms:W3CDTF">2015-03-13T19:14:00Z</dcterms:modified>
</cp:coreProperties>
</file>