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7C0" w:rsidRDefault="004A77C0"/>
    <w:p w:rsidR="001679B2" w:rsidRDefault="00FC5C44">
      <w:r>
        <w:t>D</w:t>
      </w:r>
      <w:r w:rsidR="00685484">
        <w:t>iagrama E-R</w:t>
      </w:r>
      <w:bookmarkStart w:id="0" w:name="_GoBack"/>
      <w:bookmarkEnd w:id="0"/>
    </w:p>
    <w:p w:rsidR="00685484" w:rsidRDefault="00872B49" w:rsidP="00872B49">
      <w:pPr>
        <w:pStyle w:val="Prrafodelista"/>
        <w:numPr>
          <w:ilvl w:val="0"/>
          <w:numId w:val="2"/>
        </w:numPr>
      </w:pPr>
      <w:r>
        <w:t>Observación</w:t>
      </w:r>
      <w:r w:rsidR="00FC5C44">
        <w:t xml:space="preserve">: </w:t>
      </w:r>
      <w:r w:rsidR="00685484">
        <w:t xml:space="preserve">Falta </w:t>
      </w:r>
      <w:proofErr w:type="spellStart"/>
      <w:r w:rsidR="00685484">
        <w:t>cardinalidad</w:t>
      </w:r>
      <w:proofErr w:type="spellEnd"/>
      <w:r w:rsidR="00685484">
        <w:t xml:space="preserve"> entre las entidades.</w:t>
      </w:r>
    </w:p>
    <w:p w:rsidR="00685484" w:rsidRDefault="0018698A" w:rsidP="0018698A">
      <w:pPr>
        <w:pStyle w:val="Prrafodelista"/>
        <w:numPr>
          <w:ilvl w:val="0"/>
          <w:numId w:val="2"/>
        </w:numPr>
      </w:pPr>
      <w:r>
        <w:t>Recomendación</w:t>
      </w:r>
      <w:r w:rsidR="00685484">
        <w:t>:</w:t>
      </w:r>
      <w:r w:rsidR="004A77C0">
        <w:t xml:space="preserve"> Cuando</w:t>
      </w:r>
      <w:r w:rsidR="00FC5C44">
        <w:t xml:space="preserve"> se realicen las modificaciones que se presentan a continuación identificar la </w:t>
      </w:r>
      <w:proofErr w:type="spellStart"/>
      <w:r w:rsidR="00FC5C44">
        <w:t>cardinalidad</w:t>
      </w:r>
      <w:proofErr w:type="spellEnd"/>
      <w:r w:rsidR="00FC5C44">
        <w:t xml:space="preserve"> entre las entidades</w:t>
      </w:r>
      <w:r w:rsidR="004A77C0">
        <w:t xml:space="preserve"> </w:t>
      </w:r>
      <w:proofErr w:type="gramStart"/>
      <w:r w:rsidR="004A77C0">
        <w:t>(</w:t>
      </w:r>
      <w:r w:rsidR="00FC5C44">
        <w:t xml:space="preserve"> 1:1</w:t>
      </w:r>
      <w:proofErr w:type="gramEnd"/>
      <w:r w:rsidR="00FC5C44">
        <w:t>, 1:M y  M:M</w:t>
      </w:r>
      <w:r w:rsidR="004A77C0">
        <w:t>)</w:t>
      </w:r>
      <w:r w:rsidR="00FC5C44">
        <w:t>.</w:t>
      </w:r>
    </w:p>
    <w:p w:rsidR="004A77C0" w:rsidRDefault="004A77C0"/>
    <w:p w:rsidR="00E04A8D" w:rsidRDefault="00872B49" w:rsidP="00872B49">
      <w:pPr>
        <w:pStyle w:val="Prrafodelista"/>
        <w:numPr>
          <w:ilvl w:val="0"/>
          <w:numId w:val="2"/>
        </w:numPr>
      </w:pPr>
      <w:r>
        <w:t>Observación</w:t>
      </w:r>
      <w:r w:rsidR="00FC5C44">
        <w:t xml:space="preserve">: </w:t>
      </w:r>
      <w:r w:rsidR="00B454A1">
        <w:t xml:space="preserve">No es necesaria la relación </w:t>
      </w:r>
      <w:r w:rsidR="00FC5C44">
        <w:t>de cliente con producto</w:t>
      </w:r>
      <w:r w:rsidR="00E04A8D">
        <w:t>.</w:t>
      </w:r>
    </w:p>
    <w:p w:rsidR="00FC5C44" w:rsidRDefault="0018698A" w:rsidP="00872B49">
      <w:pPr>
        <w:pStyle w:val="Prrafodelista"/>
        <w:numPr>
          <w:ilvl w:val="0"/>
          <w:numId w:val="2"/>
        </w:numPr>
      </w:pPr>
      <w:r>
        <w:t>R</w:t>
      </w:r>
      <w:r>
        <w:t>ecomendación</w:t>
      </w:r>
      <w:r w:rsidR="00FC5C44">
        <w:t xml:space="preserve">: Relacionar cliente con venta, ya que en la venta se ve que productos adquirió el cliente.  </w:t>
      </w:r>
    </w:p>
    <w:p w:rsidR="004A77C0" w:rsidRDefault="004A77C0" w:rsidP="00E04A8D"/>
    <w:p w:rsidR="004A77C0" w:rsidRDefault="00872B49" w:rsidP="00872B49">
      <w:pPr>
        <w:pStyle w:val="Prrafodelista"/>
        <w:numPr>
          <w:ilvl w:val="0"/>
          <w:numId w:val="2"/>
        </w:numPr>
      </w:pPr>
      <w:r>
        <w:t>Observación</w:t>
      </w:r>
      <w:r w:rsidR="004A77C0">
        <w:t xml:space="preserve">: </w:t>
      </w:r>
      <w:r w:rsidR="00E04A8D">
        <w:t>La relación de materia prima con empleado se ve c</w:t>
      </w:r>
      <w:r w:rsidR="004A77C0">
        <w:t>omo actuador, ya que no nos interesa registrar quien consultó la materia prima.</w:t>
      </w:r>
    </w:p>
    <w:p w:rsidR="00E04A8D" w:rsidRDefault="0018698A" w:rsidP="00872B49">
      <w:pPr>
        <w:pStyle w:val="Prrafodelista"/>
        <w:numPr>
          <w:ilvl w:val="0"/>
          <w:numId w:val="2"/>
        </w:numPr>
      </w:pPr>
      <w:r>
        <w:t>R</w:t>
      </w:r>
      <w:r>
        <w:t>ecomendación</w:t>
      </w:r>
      <w:r w:rsidR="004A77C0">
        <w:t>: La relación está bien, solo se registraría quien modifico la materia prima (altas y bajas)</w:t>
      </w:r>
      <w:r w:rsidR="00E04A8D">
        <w:t xml:space="preserve">. </w:t>
      </w:r>
    </w:p>
    <w:p w:rsidR="00CA70EB" w:rsidRDefault="00CA70EB" w:rsidP="00E04A8D"/>
    <w:p w:rsidR="00CA70EB" w:rsidRDefault="00872B49" w:rsidP="00872B49">
      <w:pPr>
        <w:pStyle w:val="Prrafodelista"/>
        <w:numPr>
          <w:ilvl w:val="0"/>
          <w:numId w:val="2"/>
        </w:numPr>
      </w:pPr>
      <w:r>
        <w:t>Observación</w:t>
      </w:r>
      <w:r w:rsidR="00CA70EB">
        <w:t>: La relación materia prima con productos es ambigua.</w:t>
      </w:r>
    </w:p>
    <w:p w:rsidR="00CA70EB" w:rsidRDefault="0018698A" w:rsidP="00872B49">
      <w:pPr>
        <w:pStyle w:val="Prrafodelista"/>
        <w:numPr>
          <w:ilvl w:val="0"/>
          <w:numId w:val="2"/>
        </w:numPr>
      </w:pPr>
      <w:r>
        <w:t>R</w:t>
      </w:r>
      <w:r>
        <w:t>ecomendación</w:t>
      </w:r>
      <w:r w:rsidR="00CA70EB">
        <w:t>: si existe la relación sería para asignar la materia prima al producto que lo requiera, y después el empleado daría de alta los productos   creados o un procedimiento.</w:t>
      </w:r>
    </w:p>
    <w:p w:rsidR="00872B49" w:rsidRDefault="00872B49" w:rsidP="00872B49"/>
    <w:p w:rsidR="00872B49" w:rsidRDefault="00872B49" w:rsidP="00872B49">
      <w:pPr>
        <w:pStyle w:val="Prrafodelista"/>
        <w:numPr>
          <w:ilvl w:val="0"/>
          <w:numId w:val="2"/>
        </w:numPr>
      </w:pPr>
      <w:r>
        <w:t>Observación: Los atributos no  están representados de acurdo a la notación.</w:t>
      </w:r>
    </w:p>
    <w:p w:rsidR="00872B49" w:rsidRDefault="0018698A" w:rsidP="00872B49">
      <w:pPr>
        <w:pStyle w:val="Prrafodelista"/>
        <w:numPr>
          <w:ilvl w:val="0"/>
          <w:numId w:val="2"/>
        </w:numPr>
      </w:pPr>
      <w:r>
        <w:t>R</w:t>
      </w:r>
      <w:r>
        <w:t>ecomendación</w:t>
      </w:r>
      <w:r w:rsidR="00872B49">
        <w:t>: Identificar llaves primerias de acuerdo a la notación, así como atributos que lo requieran</w:t>
      </w:r>
      <w:r w:rsidR="00720730">
        <w:t xml:space="preserve">, </w:t>
      </w:r>
      <w:proofErr w:type="spellStart"/>
      <w:r w:rsidR="00720730">
        <w:t>multi</w:t>
      </w:r>
      <w:proofErr w:type="spellEnd"/>
      <w:r w:rsidR="00720730">
        <w:t>-valorados, compuestos, derivado</w:t>
      </w:r>
      <w:r w:rsidR="00872B49">
        <w:t xml:space="preserve">, etc.  </w:t>
      </w:r>
    </w:p>
    <w:p w:rsidR="00FC5C44" w:rsidRDefault="00FC5C44" w:rsidP="00E04A8D"/>
    <w:p w:rsidR="00B454A1" w:rsidRDefault="00B454A1">
      <w:r>
        <w:t xml:space="preserve"> </w:t>
      </w:r>
    </w:p>
    <w:p w:rsidR="00685484" w:rsidRDefault="00685484">
      <w:r>
        <w:t xml:space="preserve"> </w:t>
      </w:r>
    </w:p>
    <w:p w:rsidR="00685484" w:rsidRDefault="00685484"/>
    <w:p w:rsidR="00685484" w:rsidRDefault="00685484">
      <w:r>
        <w:t xml:space="preserve"> </w:t>
      </w:r>
    </w:p>
    <w:p w:rsidR="00685484" w:rsidRDefault="00685484"/>
    <w:sectPr w:rsidR="00685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64F7E"/>
    <w:multiLevelType w:val="hybridMultilevel"/>
    <w:tmpl w:val="51BE80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D5249"/>
    <w:multiLevelType w:val="hybridMultilevel"/>
    <w:tmpl w:val="A322D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84"/>
    <w:rsid w:val="001679B2"/>
    <w:rsid w:val="0018698A"/>
    <w:rsid w:val="00331BD3"/>
    <w:rsid w:val="003C4022"/>
    <w:rsid w:val="00433C81"/>
    <w:rsid w:val="004A77C0"/>
    <w:rsid w:val="004D6431"/>
    <w:rsid w:val="00542157"/>
    <w:rsid w:val="00612BF2"/>
    <w:rsid w:val="00685484"/>
    <w:rsid w:val="006A7E4F"/>
    <w:rsid w:val="00720730"/>
    <w:rsid w:val="00872B49"/>
    <w:rsid w:val="00906363"/>
    <w:rsid w:val="00AD0E99"/>
    <w:rsid w:val="00B07DB2"/>
    <w:rsid w:val="00B3530F"/>
    <w:rsid w:val="00B454A1"/>
    <w:rsid w:val="00B678B6"/>
    <w:rsid w:val="00B708FC"/>
    <w:rsid w:val="00C13848"/>
    <w:rsid w:val="00CA70EB"/>
    <w:rsid w:val="00DC6605"/>
    <w:rsid w:val="00DE370F"/>
    <w:rsid w:val="00E04A8D"/>
    <w:rsid w:val="00EF4B46"/>
    <w:rsid w:val="00F3043E"/>
    <w:rsid w:val="00FC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7323D-3039-410A-B35D-10CFD3BD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2015-03-12T17:23:00Z</dcterms:created>
  <dcterms:modified xsi:type="dcterms:W3CDTF">2015-03-12T18:56:00Z</dcterms:modified>
</cp:coreProperties>
</file>