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3D" w:rsidRDefault="0041003D" w:rsidP="00146EFE">
      <w:r>
        <w:t xml:space="preserve"> </w:t>
      </w:r>
    </w:p>
    <w:tbl>
      <w:tblPr>
        <w:tblStyle w:val="Tablaconcuadrcula"/>
        <w:tblW w:w="8896" w:type="dxa"/>
        <w:tblLook w:val="04A0" w:firstRow="1" w:lastRow="0" w:firstColumn="1" w:lastColumn="0" w:noHBand="0" w:noVBand="1"/>
      </w:tblPr>
      <w:tblGrid>
        <w:gridCol w:w="3397"/>
        <w:gridCol w:w="2552"/>
        <w:gridCol w:w="1559"/>
        <w:gridCol w:w="1388"/>
      </w:tblGrid>
      <w:tr w:rsidR="0025217C" w:rsidTr="00B41736">
        <w:tc>
          <w:tcPr>
            <w:tcW w:w="3397" w:type="dxa"/>
            <w:shd w:val="clear" w:color="auto" w:fill="DEEAF6" w:themeFill="accent1" w:themeFillTint="33"/>
          </w:tcPr>
          <w:p w:rsidR="0025217C" w:rsidRPr="0025217C" w:rsidRDefault="0025217C" w:rsidP="00B269BA">
            <w:pPr>
              <w:pStyle w:val="Prrafodelista"/>
              <w:rPr>
                <w:b/>
              </w:rPr>
            </w:pPr>
            <w:r w:rsidRPr="0025217C">
              <w:rPr>
                <w:b/>
              </w:rPr>
              <w:t xml:space="preserve">Actividades 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5217C" w:rsidRPr="0025217C" w:rsidRDefault="0025217C" w:rsidP="00A464F0">
            <w:pPr>
              <w:rPr>
                <w:b/>
              </w:rPr>
            </w:pPr>
            <w:r w:rsidRPr="0025217C">
              <w:rPr>
                <w:b/>
              </w:rPr>
              <w:t xml:space="preserve">Responsables de realizarlas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25217C" w:rsidRPr="0025217C" w:rsidRDefault="0025217C" w:rsidP="00A464F0">
            <w:pPr>
              <w:rPr>
                <w:b/>
              </w:rPr>
            </w:pPr>
            <w:r>
              <w:rPr>
                <w:b/>
              </w:rPr>
              <w:t xml:space="preserve">Fecha Inicio </w:t>
            </w:r>
          </w:p>
        </w:tc>
        <w:tc>
          <w:tcPr>
            <w:tcW w:w="1388" w:type="dxa"/>
            <w:shd w:val="clear" w:color="auto" w:fill="DEEAF6" w:themeFill="accent1" w:themeFillTint="33"/>
          </w:tcPr>
          <w:p w:rsidR="0025217C" w:rsidRDefault="0025217C" w:rsidP="00A464F0">
            <w:pPr>
              <w:rPr>
                <w:b/>
              </w:rPr>
            </w:pPr>
            <w:r>
              <w:rPr>
                <w:b/>
              </w:rPr>
              <w:t>Fecha Fin</w:t>
            </w:r>
          </w:p>
        </w:tc>
      </w:tr>
      <w:tr w:rsidR="00AB106D" w:rsidTr="00B41736">
        <w:tc>
          <w:tcPr>
            <w:tcW w:w="8896" w:type="dxa"/>
            <w:gridSpan w:val="4"/>
            <w:shd w:val="clear" w:color="auto" w:fill="DEEAF6" w:themeFill="accent1" w:themeFillTint="33"/>
          </w:tcPr>
          <w:p w:rsidR="00AB106D" w:rsidRDefault="00AB106D" w:rsidP="00AB106D">
            <w:pPr>
              <w:jc w:val="center"/>
            </w:pPr>
            <w:r>
              <w:t>Semana 1. 23/02/2015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A464F0">
            <w:pPr>
              <w:pStyle w:val="Prrafodelista"/>
              <w:numPr>
                <w:ilvl w:val="0"/>
                <w:numId w:val="1"/>
              </w:numPr>
            </w:pPr>
            <w:r>
              <w:t xml:space="preserve">Definición de problemática  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Requerimientos de usuario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Requerimientos de sistema 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Definición de equipo de hardware, software y metodología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Definición de número de  integrantes que participaran en el  proyecto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Acuerdo en clase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23/02/2015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23/02/2015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Minuta 1</w:t>
            </w:r>
          </w:p>
        </w:tc>
        <w:tc>
          <w:tcPr>
            <w:tcW w:w="2552" w:type="dxa"/>
          </w:tcPr>
          <w:p w:rsidR="0025217C" w:rsidRDefault="00F629B7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25/02/2015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D005E4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con profesor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5217C" w:rsidRDefault="00BF09D8" w:rsidP="002149BE">
            <w:pPr>
              <w:jc w:val="center"/>
            </w:pPr>
            <w:r>
              <w:t>27/02/2015</w:t>
            </w:r>
          </w:p>
        </w:tc>
        <w:tc>
          <w:tcPr>
            <w:tcW w:w="1388" w:type="dxa"/>
          </w:tcPr>
          <w:p w:rsidR="0025217C" w:rsidRDefault="00BF09D8" w:rsidP="002149BE">
            <w:pPr>
              <w:jc w:val="center"/>
            </w:pPr>
            <w:r>
              <w:t>27/02/2015</w:t>
            </w:r>
          </w:p>
        </w:tc>
      </w:tr>
      <w:tr w:rsidR="00AB106D" w:rsidTr="00B41736">
        <w:tc>
          <w:tcPr>
            <w:tcW w:w="8896" w:type="dxa"/>
            <w:gridSpan w:val="4"/>
            <w:shd w:val="clear" w:color="auto" w:fill="DEEAF6" w:themeFill="accent1" w:themeFillTint="33"/>
          </w:tcPr>
          <w:p w:rsidR="00AB106D" w:rsidRDefault="00AB106D" w:rsidP="002149BE">
            <w:pPr>
              <w:jc w:val="center"/>
            </w:pPr>
            <w:r>
              <w:t>Semana 2.  02/03/2015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Declaración de propósitos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de contextos</w:t>
            </w:r>
          </w:p>
        </w:tc>
        <w:tc>
          <w:tcPr>
            <w:tcW w:w="2552" w:type="dxa"/>
          </w:tcPr>
          <w:p w:rsidR="0025217C" w:rsidRDefault="00983AB9" w:rsidP="002149BE">
            <w:pPr>
              <w:jc w:val="center"/>
            </w:pPr>
            <w:r>
              <w:t>Raúl</w:t>
            </w:r>
            <w:r w:rsidR="0025217C">
              <w:t xml:space="preserve"> y </w:t>
            </w:r>
            <w:proofErr w:type="spellStart"/>
            <w:r w:rsidR="0025217C"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Lista de acontecimientos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70451A" w:rsidP="002149BE">
            <w:pPr>
              <w:jc w:val="center"/>
            </w:pPr>
            <w:r>
              <w:t>04/03/2015</w:t>
            </w:r>
          </w:p>
        </w:tc>
      </w:tr>
      <w:tr w:rsidR="00190D33" w:rsidTr="00B41736">
        <w:tc>
          <w:tcPr>
            <w:tcW w:w="3397" w:type="dxa"/>
          </w:tcPr>
          <w:p w:rsidR="00190D33" w:rsidRDefault="00190D33" w:rsidP="00190D33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de observaciones por el profesor </w:t>
            </w:r>
          </w:p>
        </w:tc>
        <w:tc>
          <w:tcPr>
            <w:tcW w:w="2552" w:type="dxa"/>
          </w:tcPr>
          <w:p w:rsidR="00190D33" w:rsidRDefault="00190D33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190D33" w:rsidRDefault="00190D33" w:rsidP="002149BE">
            <w:pPr>
              <w:jc w:val="center"/>
            </w:pPr>
            <w:r>
              <w:t>05</w:t>
            </w:r>
            <w:r>
              <w:t>/03/2015</w:t>
            </w:r>
          </w:p>
        </w:tc>
        <w:tc>
          <w:tcPr>
            <w:tcW w:w="1388" w:type="dxa"/>
          </w:tcPr>
          <w:p w:rsidR="00190D33" w:rsidRDefault="00190D33" w:rsidP="002149BE">
            <w:pPr>
              <w:jc w:val="center"/>
            </w:pPr>
            <w:r>
              <w:t>05</w:t>
            </w:r>
            <w:r>
              <w:t>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Estimación rápida por casos de usos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</w:t>
            </w:r>
            <w:r>
              <w:t>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06</w:t>
            </w:r>
            <w:r>
              <w:t>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 xml:space="preserve">Asignación de roles 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Equipo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03</w:t>
            </w:r>
            <w:r>
              <w:t>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03</w:t>
            </w:r>
            <w:r>
              <w:t>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0</w:t>
            </w:r>
          </w:p>
        </w:tc>
        <w:tc>
          <w:tcPr>
            <w:tcW w:w="2552" w:type="dxa"/>
          </w:tcPr>
          <w:p w:rsidR="0025217C" w:rsidRDefault="00983AB9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DFD 1</w:t>
            </w:r>
          </w:p>
        </w:tc>
        <w:tc>
          <w:tcPr>
            <w:tcW w:w="2552" w:type="dxa"/>
          </w:tcPr>
          <w:p w:rsidR="0025217C" w:rsidRDefault="00983AB9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05/03/2015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Diagrama E-R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</w:t>
            </w:r>
            <w:r>
              <w:t>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06</w:t>
            </w:r>
            <w:r>
              <w:t>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Diagrama TDE</w:t>
            </w:r>
          </w:p>
        </w:tc>
        <w:tc>
          <w:tcPr>
            <w:tcW w:w="2552" w:type="dxa"/>
          </w:tcPr>
          <w:p w:rsidR="0025217C" w:rsidRDefault="0025217C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25217C" w:rsidRDefault="00190D33" w:rsidP="002149BE">
            <w:pPr>
              <w:jc w:val="center"/>
            </w:pPr>
            <w:r>
              <w:t>05</w:t>
            </w:r>
            <w:r>
              <w:t>/03/2015</w:t>
            </w:r>
          </w:p>
        </w:tc>
        <w:tc>
          <w:tcPr>
            <w:tcW w:w="1388" w:type="dxa"/>
          </w:tcPr>
          <w:p w:rsidR="0025217C" w:rsidRDefault="00190D33" w:rsidP="002149BE">
            <w:pPr>
              <w:jc w:val="center"/>
            </w:pPr>
            <w:r>
              <w:t>06</w:t>
            </w:r>
            <w:r>
              <w:t>/03/2015</w:t>
            </w:r>
          </w:p>
        </w:tc>
      </w:tr>
      <w:tr w:rsidR="0025217C" w:rsidTr="00B41736">
        <w:tc>
          <w:tcPr>
            <w:tcW w:w="3397" w:type="dxa"/>
          </w:tcPr>
          <w:p w:rsidR="0025217C" w:rsidRDefault="0025217C" w:rsidP="00146EFE">
            <w:pPr>
              <w:pStyle w:val="Prrafodelista"/>
              <w:numPr>
                <w:ilvl w:val="0"/>
                <w:numId w:val="1"/>
              </w:numPr>
            </w:pPr>
            <w:r>
              <w:t>Minuta 2</w:t>
            </w:r>
          </w:p>
        </w:tc>
        <w:tc>
          <w:tcPr>
            <w:tcW w:w="2552" w:type="dxa"/>
          </w:tcPr>
          <w:p w:rsidR="0025217C" w:rsidRDefault="00AB106D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25217C" w:rsidRDefault="00AA15C4" w:rsidP="002149BE">
            <w:pPr>
              <w:jc w:val="center"/>
            </w:pPr>
            <w:r>
              <w:t>04/03/2015</w:t>
            </w:r>
          </w:p>
        </w:tc>
        <w:tc>
          <w:tcPr>
            <w:tcW w:w="1388" w:type="dxa"/>
          </w:tcPr>
          <w:p w:rsidR="0025217C" w:rsidRDefault="00AA15C4" w:rsidP="002149BE">
            <w:pPr>
              <w:jc w:val="center"/>
            </w:pPr>
            <w:r>
              <w:t>04/03/2015</w:t>
            </w:r>
          </w:p>
        </w:tc>
      </w:tr>
      <w:tr w:rsidR="00AA15C4" w:rsidTr="00B41736">
        <w:tc>
          <w:tcPr>
            <w:tcW w:w="3397" w:type="dxa"/>
          </w:tcPr>
          <w:p w:rsidR="00AA15C4" w:rsidRDefault="00AA15C4" w:rsidP="00146EFE">
            <w:pPr>
              <w:pStyle w:val="Prrafodelista"/>
              <w:numPr>
                <w:ilvl w:val="0"/>
                <w:numId w:val="1"/>
              </w:numPr>
            </w:pPr>
            <w:r>
              <w:t>Minuta 3</w:t>
            </w:r>
          </w:p>
        </w:tc>
        <w:tc>
          <w:tcPr>
            <w:tcW w:w="2552" w:type="dxa"/>
          </w:tcPr>
          <w:p w:rsidR="00AA15C4" w:rsidRDefault="00AB106D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AA15C4" w:rsidRDefault="00AA15C4" w:rsidP="002149BE">
            <w:pPr>
              <w:jc w:val="center"/>
            </w:pPr>
            <w:r>
              <w:t>05/03/2015</w:t>
            </w:r>
          </w:p>
        </w:tc>
        <w:tc>
          <w:tcPr>
            <w:tcW w:w="1388" w:type="dxa"/>
          </w:tcPr>
          <w:p w:rsidR="00AA15C4" w:rsidRDefault="00AA15C4" w:rsidP="002149BE">
            <w:pPr>
              <w:jc w:val="center"/>
            </w:pPr>
            <w:r>
              <w:t>05/03/2015</w:t>
            </w:r>
          </w:p>
        </w:tc>
      </w:tr>
      <w:tr w:rsidR="002901CB" w:rsidTr="00B41736">
        <w:tc>
          <w:tcPr>
            <w:tcW w:w="3397" w:type="dxa"/>
          </w:tcPr>
          <w:p w:rsidR="002901CB" w:rsidRDefault="002901CB" w:rsidP="002901CB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2901CB" w:rsidRDefault="002901CB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06/03/2015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06/03/2015</w:t>
            </w:r>
          </w:p>
        </w:tc>
      </w:tr>
      <w:tr w:rsidR="00D66DA4" w:rsidTr="00F00B0E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3.  09/03/2015</w:t>
            </w:r>
          </w:p>
        </w:tc>
      </w:tr>
      <w:tr w:rsidR="00983AB9" w:rsidTr="00B41736">
        <w:tc>
          <w:tcPr>
            <w:tcW w:w="3397" w:type="dxa"/>
          </w:tcPr>
          <w:p w:rsidR="00983AB9" w:rsidRPr="0050062A" w:rsidRDefault="00983AB9" w:rsidP="0050062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0062A">
              <w:rPr>
                <w:color w:val="000000" w:themeColor="text1"/>
              </w:rPr>
              <w:t>Revisión y entrega de reporte de observaciones de E-R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</w:t>
            </w:r>
            <w:r>
              <w:t>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12</w:t>
            </w:r>
            <w:r>
              <w:t>/03/2015</w:t>
            </w:r>
          </w:p>
        </w:tc>
      </w:tr>
      <w:tr w:rsidR="00983AB9" w:rsidTr="00B41736">
        <w:tc>
          <w:tcPr>
            <w:tcW w:w="3397" w:type="dxa"/>
          </w:tcPr>
          <w:p w:rsidR="00983AB9" w:rsidRPr="0050062A" w:rsidRDefault="00983AB9" w:rsidP="0050062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0062A">
              <w:rPr>
                <w:color w:val="000000" w:themeColor="text1"/>
              </w:rPr>
              <w:t>Revisión</w:t>
            </w:r>
            <w:r w:rsidR="00AB106D" w:rsidRPr="0050062A">
              <w:rPr>
                <w:color w:val="000000" w:themeColor="text1"/>
              </w:rPr>
              <w:t xml:space="preserve"> y </w:t>
            </w:r>
            <w:r w:rsidR="00AB106D" w:rsidRPr="0050062A">
              <w:rPr>
                <w:color w:val="000000" w:themeColor="text1"/>
              </w:rPr>
              <w:t>entrega de reporte de observaciones</w:t>
            </w:r>
            <w:r w:rsidRPr="0050062A">
              <w:rPr>
                <w:color w:val="000000" w:themeColor="text1"/>
              </w:rPr>
              <w:t xml:space="preserve"> de DTE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</w:tr>
      <w:tr w:rsidR="00983AB9" w:rsidTr="00B41736">
        <w:tc>
          <w:tcPr>
            <w:tcW w:w="3397" w:type="dxa"/>
          </w:tcPr>
          <w:p w:rsidR="00983AB9" w:rsidRPr="0050062A" w:rsidRDefault="00983AB9" w:rsidP="0050062A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0062A">
              <w:rPr>
                <w:color w:val="000000" w:themeColor="text1"/>
              </w:rPr>
              <w:t xml:space="preserve">Estimación de proyecto 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</w:tr>
      <w:tr w:rsidR="00983AB9" w:rsidTr="00B41736">
        <w:tc>
          <w:tcPr>
            <w:tcW w:w="3397" w:type="dxa"/>
          </w:tcPr>
          <w:p w:rsidR="00983AB9" w:rsidRDefault="00983AB9" w:rsidP="0050062A">
            <w:pPr>
              <w:pStyle w:val="Prrafodelista"/>
              <w:numPr>
                <w:ilvl w:val="0"/>
                <w:numId w:val="1"/>
              </w:numPr>
            </w:pPr>
            <w:r>
              <w:t>Revisión</w:t>
            </w:r>
            <w:r w:rsidR="00AB106D">
              <w:t xml:space="preserve"> y </w:t>
            </w:r>
            <w:r w:rsidR="00AB106D" w:rsidRPr="0050062A">
              <w:rPr>
                <w:color w:val="000000" w:themeColor="text1"/>
              </w:rPr>
              <w:t>entrega de reporte de observaciones</w:t>
            </w:r>
            <w:r>
              <w:t xml:space="preserve"> de los DFD nivel 0 y 1 </w:t>
            </w:r>
          </w:p>
        </w:tc>
        <w:tc>
          <w:tcPr>
            <w:tcW w:w="2552" w:type="dxa"/>
          </w:tcPr>
          <w:p w:rsidR="00983AB9" w:rsidRDefault="00983AB9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983AB9" w:rsidRDefault="00983AB9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983AB9" w:rsidRDefault="00983AB9" w:rsidP="002149BE">
            <w:pPr>
              <w:jc w:val="center"/>
            </w:pPr>
            <w:r>
              <w:t>12</w:t>
            </w:r>
            <w:r>
              <w:t>/03/2015</w:t>
            </w:r>
          </w:p>
        </w:tc>
      </w:tr>
      <w:tr w:rsidR="002901CB" w:rsidTr="00B41736">
        <w:tc>
          <w:tcPr>
            <w:tcW w:w="3397" w:type="dxa"/>
          </w:tcPr>
          <w:p w:rsidR="002901CB" w:rsidRPr="00D46D2D" w:rsidRDefault="002901CB" w:rsidP="0050062A">
            <w:pPr>
              <w:pStyle w:val="Prrafodelista"/>
              <w:numPr>
                <w:ilvl w:val="0"/>
                <w:numId w:val="1"/>
              </w:numPr>
            </w:pPr>
            <w:r>
              <w:t>Minuta 4</w:t>
            </w:r>
          </w:p>
        </w:tc>
        <w:tc>
          <w:tcPr>
            <w:tcW w:w="2552" w:type="dxa"/>
          </w:tcPr>
          <w:p w:rsidR="002901CB" w:rsidRDefault="00AB106D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11/03/2015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11/03/2015</w:t>
            </w:r>
          </w:p>
        </w:tc>
      </w:tr>
      <w:tr w:rsidR="002901CB" w:rsidTr="00B41736">
        <w:tc>
          <w:tcPr>
            <w:tcW w:w="3397" w:type="dxa"/>
          </w:tcPr>
          <w:p w:rsidR="002901CB" w:rsidRDefault="002901CB" w:rsidP="0050062A">
            <w:pPr>
              <w:pStyle w:val="Prrafodelista"/>
              <w:numPr>
                <w:ilvl w:val="0"/>
                <w:numId w:val="1"/>
              </w:numPr>
            </w:pPr>
            <w:r>
              <w:t>Minuta 5</w:t>
            </w:r>
          </w:p>
        </w:tc>
        <w:tc>
          <w:tcPr>
            <w:tcW w:w="2552" w:type="dxa"/>
          </w:tcPr>
          <w:p w:rsidR="002901CB" w:rsidRDefault="00AB106D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</w:tr>
      <w:tr w:rsidR="002901CB" w:rsidTr="00B41736">
        <w:tc>
          <w:tcPr>
            <w:tcW w:w="3397" w:type="dxa"/>
          </w:tcPr>
          <w:p w:rsidR="002901CB" w:rsidRDefault="002901CB" w:rsidP="0050062A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con profesor </w:t>
            </w:r>
          </w:p>
        </w:tc>
        <w:tc>
          <w:tcPr>
            <w:tcW w:w="2552" w:type="dxa"/>
          </w:tcPr>
          <w:p w:rsidR="002901CB" w:rsidRDefault="00AB106D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  <w:tc>
          <w:tcPr>
            <w:tcW w:w="1388" w:type="dxa"/>
          </w:tcPr>
          <w:p w:rsidR="002901CB" w:rsidRDefault="002901CB" w:rsidP="002149BE">
            <w:pPr>
              <w:jc w:val="center"/>
            </w:pPr>
            <w:r>
              <w:t>13/03/2015</w:t>
            </w:r>
          </w:p>
        </w:tc>
      </w:tr>
      <w:tr w:rsidR="00D66DA4" w:rsidTr="00383083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lastRenderedPageBreak/>
              <w:t>Semana 4.  16/03/2015</w:t>
            </w:r>
          </w:p>
        </w:tc>
      </w:tr>
      <w:tr w:rsidR="00480A53" w:rsidTr="00B41736">
        <w:tc>
          <w:tcPr>
            <w:tcW w:w="3397" w:type="dxa"/>
          </w:tcPr>
          <w:p w:rsidR="00480A53" w:rsidRPr="0050062A" w:rsidRDefault="00480A53" w:rsidP="0050062A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t>Dominio de cada variable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480A53" w:rsidRDefault="00480A53" w:rsidP="002149BE">
            <w:pPr>
              <w:jc w:val="center"/>
            </w:pPr>
            <w:r>
              <w:t>12/03/2015</w:t>
            </w:r>
          </w:p>
        </w:tc>
        <w:tc>
          <w:tcPr>
            <w:tcW w:w="1388" w:type="dxa"/>
          </w:tcPr>
          <w:p w:rsidR="00480A53" w:rsidRDefault="00480A53" w:rsidP="002149BE">
            <w:pPr>
              <w:jc w:val="center"/>
            </w:pPr>
            <w:r>
              <w:t>17/03/2015</w:t>
            </w:r>
          </w:p>
        </w:tc>
      </w:tr>
      <w:tr w:rsidR="00480A53" w:rsidTr="00B41736">
        <w:tc>
          <w:tcPr>
            <w:tcW w:w="3397" w:type="dxa"/>
          </w:tcPr>
          <w:p w:rsidR="00480A53" w:rsidRDefault="00480A53" w:rsidP="0050062A">
            <w:pPr>
              <w:pStyle w:val="Prrafodelista"/>
              <w:numPr>
                <w:ilvl w:val="0"/>
                <w:numId w:val="1"/>
              </w:numPr>
            </w:pPr>
            <w:r>
              <w:t>Subdominios de cada variable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480A53" w:rsidRDefault="0050062A" w:rsidP="002149BE">
            <w:pPr>
              <w:jc w:val="center"/>
            </w:pPr>
            <w:r>
              <w:t>12/03/2015</w:t>
            </w:r>
          </w:p>
        </w:tc>
        <w:tc>
          <w:tcPr>
            <w:tcW w:w="1388" w:type="dxa"/>
          </w:tcPr>
          <w:p w:rsidR="00480A53" w:rsidRDefault="0050062A" w:rsidP="002149BE">
            <w:pPr>
              <w:jc w:val="center"/>
            </w:pPr>
            <w:r>
              <w:t>17/03/2015</w:t>
            </w:r>
          </w:p>
        </w:tc>
      </w:tr>
      <w:tr w:rsidR="00480A53" w:rsidTr="00B41736">
        <w:tc>
          <w:tcPr>
            <w:tcW w:w="3397" w:type="dxa"/>
          </w:tcPr>
          <w:p w:rsidR="00480A53" w:rsidRDefault="00480A53" w:rsidP="0050062A">
            <w:pPr>
              <w:pStyle w:val="Prrafodelista"/>
              <w:numPr>
                <w:ilvl w:val="0"/>
                <w:numId w:val="1"/>
              </w:numPr>
            </w:pPr>
            <w:r>
              <w:t>Casos de prueba por función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r>
              <w:t>Enrique y Carlos</w:t>
            </w:r>
          </w:p>
        </w:tc>
        <w:tc>
          <w:tcPr>
            <w:tcW w:w="1559" w:type="dxa"/>
          </w:tcPr>
          <w:p w:rsidR="00480A53" w:rsidRDefault="0050062A" w:rsidP="002149BE">
            <w:pPr>
              <w:jc w:val="center"/>
            </w:pPr>
            <w:r>
              <w:t>12/03/2015</w:t>
            </w:r>
          </w:p>
        </w:tc>
        <w:tc>
          <w:tcPr>
            <w:tcW w:w="1388" w:type="dxa"/>
          </w:tcPr>
          <w:p w:rsidR="00480A53" w:rsidRDefault="0050062A" w:rsidP="002149BE">
            <w:pPr>
              <w:jc w:val="center"/>
            </w:pPr>
            <w:r>
              <w:t>17/03/2015</w:t>
            </w:r>
          </w:p>
        </w:tc>
      </w:tr>
      <w:tr w:rsidR="00480A53" w:rsidTr="00B41736">
        <w:tc>
          <w:tcPr>
            <w:tcW w:w="3397" w:type="dxa"/>
          </w:tcPr>
          <w:p w:rsidR="00480A53" w:rsidRDefault="00480A53" w:rsidP="0050062A">
            <w:pPr>
              <w:pStyle w:val="Prrafodelista"/>
              <w:numPr>
                <w:ilvl w:val="0"/>
                <w:numId w:val="1"/>
              </w:numPr>
            </w:pPr>
            <w:r>
              <w:t xml:space="preserve">Revisión </w:t>
            </w:r>
            <w:r w:rsidR="0050062A">
              <w:t xml:space="preserve">de lo entregado el día </w:t>
            </w:r>
            <w:r w:rsidR="0050062A">
              <w:t>17/03/2015</w:t>
            </w:r>
          </w:p>
        </w:tc>
        <w:tc>
          <w:tcPr>
            <w:tcW w:w="2552" w:type="dxa"/>
          </w:tcPr>
          <w:p w:rsidR="00480A53" w:rsidRDefault="0050062A" w:rsidP="002149BE">
            <w:pPr>
              <w:jc w:val="center"/>
            </w:pPr>
            <w:r>
              <w:t>Individual</w:t>
            </w:r>
          </w:p>
        </w:tc>
        <w:tc>
          <w:tcPr>
            <w:tcW w:w="1559" w:type="dxa"/>
          </w:tcPr>
          <w:p w:rsidR="00480A53" w:rsidRDefault="0050062A" w:rsidP="002149BE">
            <w:pPr>
              <w:jc w:val="center"/>
            </w:pPr>
            <w:r>
              <w:t>17/03/2015</w:t>
            </w:r>
          </w:p>
        </w:tc>
        <w:tc>
          <w:tcPr>
            <w:tcW w:w="1388" w:type="dxa"/>
          </w:tcPr>
          <w:p w:rsidR="00480A53" w:rsidRDefault="0050062A" w:rsidP="002149BE">
            <w:pPr>
              <w:jc w:val="center"/>
            </w:pPr>
            <w:r>
              <w:t>18</w:t>
            </w:r>
            <w:r>
              <w:t>/03/2015</w:t>
            </w:r>
          </w:p>
        </w:tc>
      </w:tr>
      <w:tr w:rsidR="00480A53" w:rsidTr="00B41736">
        <w:tc>
          <w:tcPr>
            <w:tcW w:w="3397" w:type="dxa"/>
          </w:tcPr>
          <w:p w:rsidR="00480A53" w:rsidRPr="0050062A" w:rsidRDefault="00480A53" w:rsidP="0050062A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 w:rsidRPr="0050062A">
              <w:rPr>
                <w:rFonts w:ascii="ArialMT" w:hAnsi="ArialMT" w:cs="ArialMT"/>
                <w:sz w:val="20"/>
                <w:szCs w:val="20"/>
              </w:rPr>
              <w:t>Minuta 6</w:t>
            </w:r>
          </w:p>
        </w:tc>
        <w:tc>
          <w:tcPr>
            <w:tcW w:w="2552" w:type="dxa"/>
          </w:tcPr>
          <w:p w:rsidR="00480A53" w:rsidRDefault="00480A53" w:rsidP="002149BE">
            <w:pPr>
              <w:jc w:val="center"/>
            </w:pPr>
            <w:r>
              <w:t>Carlos</w:t>
            </w:r>
          </w:p>
        </w:tc>
        <w:tc>
          <w:tcPr>
            <w:tcW w:w="1559" w:type="dxa"/>
          </w:tcPr>
          <w:p w:rsidR="00480A53" w:rsidRDefault="00480A53" w:rsidP="002149BE">
            <w:pPr>
              <w:jc w:val="center"/>
            </w:pPr>
            <w:r>
              <w:t>19/03/2015</w:t>
            </w:r>
          </w:p>
        </w:tc>
        <w:tc>
          <w:tcPr>
            <w:tcW w:w="1388" w:type="dxa"/>
          </w:tcPr>
          <w:p w:rsidR="00480A53" w:rsidRDefault="00480A53" w:rsidP="002149BE">
            <w:pPr>
              <w:jc w:val="center"/>
            </w:pPr>
            <w:r>
              <w:t>19/03/2015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50062A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t>Correcciones a la planeación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r>
              <w:t>Raúl y Carlos</w:t>
            </w: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19/03/2015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20</w:t>
            </w:r>
            <w:r>
              <w:t>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50062A">
            <w:pPr>
              <w:pStyle w:val="Prrafodelista"/>
              <w:numPr>
                <w:ilvl w:val="0"/>
                <w:numId w:val="1"/>
              </w:numPr>
            </w:pPr>
            <w:r>
              <w:t>Correcciones al cronograma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r>
              <w:t xml:space="preserve">Enrique y </w:t>
            </w: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19/03/2015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20</w:t>
            </w:r>
            <w:r>
              <w:t>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50062A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20/03/2015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20/03/2015</w:t>
            </w:r>
          </w:p>
        </w:tc>
      </w:tr>
      <w:tr w:rsidR="00D66DA4" w:rsidTr="00717039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5.  23/03/2015</w:t>
            </w:r>
          </w:p>
        </w:tc>
      </w:tr>
      <w:tr w:rsidR="00B41736" w:rsidTr="00B41736">
        <w:tc>
          <w:tcPr>
            <w:tcW w:w="3397" w:type="dxa"/>
          </w:tcPr>
          <w:p w:rsidR="00B41736" w:rsidRPr="0050062A" w:rsidRDefault="00B41736" w:rsidP="00F57C68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t>Correcciones d</w:t>
            </w:r>
            <w:r>
              <w:t>ominio de cada variable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  <w:r>
              <w:t>Raúl</w:t>
            </w:r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  <w:r>
              <w:t>26</w:t>
            </w:r>
            <w:r>
              <w:t>/03/2015</w:t>
            </w: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  <w:r>
              <w:t>27</w:t>
            </w:r>
            <w:r>
              <w:t>/03/2015</w:t>
            </w:r>
          </w:p>
        </w:tc>
      </w:tr>
      <w:tr w:rsidR="00B41736" w:rsidTr="00B41736">
        <w:tc>
          <w:tcPr>
            <w:tcW w:w="3397" w:type="dxa"/>
          </w:tcPr>
          <w:p w:rsidR="00B41736" w:rsidRDefault="00B41736" w:rsidP="00B41736">
            <w:pPr>
              <w:pStyle w:val="Prrafodelista"/>
              <w:numPr>
                <w:ilvl w:val="0"/>
                <w:numId w:val="1"/>
              </w:numPr>
            </w:pPr>
            <w:r>
              <w:t>Correcciones s</w:t>
            </w:r>
            <w:r>
              <w:t>ubdominios de cada variable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  <w:r>
              <w:t>26</w:t>
            </w:r>
            <w:r>
              <w:t>/03/2015</w:t>
            </w: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  <w:r>
              <w:t>27</w:t>
            </w:r>
            <w:r>
              <w:t>/03/2015</w:t>
            </w:r>
          </w:p>
        </w:tc>
      </w:tr>
      <w:tr w:rsidR="00B41736" w:rsidTr="00B41736">
        <w:tc>
          <w:tcPr>
            <w:tcW w:w="3397" w:type="dxa"/>
          </w:tcPr>
          <w:p w:rsidR="00B41736" w:rsidRDefault="00B41736" w:rsidP="00B41736">
            <w:pPr>
              <w:pStyle w:val="Prrafodelista"/>
              <w:numPr>
                <w:ilvl w:val="0"/>
                <w:numId w:val="1"/>
              </w:numPr>
            </w:pPr>
            <w:r>
              <w:t>Correcciones c</w:t>
            </w:r>
            <w:r>
              <w:t>asos de prueba por función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  <w:r>
              <w:t>26</w:t>
            </w:r>
            <w:r>
              <w:t>/03/2015</w:t>
            </w: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  <w:r>
              <w:t>27</w:t>
            </w:r>
            <w:r>
              <w:t>/03/2015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50062A">
            <w:pPr>
              <w:pStyle w:val="Prrafodelista"/>
              <w:numPr>
                <w:ilvl w:val="0"/>
                <w:numId w:val="1"/>
              </w:numPr>
              <w:tabs>
                <w:tab w:val="right" w:pos="3181"/>
              </w:tabs>
              <w:rPr>
                <w:rFonts w:ascii="ArialMT" w:hAnsi="ArialMT" w:cs="ArialMT"/>
                <w:sz w:val="20"/>
                <w:szCs w:val="20"/>
              </w:rPr>
            </w:pPr>
            <w:r w:rsidRPr="0050062A">
              <w:rPr>
                <w:rFonts w:ascii="ArialMT" w:hAnsi="ArialMT" w:cs="ArialMT"/>
                <w:sz w:val="20"/>
                <w:szCs w:val="20"/>
              </w:rPr>
              <w:t>Minuta 7</w:t>
            </w:r>
            <w:r w:rsidRPr="0050062A">
              <w:rPr>
                <w:rFonts w:ascii="ArialMT" w:hAnsi="ArialMT" w:cs="ArialMT"/>
                <w:sz w:val="20"/>
                <w:szCs w:val="20"/>
              </w:rPr>
              <w:tab/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  <w:proofErr w:type="spellStart"/>
            <w:r>
              <w:t>Uzziel</w:t>
            </w:r>
            <w:proofErr w:type="spellEnd"/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26/03/2015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26/03/2015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50062A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B41736" w:rsidP="002149BE">
            <w:pPr>
              <w:jc w:val="center"/>
            </w:pPr>
            <w:r>
              <w:t>Enrique</w:t>
            </w: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27/03/2015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27/03/2015</w:t>
            </w:r>
          </w:p>
        </w:tc>
      </w:tr>
      <w:tr w:rsidR="00D66DA4" w:rsidTr="007A664D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6.   30/03/2015</w:t>
            </w:r>
          </w:p>
        </w:tc>
      </w:tr>
      <w:tr w:rsidR="00B41736" w:rsidTr="00B41736">
        <w:tc>
          <w:tcPr>
            <w:tcW w:w="3397" w:type="dxa"/>
          </w:tcPr>
          <w:p w:rsidR="00B41736" w:rsidRPr="0050062A" w:rsidRDefault="00B41736" w:rsidP="00B41736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color w:val="FF0000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Puntos de Función</w:t>
            </w:r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</w:p>
        </w:tc>
      </w:tr>
      <w:tr w:rsidR="00B41736" w:rsidTr="00B41736">
        <w:tc>
          <w:tcPr>
            <w:tcW w:w="3397" w:type="dxa"/>
          </w:tcPr>
          <w:p w:rsidR="00B41736" w:rsidRDefault="00B41736" w:rsidP="00B41736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Métrica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Bang</w:t>
            </w:r>
            <w:proofErr w:type="spellEnd"/>
          </w:p>
        </w:tc>
        <w:tc>
          <w:tcPr>
            <w:tcW w:w="2552" w:type="dxa"/>
          </w:tcPr>
          <w:p w:rsidR="00B41736" w:rsidRDefault="00B41736" w:rsidP="002149BE">
            <w:pPr>
              <w:jc w:val="center"/>
            </w:pPr>
          </w:p>
        </w:tc>
        <w:tc>
          <w:tcPr>
            <w:tcW w:w="1559" w:type="dxa"/>
          </w:tcPr>
          <w:p w:rsidR="00B41736" w:rsidRDefault="00B41736" w:rsidP="002149BE">
            <w:pPr>
              <w:jc w:val="center"/>
            </w:pPr>
          </w:p>
        </w:tc>
        <w:tc>
          <w:tcPr>
            <w:tcW w:w="1388" w:type="dxa"/>
          </w:tcPr>
          <w:p w:rsidR="00B41736" w:rsidRDefault="00B41736" w:rsidP="002149BE">
            <w:pPr>
              <w:jc w:val="center"/>
            </w:pPr>
          </w:p>
        </w:tc>
      </w:tr>
      <w:tr w:rsidR="00D66DA4" w:rsidTr="00B41736">
        <w:tc>
          <w:tcPr>
            <w:tcW w:w="3397" w:type="dxa"/>
          </w:tcPr>
          <w:p w:rsidR="00D66DA4" w:rsidRDefault="00D66DA4" w:rsidP="00B41736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Diccionario de datos </w:t>
            </w:r>
          </w:p>
        </w:tc>
        <w:tc>
          <w:tcPr>
            <w:tcW w:w="2552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559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388" w:type="dxa"/>
          </w:tcPr>
          <w:p w:rsidR="00D66DA4" w:rsidRDefault="00D66DA4" w:rsidP="002149BE">
            <w:pPr>
              <w:jc w:val="center"/>
            </w:pPr>
          </w:p>
        </w:tc>
      </w:tr>
      <w:tr w:rsidR="00D66DA4" w:rsidTr="00B41736">
        <w:tc>
          <w:tcPr>
            <w:tcW w:w="3397" w:type="dxa"/>
          </w:tcPr>
          <w:p w:rsidR="00D66DA4" w:rsidRDefault="00D66DA4" w:rsidP="00B41736">
            <w:pPr>
              <w:pStyle w:val="Prrafodelista"/>
              <w:numPr>
                <w:ilvl w:val="0"/>
                <w:numId w:val="1"/>
              </w:num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Prototipos (Manual preliminar de usuario)</w:t>
            </w:r>
          </w:p>
        </w:tc>
        <w:tc>
          <w:tcPr>
            <w:tcW w:w="2552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559" w:type="dxa"/>
          </w:tcPr>
          <w:p w:rsidR="00D66DA4" w:rsidRDefault="00D66DA4" w:rsidP="002149BE">
            <w:pPr>
              <w:jc w:val="center"/>
            </w:pPr>
          </w:p>
        </w:tc>
        <w:tc>
          <w:tcPr>
            <w:tcW w:w="1388" w:type="dxa"/>
          </w:tcPr>
          <w:p w:rsidR="00D66DA4" w:rsidRDefault="00D66DA4" w:rsidP="002149BE">
            <w:pPr>
              <w:jc w:val="center"/>
            </w:pP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</w:pPr>
            <w:r>
              <w:t>Minuta 8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30/03/2015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30/03/2015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</w:pPr>
            <w:r>
              <w:t>Minuta 9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01/04/2015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01/04/2015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03/04/2015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03/04/2015</w:t>
            </w:r>
          </w:p>
        </w:tc>
      </w:tr>
      <w:tr w:rsidR="00D66DA4" w:rsidTr="00CA7684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7.   06/04/2015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Modelos de Diseño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Modelo de Procesador</w:t>
            </w:r>
          </w:p>
        </w:tc>
        <w:tc>
          <w:tcPr>
            <w:tcW w:w="2552" w:type="dxa"/>
          </w:tcPr>
          <w:p w:rsidR="003F71A3" w:rsidRDefault="003F71A3" w:rsidP="002149BE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2149BE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2149BE">
            <w:pPr>
              <w:jc w:val="center"/>
            </w:pP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10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06/04/2015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06/04/2015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11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08/04/2015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08/04/2015</w:t>
            </w:r>
          </w:p>
        </w:tc>
      </w:tr>
      <w:tr w:rsidR="0050062A" w:rsidTr="00B41736">
        <w:tc>
          <w:tcPr>
            <w:tcW w:w="3397" w:type="dxa"/>
          </w:tcPr>
          <w:p w:rsid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  <w:r>
              <w:t>10/04/2015</w:t>
            </w: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  <w:r>
              <w:t>10/04/2015</w:t>
            </w:r>
          </w:p>
        </w:tc>
      </w:tr>
      <w:tr w:rsidR="00D66DA4" w:rsidTr="00EF4EF0">
        <w:tc>
          <w:tcPr>
            <w:tcW w:w="8896" w:type="dxa"/>
            <w:gridSpan w:val="4"/>
            <w:shd w:val="clear" w:color="auto" w:fill="DEEAF6" w:themeFill="accent1" w:themeFillTint="33"/>
          </w:tcPr>
          <w:p w:rsidR="00D66DA4" w:rsidRDefault="00D66DA4" w:rsidP="002149BE">
            <w:pPr>
              <w:jc w:val="center"/>
            </w:pPr>
            <w:r>
              <w:t>Semana 8.   13/04/2015</w:t>
            </w:r>
          </w:p>
        </w:tc>
      </w:tr>
      <w:tr w:rsidR="0050062A" w:rsidTr="00B41736">
        <w:tc>
          <w:tcPr>
            <w:tcW w:w="3397" w:type="dxa"/>
          </w:tcPr>
          <w:p w:rsidR="0050062A" w:rsidRPr="0050062A" w:rsidRDefault="0050062A" w:rsidP="00B41736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color w:val="FF000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Modelos de Diseño</w:t>
            </w:r>
          </w:p>
        </w:tc>
        <w:tc>
          <w:tcPr>
            <w:tcW w:w="2552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559" w:type="dxa"/>
          </w:tcPr>
          <w:p w:rsidR="0050062A" w:rsidRDefault="0050062A" w:rsidP="002149BE">
            <w:pPr>
              <w:jc w:val="center"/>
            </w:pPr>
          </w:p>
        </w:tc>
        <w:tc>
          <w:tcPr>
            <w:tcW w:w="1388" w:type="dxa"/>
          </w:tcPr>
          <w:p w:rsidR="0050062A" w:rsidRDefault="0050062A" w:rsidP="002149BE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Modelo de Procesador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 de Implantación de Programas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color w:val="FF0000"/>
                <w:sz w:val="20"/>
                <w:szCs w:val="20"/>
              </w:rPr>
              <w:t>Diagrama de estructura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>Pseudocódigo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sz w:val="20"/>
                <w:szCs w:val="20"/>
              </w:rPr>
            </w:pPr>
            <w:r>
              <w:rPr>
                <w:rFonts w:ascii="ArialNarrow" w:hAnsi="ArialNarrow" w:cs="ArialNarrow"/>
                <w:sz w:val="20"/>
                <w:szCs w:val="20"/>
              </w:rPr>
              <w:t xml:space="preserve">Plan de pruebas de integración 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lastRenderedPageBreak/>
              <w:t>Minuta 12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13/04/2015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13/04/2015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13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15/04/2015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15/04/2015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17/04/2015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17/04/2015</w:t>
            </w:r>
          </w:p>
        </w:tc>
      </w:tr>
      <w:tr w:rsidR="003F71A3" w:rsidTr="00142560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9.   20/04/2015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color w:val="FF000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Modelo de Implantación de Programa</w:t>
            </w:r>
            <w:bookmarkStart w:id="0" w:name="_GoBack"/>
            <w:bookmarkEnd w:id="0"/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s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Métricas de Diseño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14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20/04/2015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20/04/2015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15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22/04/2015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22/04/2015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24/04/2015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24/04/2015</w:t>
            </w:r>
          </w:p>
        </w:tc>
      </w:tr>
      <w:tr w:rsidR="003F71A3" w:rsidTr="00A97E37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10.  27/04/2015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FF0000"/>
                <w:sz w:val="20"/>
                <w:szCs w:val="20"/>
              </w:rPr>
              <w:t>Métricas de Diseño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FF0000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16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27/04/2015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27/04/2015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17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29/04/2015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29/04/2015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01/05/2015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01/05/2015</w:t>
            </w:r>
          </w:p>
        </w:tc>
      </w:tr>
      <w:tr w:rsidR="003F71A3" w:rsidTr="00F4509D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11.  04/05/2015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18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04/05/2015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04/05/2015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19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06/05/2015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06/05/2015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8/05/2015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8/05/2015</w:t>
            </w:r>
          </w:p>
        </w:tc>
      </w:tr>
      <w:tr w:rsidR="003F71A3" w:rsidTr="00E264CB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12.  11/05/2015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20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11/05/2015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11/05/2015</w:t>
            </w: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21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13/05/2015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13/05/2015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15/05/2015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15/05/2015</w:t>
            </w:r>
          </w:p>
        </w:tc>
      </w:tr>
      <w:tr w:rsidR="003F71A3" w:rsidTr="00193526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13.  18/05/2015</w:t>
            </w: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22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23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</w:p>
        </w:tc>
      </w:tr>
      <w:tr w:rsidR="003F71A3" w:rsidTr="00B41736">
        <w:tc>
          <w:tcPr>
            <w:tcW w:w="3397" w:type="dxa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</w:tcPr>
          <w:p w:rsidR="003F71A3" w:rsidRDefault="003F71A3" w:rsidP="003F71A3">
            <w:pPr>
              <w:jc w:val="center"/>
            </w:pPr>
            <w:r>
              <w:t>22/05/2015</w:t>
            </w:r>
          </w:p>
        </w:tc>
        <w:tc>
          <w:tcPr>
            <w:tcW w:w="1388" w:type="dxa"/>
          </w:tcPr>
          <w:p w:rsidR="003F71A3" w:rsidRDefault="003F71A3" w:rsidP="003F71A3">
            <w:pPr>
              <w:jc w:val="center"/>
            </w:pPr>
            <w:r>
              <w:t>22/05/2015</w:t>
            </w:r>
          </w:p>
        </w:tc>
      </w:tr>
      <w:tr w:rsidR="003F71A3" w:rsidTr="00C45AF5">
        <w:tc>
          <w:tcPr>
            <w:tcW w:w="8896" w:type="dxa"/>
            <w:gridSpan w:val="4"/>
            <w:shd w:val="clear" w:color="auto" w:fill="DEEAF6" w:themeFill="accent1" w:themeFillTint="33"/>
          </w:tcPr>
          <w:p w:rsidR="003F71A3" w:rsidRDefault="003F71A3" w:rsidP="003F71A3">
            <w:pPr>
              <w:jc w:val="center"/>
            </w:pPr>
            <w:r>
              <w:t>Semana 14.  25/05/2015</w:t>
            </w:r>
          </w:p>
        </w:tc>
      </w:tr>
      <w:tr w:rsidR="003F71A3" w:rsidTr="00B41736">
        <w:tc>
          <w:tcPr>
            <w:tcW w:w="3397" w:type="dxa"/>
            <w:shd w:val="clear" w:color="auto" w:fill="auto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24</w:t>
            </w:r>
          </w:p>
        </w:tc>
        <w:tc>
          <w:tcPr>
            <w:tcW w:w="2552" w:type="dxa"/>
            <w:shd w:val="clear" w:color="auto" w:fill="auto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25/05/2015</w:t>
            </w:r>
          </w:p>
        </w:tc>
        <w:tc>
          <w:tcPr>
            <w:tcW w:w="1388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25/05/2015</w:t>
            </w:r>
          </w:p>
        </w:tc>
      </w:tr>
      <w:tr w:rsidR="003F71A3" w:rsidTr="00B41736">
        <w:tc>
          <w:tcPr>
            <w:tcW w:w="3397" w:type="dxa"/>
            <w:shd w:val="clear" w:color="auto" w:fill="auto"/>
          </w:tcPr>
          <w:p w:rsidR="003F71A3" w:rsidRPr="0050062A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</w:pPr>
            <w:r w:rsidRPr="0050062A">
              <w:rPr>
                <w:rFonts w:ascii="ArialNarrow" w:hAnsi="ArialNarrow" w:cs="ArialNarrow"/>
                <w:color w:val="000000" w:themeColor="text1"/>
                <w:sz w:val="20"/>
                <w:szCs w:val="20"/>
              </w:rPr>
              <w:t>Minuta 25</w:t>
            </w:r>
          </w:p>
        </w:tc>
        <w:tc>
          <w:tcPr>
            <w:tcW w:w="2552" w:type="dxa"/>
            <w:shd w:val="clear" w:color="auto" w:fill="auto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27/05/2015</w:t>
            </w:r>
          </w:p>
        </w:tc>
        <w:tc>
          <w:tcPr>
            <w:tcW w:w="1388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27/05/2015</w:t>
            </w:r>
          </w:p>
        </w:tc>
      </w:tr>
      <w:tr w:rsidR="003F71A3" w:rsidTr="00B41736">
        <w:tc>
          <w:tcPr>
            <w:tcW w:w="3397" w:type="dxa"/>
            <w:shd w:val="clear" w:color="auto" w:fill="auto"/>
          </w:tcPr>
          <w:p w:rsidR="003F71A3" w:rsidRDefault="003F71A3" w:rsidP="003F71A3">
            <w:pPr>
              <w:pStyle w:val="Prrafodelista"/>
              <w:numPr>
                <w:ilvl w:val="0"/>
                <w:numId w:val="1"/>
              </w:numPr>
              <w:tabs>
                <w:tab w:val="center" w:pos="1590"/>
              </w:tabs>
            </w:pPr>
            <w:r>
              <w:t>Revisión con profesor</w:t>
            </w:r>
          </w:p>
        </w:tc>
        <w:tc>
          <w:tcPr>
            <w:tcW w:w="2552" w:type="dxa"/>
            <w:shd w:val="clear" w:color="auto" w:fill="auto"/>
          </w:tcPr>
          <w:p w:rsidR="003F71A3" w:rsidRDefault="003F71A3" w:rsidP="003F71A3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29/05/2015</w:t>
            </w:r>
          </w:p>
        </w:tc>
        <w:tc>
          <w:tcPr>
            <w:tcW w:w="1388" w:type="dxa"/>
            <w:shd w:val="clear" w:color="auto" w:fill="auto"/>
          </w:tcPr>
          <w:p w:rsidR="003F71A3" w:rsidRDefault="003F71A3" w:rsidP="003F71A3">
            <w:pPr>
              <w:jc w:val="center"/>
            </w:pPr>
            <w:r>
              <w:t>29/05/2015</w:t>
            </w:r>
          </w:p>
        </w:tc>
      </w:tr>
    </w:tbl>
    <w:p w:rsidR="00810064" w:rsidRDefault="00810064" w:rsidP="00A464F0"/>
    <w:p w:rsidR="00CF328A" w:rsidRDefault="00CF328A" w:rsidP="00A464F0"/>
    <w:sectPr w:rsidR="00CF3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159F"/>
    <w:multiLevelType w:val="hybridMultilevel"/>
    <w:tmpl w:val="B2BC5A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E7"/>
    <w:rsid w:val="00004837"/>
    <w:rsid w:val="00006BC3"/>
    <w:rsid w:val="00021633"/>
    <w:rsid w:val="0003619A"/>
    <w:rsid w:val="00066EC1"/>
    <w:rsid w:val="00081673"/>
    <w:rsid w:val="000871AA"/>
    <w:rsid w:val="00091B93"/>
    <w:rsid w:val="000B1447"/>
    <w:rsid w:val="000C057C"/>
    <w:rsid w:val="000D15AA"/>
    <w:rsid w:val="000E029D"/>
    <w:rsid w:val="000E1B30"/>
    <w:rsid w:val="001240F6"/>
    <w:rsid w:val="00140F60"/>
    <w:rsid w:val="00142B10"/>
    <w:rsid w:val="001461F6"/>
    <w:rsid w:val="00146EFE"/>
    <w:rsid w:val="001679B2"/>
    <w:rsid w:val="00190D33"/>
    <w:rsid w:val="002149BE"/>
    <w:rsid w:val="002351FE"/>
    <w:rsid w:val="00241E32"/>
    <w:rsid w:val="0025217C"/>
    <w:rsid w:val="002901CB"/>
    <w:rsid w:val="002A74D1"/>
    <w:rsid w:val="002B6513"/>
    <w:rsid w:val="00331BD3"/>
    <w:rsid w:val="00350DFD"/>
    <w:rsid w:val="003B7A94"/>
    <w:rsid w:val="003C3502"/>
    <w:rsid w:val="003F71A3"/>
    <w:rsid w:val="0041003D"/>
    <w:rsid w:val="00433C81"/>
    <w:rsid w:val="00450979"/>
    <w:rsid w:val="00480A53"/>
    <w:rsid w:val="004D6431"/>
    <w:rsid w:val="0050062A"/>
    <w:rsid w:val="00517957"/>
    <w:rsid w:val="00535512"/>
    <w:rsid w:val="00542157"/>
    <w:rsid w:val="005667D7"/>
    <w:rsid w:val="00581A11"/>
    <w:rsid w:val="00612BF2"/>
    <w:rsid w:val="00656CCB"/>
    <w:rsid w:val="006A7E4F"/>
    <w:rsid w:val="0070451A"/>
    <w:rsid w:val="007267BA"/>
    <w:rsid w:val="00763357"/>
    <w:rsid w:val="007B2CF9"/>
    <w:rsid w:val="007F7933"/>
    <w:rsid w:val="00810064"/>
    <w:rsid w:val="008254D6"/>
    <w:rsid w:val="00835BAD"/>
    <w:rsid w:val="008D44E0"/>
    <w:rsid w:val="008E58F6"/>
    <w:rsid w:val="008F66D0"/>
    <w:rsid w:val="00906363"/>
    <w:rsid w:val="00944BF2"/>
    <w:rsid w:val="00964235"/>
    <w:rsid w:val="00983AB9"/>
    <w:rsid w:val="00985041"/>
    <w:rsid w:val="009B611F"/>
    <w:rsid w:val="009D074A"/>
    <w:rsid w:val="009D3149"/>
    <w:rsid w:val="009F0EEE"/>
    <w:rsid w:val="00A464F0"/>
    <w:rsid w:val="00A51FC5"/>
    <w:rsid w:val="00A56370"/>
    <w:rsid w:val="00AA15C4"/>
    <w:rsid w:val="00AB106D"/>
    <w:rsid w:val="00AC7DD2"/>
    <w:rsid w:val="00AD0E99"/>
    <w:rsid w:val="00AF779C"/>
    <w:rsid w:val="00B07DB2"/>
    <w:rsid w:val="00B14F84"/>
    <w:rsid w:val="00B269BA"/>
    <w:rsid w:val="00B3530F"/>
    <w:rsid w:val="00B41736"/>
    <w:rsid w:val="00B678B6"/>
    <w:rsid w:val="00B708FC"/>
    <w:rsid w:val="00BD4FB0"/>
    <w:rsid w:val="00BE2676"/>
    <w:rsid w:val="00BF09D8"/>
    <w:rsid w:val="00C13848"/>
    <w:rsid w:val="00C74191"/>
    <w:rsid w:val="00C807E7"/>
    <w:rsid w:val="00C9757B"/>
    <w:rsid w:val="00CB143B"/>
    <w:rsid w:val="00CD469F"/>
    <w:rsid w:val="00CE78CE"/>
    <w:rsid w:val="00CF05C5"/>
    <w:rsid w:val="00CF0D7D"/>
    <w:rsid w:val="00CF328A"/>
    <w:rsid w:val="00D005E4"/>
    <w:rsid w:val="00D00614"/>
    <w:rsid w:val="00D111FC"/>
    <w:rsid w:val="00D31BA6"/>
    <w:rsid w:val="00D46D2D"/>
    <w:rsid w:val="00D66DA4"/>
    <w:rsid w:val="00D91EE1"/>
    <w:rsid w:val="00DC0113"/>
    <w:rsid w:val="00DC6605"/>
    <w:rsid w:val="00DE370F"/>
    <w:rsid w:val="00E144C1"/>
    <w:rsid w:val="00E5704A"/>
    <w:rsid w:val="00E91288"/>
    <w:rsid w:val="00EF4B46"/>
    <w:rsid w:val="00F3043E"/>
    <w:rsid w:val="00F42554"/>
    <w:rsid w:val="00F629B7"/>
    <w:rsid w:val="00F9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7161-2591-4DF2-9A17-8A781A09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7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2015-03-19T17:32:00Z</dcterms:created>
  <dcterms:modified xsi:type="dcterms:W3CDTF">2015-03-29T20:45:00Z</dcterms:modified>
</cp:coreProperties>
</file>