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2250B7" w14:textId="77777777" w:rsidR="000772AC" w:rsidRPr="005554D8" w:rsidRDefault="000772AC" w:rsidP="000772AC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497F49A8" w14:textId="77777777" w:rsidR="000772AC" w:rsidRDefault="000772AC" w:rsidP="000772A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8F51" w14:textId="396F4A08" w:rsidR="000772AC" w:rsidRDefault="000772AC" w:rsidP="000772A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Pr="007543D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Module(s) Generalities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F5BC" w14:textId="213436F3" w:rsidR="000772AC" w:rsidRDefault="000772AC" w:rsidP="000772A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Pr="007543D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Purpose of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08F0" w14:textId="34BBDFAB" w:rsidR="000772AC" w:rsidRDefault="000772AC" w:rsidP="000772A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Pr="007543D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Module “Secrets”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9849" w14:textId="515DE292" w:rsidR="000772AC" w:rsidRDefault="000772AC" w:rsidP="000772A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Pr="007543D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Public functions glossary with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8A29" w14:textId="2B39CEEE" w:rsidR="000772AC" w:rsidRDefault="000772AC" w:rsidP="000772A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Pr="007543D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Mod</w:t>
            </w:r>
            <w:r>
              <w:rPr>
                <w:rStyle w:val="Hyperlink"/>
                <w:noProof/>
              </w:rPr>
              <w:t>ule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2E5F" w14:textId="5EC77371" w:rsidR="000772AC" w:rsidRDefault="000772AC" w:rsidP="000772A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Pr="007543D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Module Internal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C681" w14:textId="135FA3E8" w:rsidR="000772AC" w:rsidRDefault="000772AC" w:rsidP="000772A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Pr="007543D0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Blackbox behaviour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9B44" w14:textId="3609385A" w:rsidR="000772AC" w:rsidRDefault="000772AC" w:rsidP="000772A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Pr="007543D0">
              <w:rPr>
                <w:rStyle w:val="Hyperlink"/>
                <w:noProof/>
              </w:rPr>
              <w:t>3.1.</w:t>
            </w:r>
            <w:r w:rsidR="00C36C6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43AB" w14:textId="74D188D5" w:rsidR="000772AC" w:rsidRDefault="000772AC" w:rsidP="000772A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Pr="007543D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Module Internal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A0EF" w14:textId="756D8729" w:rsidR="000772AC" w:rsidRDefault="000772AC" w:rsidP="000772A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Pr="007543D0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>
              <w:rPr>
                <w:noProof/>
              </w:rPr>
              <w:t xml:space="preserve"> State </w:t>
            </w:r>
            <w:r w:rsidRPr="007543D0">
              <w:rPr>
                <w:rStyle w:val="Hyperlink"/>
                <w:noProof/>
              </w:rPr>
              <w:t>Variable</w:t>
            </w:r>
            <w:r>
              <w:rPr>
                <w:rStyle w:val="Hyperlink"/>
                <w:noProof/>
              </w:rPr>
              <w:t xml:space="preserve"> Description (aka global variables within scope of all 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B1F1" w14:textId="337EA0B9" w:rsidR="000772AC" w:rsidRDefault="000772AC" w:rsidP="000772A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Pr="007543D0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Private function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181B" w14:textId="3CD14703" w:rsidR="000772AC" w:rsidRDefault="000772AC" w:rsidP="000772A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Pr="007543D0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="00C36C61">
              <w:rPr>
                <w:noProof/>
              </w:rPr>
              <w:t>Public function internal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AE6F" w14:textId="06D51452" w:rsidR="000772AC" w:rsidRDefault="000772AC" w:rsidP="000772A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Pr="007543D0">
              <w:rPr>
                <w:rStyle w:val="Hyperlink"/>
                <w:noProof/>
              </w:rPr>
              <w:t>3.2.4</w:t>
            </w:r>
            <w:r>
              <w:rPr>
                <w:noProof/>
              </w:rPr>
              <w:tab/>
            </w:r>
            <w:r w:rsidR="00C36C61">
              <w:rPr>
                <w:rStyle w:val="Hyperlink"/>
                <w:noProof/>
              </w:rPr>
              <w:t>Private function internal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9E02" w14:textId="77777777" w:rsidR="000772AC" w:rsidRDefault="000772AC" w:rsidP="000772A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Pr="007543D0">
              <w:rPr>
                <w:rStyle w:val="Hyperlink"/>
                <w:noProof/>
              </w:rPr>
              <w:t>3.2.5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89B8" w14:textId="32BCB956" w:rsidR="000772AC" w:rsidRDefault="000772AC" w:rsidP="000772A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Pr="007543D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="00C36C61">
              <w:rPr>
                <w:rStyle w:val="Hyperlink"/>
                <w:noProof/>
              </w:rPr>
              <w:t>Likely Future Requirement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EC68" w14:textId="169669BE" w:rsidR="000772AC" w:rsidRDefault="000772AC" w:rsidP="000772A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Pr="007543D0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="00C36C61">
              <w:rPr>
                <w:rStyle w:val="Hyperlink"/>
                <w:noProof/>
              </w:rPr>
              <w:t>Likely Future Design decision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3DD9" w14:textId="77777777" w:rsidR="000772AC" w:rsidRDefault="000772AC" w:rsidP="000772AC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8F8854" w14:textId="05E729F5" w:rsidR="00B273F8" w:rsidRDefault="00B273F8"/>
    <w:p w14:paraId="10414B70" w14:textId="33F7BA57" w:rsidR="000772AC" w:rsidRDefault="000772AC"/>
    <w:p w14:paraId="41B46D5A" w14:textId="4034739F" w:rsidR="000772AC" w:rsidRPr="00C36C61" w:rsidRDefault="000772AC">
      <w:pPr>
        <w:rPr>
          <w:b/>
          <w:bCs/>
          <w:color w:val="FF0000"/>
        </w:rPr>
      </w:pPr>
      <w:r w:rsidRPr="00C36C61">
        <w:rPr>
          <w:b/>
          <w:bCs/>
          <w:color w:val="FF0000"/>
        </w:rPr>
        <w:t>Use the above table as reference</w:t>
      </w:r>
      <w:r w:rsidR="00C36C61" w:rsidRPr="00C36C61">
        <w:rPr>
          <w:b/>
          <w:bCs/>
          <w:color w:val="FF0000"/>
        </w:rPr>
        <w:t>. Change</w:t>
      </w:r>
      <w:r w:rsidR="00C36C61">
        <w:rPr>
          <w:b/>
          <w:bCs/>
          <w:color w:val="FF0000"/>
        </w:rPr>
        <w:t>/add/omit</w:t>
      </w:r>
      <w:r w:rsidR="00C36C61" w:rsidRPr="00C36C61">
        <w:rPr>
          <w:b/>
          <w:bCs/>
          <w:color w:val="FF0000"/>
        </w:rPr>
        <w:t xml:space="preserve"> appropriately, when tailoring to </w:t>
      </w:r>
      <w:r w:rsidRPr="00C36C61">
        <w:rPr>
          <w:b/>
          <w:bCs/>
          <w:color w:val="FF0000"/>
        </w:rPr>
        <w:t>each specific module</w:t>
      </w:r>
      <w:r w:rsidR="00C36C61">
        <w:rPr>
          <w:b/>
          <w:bCs/>
          <w:color w:val="FF0000"/>
        </w:rPr>
        <w:t>.</w:t>
      </w:r>
    </w:p>
    <w:sectPr w:rsidR="000772AC" w:rsidRPr="00C3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AC"/>
    <w:rsid w:val="000772AC"/>
    <w:rsid w:val="00B273F8"/>
    <w:rsid w:val="00C3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10F2"/>
  <w15:chartTrackingRefBased/>
  <w15:docId w15:val="{29C3BA3E-D823-48A6-8D25-69DBCD85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AC"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0772A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2A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772A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72AC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7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Samardzic</dc:creator>
  <cp:keywords/>
  <dc:description/>
  <cp:lastModifiedBy>Boris Samardzic</cp:lastModifiedBy>
  <cp:revision>1</cp:revision>
  <dcterms:created xsi:type="dcterms:W3CDTF">2020-10-22T21:09:00Z</dcterms:created>
  <dcterms:modified xsi:type="dcterms:W3CDTF">2020-10-22T21:28:00Z</dcterms:modified>
</cp:coreProperties>
</file>