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CDED" w14:textId="2A6D0A8D" w:rsidR="00856933" w:rsidRDefault="00856933" w:rsidP="00856933">
      <w:pPr>
        <w:jc w:val="center"/>
        <w:rPr>
          <w:lang w:val="en-US"/>
        </w:rPr>
      </w:pPr>
      <w:r>
        <w:rPr>
          <w:lang w:val="en-US"/>
        </w:rPr>
        <w:t>SKILL LAB AGENDA</w:t>
      </w:r>
    </w:p>
    <w:p w14:paraId="2B64A759" w14:textId="54A185E7" w:rsidR="00592029" w:rsidRDefault="00856933" w:rsidP="00856933">
      <w:pPr>
        <w:rPr>
          <w:lang w:val="en-US"/>
        </w:rPr>
      </w:pPr>
      <w:r>
        <w:rPr>
          <w:lang w:val="en-US"/>
        </w:rPr>
        <w:t>Goal</w:t>
      </w:r>
    </w:p>
    <w:p w14:paraId="290B2C1D" w14:textId="510C017A" w:rsidR="00856933" w:rsidRDefault="00856933" w:rsidP="00856933">
      <w:pPr>
        <w:rPr>
          <w:lang w:val="en-US"/>
        </w:rPr>
      </w:pPr>
      <w:r>
        <w:rPr>
          <w:lang w:val="en-US"/>
        </w:rPr>
        <w:t>Increase AIESEC in Ibadan’s external relevance within UI and help AIESEC achieve their self-development goals</w:t>
      </w:r>
    </w:p>
    <w:p w14:paraId="20392A81" w14:textId="4C205ECB" w:rsidR="00856933" w:rsidRDefault="00856933" w:rsidP="00856933">
      <w:pPr>
        <w:rPr>
          <w:lang w:val="en-US"/>
        </w:rPr>
      </w:pPr>
    </w:p>
    <w:p w14:paraId="022730C2" w14:textId="2FFD0885" w:rsidR="00856933" w:rsidRDefault="00856933" w:rsidP="00856933">
      <w:pPr>
        <w:rPr>
          <w:lang w:val="en-US"/>
        </w:rPr>
      </w:pPr>
      <w:r>
        <w:rPr>
          <w:lang w:val="en-US"/>
        </w:rPr>
        <w:t>Objectives</w:t>
      </w:r>
    </w:p>
    <w:p w14:paraId="193CA8F7" w14:textId="0E2CE33C" w:rsidR="00856933" w:rsidRDefault="00856933" w:rsidP="00856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Attract 50 to 60 participants</w:t>
      </w:r>
    </w:p>
    <w:p w14:paraId="6B1632C3" w14:textId="44F014BD" w:rsidR="00856933" w:rsidRDefault="00856933" w:rsidP="00856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 with an organization/association</w:t>
      </w:r>
    </w:p>
    <w:p w14:paraId="1AD18837" w14:textId="26B604DC" w:rsidR="00856933" w:rsidRDefault="00856933" w:rsidP="00856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</w:t>
      </w:r>
      <w:proofErr w:type="spellStart"/>
      <w:r>
        <w:rPr>
          <w:lang w:val="en-US"/>
        </w:rPr>
        <w:t>AIESECers</w:t>
      </w:r>
      <w:proofErr w:type="spellEnd"/>
      <w:r>
        <w:rPr>
          <w:lang w:val="en-US"/>
        </w:rPr>
        <w:t xml:space="preserve"> attend</w:t>
      </w:r>
    </w:p>
    <w:p w14:paraId="2FE5307C" w14:textId="392F1C6D" w:rsidR="00255818" w:rsidRDefault="00255818" w:rsidP="00255818">
      <w:pPr>
        <w:rPr>
          <w:lang w:val="en-US"/>
        </w:rPr>
      </w:pPr>
    </w:p>
    <w:p w14:paraId="5F6248BE" w14:textId="588D7996" w:rsidR="00255818" w:rsidRDefault="00255818" w:rsidP="00255818">
      <w:pPr>
        <w:rPr>
          <w:lang w:val="en-US"/>
        </w:rPr>
      </w:pPr>
    </w:p>
    <w:p w14:paraId="467E6428" w14:textId="77777777" w:rsidR="00255818" w:rsidRPr="00255818" w:rsidRDefault="00255818" w:rsidP="00255818">
      <w:pPr>
        <w:rPr>
          <w:lang w:val="en-US"/>
        </w:rPr>
      </w:pPr>
    </w:p>
    <w:sectPr w:rsidR="00255818" w:rsidRPr="0025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FF8"/>
    <w:multiLevelType w:val="hybridMultilevel"/>
    <w:tmpl w:val="24AA0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3"/>
    <w:rsid w:val="00255818"/>
    <w:rsid w:val="003D39EC"/>
    <w:rsid w:val="00592029"/>
    <w:rsid w:val="00856933"/>
    <w:rsid w:val="008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E96"/>
  <w15:chartTrackingRefBased/>
  <w15:docId w15:val="{DD6EB2DC-77DE-41CF-8F51-5A5FF36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olaniran</dc:creator>
  <cp:keywords/>
  <dc:description/>
  <cp:lastModifiedBy>ayodeji olaniran</cp:lastModifiedBy>
  <cp:revision>2</cp:revision>
  <dcterms:created xsi:type="dcterms:W3CDTF">2021-09-27T03:04:00Z</dcterms:created>
  <dcterms:modified xsi:type="dcterms:W3CDTF">2021-09-28T23:58:00Z</dcterms:modified>
</cp:coreProperties>
</file>