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7802" w14:textId="581BEC67" w:rsidR="00577D03" w:rsidRDefault="00393FE2">
      <w:pPr>
        <w:pStyle w:val="Heading1"/>
        <w:keepNext w:val="0"/>
        <w:keepLines w:val="0"/>
        <w:spacing w:before="480"/>
        <w:rPr>
          <w:b/>
          <w:bCs/>
          <w:sz w:val="46"/>
          <w:szCs w:val="46"/>
        </w:rPr>
      </w:pPr>
      <w:r>
        <w:rPr>
          <w:b/>
          <w:bCs/>
          <w:sz w:val="46"/>
          <w:szCs w:val="46"/>
        </w:rPr>
        <w:t>Project Brief: Sales Performance Analysis and Demand Forecasting at Walmart</w:t>
      </w:r>
    </w:p>
    <w:p w14:paraId="7A9B7803" w14:textId="77777777" w:rsidR="00577D03" w:rsidRDefault="00393FE2">
      <w:pPr>
        <w:pStyle w:val="Heading2"/>
        <w:keepNext w:val="0"/>
        <w:keepLines w:val="0"/>
        <w:spacing w:after="80"/>
        <w:rPr>
          <w:b/>
          <w:bCs/>
          <w:sz w:val="34"/>
          <w:szCs w:val="34"/>
        </w:rPr>
      </w:pPr>
      <w:bookmarkStart w:id="0" w:name="_hl0mccgut0mj" w:colFirst="0" w:colLast="0"/>
      <w:bookmarkEnd w:id="0"/>
      <w:r>
        <w:rPr>
          <w:b/>
          <w:bCs/>
          <w:sz w:val="34"/>
          <w:szCs w:val="34"/>
        </w:rPr>
        <w:t>Project Overview</w:t>
      </w:r>
    </w:p>
    <w:p w14:paraId="7A9B7804" w14:textId="77777777" w:rsidR="00577D03" w:rsidRDefault="00393FE2">
      <w:pPr>
        <w:spacing w:before="240" w:after="240"/>
      </w:pPr>
      <w:r>
        <w:t xml:space="preserve">This project focuses on analyzing Walmart’s historical sales data, </w:t>
      </w:r>
      <w:proofErr w:type="gramStart"/>
      <w:r>
        <w:t>in order to</w:t>
      </w:r>
      <w:proofErr w:type="gramEnd"/>
      <w:r>
        <w:t xml:space="preserve"> understand business performance, identify key sales trends, and forecast future demand. In retail businesses such as Walmart, one of the major challenges is ensuring that products are available when customers need them while also avoiding overstocking and poor sales performance. When demand is not properly predicted, businesses may experience stock shortages, wasted resources, reduced revenue, and dissatisfied customers.</w:t>
      </w:r>
    </w:p>
    <w:p w14:paraId="7A9B7805" w14:textId="77777777" w:rsidR="00577D03" w:rsidRDefault="00393FE2">
      <w:pPr>
        <w:spacing w:before="240" w:after="240"/>
      </w:pPr>
      <w:r>
        <w:t>Using Walmart’s weekly sales dataset, this project will examine how different factors such as holidays, fuel prices, unemployment rate, and consumer price index influence sales across stores and departments. The findings from this analysis will help improve business planning, support better decision-making, and provide a foundation for building a forecasting system that predicts future sales more accurately.</w:t>
      </w:r>
    </w:p>
    <w:p w14:paraId="7A9B7806" w14:textId="77777777" w:rsidR="00577D03" w:rsidRDefault="00577D03"/>
    <w:p w14:paraId="7A9B7807" w14:textId="77777777" w:rsidR="00577D03" w:rsidRDefault="00393FE2">
      <w:pPr>
        <w:pStyle w:val="Heading2"/>
        <w:keepNext w:val="0"/>
        <w:keepLines w:val="0"/>
        <w:spacing w:after="80"/>
        <w:rPr>
          <w:b/>
          <w:bCs/>
          <w:sz w:val="34"/>
          <w:szCs w:val="34"/>
        </w:rPr>
      </w:pPr>
      <w:bookmarkStart w:id="1" w:name="_491eqctwtx47" w:colFirst="0" w:colLast="0"/>
      <w:bookmarkEnd w:id="1"/>
      <w:r>
        <w:rPr>
          <w:b/>
          <w:bCs/>
          <w:sz w:val="34"/>
          <w:szCs w:val="34"/>
        </w:rPr>
        <w:t>Project Focus</w:t>
      </w:r>
    </w:p>
    <w:p w14:paraId="7A9B7808" w14:textId="77777777" w:rsidR="00577D03" w:rsidRDefault="00393FE2">
      <w:pPr>
        <w:spacing w:before="240" w:after="240"/>
      </w:pPr>
      <w:r>
        <w:t xml:space="preserve">The </w:t>
      </w:r>
      <w:proofErr w:type="gramStart"/>
      <w:r>
        <w:t>main focus</w:t>
      </w:r>
      <w:proofErr w:type="gramEnd"/>
      <w:r>
        <w:t xml:space="preserve"> of this project is </w:t>
      </w:r>
      <w:r>
        <w:rPr>
          <w:b/>
          <w:bCs/>
        </w:rPr>
        <w:t>sales performance analysis and demand forecasting</w:t>
      </w:r>
      <w:r>
        <w:t>. This involves studying historical sales records, identifying trends and patterns, comparing performance across stores and departments, and developing insights that can help Walmart improve its planning and operations.</w:t>
      </w:r>
    </w:p>
    <w:p w14:paraId="7A9B7809" w14:textId="77777777" w:rsidR="00577D03" w:rsidRDefault="00577D03"/>
    <w:p w14:paraId="7A9B780A" w14:textId="77777777" w:rsidR="00577D03" w:rsidRDefault="00393FE2">
      <w:pPr>
        <w:pStyle w:val="Heading2"/>
        <w:keepNext w:val="0"/>
        <w:keepLines w:val="0"/>
        <w:spacing w:after="80"/>
        <w:rPr>
          <w:b/>
          <w:bCs/>
          <w:sz w:val="34"/>
          <w:szCs w:val="34"/>
        </w:rPr>
      </w:pPr>
      <w:bookmarkStart w:id="2" w:name="_m9yv0gj285cg" w:colFirst="0" w:colLast="0"/>
      <w:bookmarkEnd w:id="2"/>
      <w:r>
        <w:rPr>
          <w:b/>
          <w:bCs/>
          <w:sz w:val="34"/>
          <w:szCs w:val="34"/>
        </w:rPr>
        <w:t>Key Objectives</w:t>
      </w:r>
    </w:p>
    <w:p w14:paraId="7A9B780B" w14:textId="77777777" w:rsidR="00577D03" w:rsidRDefault="00393FE2">
      <w:pPr>
        <w:pStyle w:val="Heading3"/>
        <w:keepNext w:val="0"/>
        <w:keepLines w:val="0"/>
        <w:spacing w:before="280"/>
        <w:rPr>
          <w:b/>
          <w:bCs/>
          <w:color w:val="000000"/>
          <w:sz w:val="26"/>
          <w:szCs w:val="26"/>
        </w:rPr>
      </w:pPr>
      <w:bookmarkStart w:id="3" w:name="_sikd0q1fa0lk" w:colFirst="0" w:colLast="0"/>
      <w:bookmarkEnd w:id="3"/>
      <w:r>
        <w:rPr>
          <w:b/>
          <w:bCs/>
          <w:color w:val="000000"/>
          <w:sz w:val="26"/>
          <w:szCs w:val="26"/>
        </w:rPr>
        <w:t>1. Data Consolidation and Preparation</w:t>
      </w:r>
    </w:p>
    <w:p w14:paraId="7A9B780C" w14:textId="77777777" w:rsidR="00577D03" w:rsidRDefault="00393FE2">
      <w:pPr>
        <w:spacing w:before="240" w:after="240"/>
      </w:pPr>
      <w:r>
        <w:t>The first objective is to bring together the relevant sales data into a structured format suitable for analysis. This includes store information, department sales records, holiday periods, and economic indicators such as fuel price, CPI, and unemployment rate. Data quality checks will also be carried out to identify and correct missing values, inconsistencies, and errors that may affect the results.</w:t>
      </w:r>
    </w:p>
    <w:p w14:paraId="7A9B780D" w14:textId="77777777" w:rsidR="00577D03" w:rsidRDefault="00393FE2">
      <w:pPr>
        <w:pStyle w:val="Heading3"/>
        <w:keepNext w:val="0"/>
        <w:keepLines w:val="0"/>
        <w:spacing w:before="280"/>
        <w:rPr>
          <w:b/>
          <w:bCs/>
          <w:color w:val="000000"/>
          <w:sz w:val="26"/>
          <w:szCs w:val="26"/>
        </w:rPr>
      </w:pPr>
      <w:bookmarkStart w:id="4" w:name="_r3qxe5yh2o8l" w:colFirst="0" w:colLast="0"/>
      <w:bookmarkEnd w:id="4"/>
      <w:r>
        <w:rPr>
          <w:b/>
          <w:bCs/>
          <w:color w:val="000000"/>
          <w:sz w:val="26"/>
          <w:szCs w:val="26"/>
        </w:rPr>
        <w:lastRenderedPageBreak/>
        <w:t>2. Sales Performance Analysis</w:t>
      </w:r>
    </w:p>
    <w:p w14:paraId="7A9B780E" w14:textId="77777777" w:rsidR="00577D03" w:rsidRDefault="00393FE2">
      <w:pPr>
        <w:spacing w:before="240" w:after="240"/>
      </w:pPr>
      <w:r>
        <w:t>This project will examine weekly sales performance across Walmart stores and departments. The aim is to identify high-performing and low-performing areas, understand how sales vary over time, and determine whether certain stores or departments require more attention than others.</w:t>
      </w:r>
    </w:p>
    <w:p w14:paraId="7A9B780F" w14:textId="77777777" w:rsidR="00577D03" w:rsidRDefault="00393FE2">
      <w:pPr>
        <w:pStyle w:val="Heading3"/>
        <w:keepNext w:val="0"/>
        <w:keepLines w:val="0"/>
        <w:spacing w:before="280"/>
        <w:rPr>
          <w:b/>
          <w:bCs/>
          <w:color w:val="000000"/>
          <w:sz w:val="26"/>
          <w:szCs w:val="26"/>
        </w:rPr>
      </w:pPr>
      <w:bookmarkStart w:id="5" w:name="_fot717dgk84" w:colFirst="0" w:colLast="0"/>
      <w:bookmarkEnd w:id="5"/>
      <w:r>
        <w:rPr>
          <w:b/>
          <w:bCs/>
          <w:color w:val="000000"/>
          <w:sz w:val="26"/>
          <w:szCs w:val="26"/>
        </w:rPr>
        <w:t>3. Trend and Pattern Identification</w:t>
      </w:r>
    </w:p>
    <w:p w14:paraId="7A9B7810" w14:textId="77777777" w:rsidR="00577D03" w:rsidRDefault="00393FE2">
      <w:pPr>
        <w:spacing w:before="240" w:after="240"/>
      </w:pPr>
      <w:r>
        <w:t>The project will analyze weekly and monthly trends in the data to uncover patterns such as seasonal demand, holiday spikes, and periods of low sales. This will help explain how customer purchasing behavior changes over time and how Walmart can better prepare for these changes.</w:t>
      </w:r>
    </w:p>
    <w:p w14:paraId="7A9B7811" w14:textId="77777777" w:rsidR="00577D03" w:rsidRDefault="00393FE2">
      <w:pPr>
        <w:pStyle w:val="Heading3"/>
        <w:keepNext w:val="0"/>
        <w:keepLines w:val="0"/>
        <w:spacing w:before="280"/>
        <w:rPr>
          <w:b/>
          <w:bCs/>
          <w:color w:val="000000"/>
          <w:sz w:val="26"/>
          <w:szCs w:val="26"/>
        </w:rPr>
      </w:pPr>
      <w:bookmarkStart w:id="6" w:name="_kvlv6ur2a7i9" w:colFirst="0" w:colLast="0"/>
      <w:bookmarkEnd w:id="6"/>
      <w:r>
        <w:rPr>
          <w:b/>
          <w:bCs/>
          <w:color w:val="000000"/>
          <w:sz w:val="26"/>
          <w:szCs w:val="26"/>
        </w:rPr>
        <w:t>4. Demand Forecasting Model Development</w:t>
      </w:r>
    </w:p>
    <w:p w14:paraId="7A9B7812" w14:textId="77777777" w:rsidR="00577D03" w:rsidRDefault="00393FE2">
      <w:pPr>
        <w:spacing w:before="240" w:after="240"/>
      </w:pPr>
      <w:r>
        <w:t>A forecasting model will be developed using historical sales data and selected influencing variables. This model will be used to estimate future weekly sales and support better planning in areas such as stock management, promotions, and resource allocation.</w:t>
      </w:r>
    </w:p>
    <w:p w14:paraId="7A9B7813" w14:textId="77777777" w:rsidR="00577D03" w:rsidRDefault="00393FE2">
      <w:pPr>
        <w:pStyle w:val="Heading3"/>
        <w:keepNext w:val="0"/>
        <w:keepLines w:val="0"/>
        <w:spacing w:before="280"/>
        <w:rPr>
          <w:b/>
          <w:bCs/>
          <w:color w:val="000000"/>
          <w:sz w:val="26"/>
          <w:szCs w:val="26"/>
        </w:rPr>
      </w:pPr>
      <w:bookmarkStart w:id="7" w:name="_q1mcc1qonujr" w:colFirst="0" w:colLast="0"/>
      <w:bookmarkEnd w:id="7"/>
      <w:r>
        <w:rPr>
          <w:b/>
          <w:bCs/>
          <w:color w:val="000000"/>
          <w:sz w:val="26"/>
          <w:szCs w:val="26"/>
        </w:rPr>
        <w:t>5. Store and Department Comparison</w:t>
      </w:r>
    </w:p>
    <w:p w14:paraId="7A9B7814" w14:textId="77777777" w:rsidR="00577D03" w:rsidRDefault="00393FE2">
      <w:pPr>
        <w:spacing w:before="240" w:after="240"/>
      </w:pPr>
      <w:r>
        <w:t>Another objective is to compare the performance of different stores and departments. This will make it easier to identify which business units are driving growth and which ones may need intervention, support, or revised strategies.</w:t>
      </w:r>
    </w:p>
    <w:p w14:paraId="7A9B7815" w14:textId="77777777" w:rsidR="00577D03" w:rsidRDefault="00393FE2">
      <w:pPr>
        <w:pStyle w:val="Heading3"/>
        <w:keepNext w:val="0"/>
        <w:keepLines w:val="0"/>
        <w:spacing w:before="280"/>
        <w:rPr>
          <w:b/>
          <w:bCs/>
          <w:color w:val="000000"/>
          <w:sz w:val="26"/>
          <w:szCs w:val="26"/>
        </w:rPr>
      </w:pPr>
      <w:bookmarkStart w:id="8" w:name="_ju5vhmln0zrm" w:colFirst="0" w:colLast="0"/>
      <w:bookmarkEnd w:id="8"/>
      <w:r>
        <w:rPr>
          <w:b/>
          <w:bCs/>
          <w:color w:val="000000"/>
          <w:sz w:val="26"/>
          <w:szCs w:val="26"/>
        </w:rPr>
        <w:t>6. External Factor Analysis</w:t>
      </w:r>
    </w:p>
    <w:p w14:paraId="7A9B7816" w14:textId="77777777" w:rsidR="00577D03" w:rsidRDefault="00393FE2">
      <w:pPr>
        <w:spacing w:before="240" w:after="240"/>
      </w:pPr>
      <w:r>
        <w:t>The project will also assess the effect of external business conditions on sales performance. Variables such as holidays, fuel prices, unemployment, and CPI will be analyzed to determine how they influence weekly sales and consumer demand.</w:t>
      </w:r>
    </w:p>
    <w:p w14:paraId="7A9B7817" w14:textId="77777777" w:rsidR="00577D03" w:rsidRDefault="00393FE2">
      <w:pPr>
        <w:pStyle w:val="Heading3"/>
        <w:keepNext w:val="0"/>
        <w:keepLines w:val="0"/>
        <w:spacing w:before="280"/>
        <w:rPr>
          <w:b/>
          <w:bCs/>
          <w:color w:val="000000"/>
          <w:sz w:val="26"/>
          <w:szCs w:val="26"/>
        </w:rPr>
      </w:pPr>
      <w:bookmarkStart w:id="9" w:name="_uqfhthg1n2px" w:colFirst="0" w:colLast="0"/>
      <w:bookmarkEnd w:id="9"/>
      <w:r>
        <w:rPr>
          <w:b/>
          <w:bCs/>
          <w:color w:val="000000"/>
          <w:sz w:val="26"/>
          <w:szCs w:val="26"/>
        </w:rPr>
        <w:t>7. Dashboard and Reporting</w:t>
      </w:r>
    </w:p>
    <w:p w14:paraId="7A9B7818" w14:textId="77777777" w:rsidR="00577D03" w:rsidRDefault="00393FE2">
      <w:pPr>
        <w:spacing w:before="240" w:after="240"/>
      </w:pPr>
      <w:r>
        <w:t>The final objective is to present the findings in a clear and practical way using dashboards and summary reports. Visual tools will be created to help decision-makers quickly understand business performance, trends, and forecasts.</w:t>
      </w:r>
    </w:p>
    <w:p w14:paraId="7A9B7819" w14:textId="77777777" w:rsidR="00577D03" w:rsidRDefault="00577D03"/>
    <w:p w14:paraId="7A9B781A" w14:textId="77777777" w:rsidR="00577D03" w:rsidRDefault="00393FE2">
      <w:pPr>
        <w:pStyle w:val="Heading2"/>
        <w:keepNext w:val="0"/>
        <w:keepLines w:val="0"/>
        <w:spacing w:after="80"/>
        <w:rPr>
          <w:b/>
          <w:bCs/>
          <w:sz w:val="34"/>
          <w:szCs w:val="34"/>
        </w:rPr>
      </w:pPr>
      <w:bookmarkStart w:id="10" w:name="_1d0vmzvp6448" w:colFirst="0" w:colLast="0"/>
      <w:bookmarkEnd w:id="10"/>
      <w:r>
        <w:rPr>
          <w:b/>
          <w:bCs/>
          <w:sz w:val="34"/>
          <w:szCs w:val="34"/>
        </w:rPr>
        <w:t>Expected Deliverables</w:t>
      </w:r>
    </w:p>
    <w:p w14:paraId="7A9B781B" w14:textId="77777777" w:rsidR="00577D03" w:rsidRDefault="00393FE2">
      <w:pPr>
        <w:pStyle w:val="Heading3"/>
        <w:keepNext w:val="0"/>
        <w:keepLines w:val="0"/>
        <w:spacing w:before="280"/>
        <w:rPr>
          <w:b/>
          <w:bCs/>
          <w:color w:val="000000"/>
          <w:sz w:val="26"/>
          <w:szCs w:val="26"/>
        </w:rPr>
      </w:pPr>
      <w:bookmarkStart w:id="11" w:name="_t5j5g0ngpv5" w:colFirst="0" w:colLast="0"/>
      <w:bookmarkEnd w:id="11"/>
      <w:r>
        <w:rPr>
          <w:b/>
          <w:bCs/>
          <w:color w:val="000000"/>
          <w:sz w:val="26"/>
          <w:szCs w:val="26"/>
        </w:rPr>
        <w:t>1. Sales Performance Dashboard</w:t>
      </w:r>
    </w:p>
    <w:p w14:paraId="7A9B781C" w14:textId="77777777" w:rsidR="00577D03" w:rsidRDefault="00393FE2">
      <w:pPr>
        <w:spacing w:before="240" w:after="240"/>
      </w:pPr>
      <w:r>
        <w:t>A dashboard will be created to show weekly sales performance across stores and departments. This dashboard will help users monitor performance and identify areas of concern.</w:t>
      </w:r>
    </w:p>
    <w:p w14:paraId="7A9B781D" w14:textId="77777777" w:rsidR="00577D03" w:rsidRDefault="00393FE2">
      <w:pPr>
        <w:pStyle w:val="Heading3"/>
        <w:keepNext w:val="0"/>
        <w:keepLines w:val="0"/>
        <w:spacing w:before="280"/>
        <w:rPr>
          <w:b/>
          <w:bCs/>
          <w:color w:val="000000"/>
          <w:sz w:val="26"/>
          <w:szCs w:val="26"/>
        </w:rPr>
      </w:pPr>
      <w:bookmarkStart w:id="12" w:name="_libbeor7ji47" w:colFirst="0" w:colLast="0"/>
      <w:bookmarkEnd w:id="12"/>
      <w:r>
        <w:rPr>
          <w:b/>
          <w:bCs/>
          <w:color w:val="000000"/>
          <w:sz w:val="26"/>
          <w:szCs w:val="26"/>
        </w:rPr>
        <w:t>2. Forecasting Dashboard</w:t>
      </w:r>
    </w:p>
    <w:p w14:paraId="7A9B781E" w14:textId="77777777" w:rsidR="00577D03" w:rsidRDefault="00393FE2">
      <w:pPr>
        <w:spacing w:before="240" w:after="240"/>
      </w:pPr>
      <w:r>
        <w:t>A separate dashboard will present predicted future sales based on historical patterns and business indicators.</w:t>
      </w:r>
    </w:p>
    <w:p w14:paraId="7A9B781F" w14:textId="77777777" w:rsidR="00577D03" w:rsidRDefault="00393FE2">
      <w:pPr>
        <w:pStyle w:val="Heading3"/>
        <w:keepNext w:val="0"/>
        <w:keepLines w:val="0"/>
        <w:spacing w:before="280"/>
        <w:rPr>
          <w:b/>
          <w:bCs/>
          <w:color w:val="000000"/>
          <w:sz w:val="26"/>
          <w:szCs w:val="26"/>
        </w:rPr>
      </w:pPr>
      <w:bookmarkStart w:id="13" w:name="_r4zab91uno6z" w:colFirst="0" w:colLast="0"/>
      <w:bookmarkEnd w:id="13"/>
      <w:r>
        <w:rPr>
          <w:b/>
          <w:bCs/>
          <w:color w:val="000000"/>
          <w:sz w:val="26"/>
          <w:szCs w:val="26"/>
        </w:rPr>
        <w:t>3. Comparative Analysis Dashboard</w:t>
      </w:r>
    </w:p>
    <w:p w14:paraId="7A9B7820" w14:textId="77777777" w:rsidR="00577D03" w:rsidRDefault="00393FE2">
      <w:pPr>
        <w:spacing w:before="240" w:after="240"/>
      </w:pPr>
      <w:r>
        <w:t>This dashboard will compare store and department performance to highlight differences in productivity and sales outcomes.</w:t>
      </w:r>
    </w:p>
    <w:p w14:paraId="7A9B7821" w14:textId="77777777" w:rsidR="00577D03" w:rsidRDefault="00393FE2">
      <w:pPr>
        <w:pStyle w:val="Heading3"/>
        <w:keepNext w:val="0"/>
        <w:keepLines w:val="0"/>
        <w:spacing w:before="280"/>
        <w:rPr>
          <w:b/>
          <w:bCs/>
          <w:color w:val="000000"/>
          <w:sz w:val="26"/>
          <w:szCs w:val="26"/>
        </w:rPr>
      </w:pPr>
      <w:bookmarkStart w:id="14" w:name="_vjsvk2t9rdm" w:colFirst="0" w:colLast="0"/>
      <w:bookmarkEnd w:id="14"/>
      <w:r>
        <w:rPr>
          <w:b/>
          <w:bCs/>
          <w:color w:val="000000"/>
          <w:sz w:val="26"/>
          <w:szCs w:val="26"/>
        </w:rPr>
        <w:t>4. Executive Summary Presentation</w:t>
      </w:r>
    </w:p>
    <w:p w14:paraId="7A9B7822" w14:textId="77777777" w:rsidR="00577D03" w:rsidRDefault="00393FE2">
      <w:pPr>
        <w:spacing w:before="240" w:after="240"/>
      </w:pPr>
      <w:r>
        <w:t>An 8–12 slide presentation will summarize the project findings, key trends, major insights, and recommendations.</w:t>
      </w:r>
    </w:p>
    <w:p w14:paraId="7A9B7823" w14:textId="77777777" w:rsidR="00577D03" w:rsidRDefault="00393FE2">
      <w:pPr>
        <w:pStyle w:val="Heading3"/>
        <w:keepNext w:val="0"/>
        <w:keepLines w:val="0"/>
        <w:spacing w:before="280"/>
        <w:rPr>
          <w:b/>
          <w:bCs/>
          <w:color w:val="000000"/>
          <w:sz w:val="26"/>
          <w:szCs w:val="26"/>
        </w:rPr>
      </w:pPr>
      <w:bookmarkStart w:id="15" w:name="_qhim6i3yoslf" w:colFirst="0" w:colLast="0"/>
      <w:bookmarkEnd w:id="15"/>
      <w:r>
        <w:rPr>
          <w:b/>
          <w:bCs/>
          <w:color w:val="000000"/>
          <w:sz w:val="26"/>
          <w:szCs w:val="26"/>
        </w:rPr>
        <w:t>5. Recommendation Report</w:t>
      </w:r>
    </w:p>
    <w:p w14:paraId="7A9B7824" w14:textId="77777777" w:rsidR="00577D03" w:rsidRDefault="00393FE2">
      <w:pPr>
        <w:spacing w:before="240" w:after="240"/>
      </w:pPr>
      <w:r>
        <w:t xml:space="preserve">A </w:t>
      </w:r>
      <w:proofErr w:type="gramStart"/>
      <w:r>
        <w:t>short written</w:t>
      </w:r>
      <w:proofErr w:type="gramEnd"/>
      <w:r>
        <w:t xml:space="preserve"> report of about 1–2 pages will provide practical recommendations on how Walmart can improve sales planning, forecasting, and operational decision-making.</w:t>
      </w:r>
    </w:p>
    <w:p w14:paraId="7A9B7825" w14:textId="77777777" w:rsidR="00577D03" w:rsidRDefault="00577D03"/>
    <w:p w14:paraId="7A9B7826" w14:textId="77777777" w:rsidR="00577D03" w:rsidRDefault="00393FE2">
      <w:pPr>
        <w:pStyle w:val="Heading2"/>
        <w:keepNext w:val="0"/>
        <w:keepLines w:val="0"/>
        <w:spacing w:after="80"/>
        <w:rPr>
          <w:b/>
          <w:bCs/>
          <w:sz w:val="34"/>
          <w:szCs w:val="34"/>
        </w:rPr>
      </w:pPr>
      <w:bookmarkStart w:id="16" w:name="_ko90gwsk9guk" w:colFirst="0" w:colLast="0"/>
      <w:bookmarkEnd w:id="16"/>
      <w:r>
        <w:rPr>
          <w:b/>
          <w:bCs/>
          <w:sz w:val="34"/>
          <w:szCs w:val="34"/>
        </w:rPr>
        <w:t>Importance of the Project</w:t>
      </w:r>
    </w:p>
    <w:p w14:paraId="7A9B7827" w14:textId="77777777" w:rsidR="00577D03" w:rsidRDefault="00393FE2">
      <w:pPr>
        <w:spacing w:before="240" w:after="240"/>
      </w:pPr>
      <w:r>
        <w:t>This project is important because it addresses a problem that is common in many businesses: the inability to accurately predict demand and respond effectively to changes in sales patterns. By improving forecasting and understanding the factors that drive sales, Walmart can reduce losses, improve product availability, make better use of resources, and increase customer satisfaction.</w:t>
      </w:r>
    </w:p>
    <w:p w14:paraId="7A9B7828" w14:textId="77777777" w:rsidR="00577D03" w:rsidRDefault="00577D03"/>
    <w:p w14:paraId="7A9B7829" w14:textId="77777777" w:rsidR="00577D03" w:rsidRDefault="00393FE2">
      <w:pPr>
        <w:pStyle w:val="Heading2"/>
        <w:keepNext w:val="0"/>
        <w:keepLines w:val="0"/>
        <w:spacing w:after="80"/>
        <w:rPr>
          <w:b/>
          <w:bCs/>
          <w:sz w:val="34"/>
          <w:szCs w:val="34"/>
        </w:rPr>
      </w:pPr>
      <w:bookmarkStart w:id="17" w:name="_arloamixuz3t" w:colFirst="0" w:colLast="0"/>
      <w:bookmarkEnd w:id="17"/>
      <w:r>
        <w:rPr>
          <w:b/>
          <w:bCs/>
          <w:sz w:val="34"/>
          <w:szCs w:val="34"/>
        </w:rPr>
        <w:t>Project Objective</w:t>
      </w:r>
    </w:p>
    <w:p w14:paraId="7A9B782A" w14:textId="77777777" w:rsidR="00577D03" w:rsidRDefault="00393FE2">
      <w:pPr>
        <w:spacing w:before="240" w:after="240"/>
      </w:pPr>
      <w:r>
        <w:t>The objective of this project is to help Walmart improve its sales performance and planning by using historical sales data and forecasting techniques to understand demand patterns, identify performance gaps, and support more informed business decisions.</w:t>
      </w:r>
    </w:p>
    <w:p w14:paraId="7A9B782B" w14:textId="77777777" w:rsidR="00577D03" w:rsidRDefault="00577D03"/>
    <w:sectPr w:rsidR="00577D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497C86-DEFF-46D8-AF7D-0FC46FE2C5C1}"/>
  </w:font>
  <w:font w:name="Cambria">
    <w:panose1 w:val="02040503050406030204"/>
    <w:charset w:val="00"/>
    <w:family w:val="roman"/>
    <w:pitch w:val="variable"/>
    <w:sig w:usb0="E00006FF" w:usb1="420024FF" w:usb2="02000000" w:usb3="00000000" w:csb0="0000019F" w:csb1="00000000"/>
    <w:embedRegular r:id="rId2" w:fontKey="{77F29BC8-5F37-431F-BB3C-DBC8AB0878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D03"/>
    <w:rsid w:val="001B4FD5"/>
    <w:rsid w:val="0034254D"/>
    <w:rsid w:val="00393FE2"/>
    <w:rsid w:val="00577D03"/>
    <w:rsid w:val="005D75E1"/>
    <w:rsid w:val="00C44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7802"/>
  <w15:docId w15:val="{1816D5A1-B000-4DFF-89F1-1F3580A2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Segun Lawal</cp:lastModifiedBy>
  <cp:revision>3</cp:revision>
  <dcterms:created xsi:type="dcterms:W3CDTF">2026-05-05T22:21:00Z</dcterms:created>
  <dcterms:modified xsi:type="dcterms:W3CDTF">2026-05-25T09:57:00Z</dcterms:modified>
</cp:coreProperties>
</file>