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HiveStream Phase 1A — Natural/Open Swarm Diagnostic: Build Plan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Working plan, drafted 2026-09-18. Not yet committed to aolcyberchat-gpu/HiveStream-Architecture. Verified directly against the live repo and the p2p-media-loader source, not just the ChatGPT/Luna transcript that first sketched this idea.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Objective (corrected framing)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 instrumented device joins whatever swarm p2p-media-loader derives </w:t>
      </w:r>
      <w:r w:rsidDel="00000000" w:rsidR="00000000" w:rsidRPr="00000000">
        <w:rPr>
          <w:b w:val="1"/>
          <w:bCs w:val="1"/>
          <w:rtl w:val="0"/>
        </w:rPr>
        <w:t xml:space="preserve">entirely on its own</w:t>
      </w:r>
      <w:r w:rsidDel="00000000" w:rsidR="00000000" w:rsidRPr="00000000">
        <w:rPr>
          <w:rtl w:val="0"/>
        </w:rPr>
        <w:t xml:space="preserve"> — no custom swarmId — for the public Big Buck Bunny manifest (https://test-streams.mux.dev/x36xhzz/x36xhzz.m3u8), and we observe whether it discovers and exchanges data with any independent, already-present peer already on Earth using that same manifest.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is explicitly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test of whether two devices we control can privately pair under a shared custom swarm ID (e.g. hivestream-phase1-proof-v1) — that question already has its own, separate, and currently mixed evidence trail. Running only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instrumented device at a time is deliberate, not incidental: it's what makes any peer this device finds meaningfully a stranger, rather than one of our own other tabs/devices colliding in the same public swarm.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Why this isn't a totally fresh idea — and what has to be different this time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very first Phase 1B test batch (TEST_RESULTS_001, 2026-09-15) already ran against the public default swarm with no custom swarmId, on 5 devices, and reported verdict.proof: true on all 5. It was set aside as unreliable evidence for two specific reasons: peer IDs recurred unpredictably across supposedly-separate sessions (our own multiple devices were plausibly colliding into the same public swarm and re-pairing with </w:t>
      </w:r>
      <w:r w:rsidDel="00000000" w:rsidR="00000000" w:rsidRPr="00000000">
        <w:rPr>
          <w:i w:val="1"/>
          <w:iCs w:val="1"/>
          <w:rtl w:val="0"/>
        </w:rPr>
        <w:t xml:space="preserve">each other</w:t>
      </w:r>
      <w:r w:rsidDel="00000000" w:rsidR="00000000" w:rsidRPr="00000000">
        <w:rPr>
          <w:rtl w:val="0"/>
        </w:rPr>
        <w:t xml:space="preserve">, not strangers), and segment-level source attribution was empty/broken despite the byte counters looking real — so there was no way to prove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bytes were actually the P2P ones.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build has to fix exactly those two problems, not just repeat the same open-swarm idea with better luck: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Segment-level attribution: already fixed in the v3/v4/v5 instrument lineage (each downloaded/uploaded chunk and each loaded segment carries downloadSource, peerId, infoHash, bytesLength) — just needs to be kept intact, not regressed.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Peer-collision ambiguity: solved by protocol, not code — run one instrumented device at a time (see §5). If exactly one instance is running and it finds a peer, that peer cannot be one of our own.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Current state (verified directly against the live repo, 2026-09-18)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v5</w:t>
      </w:r>
      <w:r w:rsidDel="00000000" w:rsidR="00000000" w:rsidRPr="00000000">
        <w:rPr>
          <w:rtl w:val="0"/>
        </w:rPr>
        <w:t xml:space="preserve"> ("Phase 1B — Connectivity Instrument") is already built and live on GitHub Pages. It layers raw RTCPeerConnection/ICE instrumentation underneath the library's own event stream (peer connect/close/error/warning, tracker error/warning, chunk up/down, segment-loaded) — a solid instrumentation base. </w:t>
      </w:r>
      <w:r w:rsidDel="00000000" w:rsidR="00000000" w:rsidRPr="00000000">
        <w:rPr>
          <w:b w:val="1"/>
          <w:bCs w:val="1"/>
          <w:rtl w:val="0"/>
        </w:rPr>
        <w:t xml:space="preserve">No test results have been recorded against it yet.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v4 / v4a</w:t>
      </w:r>
      <w:r w:rsidDel="00000000" w:rsidR="00000000" w:rsidRPr="00000000">
        <w:rPr>
          <w:rtl w:val="0"/>
        </w:rPr>
        <w:t xml:space="preserve"> (native P2P/HLS correlation instrument, still on the custom swarm ID) were actually run on 2026-09-16, phone and laptop both: peer IDs were discovered but peerConnected: false, p2pDownloaded: 0 on both. v5 appears to have been built specifically in response to this — to see the WebRTC/ICE layer directly rather than only through the library's own reporting.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manifest is still live, and fetches with no redirect — so the natural swarm ID this experiment will produce is fully deterministic: literally the manifest URL string, unchanged.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Confirmed directly in the p2p-media-loader-core source</w:t>
      </w:r>
      <w:r w:rsidDel="00000000" w:rsidR="00000000" w:rsidRPr="00000000">
        <w:rPr>
          <w:rtl w:val="0"/>
        </w:rPr>
        <w:t xml:space="preserve"> (core.ts): const swarmId = config.swarmId ?? this.manifestResponseUrl; — nullish-coalescing, not falsy-coalescing — and manifestResponseUrl is set automatically off HLS.js's own MANIFEST_LOADED event (the resolved, post-redirect, query-stripped response URL), with no extra app wiring required.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bug that has to be fixed first (v6)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v5's Swarm ID field is a free-text input that gets sent to the library </w:t>
      </w:r>
      <w:r w:rsidDel="00000000" w:rsidR="00000000" w:rsidRPr="00000000">
        <w:rPr>
          <w:b w:val="1"/>
          <w:bCs w:val="1"/>
          <w:rtl w:val="0"/>
        </w:rPr>
        <w:t xml:space="preserve">unconditionally</w:t>
      </w:r>
      <w:r w:rsidDel="00000000" w:rsidR="00000000" w:rsidRPr="00000000">
        <w:rPr>
          <w:rtl w:val="0"/>
        </w:rPr>
        <w:t xml:space="preserve">: swarmId: s.value.trim(). If you simply clear that box to "go natural," you actually send swarmId: '' (empty string) — and because the library's fallback is ??, not a falsy check, an empty string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trigger the natural manifest-URL derivation. It silently registers the stream under swarm ID '' instead — a real, silent-wrong-result bug, not a cosmetic one.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v6 fix: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Replace the free-text Swarm ID box with an explicit mode toggle: </w:t>
      </w:r>
      <w:r w:rsidDel="00000000" w:rsidR="00000000" w:rsidRPr="00000000">
        <w:rPr>
          <w:b w:val="1"/>
          <w:bCs w:val="1"/>
          <w:rtl w:val="0"/>
        </w:rPr>
        <w:t xml:space="preserve">Natural (default)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Custom</w:t>
      </w:r>
      <w:r w:rsidDel="00000000" w:rsidR="00000000" w:rsidRPr="00000000">
        <w:rPr>
          <w:rtl w:val="0"/>
        </w:rPr>
        <w:t xml:space="preserve"> (off by default). This removes the empty-string trap entirely — there's no text field to accidentally blank.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Natural is selected, omit the swarmId key from the p2p config object entirely (do not pass undefined as a value either — omit the key).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Display the </w:t>
      </w:r>
      <w:r w:rsidDel="00000000" w:rsidR="00000000" w:rsidRPr="00000000">
        <w:rPr>
          <w:i w:val="1"/>
          <w:i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swarmId as reported by the library's own onStreamAdded event data — not the (now removed) input box — as the on-page proof that natural derivation actually engaged. It should read back as the manifest URL.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Keep the "CONTROLLED — 848×480 / 836280" variant selector as the default mode. Don't switch to the existing "AUTO" option — a separate, unrelated bug in v5 never sets selectedVariant.found in AUTO mode, so verdict.proof can never read true there regardless of what actually happens on the wire.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Instrumentation checklist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Mapped directly to what you asked to be able to see — swarm, swarm stream, peer identity, and what was actually sent/received over HTTP vs. P2P: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Swarm identity</w:t>
      </w:r>
      <w:r w:rsidDel="00000000" w:rsidR="00000000" w:rsidRPr="00000000">
        <w:rPr>
          <w:rtl w:val="0"/>
        </w:rPr>
        <w:t xml:space="preserve"> — resolved swarmId (manifest URL, confirms natural mode), streamSwarmId, infoHash, one row per registered rendition.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Manifest / HLS</w:t>
      </w:r>
      <w:r w:rsidDel="00000000" w:rsidR="00000000" w:rsidRPr="00000000">
        <w:rPr>
          <w:rtl w:val="0"/>
        </w:rPr>
        <w:t xml:space="preserve"> — manifest URL + load status, every rendition found (resolution / bitrate / codec), which rendition is actually playing.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Trackers</w:t>
      </w:r>
      <w:r w:rsidDel="00000000" w:rsidR="00000000" w:rsidRPr="00000000">
        <w:rPr>
          <w:rtl w:val="0"/>
        </w:rPr>
        <w:t xml:space="preserve"> — per-tracker connect / error / warning status.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rtl w:val="0"/>
        </w:rPr>
        <w:t xml:space="preserve"> — native, library-issued peer IDs only (never our own instrumentation IDs), connect/close/error events, live connected-peer count.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Media transfer</w:t>
      </w:r>
      <w:r w:rsidDel="00000000" w:rsidR="00000000" w:rsidRPr="00000000">
        <w:rPr>
          <w:rtl w:val="0"/>
        </w:rPr>
        <w:t xml:space="preserve"> — running HTTP vs. P2P byte totals (download), P2P bytes uploaded (seeding back out), and the ledger that actually matters: a per-segment log of {segment, downloadSource, peerId, infoHash, bytesLength}.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 EVENT</w:t>
      </w:r>
      <w:r w:rsidDel="00000000" w:rsidR="00000000" w:rsidRPr="00000000">
        <w:rPr>
          <w:rtl w:val="0"/>
        </w:rPr>
        <w:t xml:space="preserve"> — the first segment where downloadSource === "p2p" with a non-empty remote peerId and non-zero bytes, pulled out and visually separated from a mere peer-connect event. Peer discovery and WebRTC connection are necessary but not sufficient — only an actual transferred segment counts as proof.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Run protocol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one device at a time</w:t>
      </w:r>
      <w:r w:rsidDel="00000000" w:rsidR="00000000" w:rsidRPr="00000000">
        <w:rPr>
          <w:rtl w:val="0"/>
        </w:rPr>
        <w:t xml:space="preserve">, Natural mode. Leave the tab open — natural-swarm presence is a "does anyone else happen to be here right now" population question, not a controlled repeatable pairing, so a 60-second window proves little either way. Longer sessions, and repeats at different times of day, carry more signal than one short run.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Optional, not a gate:</w:t>
      </w:r>
      <w:r w:rsidDel="00000000" w:rsidR="00000000" w:rsidRPr="00000000">
        <w:rPr>
          <w:rtl w:val="0"/>
        </w:rPr>
        <w:t xml:space="preserve"> a quick pass with the existing v5 instrument in Custom mode against the known hivestream-phase1-proof-v1 swarm, before or after a natural run. This exists only to rule out "this device's network can't complete WebRTC/ICE at all" as the explanation if the natural run comes back empty — a device/network health check, not part of the natural-swarm result itself.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Export the JSON the same way as before; commit to experiments/ under the same TEST_RESULTS_* naming convention, tagged v6.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 write-up: a peer found is a FACT of a genuinely independent peer — true specifically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only one device was running. A peer not found is UNPROVEN as between "no one else happened to be on this swarm right now" and "still-broken connectivity" — don't conflate the two; lean on the optional custom-swarm check in step 2 to help tell them apart.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Explicit non-goal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build is not "can my laptop and phone privately pair." That question already has its own — currently mixed — evidence (TEST_RESULTS_002/003, v4a) and isn't what this diagnostic is for.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