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HiveStream — Natural Swarm Diagnostic v7: P2P-Only Mode &amp; Improvements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Authorship: William von Meister (Project Owner) + Claude / CLAUDE-HS-001 (AI Collaborator). Author ID identifies provenance, not technical authority — see AI-COLLABORATION-AND-AUTHORSHIP.md.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Research + proposal, not yet built. Follows "HiveStream — Natural Swarm Diagnostic Build Plan (v6)" and the first real v6 run (2026-09-19, phone, no P2P proof — see the project's CyTube integration notes for the full run data).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direct question: does httpDownloadInitialTimeoutMs=0 (or any value) affect whether the swarm gets generated?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Traced both code paths directly in p2p-media-loader-core (commit 527105b, current as of 2026-09-18):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Swarm/stream identity registration happens once per rendition, in Core.addStreamIfNoneExists(). The swarm ID is resolved there as config.swarmId ?? this.manifestResponseUrl — this is the code v6 already fixed by omitting the swarmId key in Natural mode. Registration either succeeds immediately (natural or custom ID) or fails immediately with an explicit error ("no swarmId is configured and the manifest response url is not set") if neither is available. There is no timing dependency here at all.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httpDownloadInitialTimeoutMs and simultaneousHttpDownloads live in a completely different subsystem — HybridLoader.processQueue(), which runs continuously after a stream is already registered, and decides, per segment, whether to fetch it over HTTP or P2P.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two subsystems don't call each other. Setting either of the HTTP-related values to 0 cannot prevent the swarm from being generated — v6's own real run already proves the swarm generated correctly (resolvedSwarmId matched the manifest URL) independent of any HTTP timing config. The "maybe the swarm was never generated" concern is unfounded, but a reasonable one to check — now checked.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What actually decides HTTP vs. P2P, per segment (read directly from hybrid-loader.ts)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three tiers of segment, each with different logic: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segment HLS.js needs right now ("engine request" — the one blocking playback): tries HTTP first (canLoadThroughHttp), and only falls back to P2P if a peer is already known to have that exact segment (isSegmentLoadedBySomeone). This never queries peers on-demand — it only uses peers that have already announced themselves as having it.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"High-demand" segments (within highDemandTimeWindow, default 15s ahead of playback — segments that will be needed imminently): same HTTP-first logic. This tier can even cancel a P2P download already in progress and switch it to HTTP if the segment enters the high-demand window and an HTTP slot is available.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"Regular" segments (beyond the high-demand window, within the wider prefetch window): load P2P-only by default in the main per-segment scheduling loop — no HTTP branch exists there at all. However, a separate interval-driven function, loadRandomThroughHttp(), can still opportunistically grab some of these over HTTP — but only once httpDownloadInitialTimeoutMs has elapsed, only if an HTTP slot is free, and only if at least one peer is already connected (its purpose seems to be keeping the buffer healthy even in an otherwise-P2P-only flow, not competing with P2P for segments peers already have).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consequence: httpDownloadInitialTimeoutMs only delays the very first segment(s) at stream start. Once that window elapses, the tier (a) and (b) logic above resumes trying HTTP first for every subsequent urgent/high-demand segment, for the rest of playback — regardless of how high the value is set. This is exactly what v6's real run showed: 139.8MB of HTTP traffic over 8 minutes, not just a brief startup burst.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actual P2P-only lever: simultaneousHttpDownloads: 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HTTP-eligibility check in the scheduler is gated on this.requests.executingHttpCount &lt; simultaneousHttpDownloads. With the limit at 0, that comparison (0 &lt; 0) is always false — HTTP is blocked in all three tiers, not just the first segment. This is a hard switch, not a bias.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and by design for this test: if simultaneousHttpDownloads: 0 and no peer has a given segment, that segment will never load and playback will stall — indefinitely, unless the tab is reloaded. For a hybrid "natural" test this would be a bug; for a genuine P2P-only proof test, a stall is the informative outcome ("no real peer had this data"), not a failure mode to work around. This directly matches the original intent: separate, cleanly, "did P2P work" from "did HTTP quietly cover for it."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 for v7: add a third swarm/transport mode alongside Natural and Custom — "P2P only" — which sets simultaneousHttpDownloads: 0 (manifest fetch is unaffected either way; HLS.js's own loader handles that, separately from this segment-loading subsystem, so the page will still load and start attempting playback, then stall on the first segment nobody else has).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 second, independent finding worth acting on: no TURN server configured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library's default rtcConfig is STUN-only: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iceServers: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urls: "stun:stun.l.google.com:19302"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urls: "stun:global.stun.twilio.com:3478"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TURN relay. STUN alone cannot traverse symmetric NAT / carrier-grade NAT, which is common on mobile carrier networks and many consumer routers. v6's real run is consistent with this: dozens of connection attempts gathered srflx (STUN server-reflexive) candidates successfully, but none completed a working connection, and the one peer that got far enough failed with "ICE connection disconnected." That pattern — candidates found, connection not completed — is exactly what NAT traversal failure looks like; it isn't proof, but it's the leading explanation on the table right 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 add an optional TURN server field to the diagnostic (off by default, since adding TURN changes what's being measured — it becomes "can we reach peers through a relay" rather than "can we reach peers directly," which are different questions). Free/low-cost public TURN test servers exist for short-term diagnostic use; a self-hosted coturn instance is the standard production option if this becomes a recurring need. Framed as a separate toggle, not folded into "Natural" mode, so the two questions (swarm/reachability model vs. NAT traversal capability) stay distinguishable in the evidence.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Other improvements identified from v6's first real run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CONTROLLED level doesn't stay locked (bug). hls.currentLevel is only forced once, in the MANIFEST_PARSED handler. After a fragLoadError mid-run, hls.js's own ABR logic took the level back over and the test drifted through four other renditions for most of its duration — most of the run wasn't actually testing the intended, previously-established swarm. Fix: re-force currentLevel on every LEVEL_SWITCHED event that drifts from the target index while in CONTROLLED mode.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Trackers panel is silent unless something goes wrong. The library has no "tracker connected" event, so v6 only shows a tracker once it produces a peer sighting or an error/warning. In the real run, only 1 of the library's 3 default trackers (tracker.openwebtorrent.com) ever appeared — we can't currently tell whether the other two (tracker.novage.com.ua, tracker.webtorrent.dev) connected and simply had nothing to report, or failed silently. Fix: list all configured announceTrackers upfront with a "no signal yet" state, so silence is visible and distinguishable from "never tried."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peersSeen counts events, not unique peers. The one real peer in the run produced two error events and was counted as peersSeen: 2, which reads misleadingly. Fix: count distinct peerIds.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P2P grace period is invisible. httpDownloadInitialTimeoutMs (or its replacement, the P2P-only toggle) has no visible countdown in the UI right now. Improvement: show it (e.g., "P2P grace period: 12s remaining") so a viewer of the page can tell what phase of the run they're watching.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Open question for the user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 TURN server option be a separate toggle from "P2P only" mode, or would you rather they're tested together in the next run? Keeping them separate means slower iteration (more runs needed) but cleaner evidence — a failure in P2P-only-without-TURN and a success in P2P-only-with-TURN would isolate NAT traversal as the specific cause, rather than leaving it as one of several possible explanations.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