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u2thnj30cw" w:id="0"/>
      <w:bookmarkEnd w:id="0"/>
      <w:r w:rsidDel="00000000" w:rsidR="00000000" w:rsidRPr="00000000">
        <w:rPr>
          <w:rtl w:val="0"/>
        </w:rPr>
        <w:t xml:space="preserve">Cytube Project — Repository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Last compiled: 2026-09-05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a consolidated index across all known GitHub repos related to your Cytube channel/room development work, spanning three accounts. Purpose: stop losing track of what exists where, especially since work has been split across multiple LLM sessions (Claude + ChatGPT) without a single running index until now.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pi0jo3l7v9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duckwerks/cytube-knowledge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https://github.com/duckwerks/cytube-knowledge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Reference / reverse-engineering knowledge base (no shipped channel features — this is the "how Cytube works" layer).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Actively maintained, current session's home base.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 structure research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2026-02-26_Cytube DOM structure.txt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2026-04-07_cytube websocket and dom structure.txt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Numbered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DOM-00x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WS-0xx</w:t>
      </w:r>
      <w:r w:rsidDel="00000000" w:rsidR="00000000" w:rsidRPr="00000000">
        <w:rPr>
          <w:rtl w:val="0"/>
        </w:rPr>
        <w:t xml:space="preserve"> research files (client resources, data.js findings, Socket.IO/Engine.IO handshake behavior, transport upgrade protocol, browser fingerprinting comparisons)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WS-028</w:t>
      </w:r>
      <w:r w:rsidDel="00000000" w:rsidR="00000000" w:rsidRPr="00000000">
        <w:rPr>
          <w:rtl w:val="0"/>
        </w:rPr>
        <w:t xml:space="preserve">: full inbound Socket.IO event catalog (70 events,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callbacks.js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WS-029</w:t>
      </w:r>
      <w:r w:rsidDel="00000000" w:rsidR="00000000" w:rsidRPr="00000000">
        <w:rPr>
          <w:rtl w:val="0"/>
        </w:rPr>
        <w:t xml:space="preserve">: full outbound Socket.IO event catalog (~46 events,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ui.js</w:t>
      </w:r>
      <w:r w:rsidDel="00000000" w:rsidR="00000000" w:rsidRPr="00000000">
        <w:rPr>
          <w:rtl w:val="0"/>
        </w:rPr>
        <w:t xml:space="preserve"> + other core files)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WS-030</w:t>
      </w:r>
      <w:r w:rsidDel="00000000" w:rsidR="00000000" w:rsidRPr="00000000">
        <w:rPr>
          <w:rtl w:val="0"/>
        </w:rPr>
        <w:t xml:space="preserve">: full channel CSS/JS injection + permission mechanism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channelCSSJS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checkScriptAccess()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JSPREF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channel_js_pref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my-cytube-development-environment.txt</w:t>
      </w:r>
      <w:r w:rsidDel="00000000" w:rsidR="00000000" w:rsidRPr="00000000">
        <w:rPr>
          <w:rtl w:val="0"/>
        </w:rPr>
        <w:t xml:space="preserve"> — environment notes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Workflow/conventions doc (mobile-only dev, versioning, jsDelivr, troubleshooting discipline) — drafted this session, not yet confirmed pushed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Open items flagged but not yet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Rank/permission value map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objects exposed by Cytube's client bundle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Emote/chat markup parsing rules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LocalStorage/cookie key inventory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Behavior of "Remember my choice" unchecked vs. Deny persistence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bizdq5kmoijr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backwater-battery/cytube-hivestream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https://github.com/backwater-battery/cytube-hivestream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Active feature project — appears to be a </w:t>
      </w:r>
      <w:r w:rsidDel="00000000" w:rsidR="00000000" w:rsidRPr="00000000">
        <w:rPr>
          <w:b w:val="1"/>
          <w:bCs w:val="1"/>
          <w:rtl w:val="0"/>
        </w:rPr>
        <w:t xml:space="preserve">P2P theater/sync layer</w:t>
      </w:r>
      <w:r w:rsidDel="00000000" w:rsidR="00000000" w:rsidRPr="00000000">
        <w:rPr>
          <w:rtl w:val="0"/>
        </w:rPr>
        <w:t xml:space="preserve"> for Cytube, i.e. peer-to-peer synchronized playback/streaming, possibly with a token/donation component (name echoes the unrelated third-party "HiveStream" donation platform, but this looks like your own separate build under a similar name — worth double-checking there's no naming confusion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fkosmala/hivestream</w:t>
      </w:r>
      <w:r w:rsidDel="00000000" w:rsidR="00000000" w:rsidRPr="00000000">
        <w:rPr>
          <w:rtl w:val="0"/>
        </w:rPr>
        <w:t xml:space="preserve">, an unrelated PHP donation-platform project that also uses the name "HiveStream").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HiveStream P2P Architecture.txt</w:t>
      </w:r>
      <w:r w:rsidDel="00000000" w:rsidR="00000000" w:rsidRPr="00000000">
        <w:rPr>
          <w:rtl w:val="0"/>
        </w:rPr>
        <w:t xml:space="preserve"> — architecture doc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HiveStream Token Architecture JS.txt</w:t>
      </w:r>
      <w:r w:rsidDel="00000000" w:rsidR="00000000" w:rsidRPr="00000000">
        <w:rPr>
          <w:rtl w:val="0"/>
        </w:rPr>
        <w:t xml:space="preserve"> — token system architecture doc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P2P-Theater-Core-0.00.01.js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0.00.13.js</w:t>
      </w:r>
      <w:r w:rsidDel="00000000" w:rsidR="00000000" w:rsidRPr="00000000">
        <w:rPr>
          <w:rtl w:val="0"/>
        </w:rPr>
        <w:t xml:space="preserve"> (13 versions, including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0.00.04a</w:t>
      </w:r>
      <w:r w:rsidDel="00000000" w:rsidR="00000000" w:rsidRPr="00000000">
        <w:rPr>
          <w:rtl w:val="0"/>
        </w:rPr>
        <w:t xml:space="preserve"> variant) — main script, actively iterated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cytube-hook-framework-0.00.01.js</w:t>
      </w:r>
      <w:r w:rsidDel="00000000" w:rsidR="00000000" w:rsidRPr="00000000">
        <w:rPr>
          <w:rtl w:val="0"/>
        </w:rPr>
        <w:t xml:space="preserve"> — a separate hook/framework script, only one version so far (early stage or paused)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 websocket and dom structure.txt</w:t>
      </w:r>
      <w:r w:rsidDel="00000000" w:rsidR="00000000" w:rsidRPr="00000000">
        <w:rPr>
          <w:rtl w:val="0"/>
        </w:rPr>
        <w:t xml:space="preserve"> — same research lineage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</w:t>
      </w:r>
      <w:r w:rsidDel="00000000" w:rsidR="00000000" w:rsidRPr="00000000">
        <w:rPr>
          <w:rtl w:val="0"/>
        </w:rPr>
        <w:t xml:space="preserve"> repo's WS/DOM files (likely from an earlier or parallel ChatGPT session — worth diffing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</w:t>
      </w:r>
      <w:r w:rsidDel="00000000" w:rsidR="00000000" w:rsidRPr="00000000">
        <w:rPr>
          <w:rtl w:val="0"/>
        </w:rPr>
        <w:t xml:space="preserve"> files to check for overlap/conflicting findings)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Most actively version-iterated project of the four (13 versions on the core script). Likely represents significant undocumented progress relative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duckwerks/cytube-knowledge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needed:</w:t>
      </w:r>
      <w:r w:rsidDel="00000000" w:rsidR="00000000" w:rsidRPr="00000000">
        <w:rPr>
          <w:rtl w:val="0"/>
        </w:rPr>
        <w:t xml:space="preserve"> Confirm current working version, what's still broken/in-progress, and whether the token/donation piece is live or conceptual.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quwrho3f3vz3" w:id="3"/>
      <w:bookmarkEnd w:id="3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backwater-battery/Dadders-cybertube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https://github.com/backwater-battery/Dadders-cybertube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Single-channel feature script ("American Dad room").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Klausfishbowlchat-7.0.01.js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7.0.07.js</w:t>
      </w:r>
      <w:r w:rsidDel="00000000" w:rsidR="00000000" w:rsidRPr="00000000">
        <w:rPr>
          <w:rtl w:val="0"/>
        </w:rPr>
        <w:t xml:space="preserve">, plus an unversioned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Klausfishbowlchat-7.js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suggests a chat-related feature (possibly a themed/character chat overlay or bot-like chat behavior — "Klaus" being an American Dad character)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7 iterated versions — mature-ish, but no architecture doc alongside it (unlike HiveStream), so the design intent isn't written down anywhere yet.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needed:</w:t>
      </w:r>
      <w:r w:rsidDel="00000000" w:rsidR="00000000" w:rsidRPr="00000000">
        <w:rPr>
          <w:rtl w:val="0"/>
        </w:rPr>
        <w:t xml:space="preserve"> Confirm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Klausfishbowlchat</w:t>
      </w:r>
      <w:r w:rsidDel="00000000" w:rsidR="00000000" w:rsidRPr="00000000">
        <w:rPr>
          <w:rtl w:val="0"/>
        </w:rPr>
        <w:t xml:space="preserve"> actually does, and whether it depends on anything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cytube-hivestream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cytube-knowledge</w:t>
      </w:r>
      <w:r w:rsidDel="00000000" w:rsidR="00000000" w:rsidRPr="00000000">
        <w:rPr>
          <w:rtl w:val="0"/>
        </w:rPr>
        <w:t xml:space="preserve"> findings (e.g. does it rely on specific Socket.IO events we've now cataloged?).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5pse8ox5u16u" w:id="4"/>
      <w:bookmarkEnd w:id="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aolcyberchat-gpu</w:t>
      </w:r>
      <w:r w:rsidDel="00000000" w:rsidR="00000000" w:rsidRPr="00000000">
        <w:rPr>
          <w:rtl w:val="0"/>
        </w:rPr>
        <w:t xml:space="preserve"> (separate GitHub account, 6 repos)</w:t>
      </w:r>
    </w:p>
    <w:p w:rsidR="00000000" w:rsidDel="00000000" w:rsidP="00000000" w:rsidRDefault="00000000" w:rsidRPr="00000000" w14:paraId="00000043">
      <w:pPr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https://github.com/aolcyberchat-gpu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Grab-bag of separate Cytube feature projects, all JS/HTML.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(per GitHub)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cytube-tanks-script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"CyTube BattleTanks deterministic game v Beta" — a real-time or turn-based tanks game built for Cytube chat/channel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cytube-dictionary-assets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Esperanto–English dictionary pairings (data asset, not a script — possibly feeds a translation/chat feature)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cytube-myspace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"my music room" — personal channel customization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P2P-Theater-Core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Same/similar name to the core script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cytube-hivestream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possible duplicate, fork, or divergent copy; needs diffing</w:t>
            </w:r>
            <w:r w:rsidDel="00000000" w:rsidR="00000000" w:rsidRPr="00000000">
              <w:rPr>
                <w:rtl w:val="0"/>
              </w:rPr>
              <w:t xml:space="preserve"> to determine which is canonical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cytube-ring-plug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web ring for cytube" — cross-channel/cross-site linking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Cytube-HLS-minplayer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 HLS min player for Cytube" — custom minimal HLS video player, HTML-based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Unknown activity level — only saw repo names/descriptions, not file-level detail yet.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 needed (highest priority ambiguity):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P2P-Theater-Core</w:t>
      </w:r>
      <w:r w:rsidDel="00000000" w:rsidR="00000000" w:rsidRPr="00000000">
        <w:rPr>
          <w:rtl w:val="0"/>
        </w:rPr>
        <w:t xml:space="preserve"> exists in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aolcyberchat-gpu</w:t>
      </w:r>
      <w:r w:rsidDel="00000000" w:rsidR="00000000" w:rsidRPr="00000000">
        <w:rPr>
          <w:rtl w:val="0"/>
        </w:rPr>
        <w:t xml:space="preserve"> and as the versioned script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backwater-battery/cytube-hivestream</w:t>
      </w:r>
      <w:r w:rsidDel="00000000" w:rsidR="00000000" w:rsidRPr="00000000">
        <w:rPr>
          <w:rtl w:val="0"/>
        </w:rPr>
        <w:t xml:space="preserve">. Need to determine: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these the same project under two accounts?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one is newer/canonical?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Was one abandoned in favor of the other?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fkg3y3ofz7ti" w:id="5"/>
      <w:bookmarkEnd w:id="5"/>
      <w:r w:rsidDel="00000000" w:rsidR="00000000" w:rsidRPr="00000000">
        <w:rPr>
          <w:rtl w:val="0"/>
        </w:rPr>
        <w:t xml:space="preserve">Cross-Repo Observations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research lineage:</w:t>
      </w:r>
      <w:r w:rsidDel="00000000" w:rsidR="00000000" w:rsidRPr="00000000">
        <w:rPr>
          <w:rtl w:val="0"/>
        </w:rPr>
        <w:t xml:space="preserve">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duckwerks/cytube-knowledge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backwater-battery/cytube-hivestream</w:t>
      </w:r>
      <w:r w:rsidDel="00000000" w:rsidR="00000000" w:rsidRPr="00000000">
        <w:rPr>
          <w:rtl w:val="0"/>
        </w:rPr>
        <w:t xml:space="preserve"> contain a file titled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 websocket and dom structure.txt</w:t>
      </w:r>
      <w:r w:rsidDel="00000000" w:rsidR="00000000" w:rsidRPr="00000000">
        <w:rPr>
          <w:rtl w:val="0"/>
        </w:rPr>
        <w:t xml:space="preserve">. These may be identical, near-identical, or diverged — worth a direct diff to merge findings rather than maintaining two copies.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 separate "accounts of record"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backwater-battery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aolcyberchat-gpu</w:t>
      </w:r>
      <w:r w:rsidDel="00000000" w:rsidR="00000000" w:rsidRPr="00000000">
        <w:rPr>
          <w:rtl w:val="0"/>
        </w:rPr>
        <w:t xml:space="preserve">) with no cross-linking between them (no repo references another by URL in its README, as far as surfaced). Consider whether these should eventually be consolidated under one account/org, or at minimum cross-linked in each README so future-you (or future-LLM) doesn't lose track again.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duckwerks/cytube-knowledge</w:t>
      </w:r>
      <w:r w:rsidDel="00000000" w:rsidR="00000000" w:rsidRPr="00000000">
        <w:rPr>
          <w:b w:val="1"/>
          <w:bCs w:val="1"/>
          <w:rtl w:val="0"/>
        </w:rPr>
        <w:t xml:space="preserve"> is the only pure-reference repo</w:t>
      </w:r>
      <w:r w:rsidDel="00000000" w:rsidR="00000000" w:rsidRPr="00000000">
        <w:rPr>
          <w:rtl w:val="0"/>
        </w:rPr>
        <w:t xml:space="preserve"> — everything else is a shipped/in-progress feature. This is actually a healthy split (reference vs. implementation) — worth keeping deliberately, and worth having every feature repo's README link back to it as the shared source of truth for event names/DOM structure/permission behavior, so future feature work doesn't re-derive things already confirmed (e.g. Klausfishbowlchat or the Tanks script don't need to re-discover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channelCSSJS</w:t>
      </w:r>
      <w:r w:rsidDel="00000000" w:rsidR="00000000" w:rsidRPr="00000000">
        <w:rPr>
          <w:rtl w:val="0"/>
        </w:rPr>
        <w:t xml:space="preserve"> permission gate — it's already documented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WS-030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single "project board" or top-level index existed before this file.</w:t>
      </w:r>
      <w:r w:rsidDel="00000000" w:rsidR="00000000" w:rsidRPr="00000000">
        <w:rPr>
          <w:rtl w:val="0"/>
        </w:rPr>
        <w:t xml:space="preserve"> This doc is a reasonable candidate to live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duckwerks/cytube-knowledge</w:t>
      </w:r>
      <w:r w:rsidDel="00000000" w:rsidR="00000000" w:rsidRPr="00000000">
        <w:rPr>
          <w:rtl w:val="0"/>
        </w:rPr>
        <w:t xml:space="preserve"> itself as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REPO-INDEX.md</w:t>
      </w:r>
      <w:r w:rsidDel="00000000" w:rsidR="00000000" w:rsidRPr="00000000">
        <w:rPr>
          <w:rtl w:val="0"/>
        </w:rPr>
        <w:t xml:space="preserve">, so it's discoverable from the reference repo going forward.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kfer9xih44aa" w:id="6"/>
      <w:bookmarkEnd w:id="6"/>
      <w:r w:rsidDel="00000000" w:rsidR="00000000" w:rsidRPr="00000000">
        <w:rPr>
          <w:rtl w:val="0"/>
        </w:rPr>
        <w:t xml:space="preserve">Suggested Next Steps (pick one)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Diff the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 websocket and dom structure.txt</w:t>
      </w:r>
      <w:r w:rsidDel="00000000" w:rsidR="00000000" w:rsidRPr="00000000">
        <w:rPr>
          <w:rtl w:val="0"/>
        </w:rPr>
        <w:t xml:space="preserve"> files (duckwerks vs. hivestream) to check for conflicting or additional findings not yet folded into the WS-0xx catalog.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Pull file contents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P2P-Theater-Core-0.00.13.js</w:t>
      </w:r>
      <w:r w:rsidDel="00000000" w:rsidR="00000000" w:rsidRPr="00000000">
        <w:rPr>
          <w:rtl w:val="0"/>
        </w:rPr>
        <w:t xml:space="preserve"> (latest hivestream version)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aolcyberchat-gpu/P2P-Theater-Core</w:t>
      </w:r>
      <w:r w:rsidDel="00000000" w:rsidR="00000000" w:rsidRPr="00000000">
        <w:rPr>
          <w:rtl w:val="0"/>
        </w:rPr>
        <w:t xml:space="preserve"> repo's latest file to resolve the duplicate-project question.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Klausfishbowlchat-7.0.07.js</w:t>
      </w:r>
      <w:r w:rsidDel="00000000" w:rsidR="00000000" w:rsidRPr="00000000">
        <w:rPr>
          <w:rtl w:val="0"/>
        </w:rPr>
        <w:t xml:space="preserve"> (latest) to document what that feature actually does and whether it can benefit from the WS-030 permission findings.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Continue the original reverse-engineering plan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cytube-knowledge</w:t>
      </w:r>
      <w:r w:rsidDel="00000000" w:rsidR="00000000" w:rsidRPr="00000000">
        <w:rPr>
          <w:rtl w:val="0"/>
        </w:rPr>
        <w:t xml:space="preserve"> (rank/permission value map next).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olcyberchat-gpu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uckwerks/cytube-knowledge" TargetMode="External"/><Relationship Id="rId7" Type="http://schemas.openxmlformats.org/officeDocument/2006/relationships/hyperlink" Target="https://github.com/backwater-battery/cytube-hivestream" TargetMode="External"/><Relationship Id="rId8" Type="http://schemas.openxmlformats.org/officeDocument/2006/relationships/hyperlink" Target="https://github.com/backwater-battery/Dadders-cybertu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