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Opis projektu - założenia i funkcje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ma za zadanie ułatwienie pracy recepcjonistom pracującym w salonach branży beauty ze szczególnym uwzględnieniem branży kosmetologicznej. Jej funkcje obejmować będą: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dodawanie klientów do bazy,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edycję danych klientów,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usuwanie klientów z bazy,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wprowadzanie zabiegów na listę,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edycję danych zabiegów,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usuwanie zapisanych zabiegów,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rejestrację wizyty klientów w salonie,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zmiany danych wizyty,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usuwanie wizyty z kalendarza.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 Analiza systemowa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przypadki użycia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 I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I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Dodanie klienta do bazy.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Zapewnienie recepcjoniście możliwości dodania klienta do bazy.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Klienta nie ma w bazie danych.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Klient jest zarejestrowany w bazie klientów.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drugoplanowi:</w:t>
      </w:r>
      <w:r w:rsidDel="00000000" w:rsidR="00000000" w:rsidRPr="00000000">
        <w:rPr>
          <w:sz w:val="24"/>
          <w:szCs w:val="24"/>
          <w:rtl w:val="0"/>
        </w:rPr>
        <w:t xml:space="preserve"> Klient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się, kiedy klient zgłasza się do recepcji.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  <w:br w:type="textWrapping"/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“klienci”.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klika przycisk “nowy klient”.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wprowadza dane klienta - imię, nazwisko, numer telefonu.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zatwierdza dane klienta klikając przycisk “zapisz”.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dodania klienta do bazy.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</w:t>
      </w:r>
      <w:r w:rsidDel="00000000" w:rsidR="00000000" w:rsidRPr="00000000">
        <w:rPr>
          <w:sz w:val="24"/>
          <w:szCs w:val="24"/>
          <w:rtl w:val="0"/>
        </w:rPr>
        <w:t xml:space="preserve"> W trakcie wpisywania danych przez recepcjonistę klient rezygnuje z dodania go do bazy.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wprowadza klienta do bazy klikając przycisk “powrót”.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brakiem wprowadzenia nowego klienta do bazy. 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II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II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Edycja danych klienta.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Zapewnienie recepcjoniście możliwości edycji danych klienta.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Dane klienta w bazie klientów są nieaktualne.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</w:t>
      </w:r>
      <w:r w:rsidDel="00000000" w:rsidR="00000000" w:rsidRPr="00000000">
        <w:rPr>
          <w:sz w:val="24"/>
          <w:szCs w:val="24"/>
          <w:rtl w:val="0"/>
        </w:rPr>
        <w:t xml:space="preserve">: Dane klienta są aktualne.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</w:t>
      </w:r>
      <w:r w:rsidDel="00000000" w:rsidR="00000000" w:rsidRPr="00000000">
        <w:rPr>
          <w:sz w:val="24"/>
          <w:szCs w:val="24"/>
          <w:rtl w:val="0"/>
        </w:rPr>
        <w:t xml:space="preserve">: Klient.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 w chwili zgłoszenia nieaktualnych danych przez klienta.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  <w:br w:type="textWrapping"/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“klienci”.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wyszukuje klienta z bazy.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klika w miejscu danych wybranego klienta. 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zmienia dane klienta.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Recepcjonista zatwierdza nowe dane klienta klikając przycisk “zapisz”.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Przypadek użycia kończy się w chwili wyświetlania edytowanych danych klienta.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</w:t>
      </w:r>
      <w:r w:rsidDel="00000000" w:rsidR="00000000" w:rsidRPr="00000000">
        <w:rPr>
          <w:sz w:val="24"/>
          <w:szCs w:val="24"/>
          <w:rtl w:val="0"/>
        </w:rPr>
        <w:t xml:space="preserve"> W trakcie wpisywania edytowanych danych przez recepcjonistę klient rezygnuje z wprowadzenia zmian.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zmienia danych klienta w bazie klikając przycisk “powrót”.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brakiem edycji danych klienta. 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III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III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Usunięcie klienta z bazy.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Zapewnienie recepcjoniście możliwości usunięcia danych klienta z bazy.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Dane klienta są zapisane w bazie.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Brak klienta w bazie. 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</w:t>
      </w:r>
      <w:r w:rsidDel="00000000" w:rsidR="00000000" w:rsidRPr="00000000">
        <w:rPr>
          <w:sz w:val="24"/>
          <w:szCs w:val="24"/>
          <w:rtl w:val="0"/>
        </w:rPr>
        <w:t xml:space="preserve">i: Klient.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 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 w chwili zgłoszenia przez klienta żądania usunięcia jego danych z bazy. 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  <w:br w:type="textWrapping"/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“klienci”.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wyszukuje klienta z bazy.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klika  w miejscu danych wybranego klienta. 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klika przycisk “usuń”. 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usunięcia klienta z bazy. 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 </w:t>
      </w:r>
      <w:r w:rsidDel="00000000" w:rsidR="00000000" w:rsidRPr="00000000">
        <w:rPr>
          <w:sz w:val="24"/>
          <w:szCs w:val="24"/>
          <w:rtl w:val="0"/>
        </w:rPr>
        <w:t xml:space="preserve">W trakcie usuwania danych przez recepcjonistę klient chce dalej figurować na liście klientów.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usuwa danych klienta z bazy klikając przycisk “powrót”.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dalszą obecnością danych klienta w bazie. 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IV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IV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Dodanie zabiegu do oferty.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Zapewnienie recepcjoniście możliwości dodania zabiegu do oferty.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Brak określonego zabiegu w bazie.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Zabieg figuruje w bazie.  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drugoplanowi: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się, kiedy trzeba dodać nowy zabieg do bazy.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  <w:br w:type="textWrapping"/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“zabiegi”.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klika przycisk “nowy zabieg”.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wprowadza dane zabiegu - nazwę i czasochłonność, opcjonalnie może wprowadzić opis.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zatwierdza dane zabiegu klikając przycisk “zapisz”.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dodania zabiegu do bazy.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</w:t>
      </w:r>
      <w:r w:rsidDel="00000000" w:rsidR="00000000" w:rsidRPr="00000000">
        <w:rPr>
          <w:sz w:val="24"/>
          <w:szCs w:val="24"/>
          <w:rtl w:val="0"/>
        </w:rPr>
        <w:t xml:space="preserve"> W trakcie wpisywania nowego zabiegu recepcjonista rezygnuje z dodania go do bazy. 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Recepcjonista nie wprowadza nowego zabiegu do bazy klikając przycisk “powrót”.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Przypadek użycia kończy się brakiem dodania nowego zabiegu.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V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V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Edycja danych zabiegu.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Zapewnienie recepcjoniście możliwości edycji danych zabiegu.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Dane zabiegu w bazie są nieaktualne.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</w:t>
      </w:r>
      <w:r w:rsidDel="00000000" w:rsidR="00000000" w:rsidRPr="00000000">
        <w:rPr>
          <w:sz w:val="24"/>
          <w:szCs w:val="24"/>
          <w:rtl w:val="0"/>
        </w:rPr>
        <w:t xml:space="preserve">: Dane zabiegu są aktualne.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</w:t>
      </w:r>
      <w:r w:rsidDel="00000000" w:rsidR="00000000" w:rsidRPr="00000000">
        <w:rPr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 w chwili potrzeby zmiany nieaktualnych danych zabiegu.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“zabiegi”.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wyszukuje zabieg z bazy.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klika w miejscu danych wybranego zabiegu.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zmienia dane zabiegu.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Recepcjonista zatwierdza nowe dane zabiegu klikając przycisk “zapisz”.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Przypadek użycia kończy się w chwili wyświetlania edytowanych danych zabiegu.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</w:t>
      </w:r>
      <w:r w:rsidDel="00000000" w:rsidR="00000000" w:rsidRPr="00000000">
        <w:rPr>
          <w:sz w:val="24"/>
          <w:szCs w:val="24"/>
          <w:rtl w:val="0"/>
        </w:rPr>
        <w:t xml:space="preserve"> Recepcjonista rezygnuje z edycji danych zabiegu.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Recepcjonista nie zmienia danych zabiegu w bazie klikając przycisk “powrót”.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Przypadek użycia kończy się brakiem edycji danych zabiegu.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VI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 VI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Usunięcie zabiegu z bazy.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 </w:t>
      </w:r>
      <w:r w:rsidDel="00000000" w:rsidR="00000000" w:rsidRPr="00000000">
        <w:rPr>
          <w:sz w:val="24"/>
          <w:szCs w:val="24"/>
          <w:rtl w:val="0"/>
        </w:rPr>
        <w:t xml:space="preserve">Zapewnienie recepcjoniście możliwości usunięcia danych zabiegu z oferty.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Dane zabiegu są zapisane w bazie.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Brak zabiegu w bazie.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</w:t>
      </w:r>
      <w:r w:rsidDel="00000000" w:rsidR="00000000" w:rsidRPr="00000000">
        <w:rPr>
          <w:sz w:val="24"/>
          <w:szCs w:val="24"/>
          <w:rtl w:val="0"/>
        </w:rPr>
        <w:t xml:space="preserve">i: -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 w chwili potrzeby usunięcia określonego zabiegu z bazy.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“zabiegi”.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wyszukuje zabieg z bazy.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klika w miejscu danych wybranego zabiegu.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klika przycisk “usuń”.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usunięcia zabiegu z bazy.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 </w:t>
      </w:r>
      <w:r w:rsidDel="00000000" w:rsidR="00000000" w:rsidRPr="00000000">
        <w:rPr>
          <w:sz w:val="24"/>
          <w:szCs w:val="24"/>
          <w:rtl w:val="0"/>
        </w:rPr>
        <w:t xml:space="preserve">Recepcjonista rezygnuje z usunięcia zabiegu z bazy.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usuwa danych zabiegu z bazy klikając przycisk “powrót”.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dalszą obecnością danych zabiegu w bazie.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VII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Identyfikator: VII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Dodanie wizyty.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Zapewnia recepcjoniście możliwość dodania wizyty.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Klient chce umówić się na wizytę.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Klient jest umówiony na wizytę.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drugoplanowi:</w:t>
      </w:r>
      <w:r w:rsidDel="00000000" w:rsidR="00000000" w:rsidRPr="00000000">
        <w:rPr>
          <w:sz w:val="24"/>
          <w:szCs w:val="24"/>
          <w:rtl w:val="0"/>
        </w:rPr>
        <w:t xml:space="preserve"> Klient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się, kiedy klient zgłasza się do recepcji z zamiarem umówienia wizyty.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“lista wizyt”.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klika przycisk “nowa wizyta”.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wprowadza dane wizyty - wybiera datę i godzinę z kalendarza, wyszukuje klienta oraz zabieg z listy.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zatwierdza dane wizyty klikając przycisk “zapisz”.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dodania zabiegu.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</w:t>
      </w:r>
      <w:r w:rsidDel="00000000" w:rsidR="00000000" w:rsidRPr="00000000">
        <w:rPr>
          <w:sz w:val="24"/>
          <w:szCs w:val="24"/>
          <w:rtl w:val="0"/>
        </w:rPr>
        <w:t xml:space="preserve"> W trakcie wpisywania danych wizyty przez recepcjonistę klient rezygnuje z usługi.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wprowadza wizyty klikając przycisk “powrót”.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brakiem wprowadzenia nowej wizyty.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VIII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Identyfikator VIII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Nazwa:</w:t>
      </w:r>
      <w:r w:rsidDel="00000000" w:rsidR="00000000" w:rsidRPr="00000000">
        <w:rPr>
          <w:sz w:val="24"/>
          <w:szCs w:val="24"/>
          <w:rtl w:val="0"/>
        </w:rPr>
        <w:t xml:space="preserve"> Usunięcie wizyty.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 </w:t>
      </w:r>
      <w:r w:rsidDel="00000000" w:rsidR="00000000" w:rsidRPr="00000000">
        <w:rPr>
          <w:sz w:val="24"/>
          <w:szCs w:val="24"/>
          <w:rtl w:val="0"/>
        </w:rPr>
        <w:t xml:space="preserve">Zapewnienie recepcjoniście możliwości usunięcia danych wizyty.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początkowy:</w:t>
      </w:r>
      <w:r w:rsidDel="00000000" w:rsidR="00000000" w:rsidRPr="00000000">
        <w:rPr>
          <w:sz w:val="24"/>
          <w:szCs w:val="24"/>
          <w:rtl w:val="0"/>
        </w:rPr>
        <w:t xml:space="preserve"> Klient ma umówioną wizytę i chce z niej zrezygnować.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 końcowy:</w:t>
      </w:r>
      <w:r w:rsidDel="00000000" w:rsidR="00000000" w:rsidRPr="00000000">
        <w:rPr>
          <w:sz w:val="24"/>
          <w:szCs w:val="24"/>
          <w:rtl w:val="0"/>
        </w:rPr>
        <w:t xml:space="preserve"> Usunięcie umówionej wizyty.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pierwszoplanowi:</w:t>
      </w:r>
      <w:r w:rsidDel="00000000" w:rsidR="00000000" w:rsidRPr="00000000">
        <w:rPr>
          <w:sz w:val="24"/>
          <w:szCs w:val="24"/>
          <w:rtl w:val="0"/>
        </w:rPr>
        <w:t xml:space="preserve"> Recepcjonista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Aktorzy drugoplanowi:</w:t>
      </w:r>
      <w:r w:rsidDel="00000000" w:rsidR="00000000" w:rsidRPr="00000000">
        <w:rPr>
          <w:sz w:val="24"/>
          <w:szCs w:val="24"/>
          <w:rtl w:val="0"/>
        </w:rPr>
        <w:t xml:space="preserve"> Klient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Podstawowy przebieg zdarzeń: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Przypadek użycia zaczyna się w chwili zgłoszenia przez klienta rezygnacji z wizyty.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Recepcjonista uruchamia aplikację.</w:t>
        <w:br w:type="textWrapping"/>
        <w:t xml:space="preserve">3. Recepcjonista klika “ustawienia”.</w:t>
        <w:br w:type="textWrapping"/>
        <w:t xml:space="preserve">4. Recepcjonista wpisuje kod dostępu do bazy danych i klika “ok”.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Recepcjonista klika przycisk “lista wizyt”.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Recepcjonista wyszukuje wizytę na liście.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Recepcjonista klika w miejscu danych wybranej wizyty.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Recepcjonista klika przycisk “usuń”.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Przypadek użycia kończy się w chwili usunięcia wizyty.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Alternatywny przebieg zdarzeń: </w:t>
      </w:r>
      <w:r w:rsidDel="00000000" w:rsidR="00000000" w:rsidRPr="00000000">
        <w:rPr>
          <w:sz w:val="24"/>
          <w:szCs w:val="24"/>
          <w:rtl w:val="0"/>
        </w:rPr>
        <w:t xml:space="preserve">W trakcie usuwania danych wizyty przez recepcjonistę, klient zmienia zdanie.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Recepcjonista nie usuwa danych wizyty klikając przycisk “powrót”. 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Przypadek użycia kończy się dalszą obecnością danych wizyty na liście..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 przypadków użycia, diagram sekwencji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podział prac w projekcie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Aleksandra Olejarz: 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Magdalena Goszkowska: 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d)etapy wykonywania projektu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 Projekt architektury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a) wybór technologii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będzie korzystała z: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bazy danych - restdb.io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realizacji aplikacji zostaną wykorzystane: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HTML - do strukturyzacji treści aplikacji.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CSS - do określenia wyglądu elementów aplikacji.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JavaScript - do obsługi zdarzeń, zapewnienia dynamiki oraz interaktywności aplikacji.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 - kontrola wersji.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GitHub Pages - hosting strony. 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b) projekt architektury aplikacji </w:t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c) projekt bazy danych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d) przypadki użycia w modułach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Moduł konta klienta.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     Dodanie klienta do bazy.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     Edycja danych klienta.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    Usunięcie klienta z bazy.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    Dodanie zabiegu do oferty. 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    Edycja danych zabiegu.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   Usunięcie zabiegu z bazy.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VII   Dodanie wizyty do kalendarza.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VIII  Edycja danych zapisanej wizyty.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IX    Usunięcie wizyty z kalendarza.</w:t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e) projekt API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backend’u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f) diagram klas</w:t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4. Implementacja i testowanie aplikacji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