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</w:t>
      </w:r>
    </w:p>
    <w:p>
      <w:pPr>
        <w:numPr>
          <w:ilvl w:val="0"/>
          <w:numId w:val="1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无从确切得知学弟的研究方向与特长。</w:t>
      </w:r>
    </w:p>
    <w:p>
      <w:pPr>
        <w:numPr>
          <w:ilvl w:val="0"/>
          <w:numId w:val="1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想要了解已毕业学长的现状与去向。</w:t>
      </w:r>
    </w:p>
    <w:p>
      <w:pPr>
        <w:numPr>
          <w:ilvl w:val="0"/>
          <w:numId w:val="1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缺乏直接高效的交流方式。</w:t>
      </w:r>
    </w:p>
    <w:p>
      <w:pPr>
        <w:numPr>
          <w:ilvl w:val="0"/>
          <w:numId w:val="1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需要某方面的工作生活或技术上的帮助。</w:t>
      </w:r>
    </w:p>
    <w:p>
      <w:pPr>
        <w:numPr>
          <w:ilvl w:val="0"/>
          <w:numId w:val="1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需要私密的沟通方式。</w:t>
      </w:r>
    </w:p>
    <w:p>
      <w:pPr>
        <w:numPr>
          <w:ilvl w:val="0"/>
          <w:numId w:val="1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想要</w:t>
      </w:r>
      <w:bookmarkStart w:id="0" w:name="_GoBack"/>
      <w:bookmarkEnd w:id="0"/>
      <w:r>
        <w:rPr>
          <w:rFonts w:hint="eastAsia"/>
          <w:lang w:val="en-US" w:eastAsia="zh-CN"/>
        </w:rPr>
        <w:t>知道自己工作或生活的周围有没有自己的同门。</w:t>
      </w:r>
    </w:p>
    <w:p>
      <w:pPr>
        <w:numPr>
          <w:ilvl w:val="0"/>
          <w:numId w:val="1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担心自己的隐私，或担心频繁被打扰</w:t>
      </w:r>
    </w:p>
    <w:p>
      <w:pPr>
        <w:numPr>
          <w:ilvl w:val="0"/>
          <w:numId w:val="1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实验室和社团是对外相对封闭的小圈子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名片：注册后通过填写自己的信息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标签，他人填写毕业学长信息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在app内可以发布线下活动，以面对面的方式高效交流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可分类发布问题。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私信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搜索；可以根据自己的地点来搜索查看自己附近的同门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设置自己信息可被查看的范围。如关注的人才可私信或评论。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只有管理员才允许他人加入，管理员可随部长或老师代代移交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能快速知晓同门信息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可以大大方便同门之间的沟通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信息全面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竞品分析：猫头鹰同学会，深圳同济大学校友会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优势：专注于实验室或社团，简洁而快捷的功能。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劣势：功能略显单薄，但如果一一实现，可能使用户无法快速找到其所需的功能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首先向社团社长和实验室的老师推广采用，让他们建议社员或实验室的学生使用，当有一定基数的人使用后，后续加入社团的社员和实验室的学生都会被带动使用这个小程序。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名字后几级标签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我的：我的问题，头像（个人中心），我的信息，参与的活动，发布的活动，浏览历史，我的收藏，反馈中心。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消息：缝合知乎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搜索：附近的人，搜索框，地点，姓名，。。。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CBE011"/>
    <w:multiLevelType w:val="singleLevel"/>
    <w:tmpl w:val="CFCBE0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0E4736"/>
    <w:multiLevelType w:val="singleLevel"/>
    <w:tmpl w:val="110E47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5D362BB"/>
    <w:multiLevelType w:val="singleLevel"/>
    <w:tmpl w:val="55D36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D5CB1"/>
    <w:rsid w:val="24B2232B"/>
    <w:rsid w:val="409C691D"/>
    <w:rsid w:val="63AD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2020-09-26T11:27:00Z</dcterms:created>
  <dc:creator>WPS_1542880904</dc:creator>
  <cp:lastModifiedBy>WPS_1542880904</cp:lastModifiedBy>
  <dcterms:modified xsi:type="dcterms:W3CDTF">2020-09-26T16:12:09Z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