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0853" w14:textId="123759E9" w:rsidR="00901909" w:rsidRDefault="00F17C86">
      <w:r>
        <w:t>T</w:t>
      </w:r>
      <w:r>
        <w:rPr>
          <w:rFonts w:hint="eastAsia"/>
        </w:rPr>
        <w:t>rainer</w:t>
      </w:r>
      <w:r>
        <w:t>-&gt;</w:t>
      </w:r>
      <w:r w:rsidRPr="00F17C86">
        <w:t>createSplatter</w:t>
      </w:r>
      <w:r>
        <w:t>-&gt;DSS</w:t>
      </w:r>
    </w:p>
    <w:p w14:paraId="7080FE0F" w14:textId="438DE2D5" w:rsidR="00EB5104" w:rsidRDefault="00EB5104">
      <w:pPr>
        <w:rPr>
          <w:rFonts w:hint="eastAsia"/>
        </w:rPr>
      </w:pPr>
      <w:r>
        <w:rPr>
          <w:rFonts w:hint="eastAsia"/>
        </w:rPr>
        <w:t>Trainer.</w:t>
      </w:r>
      <w:r>
        <w:t>forward()-&gt;DSS.render()</w:t>
      </w:r>
      <w:bookmarkStart w:id="0" w:name="_GoBack"/>
      <w:bookmarkEnd w:id="0"/>
    </w:p>
    <w:sectPr w:rsidR="00EB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35"/>
    <w:rsid w:val="00901909"/>
    <w:rsid w:val="0098569B"/>
    <w:rsid w:val="00C51C35"/>
    <w:rsid w:val="00EB5104"/>
    <w:rsid w:val="00F1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A6FB"/>
  <w15:chartTrackingRefBased/>
  <w15:docId w15:val="{C6656B3D-4362-41D7-8337-B7CCDAD5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wang</dc:creator>
  <cp:keywords/>
  <dc:description/>
  <cp:lastModifiedBy>liao wang</cp:lastModifiedBy>
  <cp:revision>3</cp:revision>
  <dcterms:created xsi:type="dcterms:W3CDTF">2019-12-30T14:03:00Z</dcterms:created>
  <dcterms:modified xsi:type="dcterms:W3CDTF">2019-12-30T14:49:00Z</dcterms:modified>
</cp:coreProperties>
</file>