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6FDB" w14:textId="77777777" w:rsidR="00085025" w:rsidRDefault="0092615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数据库查询保险单号：</w:t>
      </w:r>
    </w:p>
    <w:p w14:paraId="5327D8B5" w14:textId="77777777" w:rsidR="00085025" w:rsidRDefault="00926157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dsn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10.0.5.236/ahdbsrv2    </w:t>
      </w:r>
    </w:p>
    <w:p w14:paraId="3AB181C7" w14:textId="77777777" w:rsidR="00085025" w:rsidRDefault="0092615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账号密码：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ahicquery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/ahicquery321</w:t>
      </w:r>
    </w:p>
    <w:p w14:paraId="46CC89F5" w14:textId="77777777" w:rsidR="00085025" w:rsidRDefault="0092615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数据库类型：</w:t>
      </w:r>
      <w:r>
        <w:rPr>
          <w:rFonts w:ascii="宋体" w:eastAsia="宋体" w:hAnsi="宋体" w:cs="宋体"/>
          <w:kern w:val="0"/>
          <w:sz w:val="24"/>
          <w:lang w:bidi="ar"/>
        </w:rPr>
        <w:t>oracle</w:t>
      </w:r>
    </w:p>
    <w:p w14:paraId="2FD54D9A" w14:textId="77777777" w:rsidR="00085025" w:rsidRDefault="00926157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请求语句：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14:paraId="250EDF5E" w14:textId="77777777" w:rsidR="00085025" w:rsidRDefault="00926157">
      <w:pPr>
        <w:widowControl/>
        <w:jc w:val="left"/>
        <w:rPr>
          <w:color w:val="000000" w:themeColor="text1"/>
          <w:highlight w:val="lightGray"/>
        </w:rPr>
      </w:pP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 xml:space="preserve">select * from </w:t>
      </w:r>
      <w:proofErr w:type="spellStart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business.prplclaim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 xml:space="preserve"> a where </w:t>
      </w:r>
      <w:proofErr w:type="spellStart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a.riskcode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 xml:space="preserve"> = '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 xml:space="preserve">{}' and </w:t>
      </w:r>
      <w:proofErr w:type="spellStart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a.claimdate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 xml:space="preserve">&gt;=date'{}' and </w:t>
      </w:r>
      <w:proofErr w:type="spellStart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a.claimdate</w:t>
      </w:r>
      <w:proofErr w:type="spellEnd"/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 xml:space="preserve">&lt;=date'{}'       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 //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分别对应险种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，开始时间和结束时间。险种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为</w:t>
      </w:r>
      <w:r>
        <w:rPr>
          <w:rFonts w:ascii="Consolas" w:eastAsia="Consolas" w:hAnsi="Consolas" w:cs="Consolas"/>
          <w:color w:val="000000" w:themeColor="text1"/>
          <w:kern w:val="0"/>
          <w:szCs w:val="21"/>
          <w:highlight w:val="lightGray"/>
          <w:shd w:val="clear" w:color="auto" w:fill="1E1E1E"/>
          <w:lang w:bidi="ar"/>
        </w:rPr>
        <w:t>IPI</w:t>
      </w:r>
    </w:p>
    <w:p w14:paraId="469BEB7F" w14:textId="77777777" w:rsidR="00085025" w:rsidRDefault="00926157">
      <w:pPr>
        <w:widowControl/>
        <w:jc w:val="left"/>
      </w:pPr>
      <w:r>
        <w:rPr>
          <w:rFonts w:ascii="Consolas" w:eastAsia="Consolas" w:hAnsi="Consolas" w:cs="Consolas"/>
          <w:color w:val="CE9178"/>
          <w:kern w:val="0"/>
          <w:sz w:val="22"/>
          <w:szCs w:val="22"/>
          <w:lang w:bidi="ar"/>
        </w:rPr>
        <w:t>获取到的字段：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lang w:bidi="ar"/>
        </w:rPr>
        <w:t>claimdate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lang w:bidi="ar"/>
        </w:rPr>
        <w:t>为保险单具体日期，</w:t>
      </w:r>
      <w:proofErr w:type="spellStart"/>
      <w:r>
        <w:rPr>
          <w:rFonts w:ascii="Consolas" w:eastAsia="Consolas" w:hAnsi="Consolas" w:cs="Consolas"/>
          <w:color w:val="CE9178"/>
          <w:kern w:val="0"/>
          <w:sz w:val="22"/>
          <w:szCs w:val="22"/>
          <w:lang w:bidi="ar"/>
        </w:rPr>
        <w:t>registno</w:t>
      </w:r>
      <w:proofErr w:type="spellEnd"/>
      <w:r>
        <w:rPr>
          <w:rFonts w:ascii="Consolas" w:eastAsia="Consolas" w:hAnsi="Consolas" w:cs="Consolas"/>
          <w:color w:val="CE9178"/>
          <w:kern w:val="0"/>
          <w:sz w:val="22"/>
          <w:szCs w:val="22"/>
          <w:lang w:bidi="ar"/>
        </w:rPr>
        <w:t>为具体的保险单号。</w:t>
      </w:r>
    </w:p>
    <w:p w14:paraId="66A63283" w14:textId="77777777" w:rsidR="00085025" w:rsidRDefault="00085025">
      <w:pPr>
        <w:widowControl/>
        <w:jc w:val="left"/>
      </w:pPr>
    </w:p>
    <w:p w14:paraId="10ECC175" w14:textId="77777777" w:rsidR="00085025" w:rsidRDefault="00926157">
      <w:pPr>
        <w:widowControl/>
        <w:jc w:val="left"/>
      </w:pPr>
      <w:r>
        <w:rPr>
          <w:rFonts w:ascii="Consolas" w:eastAsia="Consolas" w:hAnsi="Consolas" w:cs="Consolas"/>
          <w:color w:val="CE9178"/>
          <w:kern w:val="0"/>
          <w:szCs w:val="21"/>
          <w:lang w:bidi="ar"/>
        </w:rPr>
        <w:t>压缩包请求接口：</w:t>
      </w:r>
      <w:hyperlink r:id="rId6" w:history="1">
        <w:r>
          <w:rPr>
            <w:rStyle w:val="a3"/>
            <w:rFonts w:ascii="Consolas" w:eastAsia="Consolas" w:hAnsi="Consolas" w:cs="Consolas"/>
            <w:szCs w:val="21"/>
          </w:rPr>
          <w:t>http://10.0.0.188:7002/SunECM/servlet/RouterServlet</w:t>
        </w:r>
      </w:hyperlink>
    </w:p>
    <w:p w14:paraId="65C64E43" w14:textId="77777777" w:rsidR="00085025" w:rsidRDefault="00926157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请求格式：</w:t>
      </w:r>
    </w:p>
    <w:p w14:paraId="03B5595A" w14:textId="77777777" w:rsidR="00085025" w:rsidRDefault="00926157">
      <w:pPr>
        <w:widowControl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data=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"format"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"xml"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"code"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"ECM0009"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"xml"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xml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的实际内容（如下）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5F319295" w14:textId="77777777" w:rsidR="00085025" w:rsidRDefault="00085025">
      <w:pPr>
        <w:widowControl/>
        <w:jc w:val="left"/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</w:p>
    <w:p w14:paraId="0BD14383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&lt;?xml version='1.0' encoding='UTF-8'?&gt;</w:t>
      </w:r>
    </w:p>
    <w:p w14:paraId="7617A2D9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&lt;root&gt;</w:t>
      </w:r>
    </w:p>
    <w:p w14:paraId="03CF49C2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&lt;BASE_DATA&gt;</w:t>
      </w:r>
    </w:p>
    <w:p w14:paraId="424D52BF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&lt;USER_CODE&gt;0000000000&lt;/USER_CODE&gt;</w:t>
      </w:r>
    </w:p>
    <w:p w14:paraId="2B6C36DD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&lt;USER_NAME&gt;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管理员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&lt;/USER_NAME&gt;</w:t>
      </w:r>
    </w:p>
    <w:p w14:paraId="71818F14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&lt;ORG_CODE&gt;00000000&lt;/ORG_CODE&gt;</w:t>
      </w:r>
    </w:p>
    <w:p w14:paraId="125AE775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&lt;COM_CODE&gt;00000000&lt;/COM_CODE&gt;</w:t>
      </w:r>
    </w:p>
    <w:p w14:paraId="446E2A47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&lt;ORG_NAME&gt;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总公司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&lt;/ORG_NAME&gt;</w:t>
      </w:r>
    </w:p>
    <w:p w14:paraId="5158B72A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&lt;ROLE_CODE&gt;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ahsc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&lt;/ROLE_CODE&gt;</w:t>
      </w:r>
    </w:p>
    <w:p w14:paraId="5377AA23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&lt;/BASE_DATA&gt;</w:t>
      </w:r>
    </w:p>
    <w:p w14:paraId="30C6DF6D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&lt;META_DATA&gt;</w:t>
      </w:r>
    </w:p>
    <w:p w14:paraId="587622DA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&lt;BATCH&gt;</w:t>
      </w:r>
    </w:p>
    <w:p w14:paraId="4723DF42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&lt;APP_CODE&gt;XYZXLP&lt;/APP_CODE&gt;</w:t>
      </w:r>
    </w:p>
    <w:p w14:paraId="4638CD8E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&lt;APP_NAME&gt;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新养殖险理赔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&lt;/APP_NAME&gt;</w:t>
      </w:r>
    </w:p>
    <w:p w14:paraId="0C328D9E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&lt;BUSI_NO&gt;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busi_no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&lt;/BUSI_NO&gt;</w:t>
      </w:r>
    </w:p>
    <w:p w14:paraId="0A6F8F63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&lt;/BATCH&gt;</w:t>
      </w:r>
    </w:p>
    <w:p w14:paraId="74DC8A26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&lt;/META_DATA&gt;</w:t>
      </w:r>
    </w:p>
    <w:p w14:paraId="4BACD50E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       &lt;/root&gt;</w:t>
      </w:r>
    </w:p>
    <w:p w14:paraId="407660AA" w14:textId="77777777" w:rsidR="00085025" w:rsidRDefault="0008502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</w:pPr>
    </w:p>
    <w:p w14:paraId="186726C9" w14:textId="77777777" w:rsidR="00085025" w:rsidRDefault="0092615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 //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修改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busi_no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为实际保单号</w:t>
      </w:r>
    </w:p>
    <w:p w14:paraId="4847BC5E" w14:textId="77777777" w:rsidR="00085025" w:rsidRDefault="00085025"/>
    <w:sectPr w:rsidR="0008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0C66" w14:textId="77777777" w:rsidR="00926157" w:rsidRDefault="00926157" w:rsidP="00C15600">
      <w:r>
        <w:separator/>
      </w:r>
    </w:p>
  </w:endnote>
  <w:endnote w:type="continuationSeparator" w:id="0">
    <w:p w14:paraId="0A63358A" w14:textId="77777777" w:rsidR="00926157" w:rsidRDefault="00926157" w:rsidP="00C1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7519" w14:textId="77777777" w:rsidR="00926157" w:rsidRDefault="00926157" w:rsidP="00C15600">
      <w:r>
        <w:separator/>
      </w:r>
    </w:p>
  </w:footnote>
  <w:footnote w:type="continuationSeparator" w:id="0">
    <w:p w14:paraId="5BC94DA9" w14:textId="77777777" w:rsidR="00926157" w:rsidRDefault="00926157" w:rsidP="00C15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25"/>
    <w:rsid w:val="00085025"/>
    <w:rsid w:val="00926157"/>
    <w:rsid w:val="00C15600"/>
    <w:rsid w:val="7347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78906A"/>
  <w15:docId w15:val="{F90F4C13-2EEE-435E-B697-FED07A89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15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156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15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156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0.0.188:7002/SunECM/servlet/RouterServl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a20392</cp:lastModifiedBy>
  <cp:revision>2</cp:revision>
  <dcterms:created xsi:type="dcterms:W3CDTF">2022-06-09T07:30:00Z</dcterms:created>
  <dcterms:modified xsi:type="dcterms:W3CDTF">2022-06-09T07:30:00Z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2052-11.1.0.11648</vt:lpwstr>
  </property>
  <property fmtid="{D5CDD505-2E9C-101B-9397-08002B2CF9AE}" pid="3" name="ICV">
    <vt:lpwstr>4C243C85D9704111854594922C216419</vt:lpwstr>
  </property>
</Properties>
</file>