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27B" w14:textId="55064E9B" w:rsidR="007D0143" w:rsidRDefault="0016281F">
      <w:pPr>
        <w:ind w:firstLine="420"/>
      </w:pPr>
      <w:r>
        <w:rPr>
          <w:rFonts w:hint="eastAsia"/>
        </w:rPr>
        <w:t>答题卡自定义：</w:t>
      </w:r>
    </w:p>
    <w:p w14:paraId="6E02649A" w14:textId="072C3117" w:rsidR="007804A6" w:rsidRDefault="007804A6">
      <w:pPr>
        <w:ind w:firstLine="420"/>
        <w:rPr>
          <w:rFonts w:hint="eastAsia"/>
        </w:rPr>
      </w:pPr>
      <w:r>
        <w:t xml:space="preserve">0 </w:t>
      </w:r>
      <w:r>
        <w:rPr>
          <w:rFonts w:hint="eastAsia"/>
        </w:rPr>
        <w:t>纸张大小</w:t>
      </w:r>
    </w:p>
    <w:p w14:paraId="04E38523" w14:textId="091182C0" w:rsidR="0016281F" w:rsidRDefault="0016281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答题卡标题（可编辑）</w:t>
      </w:r>
    </w:p>
    <w:p w14:paraId="5A8D061F" w14:textId="24ACE3D2" w:rsidR="0016281F" w:rsidRDefault="0016281F">
      <w:pPr>
        <w:ind w:firstLine="420"/>
      </w:pPr>
      <w:r>
        <w:t xml:space="preserve">2 </w:t>
      </w:r>
      <w:r>
        <w:rPr>
          <w:rFonts w:hint="eastAsia"/>
        </w:rPr>
        <w:t>信息区</w:t>
      </w:r>
    </w:p>
    <w:p w14:paraId="7D95E91E" w14:textId="77777777" w:rsidR="0016281F" w:rsidRDefault="0016281F" w:rsidP="0016281F">
      <w:pPr>
        <w:ind w:left="420" w:firstLine="420"/>
      </w:pPr>
      <w:r>
        <w:rPr>
          <w:rFonts w:hint="eastAsia"/>
        </w:rPr>
        <w:t>可选：学号位数，手写区域（姓名，班级，学号，身份证号），考试提醒信息，</w:t>
      </w:r>
    </w:p>
    <w:p w14:paraId="23E62E18" w14:textId="279DCBF3" w:rsidR="0016281F" w:rsidRDefault="0016281F" w:rsidP="0016281F">
      <w:pPr>
        <w:ind w:left="420" w:firstLine="420"/>
      </w:pPr>
      <w:r>
        <w:rPr>
          <w:rFonts w:hint="eastAsia"/>
        </w:rPr>
        <w:t>必选：正确填涂样例</w:t>
      </w:r>
    </w:p>
    <w:p w14:paraId="2CA86949" w14:textId="68A06528" w:rsidR="0016281F" w:rsidRDefault="0016281F">
      <w:pPr>
        <w:ind w:firstLine="420"/>
      </w:pPr>
      <w:r>
        <w:t xml:space="preserve">3 </w:t>
      </w:r>
      <w:r w:rsidR="007804A6">
        <w:rPr>
          <w:rFonts w:hint="eastAsia"/>
        </w:rPr>
        <w:t>客观</w:t>
      </w:r>
      <w:r>
        <w:rPr>
          <w:rFonts w:hint="eastAsia"/>
        </w:rPr>
        <w:t>题</w:t>
      </w:r>
    </w:p>
    <w:p w14:paraId="2A4B8FF4" w14:textId="6D4C5557" w:rsidR="0016281F" w:rsidRDefault="0016281F" w:rsidP="007804A6">
      <w:pPr>
        <w:ind w:firstLine="420"/>
      </w:pPr>
      <w:r>
        <w:tab/>
      </w:r>
      <w:r w:rsidR="007804A6">
        <w:rPr>
          <w:rFonts w:hint="eastAsia"/>
        </w:rPr>
        <w:t>选择：</w:t>
      </w:r>
      <w:r>
        <w:rPr>
          <w:rFonts w:hint="eastAsia"/>
        </w:rPr>
        <w:t>选项个数—题数</w:t>
      </w:r>
    </w:p>
    <w:p w14:paraId="6FAE59BC" w14:textId="5089E440" w:rsidR="007804A6" w:rsidRDefault="007804A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填空</w:t>
      </w:r>
      <w:r>
        <w:rPr>
          <w:rFonts w:hint="eastAsia"/>
        </w:rPr>
        <w:t>：个数</w:t>
      </w:r>
    </w:p>
    <w:p w14:paraId="08125F42" w14:textId="2DC60221" w:rsidR="007804A6" w:rsidRDefault="007804A6">
      <w:pPr>
        <w:ind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主观题</w:t>
      </w:r>
    </w:p>
    <w:p w14:paraId="346572DA" w14:textId="4214BF3A" w:rsidR="00510E08" w:rsidRDefault="007804A6" w:rsidP="00510E08">
      <w:pPr>
        <w:ind w:firstLine="420"/>
      </w:pPr>
      <w:r>
        <w:tab/>
      </w:r>
      <w:r w:rsidR="009D0640">
        <w:rPr>
          <w:rFonts w:hint="eastAsia"/>
        </w:rPr>
        <w:t>每大题子小题数量（同选择题）</w:t>
      </w:r>
    </w:p>
    <w:p w14:paraId="30F8DA48" w14:textId="473CD839" w:rsidR="00510E08" w:rsidRDefault="00510E08" w:rsidP="00510E08">
      <w:pPr>
        <w:ind w:firstLine="420"/>
      </w:pPr>
    </w:p>
    <w:p w14:paraId="4142CCEE" w14:textId="6DDC0887" w:rsidR="00D8044A" w:rsidRDefault="00D8044A" w:rsidP="00510E08">
      <w:pPr>
        <w:ind w:firstLine="420"/>
      </w:pPr>
      <w:r>
        <w:rPr>
          <w:rFonts w:hint="eastAsia"/>
        </w:rPr>
        <w:t>生成答题卡之后生成坐标信息并记录，</w:t>
      </w:r>
      <w:r w:rsidR="0096639B">
        <w:rPr>
          <w:rFonts w:hint="eastAsia"/>
        </w:rPr>
        <w:t>扫描答题卡时使用</w:t>
      </w:r>
    </w:p>
    <w:p w14:paraId="2D4015E9" w14:textId="5AB802F1" w:rsidR="0096639B" w:rsidRDefault="0096639B" w:rsidP="00510E08">
      <w:pPr>
        <w:ind w:firstLine="420"/>
      </w:pPr>
      <w:r>
        <w:rPr>
          <w:rFonts w:hint="eastAsia"/>
        </w:rPr>
        <w:t>题号—坐标</w:t>
      </w:r>
    </w:p>
    <w:p w14:paraId="0BB163ED" w14:textId="42DBC977" w:rsidR="0096639B" w:rsidRDefault="0096639B" w:rsidP="00510E08">
      <w:pPr>
        <w:ind w:firstLine="420"/>
      </w:pPr>
      <w:r>
        <w:rPr>
          <w:rFonts w:hint="eastAsia"/>
        </w:rPr>
        <w:t>坐标映射关系</w:t>
      </w:r>
    </w:p>
    <w:p w14:paraId="04CCAA7C" w14:textId="3AB4F8C4" w:rsidR="0096639B" w:rsidRDefault="0096639B" w:rsidP="00510E08">
      <w:pPr>
        <w:ind w:firstLine="420"/>
      </w:pPr>
    </w:p>
    <w:p w14:paraId="4BB84700" w14:textId="7107B0F4" w:rsidR="0096639B" w:rsidRDefault="0096639B" w:rsidP="00510E08">
      <w:pPr>
        <w:ind w:firstLine="420"/>
      </w:pPr>
      <w:r>
        <w:rPr>
          <w:rFonts w:hint="eastAsia"/>
        </w:rPr>
        <w:t>先做！！！</w:t>
      </w:r>
    </w:p>
    <w:p w14:paraId="01A4B06A" w14:textId="26108BAE" w:rsidR="0096639B" w:rsidRDefault="0096639B" w:rsidP="0096639B">
      <w:pPr>
        <w:ind w:firstLineChars="0" w:firstLine="0"/>
        <w:rPr>
          <w:rFonts w:hint="eastAsia"/>
        </w:rPr>
      </w:pPr>
    </w:p>
    <w:p w14:paraId="63CB5C64" w14:textId="0BA446EE" w:rsidR="0096639B" w:rsidRDefault="0096639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841C51E" w14:textId="77777777" w:rsidR="0096639B" w:rsidRDefault="0096639B" w:rsidP="00510E08">
      <w:pPr>
        <w:ind w:firstLine="420"/>
        <w:rPr>
          <w:rFonts w:hint="eastAsia"/>
        </w:rPr>
      </w:pPr>
    </w:p>
    <w:sectPr w:rsidR="0096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BD"/>
    <w:rsid w:val="0016281F"/>
    <w:rsid w:val="00510E08"/>
    <w:rsid w:val="007165BD"/>
    <w:rsid w:val="007804A6"/>
    <w:rsid w:val="007D0143"/>
    <w:rsid w:val="00907DF7"/>
    <w:rsid w:val="0096639B"/>
    <w:rsid w:val="009D0640"/>
    <w:rsid w:val="00D8044A"/>
    <w:rsid w:val="00E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0C8A"/>
  <w15:chartTrackingRefBased/>
  <w15:docId w15:val="{119C0F09-66DE-4DE0-BB3B-B5D443E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DF7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立鑫</dc:creator>
  <cp:keywords/>
  <dc:description/>
  <cp:lastModifiedBy>敖 立鑫</cp:lastModifiedBy>
  <cp:revision>2</cp:revision>
  <dcterms:created xsi:type="dcterms:W3CDTF">2022-11-10T11:54:00Z</dcterms:created>
  <dcterms:modified xsi:type="dcterms:W3CDTF">2022-11-10T13:03:00Z</dcterms:modified>
</cp:coreProperties>
</file>