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26C9A71"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26C9A71"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26C9A71" w:rsidRDefault="00E769D9" w14:paraId="49150035" w14:textId="60C3031E">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25898563">
              <w:rPr/>
              <w:t xml:space="preserve">"Validating Input Data" is a crucial principle in the realm of security, emphasizing the significance of thoroughly scrutinizing and sanitizing any data received by a system or application. This principle plays a pivotal role in safeguarding the integrity and functionality of the system against potentially malicious or unexpected input. By </w:t>
            </w:r>
            <w:r w:rsidR="25898563">
              <w:rPr/>
              <w:t>validating</w:t>
            </w:r>
            <w:r w:rsidR="25898563">
              <w:rPr/>
              <w:t xml:space="preserve"> input data, </w:t>
            </w:r>
            <w:r w:rsidR="7D248BCA">
              <w:rPr/>
              <w:t xml:space="preserve">one can </w:t>
            </w:r>
            <w:r w:rsidR="25898563">
              <w:rPr/>
              <w:t>fortify defenses against the likes of injection attacks, buffer overflows, and cross-site scripting, among others. This process involves meticulously verifying the type, format, length, and range of input data, ensuring it aligns with the expected criteria before further processing or storage. Employing this principle enables us to proactively thwart a plethora of security threats while cultivating a sense of reliability and trustworthiness throughout the system.</w:t>
            </w:r>
            <w:r w:rsidR="0EC315E2">
              <w:rPr/>
              <w:t xml:space="preserve"> (</w:t>
            </w:r>
            <w:r w:rsidRPr="526C9A71" w:rsidR="0EC315E2">
              <w:rPr>
                <w:rFonts w:ascii="Calibri" w:hAnsi="Calibri" w:eastAsia="Calibri" w:cs="Calibri"/>
                <w:noProof w:val="0"/>
                <w:sz w:val="24"/>
                <w:szCs w:val="24"/>
                <w:lang w:val="en-US"/>
              </w:rPr>
              <w:t>Seacord, 2018)</w:t>
            </w:r>
          </w:p>
        </w:tc>
      </w:tr>
      <w:tr w:rsidR="00381847" w:rsidTr="526C9A71"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78BDD481" w:rsidRDefault="00E769D9" w14:paraId="19D888A6" w14:textId="2793F531">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76C21536">
              <w:rPr/>
              <w:t xml:space="preserve">"Heed Compiler Warnings" is a vital principle of security that emphasizes the significance of paying close attention to warnings generated by the compiler during the code compilation process. Compilers analyze the code and </w:t>
            </w:r>
            <w:r w:rsidR="76C21536">
              <w:rPr/>
              <w:t>provide</w:t>
            </w:r>
            <w:r w:rsidR="76C21536">
              <w:rPr/>
              <w:t xml:space="preserve"> warnings to alert developers about potential issues or vulnerabilities. By heeding these warnings and taking </w:t>
            </w:r>
            <w:r w:rsidR="76C21536">
              <w:rPr/>
              <w:t>appropriate actions</w:t>
            </w:r>
            <w:r w:rsidR="76C21536">
              <w:rPr/>
              <w:t xml:space="preserve">, developers can proactively </w:t>
            </w:r>
            <w:r w:rsidR="76C21536">
              <w:rPr/>
              <w:t>identify</w:t>
            </w:r>
            <w:r w:rsidR="76C21536">
              <w:rPr/>
              <w:t xml:space="preserve"> and address </w:t>
            </w:r>
            <w:r w:rsidR="76C21536">
              <w:rPr/>
              <w:t>possible security</w:t>
            </w:r>
            <w:r w:rsidR="76C21536">
              <w:rPr/>
              <w:t xml:space="preserve"> weaknesses in the code. Ignoring compiler warnings may result in the introduction of vulnerabilities or bugs that could be exploited by attackers. Therefore, following the principle of heeding compiler warnings helps ensure the overall security and reliability of the software or system being developed.</w:t>
            </w:r>
            <w:r w:rsidR="2C942458">
              <w:rPr/>
              <w:t xml:space="preserve"> (</w:t>
            </w:r>
            <w:r w:rsidRPr="78BDD481" w:rsidR="2C942458">
              <w:rPr>
                <w:rFonts w:ascii="Calibri" w:hAnsi="Calibri" w:eastAsia="Calibri" w:cs="Calibri"/>
                <w:noProof w:val="0"/>
                <w:sz w:val="24"/>
                <w:szCs w:val="24"/>
                <w:lang w:val="en-US"/>
              </w:rPr>
              <w:t>Seacord, 2018)</w:t>
            </w:r>
          </w:p>
        </w:tc>
      </w:tr>
      <w:tr w:rsidR="00381847" w:rsidTr="526C9A71"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78BDD481" w:rsidRDefault="00E769D9" w14:paraId="1CD70579" w14:textId="0EDA5353">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26E4CBE9">
              <w:rPr/>
              <w:t xml:space="preserve">"Architect and Design for Security Policies" is a fundamental principle of security that emphasizes the importance of considering security requirements from the </w:t>
            </w:r>
            <w:r w:rsidR="26E4CBE9">
              <w:rPr/>
              <w:t>early stages</w:t>
            </w:r>
            <w:r w:rsidR="26E4CBE9">
              <w:rPr/>
              <w:t xml:space="preserve"> of system architecture and design. By incorporating security policies into the design process, organizations can ensure that security controls, mechanisms, and safeguards are implemented effectively to protect the system and its assets. This principle involves </w:t>
            </w:r>
            <w:r w:rsidR="26E4CBE9">
              <w:rPr/>
              <w:t>identifying</w:t>
            </w:r>
            <w:r w:rsidR="26E4CBE9">
              <w:rPr/>
              <w:t xml:space="preserve"> potential threats, assessing risks, and defining security </w:t>
            </w:r>
            <w:r w:rsidR="26E4CBE9">
              <w:rPr/>
              <w:t>objectives</w:t>
            </w:r>
            <w:r w:rsidR="26E4CBE9">
              <w:rPr/>
              <w:t xml:space="preserve"> and policies. It also entails designing secure authentication mechanisms, access controls, encryption protocols, and other security features to align with the defined policies. By adhering to this principle, organizations can build robust and resilient systems that are capable of withstanding and mitigating various security threats and challenges.</w:t>
            </w:r>
            <w:r w:rsidR="1A4F41BB">
              <w:rPr/>
              <w:t xml:space="preserve"> (</w:t>
            </w:r>
            <w:r w:rsidRPr="78BDD481" w:rsidR="1A4F41BB">
              <w:rPr>
                <w:rFonts w:ascii="Calibri" w:hAnsi="Calibri" w:eastAsia="Calibri" w:cs="Calibri"/>
                <w:noProof w:val="0"/>
                <w:sz w:val="24"/>
                <w:szCs w:val="24"/>
                <w:lang w:val="en-US"/>
              </w:rPr>
              <w:t>Seacord, 2018)</w:t>
            </w:r>
          </w:p>
        </w:tc>
      </w:tr>
      <w:tr w:rsidR="00381847" w:rsidTr="526C9A71"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78BDD481" w:rsidRDefault="00E769D9" w14:paraId="296BB2E0" w14:textId="3A766BE7">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40C49020">
              <w:rPr/>
              <w:t xml:space="preserve">"Keep It Simple" is a crucial principle of security that emphasizes the importance of simplicity in designing and implementing security measures. It suggests that security systems, processes, and controls should be kept as straightforward and uncomplicated as possible. Complexity often introduces </w:t>
            </w:r>
            <w:r w:rsidR="40C49020">
              <w:rPr/>
              <w:t>additional</w:t>
            </w:r>
            <w:r w:rsidR="40C49020">
              <w:rPr/>
              <w:t xml:space="preserve"> risks and vulnerabilities, as it becomes harder to understand, manage, and </w:t>
            </w:r>
            <w:r w:rsidR="40C49020">
              <w:rPr/>
              <w:t>maintain</w:t>
            </w:r>
            <w:r w:rsidR="40C49020">
              <w:rPr/>
              <w:t>. By embracing simplicity, security measures can be more transparent and easier to audit, reducing the likelihood of errors or oversights. It also promotes usability and user acceptance, as overly complex security measures can hinder productivity and frustrate users. Striving for simplicity in security helps strike a balance between effectiveness and practicality, ensuring that security measures are both robust and manageable.</w:t>
            </w:r>
            <w:r w:rsidR="58E55EA1">
              <w:rPr/>
              <w:t xml:space="preserve"> (</w:t>
            </w:r>
            <w:r w:rsidRPr="78BDD481" w:rsidR="58E55EA1">
              <w:rPr>
                <w:rFonts w:ascii="Calibri" w:hAnsi="Calibri" w:eastAsia="Calibri" w:cs="Calibri"/>
                <w:noProof w:val="0"/>
                <w:sz w:val="24"/>
                <w:szCs w:val="24"/>
                <w:lang w:val="en-US"/>
              </w:rPr>
              <w:t>Seacord, 2018)</w:t>
            </w:r>
          </w:p>
        </w:tc>
      </w:tr>
      <w:tr w:rsidR="00381847" w:rsidTr="526C9A71"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78BDD481" w:rsidRDefault="00E769D9" w14:paraId="515937A9" w14:textId="3D1C90A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7C2777B4">
              <w:rPr/>
              <w:t>"Default Deny" is a critical principle of security that advocates for a proactive approach to access control and permissions. In this principle, the default stance for granting access or permissions is set to "deny" by default. This means that unless explicitly authorized, all access attempts or requests are automatically denied. By implementing a default deny policy, organizations can minimize the risk of unauthorized access, reduce the attack surface, and enhance overall security. It ensures that only approved and validated entities or processes are granted access to resources, systems, or sensitive information. Default deny is often implemented through robust access control mechanisms, such as firewalls, permission settings, or role-based access control (RBAC) systems. This principle forms a fundamental part of a defense-in-depth strategy, reinforcing the security posture and protecting against potential breaches or unauthorized activities.</w:t>
            </w:r>
            <w:r w:rsidR="0DA1020F">
              <w:rPr/>
              <w:t xml:space="preserve"> (</w:t>
            </w:r>
            <w:r w:rsidRPr="78BDD481" w:rsidR="0DA1020F">
              <w:rPr>
                <w:rFonts w:ascii="Calibri" w:hAnsi="Calibri" w:eastAsia="Calibri" w:cs="Calibri"/>
                <w:noProof w:val="0"/>
                <w:sz w:val="24"/>
                <w:szCs w:val="24"/>
                <w:lang w:val="en-US"/>
              </w:rPr>
              <w:t>Seacord, 2018)</w:t>
            </w:r>
          </w:p>
        </w:tc>
      </w:tr>
      <w:tr w:rsidR="00381847" w:rsidTr="526C9A71"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78BDD481" w:rsidRDefault="00E769D9" w14:paraId="7247E8FC" w14:textId="42F1F4F9">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0ED708BF">
              <w:rPr/>
              <w:t xml:space="preserve">"Adhere to the Principle of Least Privilege" is a critical principle of security that emphasizes restricting access rights and permissions to the minimum level necessary for users or entities to perform their tasks or functions. According to this principle, users should only be granted the privileges </w:t>
            </w:r>
            <w:r w:rsidR="0ED708BF">
              <w:rPr/>
              <w:t>required</w:t>
            </w:r>
            <w:r w:rsidR="0ED708BF">
              <w:rPr/>
              <w:t xml:space="preserve"> to fulfill their specific roles and responsibilities, and no more. By limiting privileges, organizations can minimize the potential damage caused by compromised or malicious accounts. This principle reduces the attack surface and mitigates the risk of unauthorized access, accidental misuse, or intentional abuse of sensitive resources. Implementing the principle of least privilege involves conducting a thorough analysis of user roles, clearly defining access permissions, and regularly reviewing and adjusting privileges based on changing needs. By strictly adhering to this principle, organizations can enhance the security posture, </w:t>
            </w:r>
            <w:r w:rsidR="0ED708BF">
              <w:rPr/>
              <w:t>maintain</w:t>
            </w:r>
            <w:r w:rsidR="0ED708BF">
              <w:rPr/>
              <w:t xml:space="preserve"> data confidentiality, and minimize the impact of security incidents.</w:t>
            </w:r>
            <w:r w:rsidR="1172EB02">
              <w:rPr/>
              <w:t xml:space="preserve"> (</w:t>
            </w:r>
            <w:r w:rsidRPr="78BDD481" w:rsidR="1172EB02">
              <w:rPr>
                <w:rFonts w:ascii="Calibri" w:hAnsi="Calibri" w:eastAsia="Calibri" w:cs="Calibri"/>
                <w:noProof w:val="0"/>
                <w:sz w:val="24"/>
                <w:szCs w:val="24"/>
                <w:lang w:val="en-US"/>
              </w:rPr>
              <w:t>Seacord, 2018)</w:t>
            </w:r>
          </w:p>
        </w:tc>
      </w:tr>
      <w:tr w:rsidR="00381847" w:rsidTr="526C9A71"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78BDD481" w:rsidRDefault="00E769D9" w14:paraId="1EAAFE91" w14:textId="58D2C20D">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15FB82F5">
              <w:rPr/>
              <w:t xml:space="preserve">"Sanitize Data Sent to Other Systems" is an essential principle of security that emphasizes the need to cleanse and </w:t>
            </w:r>
            <w:r w:rsidR="15FB82F5">
              <w:rPr/>
              <w:t>validate</w:t>
            </w:r>
            <w:r w:rsidR="15FB82F5">
              <w:rPr/>
              <w:t xml:space="preserve"> data before transmitting it to external systems or entities. This principle aims to prevent the inadvertent disclosure of sensitive information or the introduction of malicious data into other systems. By sanitizing data, organizations remove or neutralize potentially harmful elements, such as special characters, escape sequences, or code snippets that could exploit vulnerabilities in the receiving system. Sanitization techniques may include input validation, data filtering, or encoding to ensure that only safe and trusted data is shared with external systems. This principle helps to safeguard against data breaches, injection attacks, or data corruption, </w:t>
            </w:r>
            <w:r w:rsidR="15FB82F5">
              <w:rPr/>
              <w:t>maintaining</w:t>
            </w:r>
            <w:r w:rsidR="15FB82F5">
              <w:rPr/>
              <w:t xml:space="preserve"> the integrity and confidentiality of information throughout its journey across different systems.</w:t>
            </w:r>
            <w:r w:rsidR="572DDF12">
              <w:rPr/>
              <w:t xml:space="preserve"> (</w:t>
            </w:r>
            <w:r w:rsidRPr="78BDD481" w:rsidR="572DDF12">
              <w:rPr>
                <w:rFonts w:ascii="Calibri" w:hAnsi="Calibri" w:eastAsia="Calibri" w:cs="Calibri"/>
                <w:noProof w:val="0"/>
                <w:sz w:val="24"/>
                <w:szCs w:val="24"/>
                <w:lang w:val="en-US"/>
              </w:rPr>
              <w:t>Seacord, 2018)</w:t>
            </w:r>
          </w:p>
        </w:tc>
      </w:tr>
      <w:tr w:rsidR="00381847" w:rsidTr="526C9A71"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78BDD481" w:rsidRDefault="00E769D9" w14:paraId="1A852539" w14:textId="4EBB80B7">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535E5232">
              <w:rPr/>
              <w:t>"Practice Defense in Depth" is a vital principle of security that advocates for the implementation of multiple layers of security controls and measures to protect systems and data. It emphasizes that relying on a single security measure is not sufficient to defend against sophisticated and evolving threats. Instead, a multi-layered approach should be adopted to create overlapping layers of defense. This principle involves combining various security technologies, policies, procedures, and practices to create a robust security framework. Examples of defense-in-depth measures include firewalls, intrusion detection systems, encryption, access controls, strong authentication mechanisms, regular security assessments, and user awareness training. By implementing defense in depth, organizations can significantly enhance their ability to detect, prevent, and respond to security incidents, minimizing the impact of potential breaches and ensuring the overall resilience of their systems.</w:t>
            </w:r>
            <w:r w:rsidR="4293E228">
              <w:rPr/>
              <w:t xml:space="preserve"> (</w:t>
            </w:r>
            <w:r w:rsidRPr="78BDD481" w:rsidR="4293E228">
              <w:rPr>
                <w:rFonts w:ascii="Calibri" w:hAnsi="Calibri" w:eastAsia="Calibri" w:cs="Calibri"/>
                <w:noProof w:val="0"/>
                <w:sz w:val="24"/>
                <w:szCs w:val="24"/>
                <w:lang w:val="en-US"/>
              </w:rPr>
              <w:t>Seacord, 2018)</w:t>
            </w:r>
          </w:p>
        </w:tc>
      </w:tr>
      <w:tr w:rsidR="00381847" w:rsidTr="526C9A71"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78BDD481" w:rsidRDefault="00E769D9" w14:paraId="1CD2AC55" w14:textId="6FF2FDCF">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0DD5D4D9">
              <w:rPr/>
              <w:t xml:space="preserve">"Use Effective Quality Assurance Techniques" is a crucial principle of security that emphasizes the importance of thorough testing and quality assurance processes to ensure the reliability and security of systems and applications. This principle recognizes that vulnerabilities and weaknesses can be introduced during the </w:t>
            </w:r>
            <w:r w:rsidR="0DD5D4D9">
              <w:rPr/>
              <w:t>development</w:t>
            </w:r>
            <w:r w:rsidR="0DD5D4D9">
              <w:rPr/>
              <w:t xml:space="preserve"> lifecycle. By employing effective quality assurance techniques, such as code reviews, penetration testing, vulnerability scanning, and security testing, organizations can </w:t>
            </w:r>
            <w:r w:rsidR="0DD5D4D9">
              <w:rPr/>
              <w:t>identify</w:t>
            </w:r>
            <w:r w:rsidR="0DD5D4D9">
              <w:rPr/>
              <w:t xml:space="preserve"> and address potential security flaws before deployment. Quality assurance techniques help </w:t>
            </w:r>
            <w:r w:rsidR="0DD5D4D9">
              <w:rPr/>
              <w:t>validate</w:t>
            </w:r>
            <w:r w:rsidR="0DD5D4D9">
              <w:rPr/>
              <w:t xml:space="preserve"> the effectiveness of implemented security controls, assess the resilience of the system against attacks, and ensure compliance with security standards and best practices. By incorporating these techniques into the development process, organizations can enhance the overall security posture of their systems and mitigate the risk of security breaches or unauthorized access to sensitive information.</w:t>
            </w:r>
            <w:r w:rsidR="3E0BED18">
              <w:rPr/>
              <w:t xml:space="preserve"> (</w:t>
            </w:r>
            <w:r w:rsidRPr="78BDD481" w:rsidR="3E0BED18">
              <w:rPr>
                <w:rFonts w:ascii="Calibri" w:hAnsi="Calibri" w:eastAsia="Calibri" w:cs="Calibri"/>
                <w:noProof w:val="0"/>
                <w:sz w:val="24"/>
                <w:szCs w:val="24"/>
                <w:lang w:val="en-US"/>
              </w:rPr>
              <w:t>Seacord, 2018)</w:t>
            </w:r>
          </w:p>
        </w:tc>
      </w:tr>
      <w:tr w:rsidR="00381847" w:rsidTr="526C9A71"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78BDD481" w:rsidRDefault="00E769D9" w14:paraId="6BEB1647" w14:textId="390E5365">
            <w:pPr>
              <w:pStyle w:val="Normal"/>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US"/>
              </w:rPr>
            </w:pPr>
            <w:r w:rsidR="79714217">
              <w:rPr/>
              <w:t>"Adopting a Secure Coding Standard" is a key security principle that emphasizes the importance of following established guidelines for writing secure code. By adhering to these standards, developers can prevent common programming errors and vulnerabilities, reducing the risk of security breaches. Secure coding standards cover areas such as input validation, data handling, and secure communication, promoting consistency and enhancing the overall security of software applications.</w:t>
            </w:r>
            <w:r w:rsidR="223A597B">
              <w:rPr/>
              <w:t xml:space="preserve"> (</w:t>
            </w:r>
            <w:r w:rsidRPr="78BDD481" w:rsidR="223A597B">
              <w:rPr>
                <w:rFonts w:ascii="Calibri" w:hAnsi="Calibri" w:eastAsia="Calibri" w:cs="Calibri"/>
                <w:noProof w:val="0"/>
                <w:sz w:val="24"/>
                <w:szCs w:val="24"/>
                <w:lang w:val="en-US"/>
              </w:rPr>
              <w:t>Seacord, 2018)</w:t>
            </w:r>
          </w:p>
        </w:tc>
      </w:tr>
    </w:tbl>
    <w:p w:rsidR="00381847" w:rsidRDefault="00381847" w14:paraId="27FBDA56" w14:textId="77777777" w14:noSpellErr="1">
      <w:bookmarkStart w:name="_heading=h.kfauw168p7ru" w:id="5"/>
      <w:bookmarkEnd w:id="5"/>
    </w:p>
    <w:p w:rsidR="223A597B" w:rsidP="78BDD481" w:rsidRDefault="223A597B" w14:paraId="786EB47B" w14:textId="0AF6EFD9">
      <w:pPr>
        <w:pStyle w:val="Normal"/>
      </w:pPr>
      <w:r w:rsidR="223A597B">
        <w:rPr/>
        <w:t xml:space="preserve">Resources </w:t>
      </w:r>
    </w:p>
    <w:p w:rsidR="78BDD481" w:rsidP="78BDD481" w:rsidRDefault="78BDD481" w14:paraId="2B3E79E9" w14:textId="133A993F">
      <w:pPr>
        <w:pStyle w:val="Normal"/>
      </w:pPr>
    </w:p>
    <w:p w:rsidR="223A597B" w:rsidP="78BDD481" w:rsidRDefault="223A597B" w14:paraId="20DAFA11" w14:textId="25B31144">
      <w:pPr>
        <w:ind w:left="567" w:hanging="567"/>
        <w:rPr>
          <w:rFonts w:ascii="Calibri" w:hAnsi="Calibri" w:eastAsia="Calibri" w:cs="Calibri"/>
          <w:noProof w:val="0"/>
          <w:sz w:val="24"/>
          <w:szCs w:val="24"/>
          <w:lang w:val="en-US"/>
        </w:rPr>
      </w:pPr>
      <w:r w:rsidRPr="78BDD481" w:rsidR="223A597B">
        <w:rPr>
          <w:rFonts w:ascii="Calibri" w:hAnsi="Calibri" w:eastAsia="Calibri" w:cs="Calibri"/>
          <w:noProof w:val="0"/>
          <w:sz w:val="24"/>
          <w:szCs w:val="24"/>
          <w:lang w:val="en-US"/>
        </w:rPr>
        <w:t xml:space="preserve">Seacord, R. (2018). </w:t>
      </w:r>
      <w:r w:rsidRPr="78BDD481" w:rsidR="223A597B">
        <w:rPr>
          <w:rFonts w:ascii="Calibri" w:hAnsi="Calibri" w:eastAsia="Calibri" w:cs="Calibri"/>
          <w:i w:val="1"/>
          <w:iCs w:val="1"/>
          <w:noProof w:val="0"/>
          <w:sz w:val="24"/>
          <w:szCs w:val="24"/>
          <w:lang w:val="en-US"/>
        </w:rPr>
        <w:t>Top 10 secure coding practices</w:t>
      </w:r>
      <w:r w:rsidRPr="78BDD481" w:rsidR="223A597B">
        <w:rPr>
          <w:rFonts w:ascii="Calibri" w:hAnsi="Calibri" w:eastAsia="Calibri" w:cs="Calibri"/>
          <w:noProof w:val="0"/>
          <w:sz w:val="24"/>
          <w:szCs w:val="24"/>
          <w:lang w:val="en-US"/>
        </w:rPr>
        <w:t xml:space="preserve">. Top 10 Secure Coding Practices - CERT Secure Coding - Confluence. </w:t>
      </w:r>
      <w:hyperlink r:id="R60a69754e89945cc">
        <w:r w:rsidRPr="78BDD481" w:rsidR="223A597B">
          <w:rPr>
            <w:rStyle w:val="Hyperlink"/>
            <w:rFonts w:ascii="Calibri" w:hAnsi="Calibri" w:eastAsia="Calibri" w:cs="Calibri"/>
            <w:noProof w:val="0"/>
            <w:sz w:val="24"/>
            <w:szCs w:val="24"/>
            <w:lang w:val="en-US"/>
          </w:rPr>
          <w:t>https://wiki.sei.cmu.edu/confluence/display/seccode/Top+10+Secure+Coding+Practices</w:t>
        </w:r>
      </w:hyperlink>
    </w:p>
    <w:p w:rsidR="78BDD481" w:rsidP="78BDD481" w:rsidRDefault="78BDD481" w14:paraId="69255829" w14:textId="60F6C2F2">
      <w:pPr>
        <w:pStyle w:val="Heading3"/>
      </w:pPr>
    </w:p>
    <w:p w:rsidR="78BDD481" w:rsidP="78BDD481" w:rsidRDefault="78BDD481" w14:paraId="50881DB8" w14:textId="4FBAB314">
      <w:pPr>
        <w:pStyle w:val="Heading3"/>
      </w:pPr>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78BDD481"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78BDD481" w:rsidRDefault="00E769D9" w14:paraId="5033E0B8" w14:textId="020F4388">
            <w:pPr>
              <w:pStyle w:val="Normal"/>
              <w:jc w:val="center"/>
            </w:pPr>
            <w:r w:rsidR="2BD1E810">
              <w:rPr/>
              <w:t>STD-001-CPP</w:t>
            </w:r>
          </w:p>
        </w:tc>
        <w:tc>
          <w:tcPr>
            <w:tcW w:w="7632" w:type="dxa"/>
            <w:tcMar>
              <w:top w:w="100" w:type="dxa"/>
              <w:left w:w="100" w:type="dxa"/>
              <w:bottom w:w="100" w:type="dxa"/>
              <w:right w:w="100" w:type="dxa"/>
            </w:tcMar>
          </w:tcPr>
          <w:p w:rsidR="00381847" w:rsidRDefault="00E769D9" w14:paraId="13646729" w14:textId="626F5ED7">
            <w:r w:rsidR="3F9C9648">
              <w:rPr/>
              <w:t xml:space="preserve">Name: </w:t>
            </w:r>
            <w:r w:rsidR="2BD1E810">
              <w:rPr/>
              <w:t>Data Type Coding Standard</w:t>
            </w:r>
          </w:p>
          <w:p w:rsidR="00381847" w:rsidP="78BDD481" w:rsidRDefault="00E769D9" w14:paraId="3BC7D55B" w14:textId="48422F95">
            <w:pPr>
              <w:pStyle w:val="Normal"/>
            </w:pPr>
          </w:p>
          <w:p w:rsidR="00381847" w:rsidP="78BDD481" w:rsidRDefault="00E769D9" w14:paraId="7140E542" w14:textId="0109CCDD">
            <w:pPr>
              <w:pStyle w:val="Normal"/>
            </w:pPr>
            <w:r w:rsidR="544152A4">
              <w:rPr/>
              <w:t>Rationalize the Standard: This standard ensures consistent and proper usage of data types in the code, promoting code clarity, maintainability, and minimizing potential bugs or vulnerabilities associated with incorrect data type usage.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8BDD481"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6E8A8700">
            <w:r w:rsidR="49DB24F4">
              <w:rPr/>
              <w:t>This code assigns a floating-point value to an integer variable, which violates the data type coding standard.</w:t>
            </w:r>
          </w:p>
        </w:tc>
      </w:tr>
      <w:tr w:rsidR="00F72634" w:rsidTr="78BDD481" w14:paraId="5B8614A1" w14:textId="77777777">
        <w:trPr>
          <w:trHeight w:val="460"/>
        </w:trPr>
        <w:tc>
          <w:tcPr>
            <w:tcW w:w="10800" w:type="dxa"/>
            <w:tcMar>
              <w:top w:w="100" w:type="dxa"/>
              <w:left w:w="100" w:type="dxa"/>
              <w:bottom w:w="100" w:type="dxa"/>
              <w:right w:w="100" w:type="dxa"/>
            </w:tcMar>
          </w:tcPr>
          <w:p w:rsidR="00F72634" w:rsidP="78BDD481" w:rsidRDefault="00F72634" w14:paraId="3ECD0D5A" w14:textId="46054FA2">
            <w:pPr>
              <w:pStyle w:val="Normal"/>
            </w:pPr>
            <w:r w:rsidR="3AB9FB95">
              <w:rPr/>
              <w:t>int count = 5.7;</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8BDD481"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23A16B01">
            <w:r w:rsidR="4631F48B">
              <w:rPr/>
              <w:t>This code assigns an integer value to an integer variable, adhering to the data type coding standard.</w:t>
            </w:r>
          </w:p>
        </w:tc>
      </w:tr>
      <w:tr w:rsidR="00F72634" w:rsidTr="78BDD481" w14:paraId="4EAB134E" w14:textId="77777777">
        <w:trPr>
          <w:trHeight w:val="460"/>
        </w:trPr>
        <w:tc>
          <w:tcPr>
            <w:tcW w:w="10800" w:type="dxa"/>
            <w:tcMar>
              <w:top w:w="100" w:type="dxa"/>
              <w:left w:w="100" w:type="dxa"/>
              <w:bottom w:w="100" w:type="dxa"/>
              <w:right w:w="100" w:type="dxa"/>
            </w:tcMar>
          </w:tcPr>
          <w:p w:rsidR="00F72634" w:rsidP="0015146B" w:rsidRDefault="00F72634" w14:paraId="783CC6FF" w14:textId="694DA4C9">
            <w:r w:rsidR="4631F48B">
              <w:rPr/>
              <w:t>int count = 5;</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58875715"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75E9A4A1" w14:textId="4E677801">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5A3DE75" w:rsidR="00B475A1">
              <w:rPr>
                <w:b w:val="1"/>
                <w:bCs w:val="1"/>
              </w:rPr>
              <w:t>Principles(s):</w:t>
            </w:r>
            <w:r w:rsidR="00B475A1">
              <w:rPr/>
              <w:t xml:space="preserve"> </w:t>
            </w:r>
            <w:r w:rsidRPr="05A3DE75" w:rsidR="5ABE9A80">
              <w:rPr>
                <w:rFonts w:ascii="Calibri" w:hAnsi="Calibri" w:eastAsia="Calibri" w:cs="Calibri"/>
                <w:b w:val="0"/>
                <w:bCs w:val="0"/>
                <w:i w:val="0"/>
                <w:iCs w:val="0"/>
                <w:caps w:val="0"/>
                <w:smallCaps w:val="0"/>
                <w:noProof w:val="0"/>
                <w:color w:val="000000" w:themeColor="text1" w:themeTint="FF" w:themeShade="FF"/>
                <w:sz w:val="22"/>
                <w:szCs w:val="22"/>
                <w:lang w:val="en-US"/>
              </w:rPr>
              <w:t>Adopt a Secure Coding Standard:</w:t>
            </w:r>
            <w:r>
              <w:br/>
            </w:r>
          </w:p>
          <w:p w:rsidR="00B475A1" w:rsidP="05A3DE75" w:rsidRDefault="00B475A1" w14:paraId="7007063D" w14:textId="00FACCD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5A3DE75" w:rsidR="00CAFA11">
              <w:rPr>
                <w:rFonts w:ascii="Calibri" w:hAnsi="Calibri" w:eastAsia="Calibri" w:cs="Calibri"/>
                <w:b w:val="0"/>
                <w:bCs w:val="0"/>
                <w:i w:val="0"/>
                <w:iCs w:val="0"/>
                <w:caps w:val="0"/>
                <w:smallCaps w:val="0"/>
                <w:noProof w:val="0"/>
                <w:color w:val="000000" w:themeColor="text1" w:themeTint="FF" w:themeShade="FF"/>
                <w:sz w:val="22"/>
                <w:szCs w:val="22"/>
                <w:lang w:val="en-US"/>
              </w:rPr>
              <w:t>The principle of "Adopt a Secure Coding Standard" directly maps to the "Data Type Coding Standard" (STD-001-CPP) mentioned in the provided code example. By adopting this coding standard, developers ensure consistent and proper usage of data types throughout the codebase. In the noncompliant code example, assigning a floating-point value to an integer variable violates the data type coding standard, which could lead to unexpected behavior or vulnerabilities. However, in the compliant code example, the proper data type (integer) is used for the assignment, adhering to the coding standard and promoting code clarity and maintainability.</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5A3DE75" w14:paraId="2900117D" w14:textId="77777777">
        <w:trPr>
          <w:trHeight w:val="460"/>
        </w:trPr>
        <w:tc>
          <w:tcPr>
            <w:tcW w:w="1806" w:type="dxa"/>
            <w:shd w:val="clear" w:color="auto" w:fill="auto"/>
            <w:tcMar/>
          </w:tcPr>
          <w:p w:rsidR="00B475A1" w:rsidP="00F51FA8" w:rsidRDefault="00B475A1" w14:paraId="49A8E1A2" w14:textId="3E83E48C">
            <w:pPr>
              <w:jc w:val="center"/>
            </w:pPr>
            <w:r w:rsidR="6A15EC13">
              <w:rPr/>
              <w:t>Moderate</w:t>
            </w:r>
          </w:p>
        </w:tc>
        <w:tc>
          <w:tcPr>
            <w:tcW w:w="1341" w:type="dxa"/>
            <w:shd w:val="clear" w:color="auto" w:fill="auto"/>
            <w:tcMar/>
          </w:tcPr>
          <w:p w:rsidR="00B475A1" w:rsidP="00F51FA8" w:rsidRDefault="00B475A1" w14:paraId="6EE4DA51" w14:textId="0F11889A">
            <w:pPr>
              <w:jc w:val="center"/>
            </w:pPr>
            <w:r w:rsidR="6A15EC13">
              <w:rPr/>
              <w:t>Medium</w:t>
            </w:r>
          </w:p>
        </w:tc>
        <w:tc>
          <w:tcPr>
            <w:tcW w:w="4021" w:type="dxa"/>
            <w:shd w:val="clear" w:color="auto" w:fill="auto"/>
            <w:tcMar/>
          </w:tcPr>
          <w:p w:rsidR="00B475A1" w:rsidP="05A3DE75" w:rsidRDefault="00B475A1" w14:paraId="5C9846CA" w14:textId="49B7F609">
            <w:pPr>
              <w:pStyle w:val="Normal"/>
              <w:bidi w:val="0"/>
              <w:spacing w:before="0" w:beforeAutospacing="off" w:after="0" w:afterAutospacing="off" w:line="259" w:lineRule="auto"/>
              <w:ind w:left="0" w:right="0"/>
              <w:jc w:val="center"/>
            </w:pPr>
            <w:r w:rsidR="6A15EC13">
              <w:rPr/>
              <w:t>Low</w:t>
            </w:r>
          </w:p>
        </w:tc>
        <w:tc>
          <w:tcPr>
            <w:tcW w:w="1807" w:type="dxa"/>
            <w:shd w:val="clear" w:color="auto" w:fill="auto"/>
            <w:tcMar/>
          </w:tcPr>
          <w:p w:rsidR="00B475A1" w:rsidP="00F51FA8" w:rsidRDefault="00B475A1" w14:paraId="58E0ACD7" w14:textId="643FD9C0">
            <w:pPr>
              <w:jc w:val="center"/>
            </w:pPr>
            <w:r w:rsidR="6A15EC13">
              <w:rPr/>
              <w:t>Medium</w:t>
            </w:r>
          </w:p>
        </w:tc>
        <w:tc>
          <w:tcPr>
            <w:tcW w:w="1805" w:type="dxa"/>
            <w:shd w:val="clear" w:color="auto" w:fill="auto"/>
            <w:tcMar/>
          </w:tcPr>
          <w:p w:rsidR="00B475A1" w:rsidP="00F51FA8" w:rsidRDefault="00B475A1" w14:paraId="3E539ECE" w14:textId="7FCD1328">
            <w:pPr>
              <w:jc w:val="center"/>
            </w:pPr>
            <w:r w:rsidR="6A15EC13">
              <w:rPr/>
              <w:t>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526C9A71" w14:paraId="34797317" w14:textId="77777777">
        <w:trPr>
          <w:trHeight w:val="460"/>
        </w:trPr>
        <w:tc>
          <w:tcPr>
            <w:tcW w:w="1807" w:type="dxa"/>
            <w:shd w:val="clear" w:color="auto" w:fill="auto"/>
            <w:tcMar/>
          </w:tcPr>
          <w:p w:rsidR="00B475A1" w:rsidP="7A5C0980" w:rsidRDefault="00B475A1" w14:paraId="0F729ADB" w14:textId="36BD9DAA">
            <w:pPr>
              <w:pStyle w:val="Normal"/>
              <w:jc w:val="center"/>
            </w:pPr>
            <w:r w:rsidR="5F77D16B">
              <w:rPr/>
              <w:t>Cppcheck</w:t>
            </w:r>
          </w:p>
        </w:tc>
        <w:tc>
          <w:tcPr>
            <w:tcW w:w="1341" w:type="dxa"/>
            <w:shd w:val="clear" w:color="auto" w:fill="auto"/>
            <w:tcMar/>
          </w:tcPr>
          <w:p w:rsidR="00B475A1" w:rsidP="526C9A71" w:rsidRDefault="00B475A1" w14:paraId="3AAB69D9" w14:textId="2D599857">
            <w:pPr>
              <w:pStyle w:val="Normal"/>
              <w:bidi w:val="0"/>
              <w:spacing w:before="0" w:beforeAutospacing="off" w:after="0" w:afterAutospacing="off" w:line="259" w:lineRule="auto"/>
              <w:ind w:left="0" w:right="0"/>
              <w:jc w:val="center"/>
            </w:pPr>
            <w:r w:rsidR="64144C82">
              <w:rPr/>
              <w:t>2.11</w:t>
            </w:r>
          </w:p>
        </w:tc>
        <w:tc>
          <w:tcPr>
            <w:tcW w:w="4021" w:type="dxa"/>
            <w:shd w:val="clear" w:color="auto" w:fill="auto"/>
            <w:tcMar/>
          </w:tcPr>
          <w:p w:rsidR="00B475A1" w:rsidP="7A5C0980" w:rsidRDefault="00B475A1" w14:paraId="5D087CB4" w14:textId="4EAE2C1F">
            <w:pPr>
              <w:pStyle w:val="Normal"/>
              <w:jc w:val="center"/>
            </w:pPr>
            <w:r w:rsidR="53907E77">
              <w:rPr/>
              <w:t>Cppcheck Data Type Analysis</w:t>
            </w:r>
          </w:p>
        </w:tc>
        <w:tc>
          <w:tcPr>
            <w:tcW w:w="3611" w:type="dxa"/>
            <w:shd w:val="clear" w:color="auto" w:fill="auto"/>
            <w:tcMar/>
          </w:tcPr>
          <w:p w:rsidR="00B475A1" w:rsidP="7A5C0980" w:rsidRDefault="00B475A1" w14:paraId="29A4DB2F" w14:textId="1594B833">
            <w:pPr>
              <w:pStyle w:val="Normal"/>
              <w:jc w:val="left"/>
            </w:pPr>
            <w:r w:rsidR="53907E77">
              <w:rPr/>
              <w:t>Cppcheck's Data Type Analysis enforces the "Data Type" coding standard by automatically detecting potential issues with data type usage in C and C++ applications. Integrating this tool enhances code clarity, maintainability, and minimizes potential bugs or vulnerabilities associated with incorrect data types.</w:t>
            </w:r>
          </w:p>
        </w:tc>
      </w:tr>
      <w:tr w:rsidR="00B475A1" w:rsidTr="526C9A71" w14:paraId="39933CAB" w14:textId="77777777">
        <w:trPr>
          <w:trHeight w:val="460"/>
        </w:trPr>
        <w:tc>
          <w:tcPr>
            <w:tcW w:w="1807" w:type="dxa"/>
            <w:shd w:val="clear" w:color="auto" w:fill="auto"/>
            <w:tcMar/>
          </w:tcPr>
          <w:p w:rsidR="00B475A1" w:rsidP="7A5C0980" w:rsidRDefault="00B475A1" w14:paraId="32410B1A" w14:textId="6174321A">
            <w:pPr>
              <w:pStyle w:val="Normal"/>
              <w:jc w:val="center"/>
            </w:pPr>
            <w:r w:rsidR="53907E77">
              <w:rPr/>
              <w:t>Clang Static Analyzer</w:t>
            </w:r>
          </w:p>
        </w:tc>
        <w:tc>
          <w:tcPr>
            <w:tcW w:w="1341" w:type="dxa"/>
            <w:shd w:val="clear" w:color="auto" w:fill="auto"/>
            <w:tcMar/>
          </w:tcPr>
          <w:p w:rsidR="00B475A1" w:rsidP="526C9A71" w:rsidRDefault="00B475A1" w14:paraId="0453C4CF" w14:textId="3EC63E98">
            <w:pPr>
              <w:pStyle w:val="Normal"/>
              <w:bidi w:val="0"/>
              <w:spacing w:before="0" w:beforeAutospacing="off" w:after="0" w:afterAutospacing="off" w:line="259" w:lineRule="auto"/>
              <w:ind w:left="0" w:right="0"/>
              <w:jc w:val="center"/>
            </w:pPr>
            <w:r w:rsidR="289B95F6">
              <w:rPr/>
              <w:t>10.8</w:t>
            </w:r>
          </w:p>
        </w:tc>
        <w:tc>
          <w:tcPr>
            <w:tcW w:w="4021" w:type="dxa"/>
            <w:shd w:val="clear" w:color="auto" w:fill="auto"/>
            <w:tcMar/>
          </w:tcPr>
          <w:p w:rsidR="00B475A1" w:rsidP="7A5C0980" w:rsidRDefault="00B475A1" w14:paraId="1CB1DCF1" w14:textId="0C3123B1">
            <w:pPr>
              <w:pStyle w:val="Normal"/>
              <w:jc w:val="center"/>
              <w:rPr>
                <w:u w:val="single"/>
              </w:rPr>
            </w:pPr>
            <w:r w:rsidR="0102F027">
              <w:rPr/>
              <w:t>Clang Static Analyzer Data Type Checks</w:t>
            </w:r>
          </w:p>
        </w:tc>
        <w:tc>
          <w:tcPr>
            <w:tcW w:w="3611" w:type="dxa"/>
            <w:shd w:val="clear" w:color="auto" w:fill="auto"/>
            <w:tcMar/>
          </w:tcPr>
          <w:p w:rsidR="00B475A1" w:rsidP="7A5C0980" w:rsidRDefault="00B475A1" w14:paraId="6E75D5AD" w14:textId="30112B43">
            <w:pPr>
              <w:pStyle w:val="Normal"/>
              <w:jc w:val="left"/>
            </w:pPr>
            <w:r w:rsidR="4A38A000">
              <w:rPr/>
              <w:t>Clang Static Analyzer's Data Type Checks enforce the "Data Type" coding standard by automatically detecting potential issues with data type usage in C and C++ applications. Integrating this tool enhances code clarity, maintainability, and minimizes potential bugs or vulnerabilities associated with incorrect data types.</w:t>
            </w:r>
          </w:p>
        </w:tc>
      </w:tr>
      <w:tr w:rsidR="00B475A1" w:rsidTr="526C9A71" w14:paraId="1BD6F81E" w14:textId="77777777">
        <w:trPr>
          <w:trHeight w:val="460"/>
        </w:trPr>
        <w:tc>
          <w:tcPr>
            <w:tcW w:w="1807" w:type="dxa"/>
            <w:shd w:val="clear" w:color="auto" w:fill="auto"/>
            <w:tcMar/>
          </w:tcPr>
          <w:p w:rsidR="00B475A1" w:rsidP="7A5C0980" w:rsidRDefault="00B475A1" w14:paraId="608B3879" w14:textId="58C86143">
            <w:pPr>
              <w:pStyle w:val="Normal"/>
              <w:jc w:val="center"/>
            </w:pPr>
            <w:r w:rsidR="4A38A000">
              <w:rPr/>
              <w:t>CppDepend</w:t>
            </w:r>
          </w:p>
        </w:tc>
        <w:tc>
          <w:tcPr>
            <w:tcW w:w="1341" w:type="dxa"/>
            <w:shd w:val="clear" w:color="auto" w:fill="auto"/>
            <w:tcMar/>
          </w:tcPr>
          <w:p w:rsidR="00B475A1" w:rsidP="526C9A71" w:rsidRDefault="00B475A1" w14:paraId="58025751" w14:textId="4157A7BE">
            <w:pPr>
              <w:pStyle w:val="Normal"/>
              <w:bidi w:val="0"/>
              <w:spacing w:before="0" w:beforeAutospacing="off" w:after="0" w:afterAutospacing="off" w:line="259" w:lineRule="auto"/>
              <w:ind w:left="0" w:right="0"/>
              <w:jc w:val="center"/>
            </w:pPr>
            <w:r w:rsidR="78E24DCE">
              <w:rPr/>
              <w:t>2020.1.0</w:t>
            </w:r>
          </w:p>
        </w:tc>
        <w:tc>
          <w:tcPr>
            <w:tcW w:w="4021" w:type="dxa"/>
            <w:shd w:val="clear" w:color="auto" w:fill="auto"/>
            <w:tcMar/>
          </w:tcPr>
          <w:p w:rsidR="00B475A1" w:rsidP="7A5C0980" w:rsidRDefault="00B475A1" w14:paraId="6CDCA4B3" w14:textId="25AC2D3C">
            <w:pPr>
              <w:pStyle w:val="Normal"/>
              <w:jc w:val="center"/>
              <w:rPr>
                <w:u w:val="single"/>
              </w:rPr>
            </w:pPr>
            <w:r w:rsidR="2777C41C">
              <w:rPr/>
              <w:t>CppDepend Data Type Rules</w:t>
            </w:r>
          </w:p>
        </w:tc>
        <w:tc>
          <w:tcPr>
            <w:tcW w:w="3611" w:type="dxa"/>
            <w:shd w:val="clear" w:color="auto" w:fill="auto"/>
            <w:tcMar/>
          </w:tcPr>
          <w:p w:rsidR="00B475A1" w:rsidP="7A5C0980" w:rsidRDefault="00B475A1" w14:paraId="67A764E8" w14:textId="48D88D60">
            <w:pPr>
              <w:pStyle w:val="Normal"/>
              <w:jc w:val="left"/>
            </w:pPr>
            <w:r w:rsidR="2777C41C">
              <w:rPr/>
              <w:t>CppDepend's Data Type Rules enforce the "Data Type" coding standard by automatically detecting potential issues with data type usage in C++ codebases. Integrating this tool enhances code clarity, maintainability, and minimizes potential bugs or vulnerabilities associated with incorrect data types.</w:t>
            </w:r>
          </w:p>
        </w:tc>
      </w:tr>
      <w:tr w:rsidR="00B475A1" w:rsidTr="526C9A71" w14:paraId="0D2FC839" w14:textId="77777777">
        <w:trPr>
          <w:trHeight w:val="460"/>
        </w:trPr>
        <w:tc>
          <w:tcPr>
            <w:tcW w:w="1807" w:type="dxa"/>
            <w:shd w:val="clear" w:color="auto" w:fill="auto"/>
            <w:tcMar/>
          </w:tcPr>
          <w:p w:rsidR="00B475A1" w:rsidP="7A5C0980" w:rsidRDefault="00B475A1" w14:paraId="20F95697" w14:textId="43689A03">
            <w:pPr>
              <w:pStyle w:val="Normal"/>
              <w:jc w:val="center"/>
            </w:pPr>
            <w:r w:rsidR="2777C41C">
              <w:rPr/>
              <w:t>Microsoft C++ Core Check (CppCoreCheck)</w:t>
            </w:r>
          </w:p>
        </w:tc>
        <w:tc>
          <w:tcPr>
            <w:tcW w:w="1341" w:type="dxa"/>
            <w:shd w:val="clear" w:color="auto" w:fill="auto"/>
            <w:tcMar/>
          </w:tcPr>
          <w:p w:rsidR="00B475A1" w:rsidP="526C9A71" w:rsidRDefault="00B475A1" w14:paraId="187BA178" w14:textId="0B44FD6D">
            <w:pPr>
              <w:pStyle w:val="Normal"/>
              <w:bidi w:val="0"/>
              <w:spacing w:before="0" w:beforeAutospacing="off" w:after="0" w:afterAutospacing="off" w:line="259" w:lineRule="auto"/>
              <w:ind w:left="0" w:right="0"/>
              <w:jc w:val="center"/>
            </w:pPr>
            <w:r w:rsidR="3B4B2700">
              <w:rPr/>
              <w:t>16.3</w:t>
            </w:r>
          </w:p>
        </w:tc>
        <w:tc>
          <w:tcPr>
            <w:tcW w:w="4021" w:type="dxa"/>
            <w:shd w:val="clear" w:color="auto" w:fill="auto"/>
            <w:tcMar/>
          </w:tcPr>
          <w:p w:rsidR="00B475A1" w:rsidP="7A5C0980" w:rsidRDefault="00B475A1" w14:paraId="59EE3E6D" w14:textId="4EC1483E">
            <w:pPr>
              <w:pStyle w:val="Normal"/>
              <w:jc w:val="center"/>
              <w:rPr>
                <w:u w:val="single"/>
              </w:rPr>
            </w:pPr>
            <w:r w:rsidR="6DA39362">
              <w:rPr/>
              <w:t>CppCoreCheck Data Type Analysis</w:t>
            </w:r>
          </w:p>
        </w:tc>
        <w:tc>
          <w:tcPr>
            <w:tcW w:w="3611" w:type="dxa"/>
            <w:shd w:val="clear" w:color="auto" w:fill="auto"/>
            <w:tcMar/>
          </w:tcPr>
          <w:p w:rsidR="00B475A1" w:rsidP="7A5C0980" w:rsidRDefault="00B475A1" w14:paraId="23DDC087" w14:textId="05F2C96C">
            <w:pPr>
              <w:pStyle w:val="Normal"/>
              <w:jc w:val="left"/>
            </w:pPr>
            <w:r w:rsidR="6DA39362">
              <w:rPr/>
              <w:t>CppCoreCheck's Data Type Analysis enforces the "Data Type" coding standard by automatically detecting potential issues with data type usage in C++ codebases. Integrating this tool enhances code clarity, maintainability, and minimizes potential bugs or vulnerabilities associated with incorrect data types.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78BDD481"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78BDD481" w:rsidRDefault="00E769D9" w14:paraId="16B76F95" w14:textId="4D25DFC6">
            <w:pPr>
              <w:pStyle w:val="Normal"/>
              <w:jc w:val="center"/>
            </w:pPr>
            <w:r w:rsidR="718287CB">
              <w:rPr/>
              <w:t>STD-002-CPP</w:t>
            </w:r>
          </w:p>
        </w:tc>
        <w:tc>
          <w:tcPr>
            <w:tcW w:w="7632" w:type="dxa"/>
            <w:tcMar>
              <w:top w:w="100" w:type="dxa"/>
              <w:left w:w="100" w:type="dxa"/>
              <w:bottom w:w="100" w:type="dxa"/>
              <w:right w:w="100" w:type="dxa"/>
            </w:tcMar>
          </w:tcPr>
          <w:p w:rsidR="00381847" w:rsidRDefault="00E769D9" w14:paraId="6CE15324" w14:textId="40FEE068">
            <w:r w:rsidR="6A7304CA">
              <w:rPr/>
              <w:t xml:space="preserve">Name: </w:t>
            </w:r>
            <w:r w:rsidR="718287CB">
              <w:rPr/>
              <w:t>Data Value Coding Standard</w:t>
            </w:r>
          </w:p>
          <w:p w:rsidR="00381847" w:rsidP="78BDD481" w:rsidRDefault="00E769D9" w14:paraId="6ED82FE4" w14:textId="4ED2358F">
            <w:pPr>
              <w:pStyle w:val="Normal"/>
            </w:pPr>
          </w:p>
          <w:p w:rsidR="00381847" w:rsidP="78BDD481" w:rsidRDefault="00E769D9" w14:paraId="164074C2" w14:textId="616144BE">
            <w:pPr>
              <w:pStyle w:val="Normal"/>
            </w:pPr>
            <w:r w:rsidR="1452331C">
              <w:rPr/>
              <w:t>Rationalize the Standard: This standard ensures the proper initialization and usage of data values, promoting code reliability, preventing undefined behavior, and reducing the risk of bugs or vulnerabilities associated with uninitialized or improperly assigned values.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8BDD481"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31D35290">
            <w:r w:rsidR="3609D13F">
              <w:rPr/>
              <w:t>This code declares an integer variable without initializing it, resulting in an undefined value that may lead to unpredictable behavior.</w:t>
            </w:r>
          </w:p>
        </w:tc>
      </w:tr>
      <w:tr w:rsidR="00F72634" w:rsidTr="78BDD481" w14:paraId="347ECF59" w14:textId="77777777">
        <w:trPr>
          <w:trHeight w:val="460"/>
        </w:trPr>
        <w:tc>
          <w:tcPr>
            <w:tcW w:w="10800" w:type="dxa"/>
            <w:tcMar>
              <w:top w:w="100" w:type="dxa"/>
              <w:left w:w="100" w:type="dxa"/>
              <w:bottom w:w="100" w:type="dxa"/>
              <w:right w:w="100" w:type="dxa"/>
            </w:tcMar>
          </w:tcPr>
          <w:p w:rsidR="00F72634" w:rsidP="0015146B" w:rsidRDefault="00F72634" w14:paraId="7E0C2F48" w14:textId="5C684455">
            <w:r w:rsidR="3609D13F">
              <w:rPr/>
              <w:t>int quantity; // Variable declared but not initialized</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8BDD481"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1A97DEAC">
            <w:r w:rsidR="74A0370F">
              <w:rPr/>
              <w:t>This code initializes the integer variable with a default value, adhering to the data value coding standard.</w:t>
            </w:r>
          </w:p>
        </w:tc>
      </w:tr>
      <w:tr w:rsidR="00F72634" w:rsidTr="78BDD481" w14:paraId="71761811" w14:textId="77777777">
        <w:trPr>
          <w:trHeight w:val="460"/>
        </w:trPr>
        <w:tc>
          <w:tcPr>
            <w:tcW w:w="10800" w:type="dxa"/>
            <w:tcMar>
              <w:top w:w="100" w:type="dxa"/>
              <w:left w:w="100" w:type="dxa"/>
              <w:bottom w:w="100" w:type="dxa"/>
              <w:right w:w="100" w:type="dxa"/>
            </w:tcMar>
          </w:tcPr>
          <w:p w:rsidR="00F72634" w:rsidP="0015146B" w:rsidRDefault="00F72634" w14:paraId="4F4DA9C0" w14:textId="22BE0BD6">
            <w:r w:rsidR="74A0370F">
              <w:rPr/>
              <w:t>int quantity = 0; // Variable properly initialized with a default value</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5BCE5ED8"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3A8A743F" w14:textId="46CEA5C8">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r w:rsidR="00B475A1">
              <w:rPr/>
              <w:t xml:space="preserve"> </w:t>
            </w:r>
          </w:p>
          <w:p w:rsidR="00B475A1" w:rsidP="05A3DE75" w:rsidRDefault="00B475A1" w14:paraId="39AB92C2" w14:textId="6DE50250">
            <w:pPr>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236457C2" w14:textId="18749CFF">
            <w:pPr>
              <w:pBdr>
                <w:top w:val="nil" w:color="000000" w:sz="0" w:space="0"/>
                <w:left w:val="nil" w:color="000000" w:sz="0" w:space="0"/>
                <w:bottom w:val="nil" w:color="000000" w:sz="0" w:space="0"/>
                <w:right w:val="nil" w:color="000000" w:sz="0" w:space="0"/>
                <w:between w:val="nil" w:color="000000" w:sz="0" w:space="0"/>
              </w:pBdr>
            </w:pPr>
            <w:r w:rsidR="75F88C4F">
              <w:rPr/>
              <w:t>K</w:t>
            </w:r>
            <w:r w:rsidR="75F88C4F">
              <w:rPr/>
              <w:t>eep It Simple</w:t>
            </w:r>
          </w:p>
          <w:p w:rsidR="00B475A1" w:rsidP="05A3DE75" w:rsidRDefault="00B475A1" w14:paraId="551DED3E" w14:textId="5D34FC0B">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24212156" w14:textId="68F5E08C">
            <w:pPr>
              <w:pStyle w:val="Normal"/>
              <w:pBdr>
                <w:top w:val="nil" w:color="000000" w:sz="0" w:space="0"/>
                <w:left w:val="nil" w:color="000000" w:sz="0" w:space="0"/>
                <w:bottom w:val="nil" w:color="000000" w:sz="0" w:space="0"/>
                <w:right w:val="nil" w:color="000000" w:sz="0" w:space="0"/>
                <w:between w:val="nil" w:color="000000" w:sz="0" w:space="0"/>
              </w:pBdr>
            </w:pPr>
            <w:r w:rsidR="75F88C4F">
              <w:rPr/>
              <w:t>Explanation: The "Data Type Coding Standard" (STD-001-CPP) aligns with the principle of "Keep It Simple" in software development. By adhering to this standard, developers ensure consistent and straightforward usage of data types, promoting code clarity and maintainability. In the compliant code example provided, assigning an integer value to an integer variable follows the data type coding standard, making the code easy to understand and reducing the risk of potential bugs or vulnerabilities.</w:t>
            </w:r>
          </w:p>
          <w:p w:rsidR="00B475A1" w:rsidP="05A3DE75" w:rsidRDefault="00B475A1" w14:paraId="0F25B9D6" w14:textId="3B04B233">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5F21A9A4" w14:textId="006BBF0E">
            <w:pPr>
              <w:pStyle w:val="Normal"/>
              <w:pBdr>
                <w:top w:val="nil" w:color="000000" w:sz="0" w:space="0"/>
                <w:left w:val="nil" w:color="000000" w:sz="0" w:space="0"/>
                <w:bottom w:val="nil" w:color="000000" w:sz="0" w:space="0"/>
                <w:right w:val="nil" w:color="000000" w:sz="0" w:space="0"/>
                <w:between w:val="nil" w:color="000000" w:sz="0" w:space="0"/>
              </w:pBdr>
            </w:pPr>
            <w:r w:rsidR="75F88C4F">
              <w:rPr/>
              <w:t>Use Effective Quality Assurance Techniques</w:t>
            </w:r>
          </w:p>
          <w:p w:rsidR="00B475A1" w:rsidP="05A3DE75" w:rsidRDefault="00B475A1" w14:paraId="29FF8F01" w14:textId="64324628">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770D7F02" w14:textId="24509E45">
            <w:pPr>
              <w:pStyle w:val="Normal"/>
              <w:pBdr>
                <w:top w:val="nil" w:color="000000" w:sz="0" w:space="0"/>
                <w:left w:val="nil" w:color="000000" w:sz="0" w:space="0"/>
                <w:bottom w:val="nil" w:color="000000" w:sz="0" w:space="0"/>
                <w:right w:val="nil" w:color="000000" w:sz="0" w:space="0"/>
                <w:between w:val="nil" w:color="000000" w:sz="0" w:space="0"/>
              </w:pBdr>
            </w:pPr>
            <w:r w:rsidR="75F88C4F">
              <w:rPr/>
              <w:t>Explanation: The "Data Type Coding Standard" supports the principle of "Use Effective Quality Assurance Techniques" by providing a specific guideline for data type usage in the code. Following this standard aids in code quality assurance by ensuring that data types are correctly applied, minimizing the chances of defects and security vulnerabilities resulting from data type errors.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5A3DE75" w14:paraId="2205D897" w14:textId="77777777">
        <w:trPr>
          <w:trHeight w:val="460"/>
        </w:trPr>
        <w:tc>
          <w:tcPr>
            <w:tcW w:w="1806" w:type="dxa"/>
            <w:shd w:val="clear" w:color="auto" w:fill="auto"/>
            <w:tcMar/>
          </w:tcPr>
          <w:p w:rsidR="00B475A1" w:rsidP="00F51FA8" w:rsidRDefault="00B475A1" w14:paraId="00278D98" w14:textId="7C73BA71">
            <w:pPr>
              <w:jc w:val="center"/>
            </w:pPr>
            <w:r w:rsidR="5CEDFA95">
              <w:rPr/>
              <w:t>High</w:t>
            </w:r>
          </w:p>
        </w:tc>
        <w:tc>
          <w:tcPr>
            <w:tcW w:w="1341" w:type="dxa"/>
            <w:shd w:val="clear" w:color="auto" w:fill="auto"/>
            <w:tcMar/>
          </w:tcPr>
          <w:p w:rsidR="00B475A1" w:rsidP="00F51FA8" w:rsidRDefault="00B475A1" w14:paraId="086FA0F7" w14:textId="11A7FCD0">
            <w:pPr>
              <w:jc w:val="center"/>
            </w:pPr>
            <w:r w:rsidR="5CEDFA95">
              <w:rPr/>
              <w:t>Medium</w:t>
            </w:r>
          </w:p>
        </w:tc>
        <w:tc>
          <w:tcPr>
            <w:tcW w:w="4021" w:type="dxa"/>
            <w:shd w:val="clear" w:color="auto" w:fill="auto"/>
            <w:tcMar/>
          </w:tcPr>
          <w:p w:rsidR="00B475A1" w:rsidP="05A3DE75" w:rsidRDefault="00B475A1" w14:paraId="3D7EE5AB" w14:textId="5597EA2F">
            <w:pPr>
              <w:pStyle w:val="Normal"/>
              <w:bidi w:val="0"/>
              <w:spacing w:before="0" w:beforeAutospacing="off" w:after="0" w:afterAutospacing="off" w:line="259" w:lineRule="auto"/>
              <w:ind w:left="0" w:right="0"/>
              <w:jc w:val="center"/>
            </w:pPr>
            <w:r w:rsidR="5CEDFA95">
              <w:rPr/>
              <w:t>High</w:t>
            </w:r>
          </w:p>
        </w:tc>
        <w:tc>
          <w:tcPr>
            <w:tcW w:w="1807" w:type="dxa"/>
            <w:shd w:val="clear" w:color="auto" w:fill="auto"/>
            <w:tcMar/>
          </w:tcPr>
          <w:p w:rsidR="00B475A1" w:rsidP="05A3DE75" w:rsidRDefault="00B475A1" w14:paraId="483DB358" w14:textId="2A31525A">
            <w:pPr>
              <w:pStyle w:val="Normal"/>
              <w:bidi w:val="0"/>
              <w:spacing w:before="0" w:beforeAutospacing="off" w:after="0" w:afterAutospacing="off" w:line="259" w:lineRule="auto"/>
              <w:ind w:left="0" w:right="0"/>
              <w:jc w:val="center"/>
            </w:pPr>
            <w:r w:rsidR="5CEDFA95">
              <w:rPr/>
              <w:t>High</w:t>
            </w:r>
          </w:p>
        </w:tc>
        <w:tc>
          <w:tcPr>
            <w:tcW w:w="1805" w:type="dxa"/>
            <w:shd w:val="clear" w:color="auto" w:fill="auto"/>
            <w:tcMar/>
          </w:tcPr>
          <w:p w:rsidR="00B475A1" w:rsidP="05A3DE75" w:rsidRDefault="00B475A1" w14:paraId="0216068C" w14:textId="6C9EC186">
            <w:pPr>
              <w:pStyle w:val="Normal"/>
              <w:bidi w:val="0"/>
              <w:spacing w:before="0" w:beforeAutospacing="off" w:after="0" w:afterAutospacing="off" w:line="259" w:lineRule="auto"/>
              <w:ind w:left="0" w:right="0"/>
              <w:jc w:val="center"/>
            </w:pPr>
            <w:r w:rsidR="5CEDFA95">
              <w:rPr/>
              <w:t>4</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526C9A71" w14:paraId="300BC336" w14:textId="77777777">
        <w:trPr>
          <w:trHeight w:val="460"/>
        </w:trPr>
        <w:tc>
          <w:tcPr>
            <w:tcW w:w="1807" w:type="dxa"/>
            <w:shd w:val="clear" w:color="auto" w:fill="auto"/>
            <w:tcMar/>
          </w:tcPr>
          <w:p w:rsidR="00B475A1" w:rsidP="7A5C0980" w:rsidRDefault="00B475A1" w14:paraId="0F8CDDEE" w14:textId="6861FB46">
            <w:pPr>
              <w:pStyle w:val="Normal"/>
              <w:jc w:val="center"/>
            </w:pPr>
            <w:r w:rsidR="25E1E230">
              <w:rPr/>
              <w:t>Cppcheck</w:t>
            </w:r>
          </w:p>
        </w:tc>
        <w:tc>
          <w:tcPr>
            <w:tcW w:w="1341" w:type="dxa"/>
            <w:shd w:val="clear" w:color="auto" w:fill="auto"/>
            <w:tcMar/>
          </w:tcPr>
          <w:p w:rsidR="00B475A1" w:rsidP="526C9A71" w:rsidRDefault="00B475A1" w14:paraId="2A2ABA7F" w14:textId="3CBE0F46">
            <w:pPr>
              <w:pStyle w:val="Normal"/>
              <w:bidi w:val="0"/>
              <w:spacing w:before="0" w:beforeAutospacing="off" w:after="0" w:afterAutospacing="off" w:line="259" w:lineRule="auto"/>
              <w:ind w:left="0" w:right="0"/>
              <w:jc w:val="center"/>
            </w:pPr>
            <w:r w:rsidR="7973C281">
              <w:rPr/>
              <w:t>2.11</w:t>
            </w:r>
          </w:p>
        </w:tc>
        <w:tc>
          <w:tcPr>
            <w:tcW w:w="4021" w:type="dxa"/>
            <w:shd w:val="clear" w:color="auto" w:fill="auto"/>
            <w:tcMar/>
          </w:tcPr>
          <w:p w:rsidR="00B475A1" w:rsidP="7A5C0980" w:rsidRDefault="00B475A1" w14:paraId="4441551B" w14:textId="3BF600AD">
            <w:pPr>
              <w:pStyle w:val="Normal"/>
              <w:jc w:val="center"/>
            </w:pPr>
            <w:r w:rsidR="682FF7CA">
              <w:rPr/>
              <w:t>Data Value Analysis</w:t>
            </w:r>
          </w:p>
        </w:tc>
        <w:tc>
          <w:tcPr>
            <w:tcW w:w="3611" w:type="dxa"/>
            <w:shd w:val="clear" w:color="auto" w:fill="auto"/>
            <w:tcMar/>
          </w:tcPr>
          <w:p w:rsidR="00B475A1" w:rsidP="7A5C0980" w:rsidRDefault="00B475A1" w14:paraId="196AC4C7" w14:textId="0B6C54CA">
            <w:pPr>
              <w:pStyle w:val="Normal"/>
              <w:jc w:val="left"/>
            </w:pPr>
            <w:r w:rsidR="682FF7CA">
              <w:rPr/>
              <w:t>Cppcheck's Data Value Analysis enforces the "Data Value" coding standard by automatically detecting potential issues with data values in C and C++ applications. Integrating this tool enhances code accuracy and reliability, minimizing potential bugs or vulnerabilities associated with incorrect data values.</w:t>
            </w:r>
          </w:p>
        </w:tc>
      </w:tr>
      <w:tr w:rsidR="00B475A1" w:rsidTr="526C9A71" w14:paraId="5FE44A56" w14:textId="77777777">
        <w:trPr>
          <w:trHeight w:val="460"/>
        </w:trPr>
        <w:tc>
          <w:tcPr>
            <w:tcW w:w="1807" w:type="dxa"/>
            <w:shd w:val="clear" w:color="auto" w:fill="auto"/>
            <w:tcMar/>
          </w:tcPr>
          <w:p w:rsidR="00B475A1" w:rsidP="7A5C0980" w:rsidRDefault="00B475A1" w14:paraId="4E4CBBF1" w14:textId="07AF5C9C">
            <w:pPr>
              <w:pStyle w:val="Normal"/>
              <w:jc w:val="center"/>
            </w:pPr>
            <w:r w:rsidR="682FF7CA">
              <w:rPr/>
              <w:t>Clang Static Analyzer</w:t>
            </w:r>
          </w:p>
        </w:tc>
        <w:tc>
          <w:tcPr>
            <w:tcW w:w="1341" w:type="dxa"/>
            <w:shd w:val="clear" w:color="auto" w:fill="auto"/>
            <w:tcMar/>
          </w:tcPr>
          <w:p w:rsidR="00B475A1" w:rsidP="526C9A71" w:rsidRDefault="00B475A1" w14:paraId="70D2F7C5" w14:textId="7857BEA7">
            <w:pPr>
              <w:pStyle w:val="Normal"/>
              <w:bidi w:val="0"/>
              <w:spacing w:before="0" w:beforeAutospacing="off" w:after="0" w:afterAutospacing="off" w:line="259" w:lineRule="auto"/>
              <w:ind w:left="0" w:right="0"/>
              <w:jc w:val="center"/>
            </w:pPr>
            <w:r w:rsidR="738975CD">
              <w:rPr/>
              <w:t>10.8</w:t>
            </w:r>
          </w:p>
        </w:tc>
        <w:tc>
          <w:tcPr>
            <w:tcW w:w="4021" w:type="dxa"/>
            <w:shd w:val="clear" w:color="auto" w:fill="auto"/>
            <w:tcMar/>
          </w:tcPr>
          <w:p w:rsidR="00B475A1" w:rsidP="7A5C0980" w:rsidRDefault="00B475A1" w14:paraId="68783DFF" w14:textId="0645278D">
            <w:pPr>
              <w:pStyle w:val="Normal"/>
              <w:jc w:val="center"/>
              <w:rPr>
                <w:u w:val="single"/>
              </w:rPr>
            </w:pPr>
            <w:r w:rsidR="0B9AEB2D">
              <w:rPr/>
              <w:t>Clang Static Analyzer Data Value Checks</w:t>
            </w:r>
          </w:p>
        </w:tc>
        <w:tc>
          <w:tcPr>
            <w:tcW w:w="3611" w:type="dxa"/>
            <w:shd w:val="clear" w:color="auto" w:fill="auto"/>
            <w:tcMar/>
          </w:tcPr>
          <w:p w:rsidR="00B475A1" w:rsidP="7A5C0980" w:rsidRDefault="00B475A1" w14:paraId="67EF3C2C" w14:textId="191898A6">
            <w:pPr>
              <w:pStyle w:val="Normal"/>
              <w:jc w:val="left"/>
            </w:pPr>
            <w:r w:rsidR="1497DD2E">
              <w:rPr/>
              <w:t>S</w:t>
            </w:r>
            <w:r w:rsidR="67AE0A45">
              <w:rPr/>
              <w:t xml:space="preserve"> Clang Static Analyzer's Data Value Checks enforce the "Data Value" coding standard by automatically detecting potential issues with data values in C and C++ applications. Integrating this tool enhances code accuracy and reliability, minimizing potential bugs or vulnerabilities associated with incorrect data values.</w:t>
            </w:r>
          </w:p>
        </w:tc>
      </w:tr>
      <w:tr w:rsidR="00B475A1" w:rsidTr="526C9A71" w14:paraId="142FCAB9" w14:textId="77777777">
        <w:trPr>
          <w:trHeight w:val="460"/>
        </w:trPr>
        <w:tc>
          <w:tcPr>
            <w:tcW w:w="1807" w:type="dxa"/>
            <w:shd w:val="clear" w:color="auto" w:fill="auto"/>
            <w:tcMar/>
          </w:tcPr>
          <w:p w:rsidR="00B475A1" w:rsidP="7A5C0980" w:rsidRDefault="00B475A1" w14:paraId="5404A3BA" w14:textId="3931158A">
            <w:pPr>
              <w:pStyle w:val="Normal"/>
              <w:jc w:val="center"/>
            </w:pPr>
            <w:r w:rsidR="67AE0A45">
              <w:rPr/>
              <w:t>CppDepend</w:t>
            </w:r>
          </w:p>
        </w:tc>
        <w:tc>
          <w:tcPr>
            <w:tcW w:w="1341" w:type="dxa"/>
            <w:shd w:val="clear" w:color="auto" w:fill="auto"/>
            <w:tcMar/>
          </w:tcPr>
          <w:p w:rsidR="00B475A1" w:rsidP="526C9A71" w:rsidRDefault="00B475A1" w14:paraId="5109F248" w14:textId="3FFEA465">
            <w:pPr>
              <w:pStyle w:val="Normal"/>
              <w:bidi w:val="0"/>
              <w:spacing w:before="0" w:beforeAutospacing="off" w:after="0" w:afterAutospacing="off" w:line="259" w:lineRule="auto"/>
              <w:ind w:left="0" w:right="0"/>
              <w:jc w:val="center"/>
            </w:pPr>
            <w:r w:rsidR="537DA774">
              <w:rPr/>
              <w:t>2020.1.0</w:t>
            </w:r>
          </w:p>
        </w:tc>
        <w:tc>
          <w:tcPr>
            <w:tcW w:w="4021" w:type="dxa"/>
            <w:shd w:val="clear" w:color="auto" w:fill="auto"/>
            <w:tcMar/>
          </w:tcPr>
          <w:p w:rsidR="00B475A1" w:rsidP="7A5C0980" w:rsidRDefault="00B475A1" w14:paraId="05A09A96" w14:textId="7A4AF812">
            <w:pPr>
              <w:pStyle w:val="Normal"/>
              <w:jc w:val="center"/>
              <w:rPr>
                <w:u w:val="single"/>
              </w:rPr>
            </w:pPr>
            <w:r w:rsidR="41A00621">
              <w:rPr/>
              <w:t>CppDepend Data Value Rules</w:t>
            </w:r>
          </w:p>
        </w:tc>
        <w:tc>
          <w:tcPr>
            <w:tcW w:w="3611" w:type="dxa"/>
            <w:shd w:val="clear" w:color="auto" w:fill="auto"/>
            <w:tcMar/>
          </w:tcPr>
          <w:p w:rsidR="00B475A1" w:rsidP="799F40DB" w:rsidRDefault="00B475A1" w14:paraId="7D572B94" w14:textId="6F7183D1">
            <w:pPr>
              <w:pStyle w:val="Normal"/>
              <w:jc w:val="left"/>
            </w:pPr>
            <w:r w:rsidR="41A00621">
              <w:rPr/>
              <w:t>CppDepend's Data Value Rules enforce the "Data Value" coding standard by automatically detecting potential issues with data values in C++ codebases. Integrating this tool enhances code accuracy and reliability, minimizing potential bugs or vulnerabilities associated with incorrect data values.</w:t>
            </w:r>
          </w:p>
        </w:tc>
      </w:tr>
      <w:tr w:rsidR="00B475A1" w:rsidTr="526C9A71" w14:paraId="7B57D6C5" w14:textId="77777777">
        <w:trPr>
          <w:trHeight w:val="460"/>
        </w:trPr>
        <w:tc>
          <w:tcPr>
            <w:tcW w:w="1807" w:type="dxa"/>
            <w:shd w:val="clear" w:color="auto" w:fill="auto"/>
            <w:tcMar/>
          </w:tcPr>
          <w:p w:rsidR="00B475A1" w:rsidP="799F40DB" w:rsidRDefault="00B475A1" w14:paraId="0880DBB9" w14:textId="5C094691">
            <w:pPr>
              <w:pStyle w:val="Normal"/>
              <w:jc w:val="center"/>
            </w:pPr>
            <w:r w:rsidR="41A00621">
              <w:rPr/>
              <w:t>Microsoft C++ Core Check (CppCoreCheck)</w:t>
            </w:r>
          </w:p>
        </w:tc>
        <w:tc>
          <w:tcPr>
            <w:tcW w:w="1341" w:type="dxa"/>
            <w:shd w:val="clear" w:color="auto" w:fill="auto"/>
            <w:tcMar/>
          </w:tcPr>
          <w:p w:rsidR="00B475A1" w:rsidP="526C9A71" w:rsidRDefault="00B475A1" w14:paraId="527A0ABE" w14:textId="5424292B">
            <w:pPr>
              <w:pStyle w:val="Normal"/>
              <w:bidi w:val="0"/>
              <w:spacing w:before="0" w:beforeAutospacing="off" w:after="0" w:afterAutospacing="off" w:line="259" w:lineRule="auto"/>
              <w:ind w:left="0" w:right="0"/>
              <w:jc w:val="center"/>
            </w:pPr>
            <w:r w:rsidR="0DE2D14C">
              <w:rPr/>
              <w:t>16.3</w:t>
            </w:r>
          </w:p>
        </w:tc>
        <w:tc>
          <w:tcPr>
            <w:tcW w:w="4021" w:type="dxa"/>
            <w:shd w:val="clear" w:color="auto" w:fill="auto"/>
            <w:tcMar/>
          </w:tcPr>
          <w:p w:rsidR="00B475A1" w:rsidP="7A5C0980" w:rsidRDefault="00B475A1" w14:paraId="2EFB0041" w14:textId="0E869193">
            <w:pPr>
              <w:pStyle w:val="Normal"/>
              <w:jc w:val="center"/>
              <w:rPr>
                <w:u w:val="single"/>
              </w:rPr>
            </w:pPr>
            <w:r w:rsidR="16E2B1ED">
              <w:rPr/>
              <w:t>CppCoreCheck</w:t>
            </w:r>
            <w:r w:rsidR="16E2B1ED">
              <w:rPr/>
              <w:t xml:space="preserve"> Data Value Analysis</w:t>
            </w:r>
          </w:p>
        </w:tc>
        <w:tc>
          <w:tcPr>
            <w:tcW w:w="3611" w:type="dxa"/>
            <w:shd w:val="clear" w:color="auto" w:fill="auto"/>
            <w:tcMar/>
          </w:tcPr>
          <w:p w:rsidR="00B475A1" w:rsidP="7A5C0980" w:rsidRDefault="00B475A1" w14:paraId="6E45804C" w14:textId="50221B29">
            <w:pPr>
              <w:pStyle w:val="Normal"/>
              <w:jc w:val="left"/>
            </w:pPr>
            <w:r w:rsidR="16E2B1ED">
              <w:rPr/>
              <w:t>CppCoreCheck's Data Value Analysis enforces the "Data Value" coding standard by automatically detecting potential issues with data values in C++ codebases. Integrating this tool enhances code accuracy and reliability, minimizing potential bugs or vulnerabilities associated with incorrect data values.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78BDD481"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6BED092C">
            <w:pPr>
              <w:jc w:val="center"/>
            </w:pPr>
            <w:r w:rsidR="74AEB670">
              <w:rPr/>
              <w:t>STD-003-CPP</w:t>
            </w:r>
          </w:p>
        </w:tc>
        <w:tc>
          <w:tcPr>
            <w:tcW w:w="7632" w:type="dxa"/>
            <w:tcMar>
              <w:top w:w="100" w:type="dxa"/>
              <w:left w:w="100" w:type="dxa"/>
              <w:bottom w:w="100" w:type="dxa"/>
              <w:right w:w="100" w:type="dxa"/>
            </w:tcMar>
          </w:tcPr>
          <w:p w:rsidR="00381847" w:rsidRDefault="00E769D9" w14:paraId="33A184F4" w14:textId="2EE96F19">
            <w:r w:rsidR="74AEB670">
              <w:rPr/>
              <w:t>Name: String Correctness Coding Standard</w:t>
            </w:r>
          </w:p>
          <w:p w:rsidR="00381847" w:rsidP="78BDD481" w:rsidRDefault="00E769D9" w14:paraId="5636343D" w14:textId="11822A2A">
            <w:pPr>
              <w:pStyle w:val="Normal"/>
            </w:pPr>
          </w:p>
          <w:p w:rsidR="00381847" w:rsidP="78BDD481" w:rsidRDefault="00E769D9" w14:paraId="2E7240A9" w14:textId="781E791B">
            <w:pPr>
              <w:pStyle w:val="Normal"/>
            </w:pPr>
            <w:r w:rsidR="74AEB670">
              <w:rPr/>
              <w:t>Rationalize the Standard: This standard promotes correct and secure handling of string data to prevent common issues such as buffer overflows, format string vulnerabilities, and improper memory management when working with strings.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8BDD481"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6994E37C">
            <w:r w:rsidR="5F48EFC9">
              <w:rPr/>
              <w:t>This code copies a string that exceeds the buffer size, leading to a buffer overflow vulnerability.</w:t>
            </w:r>
          </w:p>
        </w:tc>
      </w:tr>
      <w:tr w:rsidR="00F72634" w:rsidTr="78BDD481" w14:paraId="6EF6786D" w14:textId="77777777">
        <w:trPr>
          <w:trHeight w:val="460"/>
        </w:trPr>
        <w:tc>
          <w:tcPr>
            <w:tcW w:w="10800" w:type="dxa"/>
            <w:tcMar>
              <w:top w:w="100" w:type="dxa"/>
              <w:left w:w="100" w:type="dxa"/>
              <w:bottom w:w="100" w:type="dxa"/>
              <w:right w:w="100" w:type="dxa"/>
            </w:tcMar>
          </w:tcPr>
          <w:p w:rsidR="00F72634" w:rsidP="0015146B" w:rsidRDefault="00F72634" w14:paraId="49BCD817" w14:textId="151C0C07">
            <w:r w:rsidR="5F48EFC9">
              <w:rPr/>
              <w:t xml:space="preserve">char </w:t>
            </w:r>
            <w:r w:rsidR="5F48EFC9">
              <w:rPr/>
              <w:t>buffer[</w:t>
            </w:r>
            <w:r w:rsidR="5F48EFC9">
              <w:rPr/>
              <w:t xml:space="preserve">10]; </w:t>
            </w:r>
          </w:p>
          <w:p w:rsidR="00F72634" w:rsidP="0015146B" w:rsidRDefault="00F72634" w14:paraId="12374FA0" w14:textId="5FFCB282">
            <w:r w:rsidR="5F48EFC9">
              <w:rPr/>
              <w:t>strcpy</w:t>
            </w:r>
            <w:r w:rsidR="5F48EFC9">
              <w:rPr/>
              <w:t>(buffer, "This is a long string that exceeds the buffer size");</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8BDD481"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307D705C">
            <w:r w:rsidR="71F880D3">
              <w:rPr/>
              <w:t>This code uses strncpy to copy a string while ensuring that it does not exceed the buffer size. It also manually adds the null termination character to the end of the buffer.</w:t>
            </w:r>
          </w:p>
        </w:tc>
      </w:tr>
      <w:tr w:rsidR="00F72634" w:rsidTr="78BDD481" w14:paraId="1A9D16B4" w14:textId="77777777">
        <w:trPr>
          <w:trHeight w:val="460"/>
        </w:trPr>
        <w:tc>
          <w:tcPr>
            <w:tcW w:w="10800" w:type="dxa"/>
            <w:tcMar>
              <w:top w:w="100" w:type="dxa"/>
              <w:left w:w="100" w:type="dxa"/>
              <w:bottom w:w="100" w:type="dxa"/>
              <w:right w:w="100" w:type="dxa"/>
            </w:tcMar>
          </w:tcPr>
          <w:p w:rsidR="00F72634" w:rsidP="0015146B" w:rsidRDefault="00F72634" w14:paraId="2CEB252F" w14:textId="202E3E7D">
            <w:r w:rsidR="71F880D3">
              <w:rPr/>
              <w:t xml:space="preserve">char </w:t>
            </w:r>
            <w:r w:rsidR="71F880D3">
              <w:rPr/>
              <w:t>buffer[</w:t>
            </w:r>
            <w:r w:rsidR="71F880D3">
              <w:rPr/>
              <w:t xml:space="preserve">20]; </w:t>
            </w:r>
          </w:p>
          <w:p w:rsidR="00F72634" w:rsidP="0015146B" w:rsidRDefault="00F72634" w14:paraId="6041C67F" w14:textId="038CC495">
            <w:r w:rsidR="71F880D3">
              <w:rPr/>
              <w:t>strncpy</w:t>
            </w:r>
            <w:r w:rsidR="71F880D3">
              <w:rPr/>
              <w:t xml:space="preserve">(buffer, "This is a safe string", </w:t>
            </w:r>
            <w:r w:rsidR="71F880D3">
              <w:rPr/>
              <w:t>sizeof</w:t>
            </w:r>
            <w:r w:rsidR="71F880D3">
              <w:rPr/>
              <w:t xml:space="preserve">(buffer)); </w:t>
            </w:r>
          </w:p>
          <w:p w:rsidR="00F72634" w:rsidP="0015146B" w:rsidRDefault="00F72634" w14:paraId="5286DB6F" w14:textId="29CB7C5C">
            <w:r w:rsidR="71F880D3">
              <w:rPr/>
              <w:t>buffer[</w:t>
            </w:r>
            <w:r w:rsidR="71F880D3">
              <w:rPr/>
              <w:t>sizeof</w:t>
            </w:r>
            <w:r w:rsidR="71F880D3">
              <w:rPr/>
              <w:t>(buffer) - 1] = '\0'; // Ensure null termination</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7109E0CF"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46472938" w14:textId="556416BA">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p>
          <w:p w:rsidR="00B475A1" w:rsidP="05A3DE75" w:rsidRDefault="00B475A1" w14:paraId="3304AC16" w14:textId="628D4EB9">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56698955" w14:textId="22C21F13">
            <w:pPr>
              <w:pStyle w:val="Normal"/>
              <w:pBdr>
                <w:top w:val="nil" w:color="000000" w:sz="0" w:space="0"/>
                <w:left w:val="nil" w:color="000000" w:sz="0" w:space="0"/>
                <w:bottom w:val="nil" w:color="000000" w:sz="0" w:space="0"/>
                <w:right w:val="nil" w:color="000000" w:sz="0" w:space="0"/>
                <w:between w:val="nil" w:color="000000" w:sz="0" w:space="0"/>
              </w:pBdr>
            </w:pPr>
            <w:r w:rsidR="4D51BE55">
              <w:rPr/>
              <w:t>Principle: Validate Input Data</w:t>
            </w:r>
          </w:p>
          <w:p w:rsidR="00B475A1" w:rsidP="05A3DE75" w:rsidRDefault="00B475A1" w14:paraId="557A0C26" w14:textId="31A69A8A">
            <w:pPr>
              <w:pStyle w:val="Normal"/>
            </w:pPr>
            <w:r w:rsidR="4D51BE55">
              <w:rPr/>
              <w:t xml:space="preserve"> </w:t>
            </w:r>
          </w:p>
          <w:p w:rsidR="00B475A1" w:rsidP="05A3DE75" w:rsidRDefault="00B475A1" w14:paraId="2E56D08D" w14:textId="593435CF">
            <w:pPr>
              <w:pStyle w:val="Normal"/>
            </w:pPr>
            <w:r w:rsidR="4D51BE55">
              <w:rPr/>
              <w:t>Explanation: The "String Correctness" coding standard emphasizes the principle of "Validate Input Data." By adhering to this standard, developers ensure that all input data, including strings, is thoroughly validated and sanitized before processing. Proper input validation helps prevent common security threats like buffer overflows, SQL injection, and cross-site scripting (XSS) attacks, which could exploit vulnerabilities in string handling. Validating and sanitizing input data ensures that only expected and safe string values are processed, reducing the risk of malicious inputs compromising the system's integrity and security.</w:t>
            </w:r>
          </w:p>
          <w:p w:rsidR="00B475A1" w:rsidP="05A3DE75" w:rsidRDefault="00B475A1" w14:paraId="48DD58FD" w14:textId="618B17B4">
            <w:pPr>
              <w:pStyle w:val="Normal"/>
            </w:pPr>
            <w:r w:rsidR="4D51BE55">
              <w:rPr/>
              <w:t xml:space="preserve"> </w:t>
            </w:r>
          </w:p>
          <w:p w:rsidR="00B475A1" w:rsidP="05A3DE75" w:rsidRDefault="00B475A1" w14:paraId="430D94E2" w14:textId="12B2CB39">
            <w:pPr>
              <w:pStyle w:val="Normal"/>
            </w:pPr>
            <w:r w:rsidR="4D51BE55">
              <w:rPr/>
              <w:t>Principle: Use Effective Quality Assurance Techniques</w:t>
            </w:r>
          </w:p>
          <w:p w:rsidR="00B475A1" w:rsidP="05A3DE75" w:rsidRDefault="00B475A1" w14:paraId="6DFC3E84" w14:textId="699E996C">
            <w:pPr>
              <w:pStyle w:val="Normal"/>
            </w:pPr>
            <w:r w:rsidR="4D51BE55">
              <w:rPr/>
              <w:t xml:space="preserve"> </w:t>
            </w:r>
          </w:p>
          <w:p w:rsidR="00B475A1" w:rsidP="05A3DE75" w:rsidRDefault="00B475A1" w14:paraId="337D82A6" w14:textId="01D3B424">
            <w:pPr>
              <w:pStyle w:val="Normal"/>
            </w:pPr>
            <w:r w:rsidR="4D51BE55">
              <w:rPr/>
              <w:t xml:space="preserve">Explanation: The "String Correctness" coding standard supports the principle of "Use Effective Quality Assurance Techniques" by </w:t>
            </w:r>
            <w:r w:rsidR="4D51BE55">
              <w:rPr/>
              <w:t>providing</w:t>
            </w:r>
            <w:r w:rsidR="4D51BE55">
              <w:rPr/>
              <w:t xml:space="preserve"> specific guidelines for handling strings in the code. Following </w:t>
            </w:r>
            <w:r w:rsidR="4D51BE55">
              <w:rPr/>
              <w:t>this standard aids</w:t>
            </w:r>
            <w:r w:rsidR="4D51BE55">
              <w:rPr/>
              <w:t xml:space="preserve"> in code quality assurance by ensuring that strings are correctly manipulated, preventing errors and security vulnerabilities related to improper string handling.</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5A3DE75" w14:paraId="404C4507" w14:textId="77777777">
        <w:trPr>
          <w:trHeight w:val="460"/>
        </w:trPr>
        <w:tc>
          <w:tcPr>
            <w:tcW w:w="1806" w:type="dxa"/>
            <w:shd w:val="clear" w:color="auto" w:fill="auto"/>
            <w:tcMar/>
          </w:tcPr>
          <w:p w:rsidR="00B475A1" w:rsidP="05A3DE75" w:rsidRDefault="00B475A1" w14:paraId="0264479C" w14:textId="00E0044E">
            <w:pPr>
              <w:pStyle w:val="Normal"/>
              <w:bidi w:val="0"/>
              <w:spacing w:before="0" w:beforeAutospacing="off" w:after="0" w:afterAutospacing="off" w:line="259" w:lineRule="auto"/>
              <w:ind w:left="0" w:right="0"/>
              <w:jc w:val="center"/>
            </w:pPr>
            <w:r w:rsidR="3A073955">
              <w:rPr/>
              <w:t>Moderate</w:t>
            </w:r>
          </w:p>
        </w:tc>
        <w:tc>
          <w:tcPr>
            <w:tcW w:w="1341" w:type="dxa"/>
            <w:shd w:val="clear" w:color="auto" w:fill="auto"/>
            <w:tcMar/>
          </w:tcPr>
          <w:p w:rsidR="00B475A1" w:rsidP="05A3DE75" w:rsidRDefault="00B475A1" w14:paraId="5C1BDC13" w14:textId="4EB3868D">
            <w:pPr>
              <w:pStyle w:val="Normal"/>
              <w:bidi w:val="0"/>
              <w:spacing w:before="0" w:beforeAutospacing="off" w:after="0" w:afterAutospacing="off" w:line="259" w:lineRule="auto"/>
              <w:ind w:left="0" w:right="0"/>
              <w:jc w:val="center"/>
            </w:pPr>
            <w:r w:rsidR="3A073955">
              <w:rPr/>
              <w:t>Medium</w:t>
            </w:r>
          </w:p>
        </w:tc>
        <w:tc>
          <w:tcPr>
            <w:tcW w:w="4021" w:type="dxa"/>
            <w:shd w:val="clear" w:color="auto" w:fill="auto"/>
            <w:tcMar/>
          </w:tcPr>
          <w:p w:rsidR="00B475A1" w:rsidP="05A3DE75" w:rsidRDefault="00B475A1" w14:paraId="33D6ABC8" w14:textId="4151BFA8">
            <w:pPr>
              <w:pStyle w:val="Normal"/>
              <w:bidi w:val="0"/>
              <w:spacing w:before="0" w:beforeAutospacing="off" w:after="0" w:afterAutospacing="off" w:line="259" w:lineRule="auto"/>
              <w:ind w:left="0" w:right="0"/>
              <w:jc w:val="center"/>
            </w:pPr>
            <w:r w:rsidR="3A073955">
              <w:rPr/>
              <w:t>Low</w:t>
            </w:r>
          </w:p>
        </w:tc>
        <w:tc>
          <w:tcPr>
            <w:tcW w:w="1807" w:type="dxa"/>
            <w:shd w:val="clear" w:color="auto" w:fill="auto"/>
            <w:tcMar/>
          </w:tcPr>
          <w:p w:rsidR="00B475A1" w:rsidP="05A3DE75" w:rsidRDefault="00B475A1" w14:paraId="4D88F132" w14:textId="516C2298">
            <w:pPr>
              <w:pStyle w:val="Normal"/>
              <w:bidi w:val="0"/>
              <w:spacing w:before="0" w:beforeAutospacing="off" w:after="0" w:afterAutospacing="off" w:line="259" w:lineRule="auto"/>
              <w:ind w:left="0" w:right="0"/>
              <w:jc w:val="center"/>
            </w:pPr>
            <w:r w:rsidR="3A073955">
              <w:rPr/>
              <w:t>Medium</w:t>
            </w:r>
          </w:p>
        </w:tc>
        <w:tc>
          <w:tcPr>
            <w:tcW w:w="1805" w:type="dxa"/>
            <w:shd w:val="clear" w:color="auto" w:fill="auto"/>
            <w:tcMar/>
          </w:tcPr>
          <w:p w:rsidR="00B475A1" w:rsidP="00F51FA8" w:rsidRDefault="00B475A1" w14:paraId="1999E754" w14:textId="5BDDFECB">
            <w:pPr>
              <w:jc w:val="center"/>
            </w:pPr>
            <w:r w:rsidR="3A073955">
              <w:rPr/>
              <w:t>3</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0"/>
        <w:gridCol w:w="3612"/>
      </w:tblGrid>
      <w:tr w:rsidR="00B475A1" w:rsidTr="526C9A7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0"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2"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526C9A71" w14:paraId="73DAB152" w14:textId="77777777">
        <w:trPr>
          <w:trHeight w:val="460"/>
        </w:trPr>
        <w:tc>
          <w:tcPr>
            <w:tcW w:w="1807" w:type="dxa"/>
            <w:shd w:val="clear" w:color="auto" w:fill="auto"/>
            <w:tcMar/>
          </w:tcPr>
          <w:p w:rsidR="00B475A1" w:rsidP="7A5C0980" w:rsidRDefault="00B475A1" w14:paraId="39F0D11B" w14:textId="129B65FB">
            <w:pPr>
              <w:pStyle w:val="Normal"/>
              <w:jc w:val="center"/>
            </w:pPr>
            <w:r w:rsidR="027E1F2C">
              <w:rPr/>
              <w:t>Cppcheck</w:t>
            </w:r>
          </w:p>
        </w:tc>
        <w:tc>
          <w:tcPr>
            <w:tcW w:w="1341" w:type="dxa"/>
            <w:shd w:val="clear" w:color="auto" w:fill="auto"/>
            <w:tcMar/>
          </w:tcPr>
          <w:p w:rsidR="00B475A1" w:rsidP="526C9A71" w:rsidRDefault="00B475A1" w14:paraId="6692C9F4" w14:textId="2BCF9584">
            <w:pPr>
              <w:pStyle w:val="Normal"/>
              <w:bidi w:val="0"/>
              <w:spacing w:before="0" w:beforeAutospacing="off" w:after="0" w:afterAutospacing="off" w:line="259" w:lineRule="auto"/>
              <w:ind w:left="0" w:right="0"/>
              <w:jc w:val="center"/>
            </w:pPr>
            <w:r w:rsidR="78F19559">
              <w:rPr/>
              <w:t>2.11</w:t>
            </w:r>
          </w:p>
        </w:tc>
        <w:tc>
          <w:tcPr>
            <w:tcW w:w="4020" w:type="dxa"/>
            <w:shd w:val="clear" w:color="auto" w:fill="auto"/>
            <w:tcMar/>
          </w:tcPr>
          <w:p w:rsidR="00B475A1" w:rsidP="7A5C0980" w:rsidRDefault="00B475A1" w14:paraId="285A8AFB" w14:textId="641003C2">
            <w:pPr>
              <w:pStyle w:val="Normal"/>
              <w:jc w:val="center"/>
            </w:pPr>
            <w:r w:rsidR="73A7840F">
              <w:rPr/>
              <w:t>Cppcheck String Correctness Analysis</w:t>
            </w:r>
          </w:p>
        </w:tc>
        <w:tc>
          <w:tcPr>
            <w:tcW w:w="3612" w:type="dxa"/>
            <w:shd w:val="clear" w:color="auto" w:fill="auto"/>
            <w:tcMar/>
          </w:tcPr>
          <w:p w:rsidR="00B475A1" w:rsidP="7A5C0980" w:rsidRDefault="00B475A1" w14:paraId="349283E5" w14:textId="6A7E6D62">
            <w:pPr>
              <w:jc w:val="left"/>
            </w:pPr>
            <w:r w:rsidR="73A7840F">
              <w:rPr/>
              <w:t>Cppcheck's String Correctness Analysis enforces the "String Correctness" coding standard by automatically detecting potential issues with C-style string manipulation in C and C++ applications. Integrating this tool enhances string safety and robustness, minimizing potential bugs or security risks associated with incorrect string handling.</w:t>
            </w:r>
          </w:p>
        </w:tc>
      </w:tr>
      <w:tr w:rsidR="00B475A1" w:rsidTr="526C9A71" w14:paraId="21077E8E" w14:textId="77777777">
        <w:trPr>
          <w:trHeight w:val="460"/>
        </w:trPr>
        <w:tc>
          <w:tcPr>
            <w:tcW w:w="1807" w:type="dxa"/>
            <w:shd w:val="clear" w:color="auto" w:fill="auto"/>
            <w:tcMar/>
          </w:tcPr>
          <w:p w:rsidR="00B475A1" w:rsidP="7A5C0980" w:rsidRDefault="00B475A1" w14:paraId="27D17B6B" w14:textId="29E56A18">
            <w:pPr>
              <w:pStyle w:val="Normal"/>
              <w:jc w:val="center"/>
            </w:pPr>
            <w:r w:rsidR="73A7840F">
              <w:rPr/>
              <w:t>Clang Static Analyzer</w:t>
            </w:r>
          </w:p>
        </w:tc>
        <w:tc>
          <w:tcPr>
            <w:tcW w:w="1341" w:type="dxa"/>
            <w:shd w:val="clear" w:color="auto" w:fill="auto"/>
            <w:tcMar/>
          </w:tcPr>
          <w:p w:rsidR="00B475A1" w:rsidP="7A5C0980" w:rsidRDefault="00B475A1" w14:paraId="2A788F9D" w14:textId="71002761">
            <w:pPr>
              <w:pStyle w:val="Normal"/>
              <w:jc w:val="center"/>
            </w:pPr>
            <w:r w:rsidR="79F00C31">
              <w:rPr/>
              <w:t>10.8</w:t>
            </w:r>
          </w:p>
        </w:tc>
        <w:tc>
          <w:tcPr>
            <w:tcW w:w="4020" w:type="dxa"/>
            <w:shd w:val="clear" w:color="auto" w:fill="auto"/>
            <w:tcMar/>
          </w:tcPr>
          <w:p w:rsidR="00B475A1" w:rsidP="7A5C0980" w:rsidRDefault="00B475A1" w14:paraId="6E2A4868" w14:textId="39BD4365">
            <w:pPr>
              <w:pStyle w:val="Normal"/>
              <w:jc w:val="center"/>
              <w:rPr>
                <w:u w:val="single"/>
              </w:rPr>
            </w:pPr>
            <w:r w:rsidR="68372828">
              <w:rPr/>
              <w:t>Clang Static Analyzer String Correctness Checks</w:t>
            </w:r>
          </w:p>
        </w:tc>
        <w:tc>
          <w:tcPr>
            <w:tcW w:w="3612" w:type="dxa"/>
            <w:shd w:val="clear" w:color="auto" w:fill="auto"/>
            <w:tcMar/>
          </w:tcPr>
          <w:p w:rsidR="00B475A1" w:rsidP="799F40DB" w:rsidRDefault="00B475A1" w14:paraId="6728BDD5" w14:textId="11471AAE">
            <w:pPr>
              <w:pStyle w:val="Normal"/>
              <w:jc w:val="left"/>
            </w:pPr>
            <w:r w:rsidR="68372828">
              <w:rPr/>
              <w:t>Clang Static Analyzer's String Correctness Checks enforce the "String Correctness" coding standard by automatically detecting potential issues with C-style string manipulation in C and C++ applications. Integrating this tool enhances string safety and robustness, minimizing potential bugs or security risks associated with incorrect string handling.</w:t>
            </w:r>
          </w:p>
        </w:tc>
      </w:tr>
      <w:tr w:rsidR="00B475A1" w:rsidTr="526C9A71" w14:paraId="2F58D832" w14:textId="77777777">
        <w:trPr>
          <w:trHeight w:val="460"/>
        </w:trPr>
        <w:tc>
          <w:tcPr>
            <w:tcW w:w="1807" w:type="dxa"/>
            <w:shd w:val="clear" w:color="auto" w:fill="auto"/>
            <w:tcMar/>
          </w:tcPr>
          <w:p w:rsidR="00B475A1" w:rsidP="7A5C0980" w:rsidRDefault="00B475A1" w14:paraId="378ECFD3" w14:textId="5636642B">
            <w:pPr>
              <w:pStyle w:val="Normal"/>
              <w:jc w:val="center"/>
            </w:pPr>
            <w:r w:rsidR="68372828">
              <w:rPr/>
              <w:t>CppDepend</w:t>
            </w:r>
          </w:p>
        </w:tc>
        <w:tc>
          <w:tcPr>
            <w:tcW w:w="1341" w:type="dxa"/>
            <w:shd w:val="clear" w:color="auto" w:fill="auto"/>
            <w:tcMar/>
          </w:tcPr>
          <w:p w:rsidR="00B475A1" w:rsidP="7A5C0980" w:rsidRDefault="00B475A1" w14:paraId="7CC79B01" w14:textId="6B39D986">
            <w:pPr>
              <w:pStyle w:val="Normal"/>
              <w:jc w:val="center"/>
            </w:pPr>
            <w:r w:rsidR="7E798470">
              <w:rPr/>
              <w:t>2020.1.0</w:t>
            </w:r>
          </w:p>
        </w:tc>
        <w:tc>
          <w:tcPr>
            <w:tcW w:w="4020" w:type="dxa"/>
            <w:shd w:val="clear" w:color="auto" w:fill="auto"/>
            <w:tcMar/>
          </w:tcPr>
          <w:p w:rsidR="00B475A1" w:rsidP="7A5C0980" w:rsidRDefault="00B475A1" w14:paraId="10926EE6" w14:textId="7456F7F9">
            <w:pPr>
              <w:pStyle w:val="Normal"/>
              <w:jc w:val="center"/>
              <w:rPr>
                <w:u w:val="single"/>
              </w:rPr>
            </w:pPr>
            <w:r w:rsidR="7961532A">
              <w:rPr/>
              <w:t>CppDepend String Correctness Rules</w:t>
            </w:r>
          </w:p>
        </w:tc>
        <w:tc>
          <w:tcPr>
            <w:tcW w:w="3612" w:type="dxa"/>
            <w:shd w:val="clear" w:color="auto" w:fill="auto"/>
            <w:tcMar/>
          </w:tcPr>
          <w:p w:rsidR="00B475A1" w:rsidP="7A5C0980" w:rsidRDefault="00B475A1" w14:paraId="5CB53902" w14:textId="5676ADB6">
            <w:pPr>
              <w:pStyle w:val="Normal"/>
              <w:jc w:val="left"/>
            </w:pPr>
            <w:r w:rsidR="7961532A">
              <w:rPr/>
              <w:t>CppDepend's String Correctness Rules enforce the "String Correctness" coding standard by automatically detecting potential issues with C-style string manipulation in C++ codebases. Integrating this tool enhances string safety and robustness, minimizing potential bugs or security risks associated with incorrect string handling.</w:t>
            </w:r>
          </w:p>
        </w:tc>
      </w:tr>
      <w:tr w:rsidR="00B475A1" w:rsidTr="526C9A71" w14:paraId="4771F374" w14:textId="77777777">
        <w:trPr>
          <w:trHeight w:val="460"/>
        </w:trPr>
        <w:tc>
          <w:tcPr>
            <w:tcW w:w="1807" w:type="dxa"/>
            <w:shd w:val="clear" w:color="auto" w:fill="auto"/>
            <w:tcMar/>
          </w:tcPr>
          <w:p w:rsidR="00B475A1" w:rsidP="7A5C0980" w:rsidRDefault="00B475A1" w14:paraId="7E6AC12A" w14:textId="15227862">
            <w:pPr>
              <w:pStyle w:val="Normal"/>
              <w:jc w:val="center"/>
            </w:pPr>
            <w:r w:rsidR="7961532A">
              <w:rPr/>
              <w:t>PVS-Studio</w:t>
            </w:r>
          </w:p>
        </w:tc>
        <w:tc>
          <w:tcPr>
            <w:tcW w:w="1341" w:type="dxa"/>
            <w:shd w:val="clear" w:color="auto" w:fill="auto"/>
            <w:tcMar/>
          </w:tcPr>
          <w:p w:rsidR="00B475A1" w:rsidP="526C9A71" w:rsidRDefault="00B475A1" w14:paraId="608161A4" w14:textId="19B1A25A">
            <w:pPr>
              <w:pStyle w:val="Normal"/>
              <w:bidi w:val="0"/>
              <w:spacing w:before="0" w:beforeAutospacing="off" w:after="0" w:afterAutospacing="off" w:line="259" w:lineRule="auto"/>
              <w:ind w:left="0" w:right="0"/>
              <w:jc w:val="center"/>
            </w:pPr>
            <w:r w:rsidR="348F3A32">
              <w:rPr/>
              <w:t>7.22</w:t>
            </w:r>
          </w:p>
        </w:tc>
        <w:tc>
          <w:tcPr>
            <w:tcW w:w="4020" w:type="dxa"/>
            <w:shd w:val="clear" w:color="auto" w:fill="auto"/>
            <w:tcMar/>
          </w:tcPr>
          <w:p w:rsidR="00B475A1" w:rsidP="7A5C0980" w:rsidRDefault="00B475A1" w14:paraId="5E8BB44E" w14:textId="5E8ABF79">
            <w:pPr>
              <w:pStyle w:val="Normal"/>
              <w:jc w:val="center"/>
              <w:rPr>
                <w:u w:val="single"/>
              </w:rPr>
            </w:pPr>
            <w:r w:rsidR="3806385C">
              <w:rPr/>
              <w:t>PVS-Studio String Correctness Analysis</w:t>
            </w:r>
          </w:p>
        </w:tc>
        <w:tc>
          <w:tcPr>
            <w:tcW w:w="3612" w:type="dxa"/>
            <w:shd w:val="clear" w:color="auto" w:fill="auto"/>
            <w:tcMar/>
          </w:tcPr>
          <w:p w:rsidR="00B475A1" w:rsidP="799F40DB" w:rsidRDefault="00B475A1" w14:paraId="30910B79" w14:textId="3E16A4EC">
            <w:pPr>
              <w:pStyle w:val="Normal"/>
              <w:jc w:val="left"/>
            </w:pPr>
            <w:r w:rsidR="3806385C">
              <w:rPr/>
              <w:t>PVS-Studio's String Correctness Analysis enforces the "String Correctness" coding standard by automatically detecting potential issues with C-style string manipulation in C and C++ applications. Integrating this tool enhances string safety and robustness, minimizing potential bugs or security risks associated with incorrect string handling.</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78BDD481"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73BBB0DD">
            <w:pPr>
              <w:jc w:val="center"/>
            </w:pPr>
            <w:r w:rsidR="7D404793">
              <w:rPr/>
              <w:t>STD-004-CPP</w:t>
            </w:r>
          </w:p>
        </w:tc>
        <w:tc>
          <w:tcPr>
            <w:tcW w:w="7632" w:type="dxa"/>
            <w:tcMar>
              <w:top w:w="100" w:type="dxa"/>
              <w:left w:w="100" w:type="dxa"/>
              <w:bottom w:w="100" w:type="dxa"/>
              <w:right w:w="100" w:type="dxa"/>
            </w:tcMar>
          </w:tcPr>
          <w:p w:rsidR="00381847" w:rsidRDefault="00B92A44" w14:paraId="1E1B8A6F" w14:textId="156295FF">
            <w:r w:rsidR="7D404793">
              <w:rPr/>
              <w:t>Name of Standard: SQL Injection Coding Standard</w:t>
            </w:r>
          </w:p>
          <w:p w:rsidR="00381847" w:rsidRDefault="00B92A44" w14:paraId="3ACB719E" w14:textId="492D036D"/>
          <w:p w:rsidR="00381847" w:rsidRDefault="00B92A44" w14:paraId="5D0F26FC" w14:textId="1626DB68">
            <w:r w:rsidR="7D404793">
              <w:rPr/>
              <w:t>Rationalize the Standard: This standard focuses on preventing SQL injection vulnerabilities by promoting the use of prepared statements or parameterized queries, proper input validation, and sanitization techniques when working with SQL queries.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78BDD481"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000FC5D6">
            <w:r w:rsidR="0FEFD89E">
              <w:rPr/>
              <w:t>This code directly concatenates user input into the SQL query, making it susceptible to SQL injection attacks.</w:t>
            </w:r>
          </w:p>
        </w:tc>
      </w:tr>
      <w:tr w:rsidR="00F72634" w:rsidTr="78BDD481" w14:paraId="555F1178" w14:textId="77777777">
        <w:trPr>
          <w:trHeight w:val="460"/>
        </w:trPr>
        <w:tc>
          <w:tcPr>
            <w:tcW w:w="10800" w:type="dxa"/>
            <w:tcMar>
              <w:top w:w="100" w:type="dxa"/>
              <w:left w:w="100" w:type="dxa"/>
              <w:bottom w:w="100" w:type="dxa"/>
              <w:right w:w="100" w:type="dxa"/>
            </w:tcMar>
          </w:tcPr>
          <w:p w:rsidR="00F72634" w:rsidP="0015146B" w:rsidRDefault="00F72634" w14:paraId="12C3EF3C" w14:textId="4FE3E952">
            <w:r w:rsidR="0FEFD89E">
              <w:rPr/>
              <w:t>std::</w:t>
            </w:r>
            <w:r w:rsidR="0FEFD89E">
              <w:rPr/>
              <w:t xml:space="preserve">string username = </w:t>
            </w:r>
            <w:r w:rsidR="0FEFD89E">
              <w:rPr/>
              <w:t>getUserInput</w:t>
            </w:r>
            <w:r w:rsidR="0FEFD89E">
              <w:rPr/>
              <w:t xml:space="preserve">(); </w:t>
            </w:r>
          </w:p>
          <w:p w:rsidR="00F72634" w:rsidP="0015146B" w:rsidRDefault="00F72634" w14:paraId="19DE651D" w14:textId="0B9C9FF1">
            <w:r w:rsidR="0FEFD89E">
              <w:rPr/>
              <w:t>std::</w:t>
            </w:r>
            <w:r w:rsidR="0FEFD89E">
              <w:rPr/>
              <w:t xml:space="preserve">string query = "SELECT * FROM users WHERE username = '" + username + "'"; </w:t>
            </w:r>
          </w:p>
          <w:p w:rsidR="00F72634" w:rsidP="0015146B" w:rsidRDefault="00F72634" w14:paraId="2AE2AEF7" w14:textId="6A74E1BF">
            <w:r w:rsidR="0FEFD89E">
              <w:rPr/>
              <w:t>executeSQLQuery</w:t>
            </w:r>
            <w:r w:rsidR="0FEFD89E">
              <w:rPr/>
              <w:t>(query);</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78BDD481"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384D344D">
            <w:r w:rsidR="6F424B36">
              <w:rPr/>
              <w:t>This code uses a prepared statement or parameterized query with a placeholder for the user input, ensuring proper separation of the query structure and data values.</w:t>
            </w:r>
          </w:p>
        </w:tc>
      </w:tr>
      <w:tr w:rsidR="00F72634" w:rsidTr="78BDD481" w14:paraId="270FEC8A" w14:textId="77777777">
        <w:trPr>
          <w:trHeight w:val="460"/>
        </w:trPr>
        <w:tc>
          <w:tcPr>
            <w:tcW w:w="10800" w:type="dxa"/>
            <w:tcMar>
              <w:top w:w="100" w:type="dxa"/>
              <w:left w:w="100" w:type="dxa"/>
              <w:bottom w:w="100" w:type="dxa"/>
              <w:right w:w="100" w:type="dxa"/>
            </w:tcMar>
          </w:tcPr>
          <w:p w:rsidR="00F72634" w:rsidP="0015146B" w:rsidRDefault="00F72634" w14:paraId="3679BFD4" w14:textId="15A8FF8B">
            <w:r w:rsidR="6F424B36">
              <w:rPr/>
              <w:t>std::</w:t>
            </w:r>
            <w:r w:rsidR="6F424B36">
              <w:rPr/>
              <w:t xml:space="preserve">string username = </w:t>
            </w:r>
            <w:r w:rsidR="6F424B36">
              <w:rPr/>
              <w:t>getUserInput</w:t>
            </w:r>
            <w:r w:rsidR="6F424B36">
              <w:rPr/>
              <w:t xml:space="preserve">(); </w:t>
            </w:r>
          </w:p>
          <w:p w:rsidR="00F72634" w:rsidP="0015146B" w:rsidRDefault="00F72634" w14:paraId="162FE87E" w14:textId="4AA87BD3">
            <w:r w:rsidR="6F424B36">
              <w:rPr/>
              <w:t>std::</w:t>
            </w:r>
            <w:r w:rsidR="6F424B36">
              <w:rPr/>
              <w:t xml:space="preserve">string query = "SELECT * FROM users WHERE username </w:t>
            </w:r>
            <w:r w:rsidR="6F424B36">
              <w:rPr/>
              <w:t>= ?</w:t>
            </w:r>
            <w:r w:rsidR="6F424B36">
              <w:rPr/>
              <w:t xml:space="preserve">"; </w:t>
            </w:r>
          </w:p>
          <w:p w:rsidR="00F72634" w:rsidP="0015146B" w:rsidRDefault="00F72634" w14:paraId="4E978D2E" w14:textId="3511D550">
            <w:r w:rsidR="6F424B36">
              <w:rPr/>
              <w:t>prepareAndExecuteSQLQuery</w:t>
            </w:r>
            <w:r w:rsidR="6F424B36">
              <w:rPr/>
              <w:t>(query, username);</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12BB78A6"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389872D4" w14:textId="0BB59AA1">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p>
          <w:p w:rsidR="00B475A1" w:rsidP="05A3DE75" w:rsidRDefault="00B475A1" w14:paraId="7B8BB002" w14:textId="7CA98CF7">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67C3A16F" w14:textId="46D72DC7">
            <w:pPr>
              <w:pStyle w:val="Normal"/>
              <w:pBdr>
                <w:top w:val="nil" w:color="000000" w:sz="0" w:space="0"/>
                <w:left w:val="nil" w:color="000000" w:sz="0" w:space="0"/>
                <w:bottom w:val="nil" w:color="000000" w:sz="0" w:space="0"/>
                <w:right w:val="nil" w:color="000000" w:sz="0" w:space="0"/>
                <w:between w:val="nil" w:color="000000" w:sz="0" w:space="0"/>
              </w:pBdr>
            </w:pPr>
            <w:r w:rsidR="458F856C">
              <w:rPr/>
              <w:t>Principle: Validate Input Data</w:t>
            </w:r>
          </w:p>
          <w:p w:rsidR="00B475A1" w:rsidP="05A3DE75" w:rsidRDefault="00B475A1" w14:paraId="7E5BE4BB" w14:textId="6FADE6FF">
            <w:pPr>
              <w:pStyle w:val="Normal"/>
            </w:pPr>
            <w:r w:rsidR="458F856C">
              <w:rPr/>
              <w:t xml:space="preserve"> </w:t>
            </w:r>
          </w:p>
          <w:p w:rsidR="00B475A1" w:rsidP="05A3DE75" w:rsidRDefault="00B475A1" w14:paraId="264A7F3E" w14:textId="7ECB408B">
            <w:pPr>
              <w:pStyle w:val="Normal"/>
            </w:pPr>
            <w:r w:rsidR="458F856C">
              <w:rPr/>
              <w:t>Explanation: The "SQL Injection" coding standard aligns with the principle of "Validate Input Data." By adhering to this standard, developers ensure that all input data, especially data used in SQL queries, is thoroughly validated and sanitized to prevent SQL injection attacks. Proper input validation helps to eliminate malicious code or characters that attackers might use to manipulate the SQL query, thus reducing the risk of unauthorized access, data breaches, or data corruption.</w:t>
            </w:r>
          </w:p>
          <w:p w:rsidR="00B475A1" w:rsidP="05A3DE75" w:rsidRDefault="00B475A1" w14:paraId="75D6A846" w14:textId="1AA1AC0B">
            <w:pPr>
              <w:pStyle w:val="Normal"/>
            </w:pPr>
            <w:r w:rsidR="458F856C">
              <w:rPr/>
              <w:t xml:space="preserve"> </w:t>
            </w:r>
          </w:p>
          <w:p w:rsidR="00B475A1" w:rsidP="05A3DE75" w:rsidRDefault="00B475A1" w14:paraId="7CB9C43A" w14:textId="59C54899">
            <w:pPr>
              <w:pStyle w:val="Normal"/>
            </w:pPr>
            <w:r w:rsidR="458F856C">
              <w:rPr/>
              <w:t>Principle: Use Effective Quality Assurance Techniques</w:t>
            </w:r>
          </w:p>
          <w:p w:rsidR="00B475A1" w:rsidP="05A3DE75" w:rsidRDefault="00B475A1" w14:paraId="33F479A6" w14:textId="5466B0CD">
            <w:pPr>
              <w:pStyle w:val="Normal"/>
            </w:pPr>
            <w:r w:rsidR="458F856C">
              <w:rPr/>
              <w:t xml:space="preserve"> </w:t>
            </w:r>
          </w:p>
          <w:p w:rsidR="00B475A1" w:rsidP="05A3DE75" w:rsidRDefault="00B475A1" w14:paraId="53482B8C" w14:textId="27142E83">
            <w:pPr>
              <w:pStyle w:val="Normal"/>
            </w:pPr>
            <w:r w:rsidR="458F856C">
              <w:rPr/>
              <w:t xml:space="preserve">Explanation: The "SQL Injection" coding standard supports the principle of "Use Effective Quality Assurance Techniques" by </w:t>
            </w:r>
            <w:r w:rsidR="458F856C">
              <w:rPr/>
              <w:t>providing</w:t>
            </w:r>
            <w:r w:rsidR="458F856C">
              <w:rPr/>
              <w:t xml:space="preserve"> specific guidelines for secure handling of SQL queries. Following </w:t>
            </w:r>
            <w:r w:rsidR="458F856C">
              <w:rPr/>
              <w:t>this standard aids</w:t>
            </w:r>
            <w:r w:rsidR="458F856C">
              <w:rPr/>
              <w:t xml:space="preserve"> in code quality assurance by ensuring that SQL queries are constructed properly, minimizing the potential for SQL injection vulnerabilities. Implementing thorough testing, including security-focused testing techniques, can help </w:t>
            </w:r>
            <w:r w:rsidR="458F856C">
              <w:rPr/>
              <w:t>identify</w:t>
            </w:r>
            <w:r w:rsidR="458F856C">
              <w:rPr/>
              <w:t xml:space="preserve"> and mitigate potential SQL injection risks during development.</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5A3DE75" w14:paraId="5FAB2FBC" w14:textId="77777777">
        <w:trPr>
          <w:trHeight w:val="460"/>
        </w:trPr>
        <w:tc>
          <w:tcPr>
            <w:tcW w:w="1806" w:type="dxa"/>
            <w:shd w:val="clear" w:color="auto" w:fill="auto"/>
            <w:tcMar/>
          </w:tcPr>
          <w:p w:rsidR="00B475A1" w:rsidP="05A3DE75" w:rsidRDefault="00B475A1" w14:paraId="78F3D274" w14:textId="517A61F7">
            <w:pPr>
              <w:pStyle w:val="Normal"/>
              <w:bidi w:val="0"/>
              <w:spacing w:before="0" w:beforeAutospacing="off" w:after="0" w:afterAutospacing="off" w:line="259" w:lineRule="auto"/>
              <w:ind w:left="0" w:right="0"/>
              <w:jc w:val="center"/>
            </w:pPr>
            <w:r w:rsidR="0300EA7B">
              <w:rPr/>
              <w:t>Critical</w:t>
            </w:r>
          </w:p>
        </w:tc>
        <w:tc>
          <w:tcPr>
            <w:tcW w:w="1341" w:type="dxa"/>
            <w:shd w:val="clear" w:color="auto" w:fill="auto"/>
            <w:tcMar/>
          </w:tcPr>
          <w:p w:rsidR="00B475A1" w:rsidP="05A3DE75" w:rsidRDefault="00B475A1" w14:paraId="3CDD9AA9" w14:textId="733A6203">
            <w:pPr>
              <w:pStyle w:val="Normal"/>
              <w:bidi w:val="0"/>
              <w:spacing w:before="0" w:beforeAutospacing="off" w:after="0" w:afterAutospacing="off" w:line="259" w:lineRule="auto"/>
              <w:ind w:left="0" w:right="0"/>
              <w:jc w:val="center"/>
            </w:pPr>
            <w:r w:rsidR="0300EA7B">
              <w:rPr/>
              <w:t>Medium</w:t>
            </w:r>
          </w:p>
        </w:tc>
        <w:tc>
          <w:tcPr>
            <w:tcW w:w="4021" w:type="dxa"/>
            <w:shd w:val="clear" w:color="auto" w:fill="auto"/>
            <w:tcMar/>
          </w:tcPr>
          <w:p w:rsidR="00B475A1" w:rsidP="05A3DE75" w:rsidRDefault="00B475A1" w14:paraId="1C831C3D" w14:textId="27FCD2F7">
            <w:pPr>
              <w:pStyle w:val="Normal"/>
              <w:bidi w:val="0"/>
              <w:spacing w:before="0" w:beforeAutospacing="off" w:after="0" w:afterAutospacing="off" w:line="259" w:lineRule="auto"/>
              <w:ind w:left="0" w:right="0"/>
              <w:jc w:val="center"/>
            </w:pPr>
            <w:r w:rsidR="0300EA7B">
              <w:rPr/>
              <w:t>High</w:t>
            </w:r>
          </w:p>
        </w:tc>
        <w:tc>
          <w:tcPr>
            <w:tcW w:w="1807" w:type="dxa"/>
            <w:shd w:val="clear" w:color="auto" w:fill="auto"/>
            <w:tcMar/>
          </w:tcPr>
          <w:p w:rsidR="00B475A1" w:rsidP="05A3DE75" w:rsidRDefault="00B475A1" w14:paraId="6CDF17A4" w14:textId="7E2E4E5D">
            <w:pPr>
              <w:pStyle w:val="Normal"/>
              <w:bidi w:val="0"/>
              <w:spacing w:before="0" w:beforeAutospacing="off" w:after="0" w:afterAutospacing="off" w:line="259" w:lineRule="auto"/>
              <w:ind w:left="0" w:right="0"/>
              <w:jc w:val="center"/>
            </w:pPr>
            <w:r w:rsidR="4087F703">
              <w:rPr/>
              <w:t>High</w:t>
            </w:r>
          </w:p>
        </w:tc>
        <w:tc>
          <w:tcPr>
            <w:tcW w:w="1805" w:type="dxa"/>
            <w:shd w:val="clear" w:color="auto" w:fill="auto"/>
            <w:tcMar/>
          </w:tcPr>
          <w:p w:rsidR="00B475A1" w:rsidP="05A3DE75" w:rsidRDefault="00B475A1" w14:paraId="459AD35B" w14:textId="4A39B74E">
            <w:pPr>
              <w:pStyle w:val="Normal"/>
              <w:bidi w:val="0"/>
              <w:spacing w:before="0" w:beforeAutospacing="off" w:after="0" w:afterAutospacing="off" w:line="259" w:lineRule="auto"/>
              <w:ind w:left="0" w:right="0"/>
              <w:jc w:val="center"/>
            </w:pPr>
            <w:r w:rsidR="4087F703">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526C9A71" w14:paraId="4AE2E526" w14:textId="77777777">
        <w:trPr>
          <w:trHeight w:val="460"/>
        </w:trPr>
        <w:tc>
          <w:tcPr>
            <w:tcW w:w="1807" w:type="dxa"/>
            <w:shd w:val="clear" w:color="auto" w:fill="auto"/>
            <w:tcMar/>
          </w:tcPr>
          <w:p w:rsidR="00B475A1" w:rsidP="7A5C0980" w:rsidRDefault="00B475A1" w14:paraId="5D423C47" w14:textId="7DE57B32">
            <w:pPr>
              <w:pStyle w:val="Normal"/>
              <w:jc w:val="center"/>
            </w:pPr>
            <w:r w:rsidR="3223D41A">
              <w:rPr/>
              <w:t>Fortify Static Code Analyzer (SCA)</w:t>
            </w:r>
          </w:p>
        </w:tc>
        <w:tc>
          <w:tcPr>
            <w:tcW w:w="1341" w:type="dxa"/>
            <w:shd w:val="clear" w:color="auto" w:fill="auto"/>
            <w:tcMar/>
          </w:tcPr>
          <w:p w:rsidR="00B475A1" w:rsidP="526C9A71" w:rsidRDefault="00B475A1" w14:paraId="510F5ED6" w14:textId="77FD21E5">
            <w:pPr>
              <w:pStyle w:val="Normal"/>
              <w:bidi w:val="0"/>
              <w:spacing w:before="0" w:beforeAutospacing="off" w:after="0" w:afterAutospacing="off" w:line="259" w:lineRule="auto"/>
              <w:ind w:left="0" w:right="0"/>
              <w:jc w:val="center"/>
            </w:pPr>
            <w:r w:rsidR="0B1A3734">
              <w:rPr/>
              <w:t>22.2.1</w:t>
            </w:r>
          </w:p>
        </w:tc>
        <w:tc>
          <w:tcPr>
            <w:tcW w:w="4021" w:type="dxa"/>
            <w:shd w:val="clear" w:color="auto" w:fill="auto"/>
            <w:tcMar/>
          </w:tcPr>
          <w:p w:rsidR="00B475A1" w:rsidP="7A5C0980" w:rsidRDefault="00B475A1" w14:paraId="55B618EC" w14:textId="72AC8100">
            <w:pPr>
              <w:pStyle w:val="Normal"/>
              <w:jc w:val="center"/>
            </w:pPr>
            <w:r w:rsidR="2D233226">
              <w:rPr/>
              <w:t>Fortify SQL Injection Analysis</w:t>
            </w:r>
          </w:p>
        </w:tc>
        <w:tc>
          <w:tcPr>
            <w:tcW w:w="3611" w:type="dxa"/>
            <w:shd w:val="clear" w:color="auto" w:fill="auto"/>
            <w:tcMar/>
          </w:tcPr>
          <w:p w:rsidR="00B475A1" w:rsidP="7A5C0980" w:rsidRDefault="00B475A1" w14:paraId="45E70620" w14:textId="20CE8B88">
            <w:pPr>
              <w:pStyle w:val="Normal"/>
              <w:jc w:val="left"/>
            </w:pPr>
            <w:r w:rsidR="2D233226">
              <w:rPr/>
              <w:t>Fortify SCA is a powerful static code analysis tool that includes a SQL Injection Analysis feature to enforce the "SQL Injection" coding standard. This analysis automatically detects potential vulnerabilities in SQL queries that could lead to SQL injection attacks. By utilizing Fortify SCA's SQL Injection Analysis, developers can ensure compliance with the coding standard and proactively address security risks related to SQL injection. Integrating Fortify SCA into the development process enhances code security and helps prevent potential SQL injection vulnerabilities in C and C++ applications.</w:t>
            </w:r>
          </w:p>
        </w:tc>
      </w:tr>
      <w:tr w:rsidR="00B475A1" w:rsidTr="526C9A71" w14:paraId="631335FB" w14:textId="77777777">
        <w:trPr>
          <w:trHeight w:val="460"/>
        </w:trPr>
        <w:tc>
          <w:tcPr>
            <w:tcW w:w="1807" w:type="dxa"/>
            <w:shd w:val="clear" w:color="auto" w:fill="auto"/>
            <w:tcMar/>
          </w:tcPr>
          <w:p w:rsidR="00B475A1" w:rsidP="7A5C0980" w:rsidRDefault="00B475A1" w14:paraId="7D7DAF61" w14:textId="0F2A4E25">
            <w:pPr>
              <w:pStyle w:val="Normal"/>
              <w:jc w:val="center"/>
            </w:pPr>
            <w:r w:rsidR="2D233226">
              <w:rPr/>
              <w:t>Veracode Static Analysis</w:t>
            </w:r>
          </w:p>
        </w:tc>
        <w:tc>
          <w:tcPr>
            <w:tcW w:w="1341" w:type="dxa"/>
            <w:shd w:val="clear" w:color="auto" w:fill="auto"/>
            <w:tcMar/>
          </w:tcPr>
          <w:p w:rsidR="00B475A1" w:rsidP="526C9A71" w:rsidRDefault="00B475A1" w14:paraId="59BE0E81" w14:textId="7633BF01">
            <w:pPr>
              <w:pStyle w:val="Normal"/>
              <w:bidi w:val="0"/>
              <w:spacing w:before="0" w:beforeAutospacing="off" w:after="0" w:afterAutospacing="off" w:line="259" w:lineRule="auto"/>
              <w:ind w:left="0" w:right="0"/>
              <w:jc w:val="center"/>
            </w:pPr>
            <w:r w:rsidR="6A6CA9CC">
              <w:rPr/>
              <w:t>0.5.0</w:t>
            </w:r>
          </w:p>
        </w:tc>
        <w:tc>
          <w:tcPr>
            <w:tcW w:w="4021" w:type="dxa"/>
            <w:shd w:val="clear" w:color="auto" w:fill="auto"/>
            <w:tcMar/>
          </w:tcPr>
          <w:p w:rsidR="00B475A1" w:rsidP="7A5C0980" w:rsidRDefault="00B475A1" w14:paraId="6B3F44DA" w14:textId="138285AA">
            <w:pPr>
              <w:pStyle w:val="Normal"/>
              <w:jc w:val="center"/>
              <w:rPr>
                <w:u w:val="single"/>
              </w:rPr>
            </w:pPr>
            <w:r w:rsidR="76AB1D8D">
              <w:rPr/>
              <w:t>Veracode SQL Injection Analysis</w:t>
            </w:r>
          </w:p>
        </w:tc>
        <w:tc>
          <w:tcPr>
            <w:tcW w:w="3611" w:type="dxa"/>
            <w:shd w:val="clear" w:color="auto" w:fill="auto"/>
            <w:tcMar/>
          </w:tcPr>
          <w:p w:rsidR="00B475A1" w:rsidP="7A5C0980" w:rsidRDefault="00B475A1" w14:paraId="75413ECD" w14:textId="607328EC">
            <w:pPr>
              <w:pStyle w:val="Normal"/>
              <w:jc w:val="left"/>
            </w:pPr>
            <w:r w:rsidR="76AB1D8D">
              <w:rPr/>
              <w:t>Veracode Static Analysis is a comprehensive code analysis tool that includes a dedicated SQL Injection Analysis to enforce the "SQL Injection" coding standard. This analysis automatically detects potential vulnerabilities in SQL queries that could lead to SQL injection attacks. By utilizing Veracode's SQL Injection Analysis, developers can ensure compliance with the coding standard and proactively address security risks related to SQL injection. Integrating Veracode Static Analysis into the development process enhances code security and helps prevent potential SQL injection vulnerabilities in C and C++ applications.</w:t>
            </w:r>
          </w:p>
        </w:tc>
      </w:tr>
      <w:tr w:rsidR="00B475A1" w:rsidTr="526C9A71" w14:paraId="53A16CAB" w14:textId="77777777">
        <w:trPr>
          <w:trHeight w:val="460"/>
        </w:trPr>
        <w:tc>
          <w:tcPr>
            <w:tcW w:w="1807" w:type="dxa"/>
            <w:shd w:val="clear" w:color="auto" w:fill="auto"/>
            <w:tcMar/>
          </w:tcPr>
          <w:p w:rsidR="00B475A1" w:rsidP="7A5C0980" w:rsidRDefault="00B475A1" w14:paraId="730AD398" w14:textId="5602E4D2">
            <w:pPr>
              <w:pStyle w:val="Normal"/>
              <w:jc w:val="center"/>
            </w:pPr>
            <w:r w:rsidR="76AB1D8D">
              <w:rPr/>
              <w:t>Checkmarx</w:t>
            </w:r>
          </w:p>
        </w:tc>
        <w:tc>
          <w:tcPr>
            <w:tcW w:w="1341" w:type="dxa"/>
            <w:shd w:val="clear" w:color="auto" w:fill="auto"/>
            <w:tcMar/>
          </w:tcPr>
          <w:p w:rsidR="00B475A1" w:rsidP="526C9A71" w:rsidRDefault="00B475A1" w14:paraId="01646044" w14:textId="7ED8E8BB">
            <w:pPr>
              <w:pStyle w:val="Normal"/>
              <w:bidi w:val="0"/>
              <w:spacing w:before="0" w:beforeAutospacing="off" w:after="0" w:afterAutospacing="off" w:line="259" w:lineRule="auto"/>
              <w:ind w:left="0" w:right="0"/>
              <w:jc w:val="center"/>
            </w:pPr>
            <w:r w:rsidR="328D4E56">
              <w:rPr/>
              <w:t>9.5.0</w:t>
            </w:r>
          </w:p>
        </w:tc>
        <w:tc>
          <w:tcPr>
            <w:tcW w:w="4021" w:type="dxa"/>
            <w:shd w:val="clear" w:color="auto" w:fill="auto"/>
            <w:tcMar/>
          </w:tcPr>
          <w:p w:rsidR="00B475A1" w:rsidP="7A5C0980" w:rsidRDefault="00B475A1" w14:paraId="02CDAF81" w14:textId="1BCF2C4A">
            <w:pPr>
              <w:pStyle w:val="Normal"/>
              <w:jc w:val="center"/>
              <w:rPr>
                <w:u w:val="single"/>
              </w:rPr>
            </w:pPr>
            <w:r w:rsidR="600D56F3">
              <w:rPr/>
              <w:t>Checkmarx SQL Injection Analysis</w:t>
            </w:r>
          </w:p>
        </w:tc>
        <w:tc>
          <w:tcPr>
            <w:tcW w:w="3611" w:type="dxa"/>
            <w:shd w:val="clear" w:color="auto" w:fill="auto"/>
            <w:tcMar/>
          </w:tcPr>
          <w:p w:rsidR="00B475A1" w:rsidP="7A5C0980" w:rsidRDefault="00B475A1" w14:paraId="27D28E14" w14:textId="74D1F015">
            <w:pPr>
              <w:pStyle w:val="Normal"/>
              <w:jc w:val="left"/>
            </w:pPr>
            <w:r w:rsidR="600D56F3">
              <w:rPr/>
              <w:t>Checkmarx is a powerful static code analysis tool that includes a dedicated SQL Injection Analysis to enforce the "SQL Injection" coding standard. This analysis automatically detects potential vulnerabilities in SQL queries that could lead to SQL injection attacks. By utilizing Checkmarx's SQL Injection Analysis, developers can ensure compliance with the coding standard and proactively address security risks related to SQL injection. Integrating Checkmarx into the development process enhances code security and helps prevent potential SQL injection vulnerabilities in C and C++ applications.</w:t>
            </w:r>
          </w:p>
        </w:tc>
      </w:tr>
      <w:tr w:rsidR="00B475A1" w:rsidTr="526C9A71" w14:paraId="3116DC25" w14:textId="77777777">
        <w:trPr>
          <w:trHeight w:val="460"/>
        </w:trPr>
        <w:tc>
          <w:tcPr>
            <w:tcW w:w="1807" w:type="dxa"/>
            <w:shd w:val="clear" w:color="auto" w:fill="auto"/>
            <w:tcMar/>
          </w:tcPr>
          <w:p w:rsidR="00B475A1" w:rsidP="7A5C0980" w:rsidRDefault="00B475A1" w14:paraId="72D2ADAE" w14:textId="2653BF15">
            <w:pPr>
              <w:pStyle w:val="Normal"/>
              <w:jc w:val="center"/>
            </w:pPr>
            <w:r w:rsidR="600D56F3">
              <w:rPr/>
              <w:t>OWASP ZAP (Zed Attack Proxy)</w:t>
            </w:r>
          </w:p>
        </w:tc>
        <w:tc>
          <w:tcPr>
            <w:tcW w:w="1341" w:type="dxa"/>
            <w:shd w:val="clear" w:color="auto" w:fill="auto"/>
            <w:tcMar/>
          </w:tcPr>
          <w:p w:rsidR="00B475A1" w:rsidP="526C9A71" w:rsidRDefault="00B475A1" w14:paraId="175DCE5F" w14:textId="66D8E9B2">
            <w:pPr>
              <w:pStyle w:val="Normal"/>
              <w:bidi w:val="0"/>
              <w:spacing w:before="0" w:beforeAutospacing="off" w:after="0" w:afterAutospacing="off" w:line="259" w:lineRule="auto"/>
              <w:ind w:left="0" w:right="0"/>
              <w:jc w:val="center"/>
            </w:pPr>
            <w:r w:rsidR="0965357D">
              <w:rPr/>
              <w:t>2.13.0</w:t>
            </w:r>
          </w:p>
        </w:tc>
        <w:tc>
          <w:tcPr>
            <w:tcW w:w="4021" w:type="dxa"/>
            <w:shd w:val="clear" w:color="auto" w:fill="auto"/>
            <w:tcMar/>
          </w:tcPr>
          <w:p w:rsidR="00B475A1" w:rsidP="7A5C0980" w:rsidRDefault="00B475A1" w14:paraId="04C2C431" w14:textId="4238998D">
            <w:pPr>
              <w:pStyle w:val="Normal"/>
              <w:jc w:val="center"/>
              <w:rPr>
                <w:u w:val="single"/>
              </w:rPr>
            </w:pPr>
            <w:r w:rsidR="3BB69923">
              <w:rPr/>
              <w:t>OWASP ZAP SQL Injection Scanner</w:t>
            </w:r>
          </w:p>
        </w:tc>
        <w:tc>
          <w:tcPr>
            <w:tcW w:w="3611" w:type="dxa"/>
            <w:shd w:val="clear" w:color="auto" w:fill="auto"/>
            <w:tcMar/>
          </w:tcPr>
          <w:p w:rsidR="00B475A1" w:rsidP="7A5C0980" w:rsidRDefault="00B475A1" w14:paraId="3EED4FB0" w14:textId="4213E8E3">
            <w:pPr>
              <w:pStyle w:val="Normal"/>
              <w:jc w:val="left"/>
            </w:pPr>
            <w:r w:rsidR="3BB69923">
              <w:rPr/>
              <w:t>OWASP ZAP is a popular open-source web application security scanner that includes a dedicated SQL Injection Scanner to enforce the "SQL Injection" coding standard. This scanner automatically detects potential vulnerabilities in SQL queries that could lead to SQL injection attacks. By utilizing OWASP ZAP's SQL Injection Scanner, developers can ensure compliance with the coding standard and proactively address security risks related to SQL injection. Integrating OWASP ZAP into the development process enhances code security and helps prevent potential SQL injection vulnerabilities in C and C++ applications.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78BDD481"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59BFE1B">
            <w:pPr>
              <w:jc w:val="center"/>
            </w:pPr>
            <w:r w:rsidR="33C994AA">
              <w:rPr/>
              <w:t>STD-005-CPP</w:t>
            </w:r>
          </w:p>
        </w:tc>
        <w:tc>
          <w:tcPr>
            <w:tcW w:w="7632" w:type="dxa"/>
            <w:tcMar>
              <w:top w:w="100" w:type="dxa"/>
              <w:left w:w="100" w:type="dxa"/>
              <w:bottom w:w="100" w:type="dxa"/>
              <w:right w:w="100" w:type="dxa"/>
            </w:tcMar>
          </w:tcPr>
          <w:p w:rsidR="00381847" w:rsidRDefault="00B92A44" w14:paraId="0D065FE0" w14:textId="588DA6A9">
            <w:r w:rsidR="33C994AA">
              <w:rPr/>
              <w:t xml:space="preserve">Name of Standard: Memory Protection Coding Standard </w:t>
            </w:r>
          </w:p>
          <w:p w:rsidR="00381847" w:rsidRDefault="00B92A44" w14:paraId="1A0CB8CC" w14:textId="75DBE0D0"/>
          <w:p w:rsidR="00381847" w:rsidRDefault="00B92A44" w14:paraId="76F8F206" w14:textId="0108BF70">
            <w:r w:rsidR="33C994AA">
              <w:rPr/>
              <w:t>Rationalize the Standard: This standard focuses on ensuring proper memory management and protection to prevent memory-related vulnerabilities such as buffer overflows, use-after-free, and memory leaks.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8BDD481"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18BF4B0E">
            <w:r w:rsidR="219E35C2">
              <w:rPr/>
              <w:t>Noncompliant Code Description: This code performs a strcpy operation without validating the size of the buffer, potentially leading to a buffer overflow vulnerability.</w:t>
            </w:r>
          </w:p>
        </w:tc>
      </w:tr>
      <w:tr w:rsidR="00F72634" w:rsidTr="78BDD481" w14:paraId="3267071A" w14:textId="77777777">
        <w:trPr>
          <w:trHeight w:val="460"/>
        </w:trPr>
        <w:tc>
          <w:tcPr>
            <w:tcW w:w="10800" w:type="dxa"/>
            <w:tcMar>
              <w:top w:w="100" w:type="dxa"/>
              <w:left w:w="100" w:type="dxa"/>
              <w:bottom w:w="100" w:type="dxa"/>
              <w:right w:w="100" w:type="dxa"/>
            </w:tcMar>
          </w:tcPr>
          <w:p w:rsidR="00F72634" w:rsidP="0015146B" w:rsidRDefault="00F72634" w14:paraId="5FE3F743" w14:textId="3CFB5F58">
            <w:r w:rsidR="219E35C2">
              <w:rPr/>
              <w:t xml:space="preserve">char </w:t>
            </w:r>
            <w:r w:rsidR="219E35C2">
              <w:rPr/>
              <w:t>buffer[</w:t>
            </w:r>
            <w:r w:rsidR="219E35C2">
              <w:rPr/>
              <w:t xml:space="preserve">100]; </w:t>
            </w:r>
          </w:p>
          <w:p w:rsidR="00F72634" w:rsidP="0015146B" w:rsidRDefault="00F72634" w14:paraId="7C4D0934" w14:textId="48F663C0">
            <w:r w:rsidR="219E35C2">
              <w:rPr/>
              <w:t>strcpy</w:t>
            </w:r>
            <w:r w:rsidR="219E35C2">
              <w:rPr/>
              <w:t>(buffer, "This is a long string that exceeds the buffer size");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8BDD481"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15BA3C84">
            <w:r w:rsidR="0D39A301">
              <w:rPr/>
              <w:t>Compliant Code Description: This code dynamically allocates memory for the buffer based on the length of the string, ensuring sufficient space to hold the string and preventing buffer overflow vulnerabilities.</w:t>
            </w:r>
          </w:p>
        </w:tc>
      </w:tr>
      <w:tr w:rsidR="00F72634" w:rsidTr="78BDD481" w14:paraId="7A1A78A0" w14:textId="77777777">
        <w:trPr>
          <w:trHeight w:val="460"/>
        </w:trPr>
        <w:tc>
          <w:tcPr>
            <w:tcW w:w="10800" w:type="dxa"/>
            <w:tcMar>
              <w:top w:w="100" w:type="dxa"/>
              <w:left w:w="100" w:type="dxa"/>
              <w:bottom w:w="100" w:type="dxa"/>
              <w:right w:w="100" w:type="dxa"/>
            </w:tcMar>
          </w:tcPr>
          <w:p w:rsidR="00F72634" w:rsidP="0015146B" w:rsidRDefault="00F72634" w14:paraId="503AE4B9" w14:textId="6CACF4CA">
            <w:r w:rsidR="0D39A301">
              <w:rPr/>
              <w:t>std::</w:t>
            </w:r>
            <w:r w:rsidR="0D39A301">
              <w:rPr/>
              <w:t xml:space="preserve">string str = "This is a safe string"; </w:t>
            </w:r>
          </w:p>
          <w:p w:rsidR="00F72634" w:rsidP="0015146B" w:rsidRDefault="00F72634" w14:paraId="2029E4E9" w14:textId="7CD50164">
            <w:r w:rsidR="0D39A301">
              <w:rPr/>
              <w:t>size_t</w:t>
            </w:r>
            <w:r w:rsidR="0D39A301">
              <w:rPr/>
              <w:t xml:space="preserve"> </w:t>
            </w:r>
            <w:r w:rsidR="0D39A301">
              <w:rPr/>
              <w:t>bufferSize</w:t>
            </w:r>
            <w:r w:rsidR="0D39A301">
              <w:rPr/>
              <w:t xml:space="preserve"> = </w:t>
            </w:r>
            <w:r w:rsidR="0D39A301">
              <w:rPr/>
              <w:t>str.length</w:t>
            </w:r>
            <w:r w:rsidR="0D39A301">
              <w:rPr/>
              <w:t xml:space="preserve">() + 1; </w:t>
            </w:r>
          </w:p>
          <w:p w:rsidR="00F72634" w:rsidP="0015146B" w:rsidRDefault="00F72634" w14:paraId="7A1D2627" w14:textId="4D561C9F">
            <w:r w:rsidR="0D39A301">
              <w:rPr/>
              <w:t>char* buffer = new char[</w:t>
            </w:r>
            <w:r w:rsidR="0D39A301">
              <w:rPr/>
              <w:t>bufferSize</w:t>
            </w:r>
            <w:r w:rsidR="0D39A301">
              <w:rPr/>
              <w:t xml:space="preserve">]; </w:t>
            </w:r>
          </w:p>
          <w:p w:rsidR="00F72634" w:rsidP="0015146B" w:rsidRDefault="00F72634" w14:paraId="681B4B09" w14:textId="7819DCA0">
            <w:r w:rsidR="0D39A301">
              <w:rPr/>
              <w:t>strcpy_s</w:t>
            </w:r>
            <w:r w:rsidR="0D39A301">
              <w:rPr/>
              <w:t xml:space="preserve">(buffer, </w:t>
            </w:r>
            <w:r w:rsidR="0D39A301">
              <w:rPr/>
              <w:t>bufferSize</w:t>
            </w:r>
            <w:r w:rsidR="0D39A301">
              <w:rPr/>
              <w:t xml:space="preserve">, </w:t>
            </w:r>
            <w:r w:rsidR="0D39A301">
              <w:rPr/>
              <w:t>str.c_str</w:t>
            </w:r>
            <w:r w:rsidR="0D39A301">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1444568E"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6E8079BC" w14:textId="2F87F9B3">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r w:rsidR="00B475A1">
              <w:rPr/>
              <w:t xml:space="preserve"> </w:t>
            </w:r>
            <w:r w:rsidR="002474B4">
              <w:rPr/>
              <w:t>[</w:t>
            </w:r>
            <w:r w:rsidR="00B475A1">
              <w:rPr/>
              <w:t>Name the principle and explain how it maps to this standard.]</w:t>
            </w:r>
          </w:p>
          <w:p w:rsidR="00B475A1" w:rsidP="05A3DE75" w:rsidRDefault="00B475A1" w14:paraId="06B347CD" w14:textId="276DF404">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7FA33870" w14:textId="1CF5AB0E">
            <w:pPr>
              <w:pStyle w:val="Normal"/>
              <w:pBdr>
                <w:top w:val="nil" w:color="000000" w:sz="0" w:space="0"/>
                <w:left w:val="nil" w:color="000000" w:sz="0" w:space="0"/>
                <w:bottom w:val="nil" w:color="000000" w:sz="0" w:space="0"/>
                <w:right w:val="nil" w:color="000000" w:sz="0" w:space="0"/>
                <w:between w:val="nil" w:color="000000" w:sz="0" w:space="0"/>
              </w:pBdr>
            </w:pPr>
            <w:r w:rsidR="4A9B88B8">
              <w:rPr/>
              <w:t>Principle: Keep It Simple</w:t>
            </w:r>
          </w:p>
          <w:p w:rsidR="00B475A1" w:rsidP="05A3DE75" w:rsidRDefault="00B475A1" w14:paraId="6CF5BF2D" w14:textId="6A044C3C">
            <w:pPr>
              <w:pStyle w:val="Normal"/>
            </w:pPr>
            <w:r w:rsidR="4A9B88B8">
              <w:rPr/>
              <w:t xml:space="preserve"> </w:t>
            </w:r>
          </w:p>
          <w:p w:rsidR="00B475A1" w:rsidP="05A3DE75" w:rsidRDefault="00B475A1" w14:paraId="4C3FF3E1" w14:textId="2A602945">
            <w:pPr>
              <w:pStyle w:val="Normal"/>
            </w:pPr>
            <w:r w:rsidR="4A9B88B8">
              <w:rPr/>
              <w:t>Explanation: The "Memory Protection" coding standard aligns with the principle of "Keep It Simple." By adhering to this standard, developers ensure that memory protection mechanisms are implemented in a straightforward and easy-to-understand manner. The goal is to minimize complex memory manipulation, which can introduce vulnerabilities and obscure potential security risks. By keeping memory protection simple and clear, developers enhance code maintainability and reduce the likelihood of memory-related security issues such as buffer overflows and memory leaks.</w:t>
            </w:r>
          </w:p>
          <w:p w:rsidR="00B475A1" w:rsidP="05A3DE75" w:rsidRDefault="00B475A1" w14:paraId="6DDFDF6B" w14:textId="1D13ABA7">
            <w:pPr>
              <w:pStyle w:val="Normal"/>
            </w:pPr>
            <w:r w:rsidR="4A9B88B8">
              <w:rPr/>
              <w:t xml:space="preserve"> </w:t>
            </w:r>
          </w:p>
          <w:p w:rsidR="00B475A1" w:rsidP="05A3DE75" w:rsidRDefault="00B475A1" w14:paraId="4C26118B" w14:textId="1E2FF017">
            <w:pPr>
              <w:pStyle w:val="Normal"/>
            </w:pPr>
            <w:r w:rsidR="4A9B88B8">
              <w:rPr/>
              <w:t>Principle: Architect and Design for Security Policies</w:t>
            </w:r>
          </w:p>
          <w:p w:rsidR="00B475A1" w:rsidP="05A3DE75" w:rsidRDefault="00B475A1" w14:paraId="04810D71" w14:textId="78791B18">
            <w:pPr>
              <w:pStyle w:val="Normal"/>
            </w:pPr>
            <w:r w:rsidR="4A9B88B8">
              <w:rPr/>
              <w:t xml:space="preserve"> </w:t>
            </w:r>
          </w:p>
          <w:p w:rsidR="00B475A1" w:rsidP="05A3DE75" w:rsidRDefault="00B475A1" w14:paraId="5DDD77A8" w14:textId="17917C0E">
            <w:pPr>
              <w:pStyle w:val="Normal"/>
            </w:pPr>
            <w:r w:rsidR="4A9B88B8">
              <w:rPr/>
              <w:t xml:space="preserve">Explanation: The "Memory Protection" coding standard supports the principle of "Architect and Design for Security Policies." This standard focuses on planning and designing </w:t>
            </w:r>
            <w:r w:rsidR="4A9B88B8">
              <w:rPr/>
              <w:t>the software</w:t>
            </w:r>
            <w:r w:rsidR="4A9B88B8">
              <w:rPr/>
              <w:t xml:space="preserve"> architecture with robust memory protection mechanisms in mind. By defining clear memory access policies, developers can prevent unauthorized access or modification of memory areas, reducing the risk of security breaches and enhancing the overall security posture of the software.</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5A3DE75" w14:paraId="63DEB54B" w14:textId="77777777">
        <w:trPr>
          <w:trHeight w:val="460"/>
        </w:trPr>
        <w:tc>
          <w:tcPr>
            <w:tcW w:w="1806" w:type="dxa"/>
            <w:shd w:val="clear" w:color="auto" w:fill="auto"/>
            <w:tcMar/>
          </w:tcPr>
          <w:p w:rsidR="00B475A1" w:rsidP="05A3DE75" w:rsidRDefault="00B475A1" w14:paraId="265C59C7" w14:textId="2CFE11C5">
            <w:pPr>
              <w:pStyle w:val="Normal"/>
              <w:bidi w:val="0"/>
              <w:spacing w:before="0" w:beforeAutospacing="off" w:after="0" w:afterAutospacing="off" w:line="259" w:lineRule="auto"/>
              <w:ind w:left="0" w:right="0"/>
              <w:jc w:val="center"/>
            </w:pPr>
            <w:r w:rsidR="15B07B85">
              <w:rPr/>
              <w:t>Critical</w:t>
            </w:r>
          </w:p>
        </w:tc>
        <w:tc>
          <w:tcPr>
            <w:tcW w:w="1341" w:type="dxa"/>
            <w:shd w:val="clear" w:color="auto" w:fill="auto"/>
            <w:tcMar/>
          </w:tcPr>
          <w:p w:rsidR="00B475A1" w:rsidP="05A3DE75" w:rsidRDefault="00B475A1" w14:paraId="3FECF226" w14:textId="219595DD">
            <w:pPr>
              <w:pStyle w:val="Normal"/>
              <w:bidi w:val="0"/>
              <w:spacing w:before="0" w:beforeAutospacing="off" w:after="0" w:afterAutospacing="off" w:line="259" w:lineRule="auto"/>
              <w:ind w:left="0" w:right="0"/>
              <w:jc w:val="center"/>
            </w:pPr>
            <w:r w:rsidR="15B07B85">
              <w:rPr/>
              <w:t>Medium</w:t>
            </w:r>
          </w:p>
        </w:tc>
        <w:tc>
          <w:tcPr>
            <w:tcW w:w="4021" w:type="dxa"/>
            <w:shd w:val="clear" w:color="auto" w:fill="auto"/>
            <w:tcMar/>
          </w:tcPr>
          <w:p w:rsidR="00B475A1" w:rsidP="05A3DE75" w:rsidRDefault="00B475A1" w14:paraId="001260E5" w14:textId="4A769FED">
            <w:pPr>
              <w:pStyle w:val="Normal"/>
              <w:bidi w:val="0"/>
              <w:spacing w:before="0" w:beforeAutospacing="off" w:after="0" w:afterAutospacing="off" w:line="259" w:lineRule="auto"/>
              <w:ind w:left="0" w:right="0"/>
              <w:jc w:val="center"/>
            </w:pPr>
            <w:r w:rsidR="15B07B85">
              <w:rPr/>
              <w:t>High</w:t>
            </w:r>
          </w:p>
        </w:tc>
        <w:tc>
          <w:tcPr>
            <w:tcW w:w="1807" w:type="dxa"/>
            <w:shd w:val="clear" w:color="auto" w:fill="auto"/>
            <w:tcMar/>
          </w:tcPr>
          <w:p w:rsidR="00B475A1" w:rsidP="05A3DE75" w:rsidRDefault="00B475A1" w14:paraId="5C1BD06F" w14:textId="685299FF">
            <w:pPr>
              <w:pStyle w:val="Normal"/>
              <w:bidi w:val="0"/>
              <w:spacing w:before="0" w:beforeAutospacing="off" w:after="0" w:afterAutospacing="off" w:line="259" w:lineRule="auto"/>
              <w:ind w:left="0" w:right="0"/>
              <w:jc w:val="center"/>
            </w:pPr>
            <w:r w:rsidR="15B07B85">
              <w:rPr/>
              <w:t>High</w:t>
            </w:r>
          </w:p>
        </w:tc>
        <w:tc>
          <w:tcPr>
            <w:tcW w:w="1805" w:type="dxa"/>
            <w:shd w:val="clear" w:color="auto" w:fill="auto"/>
            <w:tcMar/>
          </w:tcPr>
          <w:p w:rsidR="00B475A1" w:rsidP="05A3DE75" w:rsidRDefault="00B475A1" w14:paraId="321828B7" w14:textId="1B3555DA">
            <w:pPr>
              <w:pStyle w:val="Normal"/>
              <w:bidi w:val="0"/>
              <w:spacing w:before="0" w:beforeAutospacing="off" w:after="0" w:afterAutospacing="off" w:line="259" w:lineRule="auto"/>
              <w:ind w:left="0" w:right="0"/>
              <w:jc w:val="center"/>
            </w:pPr>
            <w:r w:rsidR="15B07B85">
              <w:rPr/>
              <w:t>5</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26C9A71" w14:paraId="03937464" w14:textId="77777777">
        <w:trPr>
          <w:trHeight w:val="780"/>
        </w:trPr>
        <w:tc>
          <w:tcPr>
            <w:tcW w:w="1807" w:type="dxa"/>
            <w:shd w:val="clear" w:color="auto" w:fill="auto"/>
            <w:tcMar/>
          </w:tcPr>
          <w:p w:rsidR="00B475A1" w:rsidP="7A5C0980" w:rsidRDefault="00B475A1" w14:paraId="699288A5" w14:textId="641B89A0">
            <w:pPr>
              <w:pStyle w:val="Normal"/>
              <w:jc w:val="center"/>
            </w:pPr>
            <w:r w:rsidR="57A5230D">
              <w:rPr/>
              <w:t>AddressSanitizer</w:t>
            </w:r>
          </w:p>
        </w:tc>
        <w:tc>
          <w:tcPr>
            <w:tcW w:w="1341" w:type="dxa"/>
            <w:shd w:val="clear" w:color="auto" w:fill="auto"/>
            <w:tcMar/>
          </w:tcPr>
          <w:p w:rsidR="00B475A1" w:rsidP="526C9A71" w:rsidRDefault="00B475A1" w14:paraId="35911E79" w14:textId="67213DF2">
            <w:pPr>
              <w:pStyle w:val="Normal"/>
              <w:bidi w:val="0"/>
              <w:spacing w:before="0" w:beforeAutospacing="off" w:after="0" w:afterAutospacing="off" w:line="259" w:lineRule="auto"/>
              <w:ind w:left="0" w:right="0"/>
              <w:jc w:val="center"/>
            </w:pPr>
            <w:r w:rsidR="08B45AC0">
              <w:rPr/>
              <w:t>4.8</w:t>
            </w:r>
          </w:p>
        </w:tc>
        <w:tc>
          <w:tcPr>
            <w:tcW w:w="4021" w:type="dxa"/>
            <w:shd w:val="clear" w:color="auto" w:fill="auto"/>
            <w:tcMar/>
          </w:tcPr>
          <w:p w:rsidR="00B475A1" w:rsidP="7A5C0980" w:rsidRDefault="00B475A1" w14:paraId="1B4ADD74" w14:textId="4D535EBA">
            <w:pPr>
              <w:pStyle w:val="Normal"/>
              <w:jc w:val="center"/>
            </w:pPr>
            <w:r w:rsidR="7BDB973B">
              <w:rPr/>
              <w:t>AddressSanitizer Memory Protection Analysis</w:t>
            </w:r>
          </w:p>
        </w:tc>
        <w:tc>
          <w:tcPr>
            <w:tcW w:w="3611" w:type="dxa"/>
            <w:shd w:val="clear" w:color="auto" w:fill="auto"/>
            <w:tcMar/>
          </w:tcPr>
          <w:p w:rsidR="00B475A1" w:rsidP="7A5C0980" w:rsidRDefault="00B475A1" w14:paraId="221E6849" w14:textId="61ED4662">
            <w:pPr>
              <w:pStyle w:val="Normal"/>
              <w:jc w:val="left"/>
            </w:pPr>
            <w:r w:rsidR="7BDB973B">
              <w:rPr/>
              <w:t>AddressSanitizer's Memory Protection Analysis enforces the "Memory Protection" coding standard by automatically detecting potential memory-related vulnerabilities during program execution. Integrating this tool enhances code reliability and helps prevent memory-related vulnerabilities in C and C++ applications.</w:t>
            </w:r>
          </w:p>
        </w:tc>
      </w:tr>
      <w:tr w:rsidR="00B475A1" w:rsidTr="526C9A71" w14:paraId="433579AD" w14:textId="77777777">
        <w:trPr>
          <w:trHeight w:val="460"/>
        </w:trPr>
        <w:tc>
          <w:tcPr>
            <w:tcW w:w="1807" w:type="dxa"/>
            <w:shd w:val="clear" w:color="auto" w:fill="auto"/>
            <w:tcMar/>
          </w:tcPr>
          <w:p w:rsidR="00B475A1" w:rsidP="7A5C0980" w:rsidRDefault="00B475A1" w14:paraId="4AE4D8D3" w14:textId="27539941">
            <w:pPr>
              <w:pStyle w:val="Normal"/>
              <w:jc w:val="center"/>
            </w:pPr>
            <w:r w:rsidR="57A5230D">
              <w:rPr/>
              <w:t>Valgrind</w:t>
            </w:r>
          </w:p>
        </w:tc>
        <w:tc>
          <w:tcPr>
            <w:tcW w:w="1341" w:type="dxa"/>
            <w:shd w:val="clear" w:color="auto" w:fill="auto"/>
            <w:tcMar/>
          </w:tcPr>
          <w:p w:rsidR="00B475A1" w:rsidP="526C9A71" w:rsidRDefault="00B475A1" w14:paraId="485EEED8" w14:textId="4B0A8E75">
            <w:pPr>
              <w:pStyle w:val="Normal"/>
              <w:bidi w:val="0"/>
              <w:spacing w:before="0" w:beforeAutospacing="off" w:after="0" w:afterAutospacing="off" w:line="259" w:lineRule="auto"/>
              <w:ind w:left="0" w:right="0"/>
              <w:jc w:val="center"/>
            </w:pPr>
            <w:r w:rsidR="1AFCCC5A">
              <w:rPr/>
              <w:t>3.21.0</w:t>
            </w:r>
          </w:p>
        </w:tc>
        <w:tc>
          <w:tcPr>
            <w:tcW w:w="4021" w:type="dxa"/>
            <w:shd w:val="clear" w:color="auto" w:fill="auto"/>
            <w:tcMar/>
          </w:tcPr>
          <w:p w:rsidR="00B475A1" w:rsidP="7A5C0980" w:rsidRDefault="00B475A1" w14:paraId="7CFDA649" w14:textId="23A6B0D4">
            <w:pPr>
              <w:pStyle w:val="Normal"/>
              <w:jc w:val="center"/>
              <w:rPr>
                <w:u w:val="single"/>
              </w:rPr>
            </w:pPr>
            <w:r w:rsidR="007D2A0C">
              <w:rPr/>
              <w:t>Valgrind Memory Protection Analysis</w:t>
            </w:r>
          </w:p>
        </w:tc>
        <w:tc>
          <w:tcPr>
            <w:tcW w:w="3611" w:type="dxa"/>
            <w:shd w:val="clear" w:color="auto" w:fill="auto"/>
            <w:tcMar/>
          </w:tcPr>
          <w:p w:rsidR="00B475A1" w:rsidP="7A5C0980" w:rsidRDefault="00B475A1" w14:paraId="29E14C36" w14:textId="13D1FBA7">
            <w:pPr>
              <w:pStyle w:val="Normal"/>
              <w:jc w:val="left"/>
            </w:pPr>
            <w:r w:rsidR="57A5230D">
              <w:rPr/>
              <w:t>Valgrind</w:t>
            </w:r>
            <w:r w:rsidR="57A5230D">
              <w:rPr/>
              <w:t xml:space="preserve"> is a powerful dynamic analysis tool that includes a Memory Checker designed to detect memory-related errors in C and C++ applications. By utilizing </w:t>
            </w:r>
            <w:r w:rsidR="57A5230D">
              <w:rPr/>
              <w:t>Valgrind's</w:t>
            </w:r>
            <w:r w:rsidR="57A5230D">
              <w:rPr/>
              <w:t xml:space="preserve"> Memory Checker, developers can automatically </w:t>
            </w:r>
            <w:r w:rsidR="57A5230D">
              <w:rPr/>
              <w:t>identify</w:t>
            </w:r>
            <w:r w:rsidR="57A5230D">
              <w:rPr/>
              <w:t xml:space="preserve"> memory leaks, invalid memory accesses, and other memory-related issues, aligning with the "Memory Protection" coding standard. </w:t>
            </w:r>
            <w:r w:rsidR="57A5230D">
              <w:rPr/>
              <w:t>Valgrind</w:t>
            </w:r>
            <w:r w:rsidR="57A5230D">
              <w:rPr/>
              <w:t xml:space="preserve"> </w:t>
            </w:r>
            <w:r w:rsidR="57A5230D">
              <w:rPr/>
              <w:t>provides</w:t>
            </w:r>
            <w:r w:rsidR="57A5230D">
              <w:rPr/>
              <w:t xml:space="preserve"> detailed information about memory errors, helping developers fix potential vulnerabilities and ensure memory protection. Integrating </w:t>
            </w:r>
            <w:r w:rsidR="57A5230D">
              <w:rPr/>
              <w:t>Valgrind</w:t>
            </w:r>
            <w:r w:rsidR="57A5230D">
              <w:rPr/>
              <w:t xml:space="preserve"> into the testing and debugging process enhances the application's stability and security, reducing the risk of memory-related exploits and crashes.</w:t>
            </w:r>
          </w:p>
        </w:tc>
      </w:tr>
      <w:tr w:rsidR="00B475A1" w:rsidTr="526C9A71" w14:paraId="092940EA" w14:textId="77777777">
        <w:trPr>
          <w:trHeight w:val="460"/>
        </w:trPr>
        <w:tc>
          <w:tcPr>
            <w:tcW w:w="1807" w:type="dxa"/>
            <w:shd w:val="clear" w:color="auto" w:fill="auto"/>
            <w:tcMar/>
          </w:tcPr>
          <w:p w:rsidR="00B475A1" w:rsidP="799F40DB" w:rsidRDefault="00B475A1" w14:paraId="7589B551" w14:textId="54371921">
            <w:pPr>
              <w:pStyle w:val="Normal"/>
              <w:jc w:val="center"/>
            </w:pPr>
            <w:r w:rsidR="569F72DC">
              <w:rPr/>
              <w:t>Clang Static Analyzer</w:t>
            </w:r>
          </w:p>
        </w:tc>
        <w:tc>
          <w:tcPr>
            <w:tcW w:w="1341" w:type="dxa"/>
            <w:shd w:val="clear" w:color="auto" w:fill="auto"/>
            <w:tcMar/>
          </w:tcPr>
          <w:p w:rsidR="00B475A1" w:rsidP="526C9A71" w:rsidRDefault="00B475A1" w14:paraId="3EFDCB9A" w14:textId="5297B7A3">
            <w:pPr>
              <w:pStyle w:val="Normal"/>
              <w:bidi w:val="0"/>
              <w:spacing w:before="0" w:beforeAutospacing="off" w:after="0" w:afterAutospacing="off" w:line="259" w:lineRule="auto"/>
              <w:ind w:left="0" w:right="0"/>
              <w:jc w:val="center"/>
            </w:pPr>
            <w:r w:rsidR="5C6EAD6F">
              <w:rPr/>
              <w:t>10.8</w:t>
            </w:r>
          </w:p>
        </w:tc>
        <w:tc>
          <w:tcPr>
            <w:tcW w:w="4021" w:type="dxa"/>
            <w:shd w:val="clear" w:color="auto" w:fill="auto"/>
            <w:tcMar/>
          </w:tcPr>
          <w:p w:rsidR="00B475A1" w:rsidP="799F40DB" w:rsidRDefault="00B475A1" w14:paraId="2978B16E" w14:textId="13985AF7">
            <w:pPr>
              <w:pStyle w:val="Normal"/>
              <w:jc w:val="center"/>
              <w:rPr>
                <w:u w:val="single"/>
              </w:rPr>
            </w:pPr>
            <w:r w:rsidR="569F72DC">
              <w:rPr/>
              <w:t>Clang Static Analyzer Memory Safety Checks</w:t>
            </w:r>
          </w:p>
        </w:tc>
        <w:tc>
          <w:tcPr>
            <w:tcW w:w="3611" w:type="dxa"/>
            <w:shd w:val="clear" w:color="auto" w:fill="auto"/>
            <w:tcMar/>
          </w:tcPr>
          <w:p w:rsidR="00B475A1" w:rsidP="799F40DB" w:rsidRDefault="00B475A1" w14:paraId="163BA4AD" w14:textId="5EF529CC">
            <w:pPr>
              <w:pStyle w:val="Normal"/>
              <w:jc w:val="left"/>
            </w:pPr>
            <w:r w:rsidR="569F72DC">
              <w:rPr/>
              <w:t xml:space="preserve">Clang Static Analyzer includes Memory Safety Checks that automatically detect memory-related errors in C and C++ applications. By </w:t>
            </w:r>
            <w:r w:rsidR="569F72DC">
              <w:rPr/>
              <w:t>leveraging</w:t>
            </w:r>
            <w:r w:rsidR="569F72DC">
              <w:rPr/>
              <w:t xml:space="preserve"> these checks, developers ensure compliance with the "Memory Protection" coding standard, proactively addressing potential </w:t>
            </w:r>
            <w:r w:rsidR="569F72DC">
              <w:rPr/>
              <w:t>vulnerabilities</w:t>
            </w:r>
            <w:r w:rsidR="569F72DC">
              <w:rPr/>
              <w:t xml:space="preserve"> and enhancing code reliability. Integrating Clang Static Analyzer aids in </w:t>
            </w:r>
            <w:r w:rsidR="569F72DC">
              <w:rPr/>
              <w:t>maintaining</w:t>
            </w:r>
            <w:r w:rsidR="569F72DC">
              <w:rPr/>
              <w:t xml:space="preserve"> memory protection and promoting secure coding practices in C and C++ applications.</w:t>
            </w:r>
          </w:p>
        </w:tc>
      </w:tr>
      <w:tr w:rsidR="00B475A1" w:rsidTr="526C9A71" w14:paraId="41744220" w14:textId="77777777">
        <w:trPr>
          <w:trHeight w:val="460"/>
        </w:trPr>
        <w:tc>
          <w:tcPr>
            <w:tcW w:w="1807" w:type="dxa"/>
            <w:shd w:val="clear" w:color="auto" w:fill="auto"/>
            <w:tcMar/>
          </w:tcPr>
          <w:p w:rsidR="00B475A1" w:rsidP="799F40DB" w:rsidRDefault="00B475A1" w14:paraId="0EAC101A" w14:textId="71DC81C9">
            <w:pPr>
              <w:pStyle w:val="Normal"/>
              <w:jc w:val="center"/>
            </w:pPr>
            <w:r w:rsidR="569F72DC">
              <w:rPr/>
              <w:t>Microsoft Visual Studio / Visual C++</w:t>
            </w:r>
          </w:p>
        </w:tc>
        <w:tc>
          <w:tcPr>
            <w:tcW w:w="1341" w:type="dxa"/>
            <w:shd w:val="clear" w:color="auto" w:fill="auto"/>
            <w:tcMar/>
          </w:tcPr>
          <w:p w:rsidR="00B475A1" w:rsidP="526C9A71" w:rsidRDefault="00B475A1" w14:paraId="79F266AC" w14:textId="2F22225D">
            <w:pPr>
              <w:pStyle w:val="Normal"/>
              <w:bidi w:val="0"/>
              <w:spacing w:before="0" w:beforeAutospacing="off" w:after="0" w:afterAutospacing="off" w:line="259" w:lineRule="auto"/>
              <w:ind w:left="0" w:right="0"/>
              <w:jc w:val="center"/>
            </w:pPr>
            <w:r w:rsidR="75A1A400">
              <w:rPr/>
              <w:t>12.0</w:t>
            </w:r>
          </w:p>
        </w:tc>
        <w:tc>
          <w:tcPr>
            <w:tcW w:w="4021" w:type="dxa"/>
            <w:shd w:val="clear" w:color="auto" w:fill="auto"/>
            <w:tcMar/>
          </w:tcPr>
          <w:p w:rsidR="00B475A1" w:rsidP="799F40DB" w:rsidRDefault="00B475A1" w14:paraId="6359BB49" w14:textId="29169866">
            <w:pPr>
              <w:pStyle w:val="Normal"/>
              <w:jc w:val="center"/>
              <w:rPr>
                <w:u w:val="single"/>
              </w:rPr>
            </w:pPr>
            <w:r w:rsidR="32B77DB6">
              <w:rPr/>
              <w:t>Visual C++ Security Features</w:t>
            </w:r>
          </w:p>
        </w:tc>
        <w:tc>
          <w:tcPr>
            <w:tcW w:w="3611" w:type="dxa"/>
            <w:shd w:val="clear" w:color="auto" w:fill="auto"/>
            <w:tcMar/>
          </w:tcPr>
          <w:p w:rsidR="00B475A1" w:rsidP="799F40DB" w:rsidRDefault="00B475A1" w14:paraId="0472C174" w14:textId="068E264F">
            <w:pPr>
              <w:pStyle w:val="Normal"/>
              <w:jc w:val="left"/>
            </w:pPr>
            <w:r w:rsidR="32B77DB6">
              <w:rPr/>
              <w:t xml:space="preserve">Microsoft Visual Studio / Visual C++ includes built-in security features that automatically detect and prevent memory-related vulnerabilities in C and C++ applications, aligning with the "Memory Protection" coding standard. These features include buffer overrun detection, address space layout randomization (ASLR), and stack cookie protection. By </w:t>
            </w:r>
            <w:r w:rsidR="32B77DB6">
              <w:rPr/>
              <w:t>utilizing</w:t>
            </w:r>
            <w:r w:rsidR="32B77DB6">
              <w:rPr/>
              <w:t xml:space="preserve"> Visual C++ security features, developers can enhance the application's memory protection, proactively preventing potential security exploits and crashes caused by memory-related issues. Integrating Visual C++ security features into the development process helps ensure code reliability and security, mitigating the risk of memory-related vulnerabilities.</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78BDD481"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2423C8DF">
            <w:pPr>
              <w:jc w:val="center"/>
            </w:pPr>
            <w:r w:rsidR="2B388140">
              <w:rPr/>
              <w:t>STD-006-CPP</w:t>
            </w:r>
          </w:p>
        </w:tc>
        <w:tc>
          <w:tcPr>
            <w:tcW w:w="7632" w:type="dxa"/>
            <w:tcMar>
              <w:top w:w="100" w:type="dxa"/>
              <w:left w:w="100" w:type="dxa"/>
              <w:bottom w:w="100" w:type="dxa"/>
              <w:right w:w="100" w:type="dxa"/>
            </w:tcMar>
          </w:tcPr>
          <w:p w:rsidR="00381847" w:rsidRDefault="00B92A44" w14:paraId="1F4AFCDE" w14:textId="2CC5EF45">
            <w:r w:rsidR="2B388140">
              <w:rPr/>
              <w:t xml:space="preserve">Name of Standard: Assertions Coding Standard </w:t>
            </w:r>
          </w:p>
          <w:p w:rsidR="00381847" w:rsidRDefault="00B92A44" w14:paraId="06085948" w14:textId="204757CF"/>
          <w:p w:rsidR="00381847" w:rsidRDefault="00B92A44" w14:paraId="33ACFFEA" w14:textId="11F78583">
            <w:r w:rsidR="2B388140">
              <w:rPr/>
              <w:t xml:space="preserve">Rationalize the Standard: This standard focuses on the proper use of assertions in code to </w:t>
            </w:r>
            <w:r w:rsidR="2B388140">
              <w:rPr/>
              <w:t>validate</w:t>
            </w:r>
            <w:r w:rsidR="2B388140">
              <w:rPr/>
              <w:t xml:space="preserve"> assumptions, catch unexpected conditions, and aid in debugging and development.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78BDD481"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2BB69EBF">
            <w:r w:rsidR="40C8F492">
              <w:rPr/>
              <w:t>Noncompliant Code Description: This code includes an assertion that will always fail since num is not greater than 10. It can lead to unexpected behavior and may hinder proper debugging.</w:t>
            </w:r>
          </w:p>
        </w:tc>
      </w:tr>
      <w:tr w:rsidR="00F72634" w:rsidTr="78BDD481" w14:paraId="058CAEAA" w14:textId="77777777">
        <w:trPr>
          <w:trHeight w:val="460"/>
        </w:trPr>
        <w:tc>
          <w:tcPr>
            <w:tcW w:w="10800" w:type="dxa"/>
            <w:tcMar>
              <w:top w:w="100" w:type="dxa"/>
              <w:left w:w="100" w:type="dxa"/>
              <w:bottom w:w="100" w:type="dxa"/>
              <w:right w:w="100" w:type="dxa"/>
            </w:tcMar>
          </w:tcPr>
          <w:p w:rsidR="00F72634" w:rsidP="0015146B" w:rsidRDefault="00F72634" w14:paraId="28BA138C" w14:textId="77309982">
            <w:r w:rsidR="40C8F492">
              <w:rPr/>
              <w:t>int num = 0; assert(num &gt; 10);</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78BDD481"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4DCC2D1F">
            <w:r w:rsidR="63CC9067">
              <w:rPr/>
              <w:t>Compliant Code Description: This code includes an assertion that is true since num is greater than 10, helping to validate assumptions and catch unexpected conditions.</w:t>
            </w:r>
          </w:p>
        </w:tc>
      </w:tr>
      <w:tr w:rsidR="00F72634" w:rsidTr="78BDD481" w14:paraId="2DA5938A" w14:textId="77777777">
        <w:trPr>
          <w:trHeight w:val="460"/>
        </w:trPr>
        <w:tc>
          <w:tcPr>
            <w:tcW w:w="10800" w:type="dxa"/>
            <w:tcMar>
              <w:top w:w="100" w:type="dxa"/>
              <w:left w:w="100" w:type="dxa"/>
              <w:bottom w:w="100" w:type="dxa"/>
              <w:right w:w="100" w:type="dxa"/>
            </w:tcMar>
          </w:tcPr>
          <w:p w:rsidR="00F72634" w:rsidP="0015146B" w:rsidRDefault="00F72634" w14:paraId="5A523FD4" w14:textId="1CEA763B">
            <w:r w:rsidR="7E41F932">
              <w:rPr/>
              <w:t xml:space="preserve">int num = 15; </w:t>
            </w:r>
          </w:p>
          <w:p w:rsidR="00F72634" w:rsidP="0015146B" w:rsidRDefault="00F72634" w14:paraId="2E312001" w14:textId="5B2143B5">
            <w:r w:rsidR="7E41F932">
              <w:rPr/>
              <w:t>assert(</w:t>
            </w:r>
            <w:r w:rsidR="7E41F932">
              <w:rPr/>
              <w:t>num &gt; 10);</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2852D7CB"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4311D982" w14:textId="12F5A871">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r w:rsidR="00B475A1">
              <w:rPr/>
              <w:t xml:space="preserve"> </w:t>
            </w:r>
            <w:r w:rsidR="002474B4">
              <w:rPr/>
              <w:t>[</w:t>
            </w:r>
            <w:r w:rsidR="00B475A1">
              <w:rPr/>
              <w:t>Name the principle and explain how it maps to this standard.]</w:t>
            </w:r>
          </w:p>
          <w:p w:rsidR="00B475A1" w:rsidP="05A3DE75" w:rsidRDefault="00B475A1" w14:paraId="2E404D1C" w14:textId="123F25E9">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7C9B7421" w14:textId="67CAB319">
            <w:pPr>
              <w:pStyle w:val="Normal"/>
              <w:pBdr>
                <w:top w:val="nil" w:color="000000" w:sz="0" w:space="0"/>
                <w:left w:val="nil" w:color="000000" w:sz="0" w:space="0"/>
                <w:bottom w:val="nil" w:color="000000" w:sz="0" w:space="0"/>
                <w:right w:val="nil" w:color="000000" w:sz="0" w:space="0"/>
                <w:between w:val="nil" w:color="000000" w:sz="0" w:space="0"/>
              </w:pBdr>
            </w:pPr>
            <w:r w:rsidR="5BC5B3BA">
              <w:rPr/>
              <w:t>Principle: Use Effective Quality Assurance Techniques</w:t>
            </w:r>
          </w:p>
          <w:p w:rsidR="00B475A1" w:rsidP="05A3DE75" w:rsidRDefault="00B475A1" w14:paraId="232584C1" w14:textId="685A1EF0">
            <w:pPr>
              <w:pStyle w:val="Normal"/>
            </w:pPr>
            <w:r w:rsidR="5BC5B3BA">
              <w:rPr/>
              <w:t xml:space="preserve"> </w:t>
            </w:r>
          </w:p>
          <w:p w:rsidR="00B475A1" w:rsidP="05A3DE75" w:rsidRDefault="00B475A1" w14:paraId="27724591" w14:textId="343035CD">
            <w:pPr>
              <w:pStyle w:val="Normal"/>
            </w:pPr>
            <w:r w:rsidR="5BC5B3BA">
              <w:rPr/>
              <w:t>Explanation: The "Assertions" coding standard aligns with the principle of "Use Effective Quality Assurance Techniques." By following this standard, developers incorporate assertions in the codebase to validate assumptions and check for expected conditions during program execution. Assertions act as powerful debugging and testing tools, helping to identify and address potential issues early in the development process. When an assertion fails, it indicates the presence of a critical problem that requires immediate attention, streamlining the debugging process and improving code quality assurance.</w:t>
            </w:r>
          </w:p>
          <w:p w:rsidR="00B475A1" w:rsidP="05A3DE75" w:rsidRDefault="00B475A1" w14:paraId="61FFC6B2" w14:textId="3C1C0B53">
            <w:pPr>
              <w:pStyle w:val="Normal"/>
            </w:pPr>
            <w:r w:rsidR="5BC5B3BA">
              <w:rPr/>
              <w:t xml:space="preserve"> </w:t>
            </w:r>
          </w:p>
          <w:p w:rsidR="00B475A1" w:rsidP="05A3DE75" w:rsidRDefault="00B475A1" w14:paraId="626606F6" w14:textId="7EF9A353">
            <w:pPr>
              <w:pStyle w:val="Normal"/>
            </w:pPr>
            <w:r w:rsidR="5BC5B3BA">
              <w:rPr/>
              <w:t>Principle: Keep It Simple</w:t>
            </w:r>
          </w:p>
          <w:p w:rsidR="00B475A1" w:rsidP="05A3DE75" w:rsidRDefault="00B475A1" w14:paraId="558D207F" w14:textId="20BA5E0B">
            <w:pPr>
              <w:pStyle w:val="Normal"/>
            </w:pPr>
            <w:r w:rsidR="5BC5B3BA">
              <w:rPr/>
              <w:t xml:space="preserve"> </w:t>
            </w:r>
          </w:p>
          <w:p w:rsidR="00B475A1" w:rsidP="05A3DE75" w:rsidRDefault="00B475A1" w14:paraId="6D0D0A59" w14:textId="0FC0865E">
            <w:pPr>
              <w:pStyle w:val="Normal"/>
            </w:pPr>
            <w:r w:rsidR="5BC5B3BA">
              <w:rPr/>
              <w:t xml:space="preserve">Explanation: The "Assertions" coding standard also supports the principle of "Keep It Simple." Developers are encouraged to use concise and straightforward assertions that focus on specific checks and conditions. By keeping assertions simple and easy to understand, developers enhance the readability of the code and reduce the likelihood of introducing errors during implementation or maintenance. Additionally, simple assertions can contribute to better code review practices, </w:t>
            </w:r>
            <w:r w:rsidR="5BC5B3BA">
              <w:rPr/>
              <w:t>facilitating</w:t>
            </w:r>
            <w:r w:rsidR="5BC5B3BA">
              <w:rPr/>
              <w:t xml:space="preserve"> the identification of potential security issues or logic flaws.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5A3DE75" w14:paraId="599F0FE9" w14:textId="77777777">
        <w:trPr>
          <w:trHeight w:val="460"/>
        </w:trPr>
        <w:tc>
          <w:tcPr>
            <w:tcW w:w="1806" w:type="dxa"/>
            <w:shd w:val="clear" w:color="auto" w:fill="auto"/>
            <w:tcMar/>
          </w:tcPr>
          <w:p w:rsidR="00B475A1" w:rsidP="05A3DE75" w:rsidRDefault="00B475A1" w14:paraId="325BC76A" w14:textId="4EDE0965">
            <w:pPr>
              <w:pStyle w:val="Normal"/>
              <w:bidi w:val="0"/>
              <w:spacing w:before="0" w:beforeAutospacing="off" w:after="0" w:afterAutospacing="off" w:line="259" w:lineRule="auto"/>
              <w:ind w:left="0" w:right="0"/>
              <w:jc w:val="center"/>
            </w:pPr>
            <w:r w:rsidR="5A37C4F8">
              <w:rPr/>
              <w:t>Low</w:t>
            </w:r>
          </w:p>
        </w:tc>
        <w:tc>
          <w:tcPr>
            <w:tcW w:w="1341" w:type="dxa"/>
            <w:shd w:val="clear" w:color="auto" w:fill="auto"/>
            <w:tcMar/>
          </w:tcPr>
          <w:p w:rsidR="00B475A1" w:rsidP="05A3DE75" w:rsidRDefault="00B475A1" w14:paraId="05FDEF4C" w14:textId="3E410BC7">
            <w:pPr>
              <w:pStyle w:val="Normal"/>
              <w:bidi w:val="0"/>
              <w:spacing w:before="0" w:beforeAutospacing="off" w:after="0" w:afterAutospacing="off" w:line="259" w:lineRule="auto"/>
              <w:ind w:left="0" w:right="0"/>
              <w:jc w:val="center"/>
            </w:pPr>
            <w:r w:rsidR="5A37C4F8">
              <w:rPr/>
              <w:t>Low</w:t>
            </w:r>
          </w:p>
        </w:tc>
        <w:tc>
          <w:tcPr>
            <w:tcW w:w="4021" w:type="dxa"/>
            <w:shd w:val="clear" w:color="auto" w:fill="auto"/>
            <w:tcMar/>
          </w:tcPr>
          <w:p w:rsidR="00B475A1" w:rsidP="05A3DE75" w:rsidRDefault="00B475A1" w14:paraId="79D1FC84" w14:textId="7CD5FFAE">
            <w:pPr>
              <w:pStyle w:val="Normal"/>
              <w:bidi w:val="0"/>
              <w:spacing w:before="0" w:beforeAutospacing="off" w:after="0" w:afterAutospacing="off" w:line="259" w:lineRule="auto"/>
              <w:ind w:left="0" w:right="0"/>
              <w:jc w:val="center"/>
            </w:pPr>
            <w:r w:rsidR="5A37C4F8">
              <w:rPr/>
              <w:t>Low</w:t>
            </w:r>
          </w:p>
        </w:tc>
        <w:tc>
          <w:tcPr>
            <w:tcW w:w="1807" w:type="dxa"/>
            <w:shd w:val="clear" w:color="auto" w:fill="auto"/>
            <w:tcMar/>
          </w:tcPr>
          <w:p w:rsidR="00B475A1" w:rsidP="05A3DE75" w:rsidRDefault="00B475A1" w14:paraId="07D13FDB" w14:textId="6343FC2D">
            <w:pPr>
              <w:pStyle w:val="Normal"/>
              <w:bidi w:val="0"/>
              <w:spacing w:before="0" w:beforeAutospacing="off" w:after="0" w:afterAutospacing="off" w:line="259" w:lineRule="auto"/>
              <w:ind w:left="0" w:right="0"/>
              <w:jc w:val="center"/>
            </w:pPr>
            <w:r w:rsidR="5A37C4F8">
              <w:rPr/>
              <w:t>Medium</w:t>
            </w:r>
          </w:p>
        </w:tc>
        <w:tc>
          <w:tcPr>
            <w:tcW w:w="1805" w:type="dxa"/>
            <w:shd w:val="clear" w:color="auto" w:fill="auto"/>
            <w:tcMar/>
          </w:tcPr>
          <w:p w:rsidR="00B475A1" w:rsidP="00F51FA8" w:rsidRDefault="00B475A1" w14:paraId="018B5741" w14:textId="32032FAF">
            <w:pPr>
              <w:jc w:val="center"/>
            </w:pPr>
            <w:r w:rsidR="127613C6">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526C9A71" w14:paraId="13CC4077" w14:textId="77777777">
        <w:trPr>
          <w:trHeight w:val="460"/>
        </w:trPr>
        <w:tc>
          <w:tcPr>
            <w:tcW w:w="1807" w:type="dxa"/>
            <w:shd w:val="clear" w:color="auto" w:fill="auto"/>
            <w:tcMar/>
          </w:tcPr>
          <w:p w:rsidR="00B475A1" w:rsidP="799F40DB" w:rsidRDefault="00B475A1" w14:paraId="642C6635" w14:textId="000DD497">
            <w:pPr>
              <w:pStyle w:val="Normal"/>
              <w:jc w:val="center"/>
            </w:pPr>
            <w:r w:rsidR="0F5D09EA">
              <w:rPr/>
              <w:t>CppUTest</w:t>
            </w:r>
          </w:p>
        </w:tc>
        <w:tc>
          <w:tcPr>
            <w:tcW w:w="1341" w:type="dxa"/>
            <w:shd w:val="clear" w:color="auto" w:fill="auto"/>
            <w:tcMar/>
          </w:tcPr>
          <w:p w:rsidR="00B475A1" w:rsidP="526C9A71" w:rsidRDefault="00B475A1" w14:paraId="1659F964" w14:textId="3E28074D">
            <w:pPr>
              <w:pStyle w:val="Normal"/>
              <w:bidi w:val="0"/>
              <w:spacing w:before="0" w:beforeAutospacing="off" w:after="0" w:afterAutospacing="off" w:line="259" w:lineRule="auto"/>
              <w:ind w:left="0" w:right="0"/>
              <w:jc w:val="center"/>
            </w:pPr>
            <w:r w:rsidR="568C492D">
              <w:rPr/>
              <w:t>3.8</w:t>
            </w:r>
          </w:p>
        </w:tc>
        <w:tc>
          <w:tcPr>
            <w:tcW w:w="4021" w:type="dxa"/>
            <w:shd w:val="clear" w:color="auto" w:fill="auto"/>
            <w:tcMar/>
          </w:tcPr>
          <w:p w:rsidR="00B475A1" w:rsidP="799F40DB" w:rsidRDefault="00B475A1" w14:paraId="14C127A7" w14:textId="621895A8">
            <w:pPr>
              <w:pStyle w:val="Normal"/>
              <w:jc w:val="center"/>
            </w:pPr>
            <w:r w:rsidR="649FB5B5">
              <w:rPr/>
              <w:t>CppUTest Assertion Macros</w:t>
            </w:r>
          </w:p>
        </w:tc>
        <w:tc>
          <w:tcPr>
            <w:tcW w:w="3611" w:type="dxa"/>
            <w:shd w:val="clear" w:color="auto" w:fill="auto"/>
            <w:tcMar/>
          </w:tcPr>
          <w:p w:rsidR="00B475A1" w:rsidP="799F40DB" w:rsidRDefault="00B475A1" w14:paraId="511AFF98" w14:textId="43D0029B">
            <w:pPr>
              <w:pStyle w:val="Normal"/>
              <w:jc w:val="left"/>
            </w:pPr>
            <w:r w:rsidR="649FB5B5">
              <w:rPr/>
              <w:t>CppUTest automates validation of expected results in C/C++ unit tests, ensuring compliance with the "Assertions" coding standard. Its concise and user-friendly syntax helps identify code discrepancies and logic errors, enhancing code reliability and stability.</w:t>
            </w:r>
          </w:p>
        </w:tc>
      </w:tr>
      <w:tr w:rsidR="00B475A1" w:rsidTr="526C9A71" w14:paraId="31776F75" w14:textId="77777777">
        <w:trPr>
          <w:trHeight w:val="460"/>
        </w:trPr>
        <w:tc>
          <w:tcPr>
            <w:tcW w:w="1807" w:type="dxa"/>
            <w:shd w:val="clear" w:color="auto" w:fill="auto"/>
            <w:tcMar/>
          </w:tcPr>
          <w:p w:rsidR="00B475A1" w:rsidP="799F40DB" w:rsidRDefault="00B475A1" w14:paraId="1DD1CB55" w14:textId="3C8E28D6">
            <w:pPr>
              <w:pStyle w:val="Normal"/>
              <w:jc w:val="center"/>
            </w:pPr>
            <w:r w:rsidR="7A84D6C5">
              <w:rPr/>
              <w:t>Catch2</w:t>
            </w:r>
          </w:p>
        </w:tc>
        <w:tc>
          <w:tcPr>
            <w:tcW w:w="1341" w:type="dxa"/>
            <w:shd w:val="clear" w:color="auto" w:fill="auto"/>
            <w:tcMar/>
          </w:tcPr>
          <w:p w:rsidR="00B475A1" w:rsidP="526C9A71" w:rsidRDefault="00B475A1" w14:paraId="147234E7" w14:textId="403A6D4E">
            <w:pPr>
              <w:pStyle w:val="Normal"/>
              <w:bidi w:val="0"/>
              <w:spacing w:before="0" w:beforeAutospacing="off" w:after="0" w:afterAutospacing="off" w:line="259" w:lineRule="auto"/>
              <w:ind w:left="0" w:right="0"/>
              <w:jc w:val="center"/>
            </w:pPr>
            <w:r w:rsidR="0ECA97FB">
              <w:rPr/>
              <w:t>3.4.0</w:t>
            </w:r>
          </w:p>
        </w:tc>
        <w:tc>
          <w:tcPr>
            <w:tcW w:w="4021" w:type="dxa"/>
            <w:shd w:val="clear" w:color="auto" w:fill="auto"/>
            <w:tcMar/>
          </w:tcPr>
          <w:p w:rsidR="00B475A1" w:rsidP="799F40DB" w:rsidRDefault="00B475A1" w14:paraId="7C643E28" w14:textId="45982EA6">
            <w:pPr>
              <w:pStyle w:val="Normal"/>
              <w:jc w:val="center"/>
              <w:rPr>
                <w:u w:val="single"/>
              </w:rPr>
            </w:pPr>
            <w:r w:rsidR="08466E99">
              <w:rPr/>
              <w:t>Catch2 Assertion Macros</w:t>
            </w:r>
          </w:p>
        </w:tc>
        <w:tc>
          <w:tcPr>
            <w:tcW w:w="3611" w:type="dxa"/>
            <w:shd w:val="clear" w:color="auto" w:fill="auto"/>
            <w:tcMar/>
          </w:tcPr>
          <w:p w:rsidR="00B475A1" w:rsidP="799F40DB" w:rsidRDefault="00B475A1" w14:paraId="2CB1863C" w14:textId="4630A7EB">
            <w:pPr>
              <w:pStyle w:val="Normal"/>
              <w:jc w:val="left"/>
            </w:pPr>
            <w:r w:rsidR="08466E99">
              <w:rPr/>
              <w:t>Catch2 automates validation of expected results in C++ unit tests, ensuring compliance with the "Assertions" coding standard. Using Catch2's assertions, developers identify code discrepancies and logic errors, enhancing C++ code reliability and stability.</w:t>
            </w:r>
          </w:p>
        </w:tc>
      </w:tr>
      <w:tr w:rsidR="00B475A1" w:rsidTr="526C9A71" w14:paraId="70B30499" w14:textId="77777777">
        <w:trPr>
          <w:trHeight w:val="460"/>
        </w:trPr>
        <w:tc>
          <w:tcPr>
            <w:tcW w:w="1807" w:type="dxa"/>
            <w:shd w:val="clear" w:color="auto" w:fill="auto"/>
            <w:tcMar/>
          </w:tcPr>
          <w:p w:rsidR="00B475A1" w:rsidP="799F40DB" w:rsidRDefault="00B475A1" w14:paraId="4DFBB62B" w14:textId="19E87C58">
            <w:pPr>
              <w:pStyle w:val="Normal"/>
              <w:jc w:val="center"/>
            </w:pPr>
            <w:r w:rsidR="15361EF4">
              <w:rPr/>
              <w:t>Google Test (GTest)</w:t>
            </w:r>
          </w:p>
        </w:tc>
        <w:tc>
          <w:tcPr>
            <w:tcW w:w="1341" w:type="dxa"/>
            <w:shd w:val="clear" w:color="auto" w:fill="auto"/>
            <w:tcMar/>
          </w:tcPr>
          <w:p w:rsidR="00B475A1" w:rsidP="526C9A71" w:rsidRDefault="00B475A1" w14:paraId="4C886138" w14:textId="2D9AF127">
            <w:pPr>
              <w:pStyle w:val="Normal"/>
              <w:bidi w:val="0"/>
              <w:spacing w:before="0" w:beforeAutospacing="off" w:after="0" w:afterAutospacing="off" w:line="259" w:lineRule="auto"/>
              <w:ind w:left="0" w:right="0"/>
              <w:jc w:val="center"/>
            </w:pPr>
            <w:r w:rsidR="2511CE39">
              <w:rPr/>
              <w:t>1.13.0</w:t>
            </w:r>
          </w:p>
        </w:tc>
        <w:tc>
          <w:tcPr>
            <w:tcW w:w="4021" w:type="dxa"/>
            <w:shd w:val="clear" w:color="auto" w:fill="auto"/>
            <w:tcMar/>
          </w:tcPr>
          <w:p w:rsidR="00B475A1" w:rsidP="799F40DB" w:rsidRDefault="00B475A1" w14:paraId="270673C4" w14:textId="27B47620">
            <w:pPr>
              <w:pStyle w:val="Normal"/>
              <w:jc w:val="center"/>
              <w:rPr>
                <w:u w:val="single"/>
              </w:rPr>
            </w:pPr>
            <w:r w:rsidR="645816EC">
              <w:rPr/>
              <w:t>GTest Assertion Macros</w:t>
            </w:r>
          </w:p>
        </w:tc>
        <w:tc>
          <w:tcPr>
            <w:tcW w:w="3611" w:type="dxa"/>
            <w:shd w:val="clear" w:color="auto" w:fill="auto"/>
            <w:tcMar/>
          </w:tcPr>
          <w:p w:rsidR="00B475A1" w:rsidP="526C9A71" w:rsidRDefault="00B475A1" w14:paraId="3D93F88D" w14:textId="284D5C29">
            <w:pPr>
              <w:pStyle w:val="Normal"/>
              <w:jc w:val="left"/>
            </w:pPr>
            <w:r w:rsidR="44C0F549">
              <w:rPr/>
              <w:t>GTest's</w:t>
            </w:r>
            <w:r w:rsidR="44C0F549">
              <w:rPr/>
              <w:t xml:space="preserve"> Assertion Macros automate validation of expected results in C++ unit tests, ensuring compliance with the "Assertions" coding standard. By using </w:t>
            </w:r>
            <w:r w:rsidR="44C0F549">
              <w:rPr/>
              <w:t>GTest's</w:t>
            </w:r>
            <w:r w:rsidR="44C0F549">
              <w:rPr/>
              <w:t xml:space="preserve"> assertions, developers </w:t>
            </w:r>
            <w:r w:rsidR="44C0F549">
              <w:rPr/>
              <w:t>identify</w:t>
            </w:r>
            <w:r w:rsidR="44C0F549">
              <w:rPr/>
              <w:t xml:space="preserve"> code discrepancies and logic errors, enhancing C++ code reliability and stability.</w:t>
            </w:r>
          </w:p>
        </w:tc>
      </w:tr>
      <w:tr w:rsidR="00B475A1" w:rsidTr="526C9A71" w14:paraId="28383A14" w14:textId="77777777">
        <w:trPr>
          <w:trHeight w:val="460"/>
        </w:trPr>
        <w:tc>
          <w:tcPr>
            <w:tcW w:w="1807" w:type="dxa"/>
            <w:shd w:val="clear" w:color="auto" w:fill="auto"/>
            <w:tcMar/>
          </w:tcPr>
          <w:p w:rsidR="00B475A1" w:rsidP="799F40DB" w:rsidRDefault="00B475A1" w14:paraId="1EC45772" w14:textId="39848FFD">
            <w:pPr>
              <w:pStyle w:val="Normal"/>
              <w:bidi w:val="0"/>
              <w:spacing w:before="0" w:beforeAutospacing="off" w:after="0" w:afterAutospacing="off" w:line="259" w:lineRule="auto"/>
              <w:ind w:left="0" w:right="0"/>
              <w:jc w:val="center"/>
            </w:pPr>
            <w:r w:rsidR="7B68A556">
              <w:rPr/>
              <w:t>Boost.Test</w:t>
            </w:r>
          </w:p>
        </w:tc>
        <w:tc>
          <w:tcPr>
            <w:tcW w:w="1341" w:type="dxa"/>
            <w:shd w:val="clear" w:color="auto" w:fill="auto"/>
            <w:tcMar/>
          </w:tcPr>
          <w:p w:rsidR="00B475A1" w:rsidP="526C9A71" w:rsidRDefault="00B475A1" w14:paraId="6D5B7F9C" w14:textId="53707B59">
            <w:pPr>
              <w:pStyle w:val="Normal"/>
              <w:bidi w:val="0"/>
              <w:spacing w:before="0" w:beforeAutospacing="off" w:after="0" w:afterAutospacing="off" w:line="259" w:lineRule="auto"/>
              <w:ind w:left="0" w:right="0"/>
              <w:jc w:val="center"/>
            </w:pPr>
            <w:r w:rsidR="1084A800">
              <w:rPr/>
              <w:t>1.83.0</w:t>
            </w:r>
          </w:p>
        </w:tc>
        <w:tc>
          <w:tcPr>
            <w:tcW w:w="4021" w:type="dxa"/>
            <w:shd w:val="clear" w:color="auto" w:fill="auto"/>
            <w:tcMar/>
          </w:tcPr>
          <w:p w:rsidR="00B475A1" w:rsidP="799F40DB" w:rsidRDefault="00B475A1" w14:paraId="6A3B83A6" w14:textId="2E83D3E3">
            <w:pPr>
              <w:pStyle w:val="Normal"/>
              <w:jc w:val="center"/>
              <w:rPr>
                <w:u w:val="single"/>
              </w:rPr>
            </w:pPr>
            <w:r w:rsidR="384D59BC">
              <w:rPr/>
              <w:t>Boost.Test Assertion Macros</w:t>
            </w:r>
          </w:p>
        </w:tc>
        <w:tc>
          <w:tcPr>
            <w:tcW w:w="3611" w:type="dxa"/>
            <w:shd w:val="clear" w:color="auto" w:fill="auto"/>
            <w:tcMar/>
          </w:tcPr>
          <w:p w:rsidR="00B475A1" w:rsidP="526C9A71" w:rsidRDefault="00B475A1" w14:paraId="08365A70" w14:textId="722F37F4">
            <w:pPr>
              <w:jc w:val="left"/>
            </w:pPr>
            <w:r w:rsidR="14A2CEA3">
              <w:rPr/>
              <w:t>Boost.Test's</w:t>
            </w:r>
            <w:r w:rsidR="14A2CEA3">
              <w:rPr/>
              <w:t xml:space="preserve"> Assertion Macros automate validation of expected results in C++ unit tests, ensuring compliance with the "Assertions" coding standard. By using </w:t>
            </w:r>
            <w:r w:rsidR="14A2CEA3">
              <w:rPr/>
              <w:t>Boost.Test's</w:t>
            </w:r>
            <w:r w:rsidR="14A2CEA3">
              <w:rPr/>
              <w:t xml:space="preserve"> assertions, developers </w:t>
            </w:r>
            <w:r w:rsidR="14A2CEA3">
              <w:rPr/>
              <w:t>identify</w:t>
            </w:r>
            <w:r w:rsidR="14A2CEA3">
              <w:rPr/>
              <w:t xml:space="preserve"> code discrepancies and logic errors, enhancing C++ code reliability and stability.</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8BDD481"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78BDD481"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06B6B5D">
            <w:pPr>
              <w:jc w:val="center"/>
            </w:pPr>
            <w:r w:rsidR="7AF8443F">
              <w:rPr/>
              <w:t>STD-007-CPP</w:t>
            </w:r>
          </w:p>
        </w:tc>
        <w:tc>
          <w:tcPr>
            <w:tcW w:w="7632" w:type="dxa"/>
            <w:tcMar>
              <w:top w:w="100" w:type="dxa"/>
              <w:left w:w="100" w:type="dxa"/>
              <w:bottom w:w="100" w:type="dxa"/>
              <w:right w:w="100" w:type="dxa"/>
            </w:tcMar>
          </w:tcPr>
          <w:p w:rsidR="00381847" w:rsidRDefault="00B92A44" w14:paraId="0D82AF15" w14:textId="09296DFC">
            <w:r w:rsidR="7AF8443F">
              <w:rPr/>
              <w:t xml:space="preserve">Name of Standard: Exceptions Coding Standard </w:t>
            </w:r>
          </w:p>
          <w:p w:rsidR="00381847" w:rsidRDefault="00B92A44" w14:paraId="7DE1CC6F" w14:textId="2F4D1299"/>
          <w:p w:rsidR="00381847" w:rsidRDefault="00B92A44" w14:paraId="7DF53768" w14:textId="790B2526">
            <w:r w:rsidR="7AF8443F">
              <w:rPr/>
              <w:t>Rationalize the Standard: This standard focuses on the proper use of exceptions in code to handle exceptional or error conditions, improving code robustness, maintainability, and error handling capabilities.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8BDD481"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41329C3F">
            <w:r w:rsidR="36D6085A">
              <w:rPr/>
              <w:t>Noncompliant Code Description: This code throws a string as an exception, which lacks proper exception handling and type safety.</w:t>
            </w:r>
          </w:p>
        </w:tc>
      </w:tr>
      <w:tr w:rsidR="00F72634" w:rsidTr="78BDD481" w14:paraId="3CEA03A3" w14:textId="77777777">
        <w:trPr>
          <w:trHeight w:val="460"/>
        </w:trPr>
        <w:tc>
          <w:tcPr>
            <w:tcW w:w="10800" w:type="dxa"/>
            <w:tcMar>
              <w:top w:w="100" w:type="dxa"/>
              <w:left w:w="100" w:type="dxa"/>
              <w:bottom w:w="100" w:type="dxa"/>
              <w:right w:w="100" w:type="dxa"/>
            </w:tcMar>
          </w:tcPr>
          <w:p w:rsidR="00F72634" w:rsidP="0015146B" w:rsidRDefault="00F72634" w14:paraId="46D89EAD" w14:textId="62FE914D">
            <w:r w:rsidR="36D6085A">
              <w:rPr/>
              <w:t>void divide(int a, int b) {</w:t>
            </w:r>
          </w:p>
          <w:p w:rsidR="00F72634" w:rsidP="78BDD481" w:rsidRDefault="00F72634" w14:paraId="723BFFB8" w14:textId="7589F789">
            <w:pPr>
              <w:pStyle w:val="Normal"/>
            </w:pPr>
            <w:r w:rsidR="36D6085A">
              <w:rPr/>
              <w:t xml:space="preserve">    if (b == 0) {</w:t>
            </w:r>
          </w:p>
          <w:p w:rsidR="00F72634" w:rsidP="78BDD481" w:rsidRDefault="00F72634" w14:paraId="624626E3" w14:textId="5A294318">
            <w:pPr>
              <w:pStyle w:val="Normal"/>
            </w:pPr>
            <w:r w:rsidR="36D6085A">
              <w:rPr/>
              <w:t xml:space="preserve">        throw "Divide by zero error";</w:t>
            </w:r>
          </w:p>
          <w:p w:rsidR="00F72634" w:rsidP="78BDD481" w:rsidRDefault="00F72634" w14:paraId="155F6291" w14:textId="61582E3F">
            <w:pPr>
              <w:pStyle w:val="Normal"/>
            </w:pPr>
            <w:r w:rsidR="36D6085A">
              <w:rPr/>
              <w:t xml:space="preserve">    }</w:t>
            </w:r>
          </w:p>
          <w:p w:rsidR="00F72634" w:rsidP="78BDD481" w:rsidRDefault="00F72634" w14:paraId="4BF1F478" w14:textId="13C47BDF">
            <w:pPr>
              <w:pStyle w:val="Normal"/>
            </w:pPr>
            <w:r w:rsidR="36D6085A">
              <w:rPr/>
              <w:t xml:space="preserve">    int result = a / b;</w:t>
            </w:r>
          </w:p>
          <w:p w:rsidR="00F72634" w:rsidP="78BDD481" w:rsidRDefault="00F72634" w14:paraId="5C4A1D4B" w14:textId="71F3DFA9">
            <w:pPr>
              <w:pStyle w:val="Normal"/>
            </w:pPr>
            <w:r w:rsidR="36D6085A">
              <w:rPr/>
              <w:t xml:space="preserve">    // ...</w:t>
            </w:r>
          </w:p>
          <w:p w:rsidR="00F72634" w:rsidP="78BDD481" w:rsidRDefault="00F72634" w14:paraId="7E0257DD" w14:textId="1E727A2D">
            <w:pPr>
              <w:pStyle w:val="Normal"/>
            </w:pPr>
            <w:r w:rsidR="36D6085A">
              <w:rPr/>
              <w:t>}</w:t>
            </w:r>
          </w:p>
          <w:p w:rsidR="00F72634" w:rsidP="78BDD481" w:rsidRDefault="00F72634" w14:paraId="728394A2" w14:textId="05B3950F">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8BDD481"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8BDD481"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6E4247DD">
            <w:r w:rsidR="16287AF3">
              <w:rPr/>
              <w:t>Compliant Code Description: This code throws a std::runtime_error exception, which provides a standardized way to handle and propagate exceptions, improving error handling and providing better type safety.</w:t>
            </w:r>
          </w:p>
        </w:tc>
      </w:tr>
      <w:tr w:rsidR="00F72634" w:rsidTr="78BDD481" w14:paraId="5DBE36E7" w14:textId="77777777">
        <w:trPr>
          <w:trHeight w:val="460"/>
        </w:trPr>
        <w:tc>
          <w:tcPr>
            <w:tcW w:w="10800" w:type="dxa"/>
            <w:tcMar>
              <w:top w:w="100" w:type="dxa"/>
              <w:left w:w="100" w:type="dxa"/>
              <w:bottom w:w="100" w:type="dxa"/>
              <w:right w:w="100" w:type="dxa"/>
            </w:tcMar>
          </w:tcPr>
          <w:p w:rsidR="00F72634" w:rsidP="0015146B" w:rsidRDefault="00F72634" w14:paraId="2A4FF582" w14:textId="304BCC92">
            <w:r w:rsidR="16287AF3">
              <w:rPr/>
              <w:t>void divide(int a, int b) {</w:t>
            </w:r>
          </w:p>
          <w:p w:rsidR="00F72634" w:rsidP="78BDD481" w:rsidRDefault="00F72634" w14:paraId="704C007C" w14:textId="0C978375">
            <w:pPr>
              <w:pStyle w:val="Normal"/>
            </w:pPr>
            <w:r w:rsidR="16287AF3">
              <w:rPr/>
              <w:t xml:space="preserve">    if (b == 0) {</w:t>
            </w:r>
          </w:p>
          <w:p w:rsidR="00F72634" w:rsidP="78BDD481" w:rsidRDefault="00F72634" w14:paraId="3292C17C" w14:textId="4D1E864A">
            <w:pPr>
              <w:pStyle w:val="Normal"/>
            </w:pPr>
            <w:r w:rsidR="16287AF3">
              <w:rPr/>
              <w:t xml:space="preserve">        throw std::runtime_error("Divide by zero error");</w:t>
            </w:r>
          </w:p>
          <w:p w:rsidR="00F72634" w:rsidP="78BDD481" w:rsidRDefault="00F72634" w14:paraId="7F658001" w14:textId="40D4CA28">
            <w:pPr>
              <w:pStyle w:val="Normal"/>
            </w:pPr>
            <w:r w:rsidR="16287AF3">
              <w:rPr/>
              <w:t xml:space="preserve">    }</w:t>
            </w:r>
          </w:p>
          <w:p w:rsidR="00F72634" w:rsidP="78BDD481" w:rsidRDefault="00F72634" w14:paraId="5737ACFB" w14:textId="4BDF068E">
            <w:pPr>
              <w:pStyle w:val="Normal"/>
            </w:pPr>
            <w:r w:rsidR="16287AF3">
              <w:rPr/>
              <w:t xml:space="preserve">    int result = a / b;</w:t>
            </w:r>
          </w:p>
          <w:p w:rsidR="00F72634" w:rsidP="78BDD481" w:rsidRDefault="00F72634" w14:paraId="5BEB47B9" w14:textId="6560E193">
            <w:pPr>
              <w:pStyle w:val="Normal"/>
            </w:pPr>
            <w:r w:rsidR="16287AF3">
              <w:rPr/>
              <w:t xml:space="preserve">    // ...</w:t>
            </w:r>
          </w:p>
          <w:p w:rsidR="00F72634" w:rsidP="78BDD481" w:rsidRDefault="00F72634" w14:paraId="1B9F0A73" w14:textId="535C4333">
            <w:pPr>
              <w:pStyle w:val="Normal"/>
            </w:pPr>
            <w:r w:rsidR="16287AF3">
              <w:rPr/>
              <w:t>}</w:t>
            </w:r>
          </w:p>
          <w:p w:rsidR="00F72634" w:rsidP="78BDD481" w:rsidRDefault="00F72634" w14:paraId="1B81CDBB" w14:textId="4D01ECE1">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16362F90"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1A1E19A3" w14:textId="7E0023D9">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p>
          <w:p w:rsidR="00B475A1" w:rsidP="05A3DE75" w:rsidRDefault="00B475A1" w14:paraId="204B4382" w14:textId="08FB3B79">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35B12AC5" w14:textId="4A582DE4">
            <w:pPr>
              <w:pStyle w:val="Normal"/>
              <w:pBdr>
                <w:top w:val="nil" w:color="000000" w:sz="0" w:space="0"/>
                <w:left w:val="nil" w:color="000000" w:sz="0" w:space="0"/>
                <w:bottom w:val="nil" w:color="000000" w:sz="0" w:space="0"/>
                <w:right w:val="nil" w:color="000000" w:sz="0" w:space="0"/>
                <w:between w:val="nil" w:color="000000" w:sz="0" w:space="0"/>
              </w:pBdr>
            </w:pPr>
            <w:r w:rsidR="3B182653">
              <w:rPr/>
              <w:t>Principle: Use Effective Quality Assurance Techniques</w:t>
            </w:r>
          </w:p>
          <w:p w:rsidR="00B475A1" w:rsidP="05A3DE75" w:rsidRDefault="00B475A1" w14:paraId="3B5BE16E" w14:textId="1F0F19D1">
            <w:pPr>
              <w:pStyle w:val="Normal"/>
            </w:pPr>
            <w:r w:rsidR="3B182653">
              <w:rPr/>
              <w:t xml:space="preserve"> </w:t>
            </w:r>
          </w:p>
          <w:p w:rsidR="00B475A1" w:rsidP="05A3DE75" w:rsidRDefault="00B475A1" w14:paraId="598A16F0" w14:textId="0B5E72A7">
            <w:pPr>
              <w:pStyle w:val="Normal"/>
            </w:pPr>
            <w:r w:rsidR="3B182653">
              <w:rPr/>
              <w:t>Explanation: The "Exceptions" coding standard aligns with the principle of "Use Effective Quality Assurance Techniques." By following this standard, developers incorporate exception handling mechanisms in the codebase to effectively manage and respond to exceptional situations during program execution. Exception handling aids in graceful error recovery and prevents unexpected crashes, enhancing the overall reliability and robustness of the software. Properly handled exceptions improve code quality assurance by ensuring that potential issues are identified and addressed in a structured manner.</w:t>
            </w:r>
          </w:p>
          <w:p w:rsidR="00B475A1" w:rsidP="05A3DE75" w:rsidRDefault="00B475A1" w14:paraId="7D50BC48" w14:textId="3EF8DE61">
            <w:pPr>
              <w:pStyle w:val="Normal"/>
            </w:pPr>
            <w:r w:rsidR="3B182653">
              <w:rPr/>
              <w:t xml:space="preserve"> </w:t>
            </w:r>
          </w:p>
          <w:p w:rsidR="00B475A1" w:rsidP="05A3DE75" w:rsidRDefault="00B475A1" w14:paraId="450E51B3" w14:textId="2C6F3A9B">
            <w:pPr>
              <w:pStyle w:val="Normal"/>
            </w:pPr>
            <w:r w:rsidR="3B182653">
              <w:rPr/>
              <w:t>Principle: Keep It Simple</w:t>
            </w:r>
          </w:p>
          <w:p w:rsidR="00B475A1" w:rsidP="05A3DE75" w:rsidRDefault="00B475A1" w14:paraId="747495F6" w14:textId="234D5051">
            <w:pPr>
              <w:pStyle w:val="Normal"/>
            </w:pPr>
            <w:r w:rsidR="3B182653">
              <w:rPr/>
              <w:t xml:space="preserve"> </w:t>
            </w:r>
          </w:p>
          <w:p w:rsidR="00B475A1" w:rsidP="05A3DE75" w:rsidRDefault="00B475A1" w14:paraId="00B40BD2" w14:textId="2E224AC3">
            <w:pPr>
              <w:pStyle w:val="Normal"/>
            </w:pPr>
            <w:r w:rsidR="3B182653">
              <w:rPr/>
              <w:t>Explanation: The "Exceptions" coding standard also supports the principle of "Keep It Simple." Developers are encouraged to use simple and clear exception handling strategies that avoid unnecessary complexity. By keeping exception handling straightforward, developers make the code more readable and maintainable, reducing the chances of introducing errors and potential security vulnerabilities related to complex exception logic.</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5A3DE75" w14:paraId="172EFA93" w14:textId="77777777">
        <w:trPr>
          <w:trHeight w:val="460"/>
        </w:trPr>
        <w:tc>
          <w:tcPr>
            <w:tcW w:w="1806" w:type="dxa"/>
            <w:shd w:val="clear" w:color="auto" w:fill="auto"/>
            <w:tcMar/>
          </w:tcPr>
          <w:p w:rsidR="00B475A1" w:rsidP="05A3DE75" w:rsidRDefault="00B475A1" w14:paraId="3A5DE4FC" w14:textId="1EB54A19">
            <w:pPr>
              <w:pStyle w:val="Normal"/>
              <w:bidi w:val="0"/>
              <w:spacing w:before="0" w:beforeAutospacing="off" w:after="0" w:afterAutospacing="off" w:line="259" w:lineRule="auto"/>
              <w:ind w:left="0" w:right="0"/>
              <w:jc w:val="center"/>
            </w:pPr>
            <w:r w:rsidR="4AC2CD58">
              <w:rPr/>
              <w:t>Moderate</w:t>
            </w:r>
          </w:p>
        </w:tc>
        <w:tc>
          <w:tcPr>
            <w:tcW w:w="1341" w:type="dxa"/>
            <w:shd w:val="clear" w:color="auto" w:fill="auto"/>
            <w:tcMar/>
          </w:tcPr>
          <w:p w:rsidR="00B475A1" w:rsidP="05A3DE75" w:rsidRDefault="00B475A1" w14:paraId="3F2670C9" w14:textId="4F2016C6">
            <w:pPr>
              <w:pStyle w:val="Normal"/>
              <w:bidi w:val="0"/>
              <w:spacing w:before="0" w:beforeAutospacing="off" w:after="0" w:afterAutospacing="off" w:line="259" w:lineRule="auto"/>
              <w:ind w:left="0" w:right="0"/>
              <w:jc w:val="center"/>
            </w:pPr>
            <w:r w:rsidR="4AC2CD58">
              <w:rPr/>
              <w:t>Medium</w:t>
            </w:r>
          </w:p>
        </w:tc>
        <w:tc>
          <w:tcPr>
            <w:tcW w:w="4021" w:type="dxa"/>
            <w:shd w:val="clear" w:color="auto" w:fill="auto"/>
            <w:tcMar/>
          </w:tcPr>
          <w:p w:rsidR="00B475A1" w:rsidP="05A3DE75" w:rsidRDefault="00B475A1" w14:paraId="40C1B5AC" w14:textId="4622FA37">
            <w:pPr>
              <w:pStyle w:val="Normal"/>
              <w:bidi w:val="0"/>
              <w:spacing w:before="0" w:beforeAutospacing="off" w:after="0" w:afterAutospacing="off" w:line="259" w:lineRule="auto"/>
              <w:ind w:left="0" w:right="0"/>
              <w:jc w:val="center"/>
            </w:pPr>
            <w:r w:rsidR="4AC2CD58">
              <w:rPr/>
              <w:t>Low</w:t>
            </w:r>
          </w:p>
        </w:tc>
        <w:tc>
          <w:tcPr>
            <w:tcW w:w="1807" w:type="dxa"/>
            <w:shd w:val="clear" w:color="auto" w:fill="auto"/>
            <w:tcMar/>
          </w:tcPr>
          <w:p w:rsidR="00B475A1" w:rsidP="05A3DE75" w:rsidRDefault="00B475A1" w14:paraId="62635B7A" w14:textId="05B93290">
            <w:pPr>
              <w:pStyle w:val="Normal"/>
              <w:bidi w:val="0"/>
              <w:spacing w:before="0" w:beforeAutospacing="off" w:after="0" w:afterAutospacing="off" w:line="259" w:lineRule="auto"/>
              <w:ind w:left="0" w:right="0"/>
              <w:jc w:val="center"/>
            </w:pPr>
            <w:r w:rsidR="4AC2CD58">
              <w:rPr/>
              <w:t>Medium</w:t>
            </w:r>
          </w:p>
        </w:tc>
        <w:tc>
          <w:tcPr>
            <w:tcW w:w="1805" w:type="dxa"/>
            <w:shd w:val="clear" w:color="auto" w:fill="auto"/>
            <w:tcMar/>
          </w:tcPr>
          <w:p w:rsidR="00B475A1" w:rsidP="05A3DE75" w:rsidRDefault="00B475A1" w14:paraId="18B948EA" w14:textId="5CD8ACC4">
            <w:pPr>
              <w:pStyle w:val="Normal"/>
              <w:bidi w:val="0"/>
              <w:spacing w:before="0" w:beforeAutospacing="off" w:after="0" w:afterAutospacing="off" w:line="259" w:lineRule="auto"/>
              <w:ind w:left="0" w:right="0"/>
              <w:jc w:val="center"/>
            </w:pPr>
            <w:r w:rsidR="4AC2CD58">
              <w:rPr/>
              <w:t>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526C9A71" w14:paraId="5BBDD4A8" w14:textId="77777777">
        <w:trPr>
          <w:trHeight w:val="460"/>
        </w:trPr>
        <w:tc>
          <w:tcPr>
            <w:tcW w:w="1807" w:type="dxa"/>
            <w:shd w:val="clear" w:color="auto" w:fill="auto"/>
            <w:tcMar/>
          </w:tcPr>
          <w:p w:rsidR="00B475A1" w:rsidP="799F40DB" w:rsidRDefault="00B475A1" w14:paraId="6FBCAECC" w14:textId="067DA0C6">
            <w:pPr>
              <w:pStyle w:val="Normal"/>
              <w:jc w:val="center"/>
            </w:pPr>
            <w:r w:rsidR="41B8F475">
              <w:rPr/>
              <w:t>clang-tidy</w:t>
            </w:r>
          </w:p>
        </w:tc>
        <w:tc>
          <w:tcPr>
            <w:tcW w:w="1341" w:type="dxa"/>
            <w:shd w:val="clear" w:color="auto" w:fill="auto"/>
            <w:tcMar/>
          </w:tcPr>
          <w:p w:rsidR="00B475A1" w:rsidP="526C9A71" w:rsidRDefault="00B475A1" w14:paraId="348AB2BC" w14:textId="04555278">
            <w:pPr>
              <w:pStyle w:val="Normal"/>
              <w:bidi w:val="0"/>
              <w:spacing w:before="0" w:beforeAutospacing="off" w:after="0" w:afterAutospacing="off" w:line="259" w:lineRule="auto"/>
              <w:ind w:left="0" w:right="0"/>
              <w:jc w:val="center"/>
            </w:pPr>
            <w:r w:rsidR="6E1D0A93">
              <w:rPr/>
              <w:t>18.0.0</w:t>
            </w:r>
          </w:p>
        </w:tc>
        <w:tc>
          <w:tcPr>
            <w:tcW w:w="4021" w:type="dxa"/>
            <w:shd w:val="clear" w:color="auto" w:fill="auto"/>
            <w:tcMar/>
          </w:tcPr>
          <w:p w:rsidR="00B475A1" w:rsidP="799F40DB" w:rsidRDefault="00B475A1" w14:paraId="47F79C0E" w14:textId="1DA0094B">
            <w:pPr>
              <w:pStyle w:val="Normal"/>
              <w:jc w:val="center"/>
            </w:pPr>
            <w:r w:rsidR="29F500F8">
              <w:rPr/>
              <w:t>Exception Checker</w:t>
            </w:r>
          </w:p>
        </w:tc>
        <w:tc>
          <w:tcPr>
            <w:tcW w:w="3611" w:type="dxa"/>
            <w:shd w:val="clear" w:color="auto" w:fill="auto"/>
            <w:tcMar/>
          </w:tcPr>
          <w:p w:rsidR="00B475A1" w:rsidP="526C9A71" w:rsidRDefault="00B475A1" w14:paraId="012AA30D" w14:textId="243295E8">
            <w:pPr>
              <w:pStyle w:val="Normal"/>
              <w:jc w:val="left"/>
            </w:pPr>
            <w:r w:rsidR="3A44F531">
              <w:rPr/>
              <w:t xml:space="preserve">clang-tidy's Exception Checker enforces the "Exceptions" coding standard by automatically </w:t>
            </w:r>
            <w:r w:rsidR="3A44F531">
              <w:rPr/>
              <w:t>identifying</w:t>
            </w:r>
            <w:r w:rsidR="3A44F531">
              <w:rPr/>
              <w:t xml:space="preserve"> improper exception handling in C++ code. By using this checker, developers proactively ensure proper exception usage, enhancing code reliability and promoting robust exception handling practices.</w:t>
            </w:r>
          </w:p>
        </w:tc>
      </w:tr>
      <w:tr w:rsidR="00B475A1" w:rsidTr="526C9A71" w14:paraId="415234C8" w14:textId="77777777">
        <w:trPr>
          <w:trHeight w:val="460"/>
        </w:trPr>
        <w:tc>
          <w:tcPr>
            <w:tcW w:w="1807" w:type="dxa"/>
            <w:shd w:val="clear" w:color="auto" w:fill="auto"/>
            <w:tcMar/>
          </w:tcPr>
          <w:p w:rsidR="00B475A1" w:rsidP="799F40DB" w:rsidRDefault="00B475A1" w14:paraId="1C940DF2" w14:textId="69581221">
            <w:pPr>
              <w:pStyle w:val="Normal"/>
              <w:jc w:val="center"/>
            </w:pPr>
            <w:r w:rsidR="29F500F8">
              <w:rPr/>
              <w:t>Cppcheck</w:t>
            </w:r>
          </w:p>
        </w:tc>
        <w:tc>
          <w:tcPr>
            <w:tcW w:w="1341" w:type="dxa"/>
            <w:shd w:val="clear" w:color="auto" w:fill="auto"/>
            <w:tcMar/>
          </w:tcPr>
          <w:p w:rsidR="00B475A1" w:rsidP="526C9A71" w:rsidRDefault="00B475A1" w14:paraId="76E7C4D8" w14:textId="7D3C8A52">
            <w:pPr>
              <w:pStyle w:val="Normal"/>
              <w:bidi w:val="0"/>
              <w:spacing w:before="0" w:beforeAutospacing="off" w:after="0" w:afterAutospacing="off" w:line="259" w:lineRule="auto"/>
              <w:ind w:left="0" w:right="0"/>
              <w:jc w:val="center"/>
            </w:pPr>
            <w:r w:rsidR="6794AF30">
              <w:rPr/>
              <w:t>2.11</w:t>
            </w:r>
          </w:p>
        </w:tc>
        <w:tc>
          <w:tcPr>
            <w:tcW w:w="4021" w:type="dxa"/>
            <w:shd w:val="clear" w:color="auto" w:fill="auto"/>
            <w:tcMar/>
          </w:tcPr>
          <w:p w:rsidR="00B475A1" w:rsidP="799F40DB" w:rsidRDefault="00B475A1" w14:paraId="34777AB2" w14:textId="2663F2FA">
            <w:pPr>
              <w:pStyle w:val="Normal"/>
              <w:jc w:val="center"/>
              <w:rPr>
                <w:u w:val="single"/>
              </w:rPr>
            </w:pPr>
            <w:r w:rsidR="56A1B958">
              <w:rPr/>
              <w:t>Cppcheck Exception Analysis</w:t>
            </w:r>
          </w:p>
        </w:tc>
        <w:tc>
          <w:tcPr>
            <w:tcW w:w="3611" w:type="dxa"/>
            <w:shd w:val="clear" w:color="auto" w:fill="auto"/>
            <w:tcMar/>
          </w:tcPr>
          <w:p w:rsidR="00B475A1" w:rsidP="526C9A71" w:rsidRDefault="00B475A1" w14:paraId="66AACB9D" w14:textId="4008F7A9">
            <w:pPr>
              <w:pStyle w:val="Normal"/>
              <w:jc w:val="left"/>
            </w:pPr>
            <w:r w:rsidR="3B87263C">
              <w:rPr/>
              <w:t>Cppcheck's</w:t>
            </w:r>
            <w:r w:rsidR="3B87263C">
              <w:rPr/>
              <w:t xml:space="preserve"> Exception Analysis enforces the "Exceptions" coding standard by automatically detecting issues with exception handling in C and C++ code. Developers use this analysis to </w:t>
            </w:r>
            <w:r w:rsidR="3B87263C">
              <w:rPr/>
              <w:t>identify</w:t>
            </w:r>
            <w:r w:rsidR="3B87263C">
              <w:rPr/>
              <w:t xml:space="preserve"> and address exception-related vulnerabilities, ensuring code reliability and secure exception handling.</w:t>
            </w:r>
          </w:p>
        </w:tc>
      </w:tr>
      <w:tr w:rsidR="00B475A1" w:rsidTr="526C9A71" w14:paraId="177EE248" w14:textId="77777777">
        <w:trPr>
          <w:trHeight w:val="460"/>
        </w:trPr>
        <w:tc>
          <w:tcPr>
            <w:tcW w:w="1807" w:type="dxa"/>
            <w:shd w:val="clear" w:color="auto" w:fill="auto"/>
            <w:tcMar/>
          </w:tcPr>
          <w:p w:rsidR="00B475A1" w:rsidP="799F40DB" w:rsidRDefault="00B475A1" w14:paraId="09BFA1F8" w14:textId="47CD9DDF">
            <w:pPr>
              <w:pStyle w:val="Normal"/>
              <w:jc w:val="center"/>
            </w:pPr>
            <w:r w:rsidR="59B87E85">
              <w:rPr/>
              <w:t>Clang Static Analyzer</w:t>
            </w:r>
          </w:p>
        </w:tc>
        <w:tc>
          <w:tcPr>
            <w:tcW w:w="1341" w:type="dxa"/>
            <w:shd w:val="clear" w:color="auto" w:fill="auto"/>
            <w:tcMar/>
          </w:tcPr>
          <w:p w:rsidR="00B475A1" w:rsidP="526C9A71" w:rsidRDefault="00B475A1" w14:paraId="17B55B3F" w14:textId="7FD8EC71">
            <w:pPr>
              <w:pStyle w:val="Normal"/>
              <w:bidi w:val="0"/>
              <w:spacing w:before="0" w:beforeAutospacing="off" w:after="0" w:afterAutospacing="off" w:line="259" w:lineRule="auto"/>
              <w:ind w:left="0" w:right="0"/>
              <w:jc w:val="center"/>
            </w:pPr>
            <w:r w:rsidR="59B877D2">
              <w:rPr/>
              <w:t>18.0.0</w:t>
            </w:r>
          </w:p>
        </w:tc>
        <w:tc>
          <w:tcPr>
            <w:tcW w:w="4021" w:type="dxa"/>
            <w:shd w:val="clear" w:color="auto" w:fill="auto"/>
            <w:tcMar/>
          </w:tcPr>
          <w:p w:rsidR="00B475A1" w:rsidP="799F40DB" w:rsidRDefault="00B475A1" w14:paraId="237A438D" w14:textId="57341C0F">
            <w:pPr>
              <w:pStyle w:val="Normal"/>
              <w:jc w:val="center"/>
              <w:rPr>
                <w:u w:val="single"/>
              </w:rPr>
            </w:pPr>
            <w:r w:rsidR="0BA5A067">
              <w:rPr/>
              <w:t>Clang Static Analyzer Exception Handling Checks</w:t>
            </w:r>
          </w:p>
        </w:tc>
        <w:tc>
          <w:tcPr>
            <w:tcW w:w="3611" w:type="dxa"/>
            <w:shd w:val="clear" w:color="auto" w:fill="auto"/>
            <w:tcMar/>
          </w:tcPr>
          <w:p w:rsidR="00B475A1" w:rsidP="526C9A71" w:rsidRDefault="00B475A1" w14:paraId="247E2C86" w14:textId="7A98C7A1">
            <w:pPr>
              <w:pStyle w:val="Normal"/>
              <w:jc w:val="left"/>
            </w:pPr>
            <w:r w:rsidR="72EF5137">
              <w:rPr/>
              <w:t>Clang Static Analyzer's Exception Handling Checks enforce the "Exceptions" coding standard by automatically detecting issues with exception handling in C and C++ applications. Integrating this checker enhances code reliability and promotes robust and secure exception handling practices.</w:t>
            </w:r>
          </w:p>
        </w:tc>
      </w:tr>
      <w:tr w:rsidR="00B475A1" w:rsidTr="526C9A71" w14:paraId="4FD06851" w14:textId="77777777">
        <w:trPr>
          <w:trHeight w:val="460"/>
        </w:trPr>
        <w:tc>
          <w:tcPr>
            <w:tcW w:w="1807" w:type="dxa"/>
            <w:shd w:val="clear" w:color="auto" w:fill="auto"/>
            <w:tcMar/>
          </w:tcPr>
          <w:p w:rsidR="00B475A1" w:rsidP="799F40DB" w:rsidRDefault="00B475A1" w14:paraId="79BB9036" w14:textId="29F0E928">
            <w:pPr>
              <w:pStyle w:val="Normal"/>
              <w:jc w:val="center"/>
            </w:pPr>
            <w:r w:rsidR="75F1F120">
              <w:rPr/>
              <w:t>CppDepend</w:t>
            </w:r>
          </w:p>
        </w:tc>
        <w:tc>
          <w:tcPr>
            <w:tcW w:w="1341" w:type="dxa"/>
            <w:shd w:val="clear" w:color="auto" w:fill="auto"/>
            <w:tcMar/>
          </w:tcPr>
          <w:p w:rsidR="00B475A1" w:rsidP="526C9A71" w:rsidRDefault="00B475A1" w14:paraId="2B986054" w14:textId="7FD118C3">
            <w:pPr>
              <w:pStyle w:val="Normal"/>
              <w:bidi w:val="0"/>
              <w:spacing w:before="0" w:beforeAutospacing="off" w:after="0" w:afterAutospacing="off" w:line="259" w:lineRule="auto"/>
              <w:ind w:left="0" w:right="0"/>
              <w:jc w:val="center"/>
            </w:pPr>
            <w:r w:rsidR="7FAD27DE">
              <w:rPr/>
              <w:t>2020.1.0</w:t>
            </w:r>
          </w:p>
        </w:tc>
        <w:tc>
          <w:tcPr>
            <w:tcW w:w="4021" w:type="dxa"/>
            <w:shd w:val="clear" w:color="auto" w:fill="auto"/>
            <w:tcMar/>
          </w:tcPr>
          <w:p w:rsidR="00B475A1" w:rsidP="799F40DB" w:rsidRDefault="00B475A1" w14:paraId="0FB441F9" w14:textId="44548298">
            <w:pPr>
              <w:pStyle w:val="Normal"/>
              <w:jc w:val="center"/>
              <w:rPr>
                <w:u w:val="single"/>
              </w:rPr>
            </w:pPr>
            <w:r w:rsidR="24A65E5D">
              <w:rPr/>
              <w:t>CppDepend Exception Rules</w:t>
            </w:r>
          </w:p>
        </w:tc>
        <w:tc>
          <w:tcPr>
            <w:tcW w:w="3611" w:type="dxa"/>
            <w:shd w:val="clear" w:color="auto" w:fill="auto"/>
            <w:tcMar/>
          </w:tcPr>
          <w:p w:rsidR="00B475A1" w:rsidP="526C9A71" w:rsidRDefault="00B475A1" w14:paraId="11539D90" w14:textId="4AADA915">
            <w:pPr>
              <w:pStyle w:val="Normal"/>
              <w:jc w:val="left"/>
            </w:pPr>
            <w:r w:rsidR="0BA187E3">
              <w:rPr/>
              <w:t>CppDepend's</w:t>
            </w:r>
            <w:r w:rsidR="0BA187E3">
              <w:rPr/>
              <w:t xml:space="preserve"> Exception Rules enforce the "Exceptions" coding standard by automatically detecting issues with exception handling in C++ codebases. Integrating this tool enhances code reliability and promotes secure and reliable exception handling practices.</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581D0CD"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2581D0CD"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1EED8580">
            <w:pPr>
              <w:jc w:val="center"/>
            </w:pPr>
            <w:r w:rsidR="2C8F1D37">
              <w:rPr/>
              <w:t>Secure Input Validation</w:t>
            </w:r>
          </w:p>
        </w:tc>
        <w:tc>
          <w:tcPr>
            <w:tcW w:w="1341" w:type="dxa"/>
            <w:tcMar>
              <w:top w:w="100" w:type="dxa"/>
              <w:left w:w="100" w:type="dxa"/>
              <w:bottom w:w="100" w:type="dxa"/>
              <w:right w:w="100" w:type="dxa"/>
            </w:tcMar>
          </w:tcPr>
          <w:p w:rsidR="00B475A1" w:rsidP="00F51FA8" w:rsidRDefault="00B475A1" w14:paraId="5C9484A9" w14:textId="7C5BBDB0">
            <w:pPr>
              <w:jc w:val="center"/>
            </w:pPr>
            <w:r w:rsidR="2C8F1D37">
              <w:rPr/>
              <w:t>STD-008-CPP</w:t>
            </w:r>
          </w:p>
        </w:tc>
        <w:tc>
          <w:tcPr>
            <w:tcW w:w="7632" w:type="dxa"/>
            <w:tcMar>
              <w:top w:w="100" w:type="dxa"/>
              <w:left w:w="100" w:type="dxa"/>
              <w:bottom w:w="100" w:type="dxa"/>
              <w:right w:w="100" w:type="dxa"/>
            </w:tcMar>
          </w:tcPr>
          <w:p w:rsidR="00B475A1" w:rsidP="00F51FA8" w:rsidRDefault="00B92A44" w14:paraId="601E962F" w14:textId="328D5513">
            <w:r w:rsidR="2C8F1D37">
              <w:rPr/>
              <w:t xml:space="preserve">Name of Standard: Secure Input Validation Coding Standard </w:t>
            </w:r>
          </w:p>
          <w:p w:rsidR="00B475A1" w:rsidP="00F51FA8" w:rsidRDefault="00B92A44" w14:paraId="51020520" w14:textId="7CDE1494"/>
          <w:p w:rsidR="00B475A1" w:rsidP="00F51FA8" w:rsidRDefault="00B92A44" w14:paraId="48B2377D" w14:textId="5B137978">
            <w:r w:rsidR="2C8F1D37">
              <w:rPr/>
              <w:t>Rationalize the Standard: This standard focuses on implementing robust input validation techniques to ensure the integrity and security of user input, preventing common vulnerabilities such as cross-site scripting (XSS), SQL injection, and command injection.</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581D0CD"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3C7B47EE">
            <w:r w:rsidR="7D5F6150">
              <w:rPr/>
              <w:t>Noncompliant Code Description: This code directly uses user input without any validation, leaving the application vulnerable to various injection attacks.</w:t>
            </w:r>
          </w:p>
        </w:tc>
      </w:tr>
      <w:tr w:rsidR="00F72634" w:rsidTr="2581D0CD" w14:paraId="1F240B56" w14:textId="77777777">
        <w:trPr>
          <w:trHeight w:val="460"/>
        </w:trPr>
        <w:tc>
          <w:tcPr>
            <w:tcW w:w="10800" w:type="dxa"/>
            <w:tcMar>
              <w:top w:w="100" w:type="dxa"/>
              <w:left w:w="100" w:type="dxa"/>
              <w:bottom w:w="100" w:type="dxa"/>
              <w:right w:w="100" w:type="dxa"/>
            </w:tcMar>
          </w:tcPr>
          <w:p w:rsidR="00F72634" w:rsidP="0015146B" w:rsidRDefault="00F72634" w14:paraId="244449B1" w14:textId="75152075">
            <w:r w:rsidR="7D5F6150">
              <w:rPr/>
              <w:t>std::string userInput = getUserInput();</w:t>
            </w:r>
          </w:p>
          <w:p w:rsidR="00F72634" w:rsidP="2581D0CD" w:rsidRDefault="00F72634" w14:paraId="01CC8C03" w14:textId="0C288656">
            <w:pPr>
              <w:pStyle w:val="Normal"/>
            </w:pPr>
            <w:r w:rsidR="7D5F6150">
              <w:rPr/>
              <w:t>processData</w:t>
            </w:r>
            <w:r w:rsidR="7D5F6150">
              <w:rPr/>
              <w:t>(</w:t>
            </w:r>
            <w:r w:rsidR="7D5F6150">
              <w:rPr/>
              <w:t>userInput</w:t>
            </w:r>
            <w:r w:rsidR="7D5F6150">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581D0CD"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0BFD15E1">
            <w:r w:rsidR="5CB1D3E9">
              <w:rPr/>
              <w:t>Compliant Code Description: This code validates the user input using an isValidInput function before processing it, ensuring that only valid input is processed and reducing the risk of injection attacks.</w:t>
            </w:r>
          </w:p>
        </w:tc>
      </w:tr>
      <w:tr w:rsidR="00F72634" w:rsidTr="2581D0CD" w14:paraId="2A6DB0E0" w14:textId="77777777">
        <w:trPr>
          <w:trHeight w:val="460"/>
        </w:trPr>
        <w:tc>
          <w:tcPr>
            <w:tcW w:w="10800" w:type="dxa"/>
            <w:tcMar>
              <w:top w:w="100" w:type="dxa"/>
              <w:left w:w="100" w:type="dxa"/>
              <w:bottom w:w="100" w:type="dxa"/>
              <w:right w:w="100" w:type="dxa"/>
            </w:tcMar>
          </w:tcPr>
          <w:p w:rsidR="00F72634" w:rsidP="0015146B" w:rsidRDefault="00F72634" w14:paraId="61D34D78" w14:textId="62F3259B">
            <w:r w:rsidR="5CB1D3E9">
              <w:rPr/>
              <w:t>std::string userInput = getUserInput();</w:t>
            </w:r>
          </w:p>
          <w:p w:rsidR="00F72634" w:rsidP="2581D0CD" w:rsidRDefault="00F72634" w14:paraId="352EF079" w14:textId="14509C49">
            <w:pPr>
              <w:pStyle w:val="Normal"/>
            </w:pPr>
            <w:r w:rsidR="5CB1D3E9">
              <w:rPr/>
              <w:t>if (isValidInput(userInput)) {</w:t>
            </w:r>
          </w:p>
          <w:p w:rsidR="00F72634" w:rsidP="2581D0CD" w:rsidRDefault="00F72634" w14:paraId="7D7B5EF1" w14:textId="33D6670B">
            <w:pPr>
              <w:pStyle w:val="Normal"/>
            </w:pPr>
            <w:r w:rsidR="5CB1D3E9">
              <w:rPr/>
              <w:t xml:space="preserve">    processData(userInput);</w:t>
            </w:r>
          </w:p>
          <w:p w:rsidR="00F72634" w:rsidP="2581D0CD" w:rsidRDefault="00F72634" w14:paraId="043E73B7" w14:textId="7BC36F51">
            <w:pPr>
              <w:pStyle w:val="Normal"/>
            </w:pPr>
            <w:r w:rsidR="5CB1D3E9">
              <w:rPr/>
              <w:t>} else {</w:t>
            </w:r>
          </w:p>
          <w:p w:rsidR="00F72634" w:rsidP="2581D0CD" w:rsidRDefault="00F72634" w14:paraId="6F539CAE" w14:textId="421A74AF">
            <w:pPr>
              <w:pStyle w:val="Normal"/>
            </w:pPr>
            <w:r w:rsidR="5CB1D3E9">
              <w:rPr/>
              <w:t xml:space="preserve">    handleInvalidInput();</w:t>
            </w:r>
          </w:p>
          <w:p w:rsidR="00F72634" w:rsidP="2581D0CD" w:rsidRDefault="00F72634" w14:paraId="3F866C8D" w14:textId="604D737F">
            <w:pPr>
              <w:pStyle w:val="Normal"/>
            </w:pPr>
            <w:r w:rsidR="5CB1D3E9">
              <w:rPr/>
              <w:t>}</w:t>
            </w:r>
          </w:p>
          <w:p w:rsidR="00F72634" w:rsidP="2581D0CD" w:rsidRDefault="00F72634" w14:paraId="0D2047C3" w14:textId="18A72FE1">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5940353E"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131F3A4B" w14:textId="7726A7D9">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p>
          <w:p w:rsidR="00B475A1" w:rsidP="05A3DE75" w:rsidRDefault="00B475A1" w14:paraId="400BF0CC" w14:textId="74D5704B">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3A43ECE9" w14:textId="2C32687E">
            <w:pPr>
              <w:pStyle w:val="Normal"/>
              <w:pBdr>
                <w:top w:val="nil" w:color="000000" w:sz="0" w:space="0"/>
                <w:left w:val="nil" w:color="000000" w:sz="0" w:space="0"/>
                <w:bottom w:val="nil" w:color="000000" w:sz="0" w:space="0"/>
                <w:right w:val="nil" w:color="000000" w:sz="0" w:space="0"/>
                <w:between w:val="nil" w:color="000000" w:sz="0" w:space="0"/>
              </w:pBdr>
            </w:pPr>
            <w:r w:rsidR="711D4147">
              <w:rPr/>
              <w:t>Principle: Validate Input Data</w:t>
            </w:r>
          </w:p>
          <w:p w:rsidR="00B475A1" w:rsidP="05A3DE75" w:rsidRDefault="00B475A1" w14:paraId="713882DD" w14:textId="0216D3DB">
            <w:pPr>
              <w:pStyle w:val="Normal"/>
            </w:pPr>
            <w:r w:rsidR="711D4147">
              <w:rPr/>
              <w:t xml:space="preserve"> </w:t>
            </w:r>
          </w:p>
          <w:p w:rsidR="00B475A1" w:rsidP="05A3DE75" w:rsidRDefault="00B475A1" w14:paraId="47BD1E52" w14:textId="78388094">
            <w:pPr>
              <w:pStyle w:val="Normal"/>
            </w:pPr>
            <w:r w:rsidR="711D4147">
              <w:rPr/>
              <w:t>Explanation: The "Secure Input Validation" coding standard directly aligns with the principle of "Validate Input Data." By adhering to this standard, developers ensure that all user inputs and external data are rigorously validated and sanitized before processing. Secure input validation helps prevent a wide range of security threats, such as SQL injection, cross-site scripting (XSS), and command injection attacks. By validating and sanitizing input data, developers ensure that only expected and safe inputs are processed, reducing the risk of malicious inputs compromising the system's security and stability.</w:t>
            </w:r>
          </w:p>
          <w:p w:rsidR="00B475A1" w:rsidP="05A3DE75" w:rsidRDefault="00B475A1" w14:paraId="0E7DDEC9" w14:textId="58DEC328">
            <w:pPr>
              <w:pStyle w:val="Normal"/>
            </w:pPr>
            <w:r w:rsidR="711D4147">
              <w:rPr/>
              <w:t xml:space="preserve"> </w:t>
            </w:r>
          </w:p>
          <w:p w:rsidR="00B475A1" w:rsidP="05A3DE75" w:rsidRDefault="00B475A1" w14:paraId="15713C35" w14:textId="63C97920">
            <w:pPr>
              <w:pStyle w:val="Normal"/>
            </w:pPr>
            <w:r w:rsidR="711D4147">
              <w:rPr/>
              <w:t>Principle: Adopt a Secure Coding Standard</w:t>
            </w:r>
          </w:p>
          <w:p w:rsidR="00B475A1" w:rsidP="05A3DE75" w:rsidRDefault="00B475A1" w14:paraId="43B48EDE" w14:textId="2CB2A9A4">
            <w:pPr>
              <w:pStyle w:val="Normal"/>
            </w:pPr>
            <w:r w:rsidR="711D4147">
              <w:rPr/>
              <w:t xml:space="preserve"> </w:t>
            </w:r>
          </w:p>
          <w:p w:rsidR="00B475A1" w:rsidP="05A3DE75" w:rsidRDefault="00B475A1" w14:paraId="29A926BF" w14:textId="62D999CF">
            <w:pPr>
              <w:pStyle w:val="Normal"/>
            </w:pPr>
            <w:r w:rsidR="711D4147">
              <w:rPr/>
              <w:t>Explanation: The "Secure Input Validation" coding standard is an example of adopting a secure coding standard focused on validating input data securely. By implementing this standard, developers proactively address potential security risks associated with improper input validation, promoting more secure software development practices. The coding standard encompasses guidelines and best practices to ensure that all input validation is done in a secure and consistent manner across the codebase.</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5A3DE75" w14:paraId="58D4006C" w14:textId="77777777">
        <w:trPr>
          <w:trHeight w:val="460"/>
        </w:trPr>
        <w:tc>
          <w:tcPr>
            <w:tcW w:w="1806" w:type="dxa"/>
            <w:shd w:val="clear" w:color="auto" w:fill="auto"/>
            <w:tcMar/>
          </w:tcPr>
          <w:p w:rsidR="00B475A1" w:rsidP="05A3DE75" w:rsidRDefault="00B475A1" w14:paraId="220323A9" w14:textId="20F191F9">
            <w:pPr>
              <w:pStyle w:val="Normal"/>
              <w:bidi w:val="0"/>
              <w:spacing w:before="0" w:beforeAutospacing="off" w:after="0" w:afterAutospacing="off" w:line="259" w:lineRule="auto"/>
              <w:ind w:left="0" w:right="0"/>
              <w:jc w:val="center"/>
            </w:pPr>
            <w:r w:rsidR="06B14B42">
              <w:rPr/>
              <w:t>Critical</w:t>
            </w:r>
          </w:p>
        </w:tc>
        <w:tc>
          <w:tcPr>
            <w:tcW w:w="1341" w:type="dxa"/>
            <w:shd w:val="clear" w:color="auto" w:fill="auto"/>
            <w:tcMar/>
          </w:tcPr>
          <w:p w:rsidR="00B475A1" w:rsidP="05A3DE75" w:rsidRDefault="00B475A1" w14:paraId="6D7BD83E" w14:textId="02F87F8C">
            <w:pPr>
              <w:pStyle w:val="Normal"/>
              <w:bidi w:val="0"/>
              <w:spacing w:before="0" w:beforeAutospacing="off" w:after="0" w:afterAutospacing="off" w:line="259" w:lineRule="auto"/>
              <w:ind w:left="0" w:right="0"/>
              <w:jc w:val="center"/>
            </w:pPr>
            <w:r w:rsidR="06B14B42">
              <w:rPr/>
              <w:t>High</w:t>
            </w:r>
          </w:p>
        </w:tc>
        <w:tc>
          <w:tcPr>
            <w:tcW w:w="4021" w:type="dxa"/>
            <w:shd w:val="clear" w:color="auto" w:fill="auto"/>
            <w:tcMar/>
          </w:tcPr>
          <w:p w:rsidR="00B475A1" w:rsidP="05A3DE75" w:rsidRDefault="00B475A1" w14:paraId="4323B829" w14:textId="1A5712C8">
            <w:pPr>
              <w:pStyle w:val="Normal"/>
              <w:bidi w:val="0"/>
              <w:spacing w:before="0" w:beforeAutospacing="off" w:after="0" w:afterAutospacing="off" w:line="259" w:lineRule="auto"/>
              <w:ind w:left="0" w:right="0"/>
              <w:jc w:val="center"/>
            </w:pPr>
            <w:r w:rsidR="06B14B42">
              <w:rPr/>
              <w:t>Medium</w:t>
            </w:r>
          </w:p>
        </w:tc>
        <w:tc>
          <w:tcPr>
            <w:tcW w:w="1807" w:type="dxa"/>
            <w:shd w:val="clear" w:color="auto" w:fill="auto"/>
            <w:tcMar/>
          </w:tcPr>
          <w:p w:rsidR="00B475A1" w:rsidP="05A3DE75" w:rsidRDefault="00B475A1" w14:paraId="4C5CDDA0" w14:textId="72CBF2B1">
            <w:pPr>
              <w:pStyle w:val="Normal"/>
              <w:bidi w:val="0"/>
              <w:spacing w:before="0" w:beforeAutospacing="off" w:after="0" w:afterAutospacing="off" w:line="259" w:lineRule="auto"/>
              <w:ind w:left="0" w:right="0"/>
              <w:jc w:val="center"/>
            </w:pPr>
            <w:r w:rsidR="06B14B42">
              <w:rPr/>
              <w:t>High</w:t>
            </w:r>
          </w:p>
        </w:tc>
        <w:tc>
          <w:tcPr>
            <w:tcW w:w="1805" w:type="dxa"/>
            <w:shd w:val="clear" w:color="auto" w:fill="auto"/>
            <w:tcMar/>
          </w:tcPr>
          <w:p w:rsidR="00B475A1" w:rsidP="05A3DE75" w:rsidRDefault="00B475A1" w14:paraId="21AF3013" w14:textId="5B7EFBA2">
            <w:pPr>
              <w:pStyle w:val="Normal"/>
              <w:bidi w:val="0"/>
              <w:spacing w:before="0" w:beforeAutospacing="off" w:after="0" w:afterAutospacing="off" w:line="259" w:lineRule="auto"/>
              <w:ind w:left="0" w:right="0"/>
              <w:jc w:val="center"/>
            </w:pPr>
            <w:r w:rsidR="06B14B42">
              <w:rPr/>
              <w:t>5</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526C9A71" w14:paraId="763D0227" w14:textId="77777777">
        <w:trPr>
          <w:trHeight w:val="460"/>
        </w:trPr>
        <w:tc>
          <w:tcPr>
            <w:tcW w:w="1807" w:type="dxa"/>
            <w:shd w:val="clear" w:color="auto" w:fill="auto"/>
            <w:tcMar/>
          </w:tcPr>
          <w:p w:rsidR="00B475A1" w:rsidP="799F40DB" w:rsidRDefault="00B475A1" w14:paraId="4BEC1ECA" w14:textId="7852ADC8">
            <w:pPr>
              <w:pStyle w:val="Normal"/>
              <w:jc w:val="center"/>
            </w:pPr>
            <w:r w:rsidR="49428493">
              <w:rPr/>
              <w:t>Microsoft Secure Code Analysis (SAST)</w:t>
            </w:r>
          </w:p>
        </w:tc>
        <w:tc>
          <w:tcPr>
            <w:tcW w:w="1341" w:type="dxa"/>
            <w:shd w:val="clear" w:color="auto" w:fill="auto"/>
            <w:tcMar/>
          </w:tcPr>
          <w:p w:rsidR="00B475A1" w:rsidP="799F40DB" w:rsidRDefault="00B475A1" w14:paraId="3C6600F4" w14:textId="6C85253A">
            <w:pPr>
              <w:pStyle w:val="Normal"/>
              <w:jc w:val="center"/>
            </w:pPr>
            <w:r w:rsidR="2CC1EFC5">
              <w:rPr/>
              <w:t>3.0.1</w:t>
            </w:r>
          </w:p>
        </w:tc>
        <w:tc>
          <w:tcPr>
            <w:tcW w:w="4021" w:type="dxa"/>
            <w:shd w:val="clear" w:color="auto" w:fill="auto"/>
            <w:tcMar/>
          </w:tcPr>
          <w:p w:rsidR="00B475A1" w:rsidP="799F40DB" w:rsidRDefault="00B475A1" w14:paraId="303F54C0" w14:textId="6B3A1AB6">
            <w:pPr>
              <w:pStyle w:val="Normal"/>
              <w:jc w:val="center"/>
            </w:pPr>
            <w:r w:rsidR="012664C2">
              <w:rPr/>
              <w:t>Input Validation Rules</w:t>
            </w:r>
          </w:p>
        </w:tc>
        <w:tc>
          <w:tcPr>
            <w:tcW w:w="3611" w:type="dxa"/>
            <w:shd w:val="clear" w:color="auto" w:fill="auto"/>
            <w:tcMar/>
          </w:tcPr>
          <w:p w:rsidR="00B475A1" w:rsidP="526C9A71" w:rsidRDefault="00B475A1" w14:paraId="08A327DD" w14:textId="58BC782A">
            <w:pPr>
              <w:pStyle w:val="Normal"/>
              <w:jc w:val="left"/>
            </w:pPr>
            <w:r w:rsidR="7D707699">
              <w:rPr/>
              <w:t xml:space="preserve">Microsoft SAST's Input Validation Rules enforce the "Secure Input Validation" coding standard in C++ code. Developers use these rules to </w:t>
            </w:r>
            <w:r w:rsidR="7D707699">
              <w:rPr/>
              <w:t>identify</w:t>
            </w:r>
            <w:r w:rsidR="7D707699">
              <w:rPr/>
              <w:t xml:space="preserve"> and address potential vulnerabilities related to user input, enhancing code security and robustness.</w:t>
            </w:r>
          </w:p>
        </w:tc>
      </w:tr>
      <w:tr w:rsidR="00B475A1" w:rsidTr="526C9A71" w14:paraId="50569B33" w14:textId="77777777">
        <w:trPr>
          <w:trHeight w:val="460"/>
        </w:trPr>
        <w:tc>
          <w:tcPr>
            <w:tcW w:w="1807" w:type="dxa"/>
            <w:shd w:val="clear" w:color="auto" w:fill="auto"/>
            <w:tcMar/>
          </w:tcPr>
          <w:p w:rsidR="00B475A1" w:rsidP="799F40DB" w:rsidRDefault="00B475A1" w14:paraId="1D888D34" w14:textId="7E47DE4D">
            <w:pPr>
              <w:pStyle w:val="Normal"/>
              <w:jc w:val="center"/>
            </w:pPr>
            <w:r w:rsidR="012664C2">
              <w:rPr/>
              <w:t>Clang Static Analyzer</w:t>
            </w:r>
          </w:p>
        </w:tc>
        <w:tc>
          <w:tcPr>
            <w:tcW w:w="1341" w:type="dxa"/>
            <w:shd w:val="clear" w:color="auto" w:fill="auto"/>
            <w:tcMar/>
          </w:tcPr>
          <w:p w:rsidR="00B475A1" w:rsidP="526C9A71" w:rsidRDefault="00B475A1" w14:paraId="1A9DC142" w14:textId="6C734A57">
            <w:pPr>
              <w:pStyle w:val="Normal"/>
              <w:bidi w:val="0"/>
              <w:spacing w:before="0" w:beforeAutospacing="off" w:after="0" w:afterAutospacing="off" w:line="259" w:lineRule="auto"/>
              <w:ind w:left="0" w:right="0"/>
              <w:jc w:val="center"/>
            </w:pPr>
            <w:r w:rsidR="0C14625E">
              <w:rPr/>
              <w:t>18.0.0</w:t>
            </w:r>
          </w:p>
        </w:tc>
        <w:tc>
          <w:tcPr>
            <w:tcW w:w="4021" w:type="dxa"/>
            <w:shd w:val="clear" w:color="auto" w:fill="auto"/>
            <w:tcMar/>
          </w:tcPr>
          <w:p w:rsidR="00B475A1" w:rsidP="799F40DB" w:rsidRDefault="00B475A1" w14:paraId="310BD1C0" w14:textId="256A43D3">
            <w:pPr>
              <w:pStyle w:val="Normal"/>
              <w:jc w:val="center"/>
              <w:rPr>
                <w:u w:val="single"/>
              </w:rPr>
            </w:pPr>
            <w:r w:rsidR="57E000BC">
              <w:rPr/>
              <w:t>Clang Static Analyzer Input Validation Checks</w:t>
            </w:r>
          </w:p>
        </w:tc>
        <w:tc>
          <w:tcPr>
            <w:tcW w:w="3611" w:type="dxa"/>
            <w:shd w:val="clear" w:color="auto" w:fill="auto"/>
            <w:tcMar/>
          </w:tcPr>
          <w:p w:rsidR="00B475A1" w:rsidP="526C9A71" w:rsidRDefault="00B475A1" w14:paraId="2D7A853F" w14:textId="289D93F2">
            <w:pPr>
              <w:pStyle w:val="Normal"/>
              <w:jc w:val="left"/>
            </w:pPr>
            <w:r w:rsidR="21957949">
              <w:rPr/>
              <w:t>Clang Static Analyzer's Input Validation Checks enforce the "Secure Input Validation" coding standard in C and C++ applications. Integrating this checker enhances code security and promotes robust input validation practices, mitigating potential security risks related to user input.</w:t>
            </w:r>
          </w:p>
        </w:tc>
      </w:tr>
      <w:tr w:rsidR="00B475A1" w:rsidTr="526C9A71" w14:paraId="6F86E3DA" w14:textId="77777777">
        <w:trPr>
          <w:trHeight w:val="460"/>
        </w:trPr>
        <w:tc>
          <w:tcPr>
            <w:tcW w:w="1807" w:type="dxa"/>
            <w:shd w:val="clear" w:color="auto" w:fill="auto"/>
            <w:tcMar/>
          </w:tcPr>
          <w:p w:rsidR="00B475A1" w:rsidP="799F40DB" w:rsidRDefault="00B475A1" w14:paraId="258CE126" w14:textId="53DB4B1E">
            <w:pPr>
              <w:pStyle w:val="Normal"/>
              <w:jc w:val="center"/>
            </w:pPr>
            <w:r w:rsidR="57E000BC">
              <w:rPr/>
              <w:t>Cppcheck</w:t>
            </w:r>
          </w:p>
        </w:tc>
        <w:tc>
          <w:tcPr>
            <w:tcW w:w="1341" w:type="dxa"/>
            <w:shd w:val="clear" w:color="auto" w:fill="auto"/>
            <w:tcMar/>
          </w:tcPr>
          <w:p w:rsidR="00B475A1" w:rsidP="526C9A71" w:rsidRDefault="00B475A1" w14:paraId="28A63EAE" w14:textId="299B2ADC">
            <w:pPr>
              <w:pStyle w:val="Normal"/>
              <w:bidi w:val="0"/>
              <w:spacing w:before="0" w:beforeAutospacing="off" w:after="0" w:afterAutospacing="off" w:line="259" w:lineRule="auto"/>
              <w:ind w:left="0" w:right="0"/>
              <w:jc w:val="center"/>
            </w:pPr>
            <w:r w:rsidR="2F1D5217">
              <w:rPr/>
              <w:t>2.11</w:t>
            </w:r>
          </w:p>
        </w:tc>
        <w:tc>
          <w:tcPr>
            <w:tcW w:w="4021" w:type="dxa"/>
            <w:shd w:val="clear" w:color="auto" w:fill="auto"/>
            <w:tcMar/>
          </w:tcPr>
          <w:p w:rsidR="00B475A1" w:rsidP="799F40DB" w:rsidRDefault="00B475A1" w14:paraId="0CBF64D1" w14:textId="36ABDF5C">
            <w:pPr>
              <w:pStyle w:val="Normal"/>
              <w:jc w:val="center"/>
              <w:rPr>
                <w:u w:val="single"/>
              </w:rPr>
            </w:pPr>
            <w:r w:rsidR="1430646B">
              <w:rPr/>
              <w:t>Cppcheck Input Validation Analysis</w:t>
            </w:r>
          </w:p>
        </w:tc>
        <w:tc>
          <w:tcPr>
            <w:tcW w:w="3611" w:type="dxa"/>
            <w:shd w:val="clear" w:color="auto" w:fill="auto"/>
            <w:tcMar/>
          </w:tcPr>
          <w:p w:rsidR="00B475A1" w:rsidP="526C9A71" w:rsidRDefault="00B475A1" w14:paraId="258B63F8" w14:textId="5D804E71">
            <w:pPr>
              <w:pStyle w:val="Normal"/>
              <w:jc w:val="left"/>
            </w:pPr>
            <w:r w:rsidR="27BD6CA9">
              <w:rPr/>
              <w:t>Cppcheck</w:t>
            </w:r>
            <w:r w:rsidR="27BD6CA9">
              <w:rPr/>
              <w:t xml:space="preserve"> is a widely used static code analysis tool for C and C++ applications that includes an Input Validation Analysis feature to enforce the "Secure Input Validation" coding standard. </w:t>
            </w:r>
            <w:r w:rsidR="27BD6CA9">
              <w:rPr/>
              <w:t>Cppcheck's</w:t>
            </w:r>
            <w:r w:rsidR="27BD6CA9">
              <w:rPr/>
              <w:t xml:space="preserve"> Input Validation Analysis automatically detects potential issues with input validation, such as buffer overflows or unvalidated user inputs. By utilizing </w:t>
            </w:r>
            <w:r w:rsidR="27BD6CA9">
              <w:rPr/>
              <w:t>Cppcheck's</w:t>
            </w:r>
            <w:r w:rsidR="27BD6CA9">
              <w:rPr/>
              <w:t xml:space="preserve"> Input Validation Analysis, developers can ensure adherence to the coding standard and proactively address security risks related to user input. Integrating </w:t>
            </w:r>
            <w:r w:rsidR="27BD6CA9">
              <w:rPr/>
              <w:t>Cppcheck</w:t>
            </w:r>
            <w:r w:rsidR="27BD6CA9">
              <w:rPr/>
              <w:t xml:space="preserve"> into the development process enhances code security and promotes secure and robust input validation in C and C++ applications.</w:t>
            </w:r>
          </w:p>
        </w:tc>
      </w:tr>
      <w:tr w:rsidR="00B475A1" w:rsidTr="526C9A71" w14:paraId="669BE97C" w14:textId="77777777">
        <w:trPr>
          <w:trHeight w:val="460"/>
        </w:trPr>
        <w:tc>
          <w:tcPr>
            <w:tcW w:w="1807" w:type="dxa"/>
            <w:shd w:val="clear" w:color="auto" w:fill="auto"/>
            <w:tcMar/>
          </w:tcPr>
          <w:p w:rsidR="00B475A1" w:rsidP="799F40DB" w:rsidRDefault="00B475A1" w14:paraId="24E01C55" w14:textId="1B9DFAF0">
            <w:pPr>
              <w:pStyle w:val="Normal"/>
              <w:jc w:val="center"/>
            </w:pPr>
            <w:r w:rsidR="58B7ADDE">
              <w:rPr/>
              <w:t>Fortify Static Code Analyzer (SCA)</w:t>
            </w:r>
          </w:p>
        </w:tc>
        <w:tc>
          <w:tcPr>
            <w:tcW w:w="1341" w:type="dxa"/>
            <w:shd w:val="clear" w:color="auto" w:fill="auto"/>
            <w:tcMar/>
          </w:tcPr>
          <w:p w:rsidR="00B475A1" w:rsidP="526C9A71" w:rsidRDefault="00B475A1" w14:paraId="44AB9F5A" w14:textId="6E783BD6">
            <w:pPr>
              <w:pStyle w:val="Normal"/>
              <w:bidi w:val="0"/>
              <w:spacing w:before="0" w:beforeAutospacing="off" w:after="0" w:afterAutospacing="off" w:line="259" w:lineRule="auto"/>
              <w:ind w:left="0" w:right="0"/>
              <w:jc w:val="center"/>
            </w:pPr>
            <w:r w:rsidR="7FBC9066">
              <w:rPr/>
              <w:t>22.2.1</w:t>
            </w:r>
          </w:p>
        </w:tc>
        <w:tc>
          <w:tcPr>
            <w:tcW w:w="4021" w:type="dxa"/>
            <w:shd w:val="clear" w:color="auto" w:fill="auto"/>
            <w:tcMar/>
          </w:tcPr>
          <w:p w:rsidR="00B475A1" w:rsidP="799F40DB" w:rsidRDefault="00B475A1" w14:paraId="070D1B90" w14:textId="0C6E5935">
            <w:pPr>
              <w:pStyle w:val="Normal"/>
              <w:jc w:val="center"/>
              <w:rPr>
                <w:u w:val="single"/>
              </w:rPr>
            </w:pPr>
            <w:r w:rsidR="5F1E4442">
              <w:rPr/>
              <w:t>Fortify Input Validation Analysis</w:t>
            </w:r>
          </w:p>
        </w:tc>
        <w:tc>
          <w:tcPr>
            <w:tcW w:w="3611" w:type="dxa"/>
            <w:shd w:val="clear" w:color="auto" w:fill="auto"/>
            <w:tcMar/>
          </w:tcPr>
          <w:p w:rsidR="00B475A1" w:rsidP="526C9A71" w:rsidRDefault="00B475A1" w14:paraId="1CE70AF4" w14:textId="6BF1D472">
            <w:pPr>
              <w:pStyle w:val="Normal"/>
              <w:jc w:val="left"/>
            </w:pPr>
            <w:r w:rsidR="0325A658">
              <w:rPr/>
              <w:t>Fortify SCA's Input Validation Analysis enforces the "Secure Input Validation" coding standard by detecting potential issues with input validation in C and C++ applications. Integrating this analysis enhances code security and promotes robust input validation practices, mitigating potential security risks related to user input.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581D0CD"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2581D0CD"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615D2E0A">
            <w:pPr>
              <w:jc w:val="center"/>
            </w:pPr>
            <w:r w:rsidR="426ADCE6">
              <w:rPr/>
              <w:t>Secure File Handling</w:t>
            </w:r>
          </w:p>
        </w:tc>
        <w:tc>
          <w:tcPr>
            <w:tcW w:w="1341" w:type="dxa"/>
            <w:tcMar>
              <w:top w:w="100" w:type="dxa"/>
              <w:left w:w="100" w:type="dxa"/>
              <w:bottom w:w="100" w:type="dxa"/>
              <w:right w:w="100" w:type="dxa"/>
            </w:tcMar>
          </w:tcPr>
          <w:p w:rsidR="00B475A1" w:rsidP="00F51FA8" w:rsidRDefault="00B475A1" w14:paraId="519E82BC" w14:textId="251EB3CF">
            <w:pPr>
              <w:jc w:val="center"/>
            </w:pPr>
            <w:r w:rsidR="426ADCE6">
              <w:rPr/>
              <w:t>STD-009-CPP</w:t>
            </w:r>
          </w:p>
        </w:tc>
        <w:tc>
          <w:tcPr>
            <w:tcW w:w="7632" w:type="dxa"/>
            <w:tcMar>
              <w:top w:w="100" w:type="dxa"/>
              <w:left w:w="100" w:type="dxa"/>
              <w:bottom w:w="100" w:type="dxa"/>
              <w:right w:w="100" w:type="dxa"/>
            </w:tcMar>
          </w:tcPr>
          <w:p w:rsidR="426ADCE6" w:rsidRDefault="426ADCE6" w14:paraId="31A12C00" w14:textId="0A7F9C10">
            <w:r w:rsidR="426ADCE6">
              <w:rPr/>
              <w:t>Name of Standard: Secure File Handling Coding Standard</w:t>
            </w:r>
          </w:p>
          <w:p w:rsidR="2581D0CD" w:rsidP="2581D0CD" w:rsidRDefault="2581D0CD" w14:paraId="5CA79D91" w14:textId="1FCC0115">
            <w:pPr>
              <w:pStyle w:val="Normal"/>
            </w:pPr>
          </w:p>
          <w:p w:rsidR="00B475A1" w:rsidP="00F51FA8" w:rsidRDefault="00B92A44" w14:paraId="490A5770" w14:textId="2F8EDAE4">
            <w:r w:rsidR="426ADCE6">
              <w:rPr/>
              <w:t>Rationalize the Standard: This standard focuses on implementing secure file handling practices to ensure the confidentiality, integrity, and availability of files, mitigating risks such as unauthorized access, information disclosure, or file manipulation.</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2581D0CD"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56083FB4">
            <w:r w:rsidR="21BD4F7F">
              <w:rPr/>
              <w:t>Noncompliant Code Description: This code opens a file for writing without considering potential security risks, such as file permissions or file overwrite vulnerabilities.</w:t>
            </w:r>
          </w:p>
        </w:tc>
      </w:tr>
      <w:tr w:rsidR="00F72634" w:rsidTr="2581D0CD" w14:paraId="25A0CD90" w14:textId="77777777">
        <w:trPr>
          <w:trHeight w:val="460"/>
        </w:trPr>
        <w:tc>
          <w:tcPr>
            <w:tcW w:w="10800" w:type="dxa"/>
            <w:tcMar>
              <w:top w:w="100" w:type="dxa"/>
              <w:left w:w="100" w:type="dxa"/>
              <w:bottom w:w="100" w:type="dxa"/>
              <w:right w:w="100" w:type="dxa"/>
            </w:tcMar>
          </w:tcPr>
          <w:p w:rsidR="00F72634" w:rsidP="0015146B" w:rsidRDefault="00F72634" w14:paraId="3EB322A4" w14:textId="73E81632">
            <w:r w:rsidR="21BD4F7F">
              <w:rPr/>
              <w:t>std::string filePath = "/path/to/file.txt";</w:t>
            </w:r>
          </w:p>
          <w:p w:rsidR="00F72634" w:rsidP="2581D0CD" w:rsidRDefault="00F72634" w14:paraId="175767A5" w14:textId="569D9082">
            <w:pPr>
              <w:pStyle w:val="Normal"/>
            </w:pPr>
            <w:r w:rsidR="21BD4F7F">
              <w:rPr/>
              <w:t>std::ofstream file(filePath);</w:t>
            </w:r>
          </w:p>
          <w:p w:rsidR="00F72634" w:rsidP="2581D0CD" w:rsidRDefault="00F72634" w14:paraId="1EDA9590" w14:textId="1375A9AA">
            <w:pPr>
              <w:pStyle w:val="Normal"/>
            </w:pPr>
            <w:r w:rsidR="21BD4F7F">
              <w:rPr/>
              <w:t>file &lt;&lt; "Sensitive data";</w:t>
            </w:r>
          </w:p>
          <w:p w:rsidR="00F72634" w:rsidP="2581D0CD" w:rsidRDefault="00F72634" w14:paraId="4DCD95F7" w14:textId="5F5A73FA">
            <w:pPr>
              <w:pStyle w:val="Normal"/>
            </w:pPr>
            <w:r w:rsidR="21BD4F7F">
              <w:rPr/>
              <w:t>file.close();</w:t>
            </w:r>
          </w:p>
          <w:p w:rsidR="00F72634" w:rsidP="2581D0CD" w:rsidRDefault="00F72634" w14:paraId="5E1D505C" w14:textId="419EF397">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2581D0C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05D9281E">
            <w:r w:rsidR="4DB2A3A6">
              <w:rPr/>
              <w:t>Compliant Code Description: This code opens the file for writing in binary mode with truncation, explicitly specifying the file access modes. It also performs proper error handling in case the file fails to open.</w:t>
            </w:r>
          </w:p>
        </w:tc>
      </w:tr>
      <w:tr w:rsidR="00F72634" w:rsidTr="2581D0CD" w14:paraId="4E6EA6E9" w14:textId="77777777">
        <w:trPr>
          <w:trHeight w:val="460"/>
        </w:trPr>
        <w:tc>
          <w:tcPr>
            <w:tcW w:w="10800" w:type="dxa"/>
            <w:tcMar>
              <w:top w:w="100" w:type="dxa"/>
              <w:left w:w="100" w:type="dxa"/>
              <w:bottom w:w="100" w:type="dxa"/>
              <w:right w:w="100" w:type="dxa"/>
            </w:tcMar>
          </w:tcPr>
          <w:p w:rsidR="00F72634" w:rsidP="0015146B" w:rsidRDefault="00F72634" w14:paraId="41676F9F" w14:textId="6B3D9738">
            <w:r w:rsidR="4DB2A3A6">
              <w:rPr/>
              <w:t>std::string filePath = "/path/to/file.txt";</w:t>
            </w:r>
          </w:p>
          <w:p w:rsidR="00F72634" w:rsidP="2581D0CD" w:rsidRDefault="00F72634" w14:paraId="0F969AA8" w14:textId="2E527CD5">
            <w:pPr>
              <w:pStyle w:val="Normal"/>
            </w:pPr>
            <w:r w:rsidR="4DB2A3A6">
              <w:rPr/>
              <w:t>std::ofstream file(filePath, std::ios::out | std::ios::binary | std::ios::trunc);</w:t>
            </w:r>
          </w:p>
          <w:p w:rsidR="00F72634" w:rsidP="2581D0CD" w:rsidRDefault="00F72634" w14:paraId="03FFA555" w14:textId="7D8C2094">
            <w:pPr>
              <w:pStyle w:val="Normal"/>
            </w:pPr>
            <w:r w:rsidR="4DB2A3A6">
              <w:rPr/>
              <w:t>if (file.is_open()) {</w:t>
            </w:r>
          </w:p>
          <w:p w:rsidR="00F72634" w:rsidP="2581D0CD" w:rsidRDefault="00F72634" w14:paraId="37C12F76" w14:textId="25B18AA5">
            <w:pPr>
              <w:pStyle w:val="Normal"/>
            </w:pPr>
            <w:r w:rsidR="4DB2A3A6">
              <w:rPr/>
              <w:t xml:space="preserve">    file &lt;&lt; "Sensitive data";</w:t>
            </w:r>
          </w:p>
          <w:p w:rsidR="00F72634" w:rsidP="2581D0CD" w:rsidRDefault="00F72634" w14:paraId="02FEA8AB" w14:textId="03537542">
            <w:pPr>
              <w:pStyle w:val="Normal"/>
            </w:pPr>
            <w:r w:rsidR="4DB2A3A6">
              <w:rPr/>
              <w:t xml:space="preserve">    file.close();</w:t>
            </w:r>
          </w:p>
          <w:p w:rsidR="00F72634" w:rsidP="2581D0CD" w:rsidRDefault="00F72634" w14:paraId="11126F3E" w14:textId="3A4886A5">
            <w:pPr>
              <w:pStyle w:val="Normal"/>
            </w:pPr>
            <w:r w:rsidR="4DB2A3A6">
              <w:rPr/>
              <w:t>} else {</w:t>
            </w:r>
          </w:p>
          <w:p w:rsidR="00F72634" w:rsidP="2581D0CD" w:rsidRDefault="00F72634" w14:paraId="5EAA3CBF" w14:textId="7B8FC632">
            <w:pPr>
              <w:pStyle w:val="Normal"/>
            </w:pPr>
            <w:r w:rsidR="4DB2A3A6">
              <w:rPr/>
              <w:t xml:space="preserve">    handleFileOpenError();</w:t>
            </w:r>
          </w:p>
          <w:p w:rsidR="00F72634" w:rsidP="2581D0CD" w:rsidRDefault="00F72634" w14:paraId="1A2AB3D2" w14:textId="02E32778">
            <w:pPr>
              <w:pStyle w:val="Normal"/>
            </w:pPr>
            <w:r w:rsidR="4DB2A3A6">
              <w:rPr/>
              <w:t>}</w:t>
            </w:r>
          </w:p>
          <w:p w:rsidR="00F72634" w:rsidP="2581D0CD" w:rsidRDefault="00F72634" w14:paraId="316D7001" w14:textId="17D66B89">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A3DE75" w14:paraId="7C2EC364" w14:textId="77777777">
        <w:trPr>
          <w:tblHeader/>
        </w:trPr>
        <w:tc>
          <w:tcPr>
            <w:tcW w:w="10780" w:type="dxa"/>
            <w:shd w:val="clear" w:color="auto" w:fill="auto"/>
            <w:tcMar>
              <w:top w:w="100" w:type="dxa"/>
              <w:left w:w="100" w:type="dxa"/>
              <w:bottom w:w="100" w:type="dxa"/>
              <w:right w:w="100" w:type="dxa"/>
            </w:tcMar>
          </w:tcPr>
          <w:p w:rsidR="00B475A1" w:rsidP="05A3DE75" w:rsidRDefault="00B475A1" w14:paraId="460CCADC" w14:textId="31B922FC">
            <w:pPr>
              <w:pBdr>
                <w:top w:val="nil" w:color="000000" w:sz="0" w:space="0"/>
                <w:left w:val="nil" w:color="000000" w:sz="0" w:space="0"/>
                <w:bottom w:val="nil" w:color="000000" w:sz="0" w:space="0"/>
                <w:right w:val="nil" w:color="000000" w:sz="0" w:space="0"/>
                <w:between w:val="nil" w:color="000000" w:sz="0" w:space="0"/>
              </w:pBdr>
            </w:pPr>
            <w:r w:rsidRPr="05A3DE75" w:rsidR="00B475A1">
              <w:rPr>
                <w:b w:val="1"/>
                <w:bCs w:val="1"/>
              </w:rPr>
              <w:t>Principles(s):</w:t>
            </w:r>
          </w:p>
          <w:p w:rsidR="00B475A1" w:rsidP="05A3DE75" w:rsidRDefault="00B475A1" w14:paraId="48DD84A2" w14:textId="69691BB3">
            <w:pPr>
              <w:pStyle w:val="Normal"/>
              <w:pBdr>
                <w:top w:val="nil" w:color="000000" w:sz="0" w:space="0"/>
                <w:left w:val="nil" w:color="000000" w:sz="0" w:space="0"/>
                <w:bottom w:val="nil" w:color="000000" w:sz="0" w:space="0"/>
                <w:right w:val="nil" w:color="000000" w:sz="0" w:space="0"/>
                <w:between w:val="nil" w:color="000000" w:sz="0" w:space="0"/>
              </w:pBdr>
            </w:pPr>
          </w:p>
          <w:p w:rsidR="00B475A1" w:rsidP="05A3DE75" w:rsidRDefault="00B475A1" w14:paraId="4806CF61" w14:textId="2470F646">
            <w:pPr>
              <w:pStyle w:val="Normal"/>
              <w:pBdr>
                <w:top w:val="nil" w:color="000000" w:sz="0" w:space="0"/>
                <w:left w:val="nil" w:color="000000" w:sz="0" w:space="0"/>
                <w:bottom w:val="nil" w:color="000000" w:sz="0" w:space="0"/>
                <w:right w:val="nil" w:color="000000" w:sz="0" w:space="0"/>
                <w:between w:val="nil" w:color="000000" w:sz="0" w:space="0"/>
              </w:pBdr>
            </w:pPr>
            <w:r w:rsidR="0023A1E9">
              <w:rPr/>
              <w:t>Principle: Architect and Design for Security Policies</w:t>
            </w:r>
          </w:p>
          <w:p w:rsidR="00B475A1" w:rsidP="05A3DE75" w:rsidRDefault="00B475A1" w14:paraId="6BF174E0" w14:textId="2B82F664">
            <w:pPr>
              <w:pStyle w:val="Normal"/>
            </w:pPr>
            <w:r w:rsidR="0023A1E9">
              <w:rPr/>
              <w:t xml:space="preserve"> </w:t>
            </w:r>
          </w:p>
          <w:p w:rsidR="00B475A1" w:rsidP="05A3DE75" w:rsidRDefault="00B475A1" w14:paraId="289AE20F" w14:textId="72DAA723">
            <w:pPr>
              <w:pStyle w:val="Normal"/>
            </w:pPr>
            <w:r w:rsidR="0023A1E9">
              <w:rPr/>
              <w:t>Explanation: The "Secure File Handling" coding standard aligns with the principle of "Architect and Design for Security Policies." By adhering to this standard, developers ensure that the software's file handling mechanisms are designed with security in mind. This involves defining clear access controls, implementing proper file permissions, and using secure file handling APIs. By thoughtfully designing file handling procedures, developers can prevent unauthorized access, data leaks, and potential security breaches related to file manipulation.</w:t>
            </w:r>
          </w:p>
          <w:p w:rsidR="00B475A1" w:rsidP="05A3DE75" w:rsidRDefault="00B475A1" w14:paraId="483247FF" w14:textId="7AE1A349">
            <w:pPr>
              <w:pStyle w:val="Normal"/>
            </w:pPr>
            <w:r w:rsidR="0023A1E9">
              <w:rPr/>
              <w:t xml:space="preserve"> </w:t>
            </w:r>
          </w:p>
          <w:p w:rsidR="00B475A1" w:rsidP="05A3DE75" w:rsidRDefault="00B475A1" w14:paraId="685042F9" w14:textId="4909D5BB">
            <w:pPr>
              <w:pStyle w:val="Normal"/>
            </w:pPr>
            <w:r w:rsidR="0023A1E9">
              <w:rPr/>
              <w:t>Principle: Use Effective Quality Assurance Techniques</w:t>
            </w:r>
          </w:p>
          <w:p w:rsidR="00B475A1" w:rsidP="05A3DE75" w:rsidRDefault="00B475A1" w14:paraId="5379B99D" w14:textId="28AC3B55">
            <w:pPr>
              <w:pStyle w:val="Normal"/>
            </w:pPr>
            <w:r w:rsidR="0023A1E9">
              <w:rPr/>
              <w:t xml:space="preserve"> </w:t>
            </w:r>
          </w:p>
          <w:p w:rsidR="00B475A1" w:rsidP="05A3DE75" w:rsidRDefault="00B475A1" w14:paraId="69E47378" w14:textId="5046FEBA">
            <w:pPr>
              <w:pStyle w:val="Normal"/>
            </w:pPr>
            <w:r w:rsidR="0023A1E9">
              <w:rPr/>
              <w:t xml:space="preserve">Explanation: The "Secure File Handling" coding standard supports the principle of "Use Effective Quality Assurance Techniques." By </w:t>
            </w:r>
            <w:r w:rsidR="0023A1E9">
              <w:rPr/>
              <w:t>providing</w:t>
            </w:r>
            <w:r w:rsidR="0023A1E9">
              <w:rPr/>
              <w:t xml:space="preserve"> specific guidelines for secure file handling, this standard aids in code quality assurance by ensuring that files are managed securely throughout their lifecycle. Adopting secure file handling techniques, such as input validation, proper error handling, and file path sanitization, helps reduce the risk of file-related vulnerabilities and improves the overall security of the software.</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A3DE75" w14:paraId="21CC1591" w14:textId="77777777">
        <w:trPr>
          <w:trHeight w:val="51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5A3DE75" w14:paraId="43192141" w14:textId="77777777">
        <w:trPr>
          <w:trHeight w:val="460"/>
        </w:trPr>
        <w:tc>
          <w:tcPr>
            <w:tcW w:w="1806" w:type="dxa"/>
            <w:shd w:val="clear" w:color="auto" w:fill="auto"/>
            <w:tcMar/>
          </w:tcPr>
          <w:p w:rsidR="00B475A1" w:rsidP="05A3DE75" w:rsidRDefault="00B475A1" w14:paraId="2D640FC1" w14:textId="79569A40">
            <w:pPr>
              <w:pStyle w:val="Normal"/>
              <w:bidi w:val="0"/>
              <w:spacing w:before="0" w:beforeAutospacing="off" w:after="0" w:afterAutospacing="off" w:line="259" w:lineRule="auto"/>
              <w:ind w:left="0" w:right="0"/>
              <w:jc w:val="center"/>
            </w:pPr>
            <w:r w:rsidR="3EEF9A0F">
              <w:rPr/>
              <w:t>Critical</w:t>
            </w:r>
          </w:p>
        </w:tc>
        <w:tc>
          <w:tcPr>
            <w:tcW w:w="1341" w:type="dxa"/>
            <w:shd w:val="clear" w:color="auto" w:fill="auto"/>
            <w:tcMar/>
          </w:tcPr>
          <w:p w:rsidR="00B475A1" w:rsidP="05A3DE75" w:rsidRDefault="00B475A1" w14:paraId="72BD1BCD" w14:textId="40684C1B">
            <w:pPr>
              <w:pStyle w:val="Normal"/>
              <w:bidi w:val="0"/>
              <w:spacing w:before="0" w:beforeAutospacing="off" w:after="0" w:afterAutospacing="off" w:line="259" w:lineRule="auto"/>
              <w:ind w:left="0" w:right="0"/>
              <w:jc w:val="center"/>
            </w:pPr>
            <w:r w:rsidR="3EEF9A0F">
              <w:rPr/>
              <w:t>High</w:t>
            </w:r>
          </w:p>
        </w:tc>
        <w:tc>
          <w:tcPr>
            <w:tcW w:w="4021" w:type="dxa"/>
            <w:shd w:val="clear" w:color="auto" w:fill="auto"/>
            <w:tcMar/>
          </w:tcPr>
          <w:p w:rsidR="00B475A1" w:rsidP="05A3DE75" w:rsidRDefault="00B475A1" w14:paraId="5BE08C9E" w14:textId="4B2882E5">
            <w:pPr>
              <w:pStyle w:val="Normal"/>
              <w:bidi w:val="0"/>
              <w:spacing w:before="0" w:beforeAutospacing="off" w:after="0" w:afterAutospacing="off" w:line="259" w:lineRule="auto"/>
              <w:ind w:left="0" w:right="0"/>
              <w:jc w:val="center"/>
            </w:pPr>
            <w:r w:rsidR="3EEF9A0F">
              <w:rPr/>
              <w:t>Medium</w:t>
            </w:r>
          </w:p>
        </w:tc>
        <w:tc>
          <w:tcPr>
            <w:tcW w:w="1807" w:type="dxa"/>
            <w:shd w:val="clear" w:color="auto" w:fill="auto"/>
            <w:tcMar/>
          </w:tcPr>
          <w:p w:rsidR="00B475A1" w:rsidP="05A3DE75" w:rsidRDefault="00B475A1" w14:paraId="507F810F" w14:textId="48292C28">
            <w:pPr>
              <w:pStyle w:val="Normal"/>
              <w:bidi w:val="0"/>
              <w:spacing w:before="0" w:beforeAutospacing="off" w:after="0" w:afterAutospacing="off" w:line="259" w:lineRule="auto"/>
              <w:ind w:left="0" w:right="0"/>
              <w:jc w:val="center"/>
            </w:pPr>
            <w:r w:rsidR="3EEF9A0F">
              <w:rPr/>
              <w:t>High</w:t>
            </w:r>
          </w:p>
        </w:tc>
        <w:tc>
          <w:tcPr>
            <w:tcW w:w="1805" w:type="dxa"/>
            <w:shd w:val="clear" w:color="auto" w:fill="auto"/>
            <w:tcMar/>
          </w:tcPr>
          <w:p w:rsidR="00B475A1" w:rsidP="05A3DE75" w:rsidRDefault="00B475A1" w14:paraId="4686F95C" w14:textId="199696EA">
            <w:pPr>
              <w:pStyle w:val="Normal"/>
              <w:bidi w:val="0"/>
              <w:spacing w:before="0" w:beforeAutospacing="off" w:after="0" w:afterAutospacing="off" w:line="259" w:lineRule="auto"/>
              <w:ind w:left="0" w:right="0"/>
              <w:jc w:val="center"/>
            </w:pPr>
            <w:r w:rsidR="3EEF9A0F">
              <w:rPr/>
              <w:t>5</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26C9A7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526C9A71" w14:paraId="21DC6877" w14:textId="77777777">
        <w:trPr>
          <w:trHeight w:val="460"/>
        </w:trPr>
        <w:tc>
          <w:tcPr>
            <w:tcW w:w="1807" w:type="dxa"/>
            <w:shd w:val="clear" w:color="auto" w:fill="auto"/>
            <w:tcMar/>
          </w:tcPr>
          <w:p w:rsidR="00B475A1" w:rsidP="799F40DB" w:rsidRDefault="00B475A1" w14:paraId="486E9681" w14:textId="6F7B017C">
            <w:pPr>
              <w:pStyle w:val="Normal"/>
              <w:jc w:val="center"/>
            </w:pPr>
            <w:r w:rsidR="2FEE885C">
              <w:rPr/>
              <w:t>Cppcheck</w:t>
            </w:r>
          </w:p>
        </w:tc>
        <w:tc>
          <w:tcPr>
            <w:tcW w:w="1341" w:type="dxa"/>
            <w:shd w:val="clear" w:color="auto" w:fill="auto"/>
            <w:tcMar/>
          </w:tcPr>
          <w:p w:rsidR="00B475A1" w:rsidP="526C9A71" w:rsidRDefault="00B475A1" w14:paraId="5590A5CF" w14:textId="6E0AE608">
            <w:pPr>
              <w:pStyle w:val="Normal"/>
              <w:bidi w:val="0"/>
              <w:spacing w:before="0" w:beforeAutospacing="off" w:after="0" w:afterAutospacing="off" w:line="259" w:lineRule="auto"/>
              <w:ind w:left="0" w:right="0"/>
              <w:jc w:val="center"/>
            </w:pPr>
            <w:r w:rsidR="35D082AC">
              <w:rPr/>
              <w:t>2.11</w:t>
            </w:r>
          </w:p>
        </w:tc>
        <w:tc>
          <w:tcPr>
            <w:tcW w:w="4021" w:type="dxa"/>
            <w:shd w:val="clear" w:color="auto" w:fill="auto"/>
            <w:tcMar/>
          </w:tcPr>
          <w:p w:rsidR="00B475A1" w:rsidP="799F40DB" w:rsidRDefault="00B475A1" w14:paraId="2935D2F6" w14:textId="02C3E49A">
            <w:pPr>
              <w:pStyle w:val="Normal"/>
              <w:jc w:val="center"/>
            </w:pPr>
            <w:r w:rsidR="7845DFED">
              <w:rPr/>
              <w:t>Cppcheck File Handling Analysis</w:t>
            </w:r>
          </w:p>
        </w:tc>
        <w:tc>
          <w:tcPr>
            <w:tcW w:w="3611" w:type="dxa"/>
            <w:shd w:val="clear" w:color="auto" w:fill="auto"/>
            <w:tcMar/>
          </w:tcPr>
          <w:p w:rsidR="00B475A1" w:rsidP="526C9A71" w:rsidRDefault="00B475A1" w14:paraId="10EAFC44" w14:textId="13170296">
            <w:pPr>
              <w:pStyle w:val="Normal"/>
              <w:jc w:val="left"/>
            </w:pPr>
            <w:r w:rsidR="7D2B1A8F">
              <w:rPr/>
              <w:t>Cppcheck's</w:t>
            </w:r>
            <w:r w:rsidR="7D2B1A8F">
              <w:rPr/>
              <w:t xml:space="preserve"> File Handling Analysis enforces the "Secure File Handling" coding standard by detecting potential issues with file handling in C and C++ applications. Integrating this analysis enhances code security and promotes secure file handling practices, mitigating potential security risks related to file operations.</w:t>
            </w:r>
          </w:p>
        </w:tc>
      </w:tr>
      <w:tr w:rsidR="00B475A1" w:rsidTr="526C9A71" w14:paraId="64F0AC3A" w14:textId="77777777">
        <w:trPr>
          <w:trHeight w:val="460"/>
        </w:trPr>
        <w:tc>
          <w:tcPr>
            <w:tcW w:w="1807" w:type="dxa"/>
            <w:shd w:val="clear" w:color="auto" w:fill="auto"/>
            <w:tcMar/>
          </w:tcPr>
          <w:p w:rsidR="00B475A1" w:rsidP="799F40DB" w:rsidRDefault="00B475A1" w14:paraId="1FA053B5" w14:textId="32A6C54E">
            <w:pPr>
              <w:pStyle w:val="Normal"/>
              <w:jc w:val="center"/>
            </w:pPr>
            <w:r w:rsidR="0EC5296D">
              <w:rPr/>
              <w:t>Fortify Static Code Analyzer (SCA)</w:t>
            </w:r>
          </w:p>
        </w:tc>
        <w:tc>
          <w:tcPr>
            <w:tcW w:w="1341" w:type="dxa"/>
            <w:shd w:val="clear" w:color="auto" w:fill="auto"/>
            <w:tcMar/>
          </w:tcPr>
          <w:p w:rsidR="00B475A1" w:rsidP="799F40DB" w:rsidRDefault="00B475A1" w14:paraId="64B7FC40" w14:textId="0C849303">
            <w:pPr>
              <w:pStyle w:val="Normal"/>
              <w:jc w:val="center"/>
            </w:pPr>
            <w:r w:rsidR="4BD96A72">
              <w:rPr/>
              <w:t>2.22.1</w:t>
            </w:r>
          </w:p>
        </w:tc>
        <w:tc>
          <w:tcPr>
            <w:tcW w:w="4021" w:type="dxa"/>
            <w:shd w:val="clear" w:color="auto" w:fill="auto"/>
            <w:tcMar/>
          </w:tcPr>
          <w:p w:rsidR="00B475A1" w:rsidP="799F40DB" w:rsidRDefault="00B475A1" w14:paraId="46687FC6" w14:textId="760E67F1">
            <w:pPr>
              <w:pStyle w:val="Normal"/>
              <w:jc w:val="center"/>
            </w:pPr>
            <w:r w:rsidR="6E179C05">
              <w:rPr/>
              <w:t>Fortify File Handling Analysis</w:t>
            </w:r>
          </w:p>
          <w:p w:rsidR="00B475A1" w:rsidP="799F40DB" w:rsidRDefault="00B475A1" w14:paraId="0155179E" w14:textId="6FDBE4FB">
            <w:pPr>
              <w:pStyle w:val="Normal"/>
              <w:jc w:val="center"/>
            </w:pPr>
          </w:p>
        </w:tc>
        <w:tc>
          <w:tcPr>
            <w:tcW w:w="3611" w:type="dxa"/>
            <w:shd w:val="clear" w:color="auto" w:fill="auto"/>
            <w:tcMar/>
          </w:tcPr>
          <w:p w:rsidR="00B475A1" w:rsidP="526C9A71" w:rsidRDefault="00B475A1" w14:paraId="3877BF3F" w14:textId="4F71AD60">
            <w:pPr>
              <w:pStyle w:val="Normal"/>
              <w:jc w:val="left"/>
            </w:pPr>
            <w:r w:rsidR="78A6773D">
              <w:rPr/>
              <w:t>Fortify SCA's File Handling Analysis enforces the "Secure File Handling" coding standard by detecting potential issues with file handling in C and C++ applications. Integrating this analysis enhances code security and promotes secure file handling practices, mitigating potential security risks related to file operations.</w:t>
            </w:r>
          </w:p>
        </w:tc>
      </w:tr>
      <w:tr w:rsidR="00B475A1" w:rsidTr="526C9A71" w14:paraId="2E5EE7DD" w14:textId="77777777">
        <w:trPr>
          <w:trHeight w:val="460"/>
        </w:trPr>
        <w:tc>
          <w:tcPr>
            <w:tcW w:w="1807" w:type="dxa"/>
            <w:shd w:val="clear" w:color="auto" w:fill="auto"/>
            <w:tcMar/>
          </w:tcPr>
          <w:p w:rsidR="00B475A1" w:rsidP="799F40DB" w:rsidRDefault="00B475A1" w14:paraId="000C184C" w14:textId="5FEB4BB2">
            <w:pPr>
              <w:pStyle w:val="Normal"/>
              <w:jc w:val="center"/>
            </w:pPr>
            <w:r w:rsidR="6FBD3ABB">
              <w:rPr/>
              <w:t>Clang Static Analyzer</w:t>
            </w:r>
          </w:p>
        </w:tc>
        <w:tc>
          <w:tcPr>
            <w:tcW w:w="1341" w:type="dxa"/>
            <w:shd w:val="clear" w:color="auto" w:fill="auto"/>
            <w:tcMar/>
          </w:tcPr>
          <w:p w:rsidR="00B475A1" w:rsidP="799F40DB" w:rsidRDefault="00B475A1" w14:paraId="6B0CCC4F" w14:textId="467A659B">
            <w:pPr>
              <w:pStyle w:val="Normal"/>
              <w:jc w:val="center"/>
            </w:pPr>
            <w:r w:rsidR="63AFBF8E">
              <w:rPr/>
              <w:t>18.0.0</w:t>
            </w:r>
          </w:p>
        </w:tc>
        <w:tc>
          <w:tcPr>
            <w:tcW w:w="4021" w:type="dxa"/>
            <w:shd w:val="clear" w:color="auto" w:fill="auto"/>
            <w:tcMar/>
          </w:tcPr>
          <w:p w:rsidR="00B475A1" w:rsidP="799F40DB" w:rsidRDefault="00B475A1" w14:paraId="1EAFBA20" w14:textId="6422135B">
            <w:pPr>
              <w:pStyle w:val="Normal"/>
              <w:jc w:val="center"/>
            </w:pPr>
            <w:r w:rsidR="39E5BD7F">
              <w:rPr/>
              <w:t>Clang Static Analyzer File Handling Checks</w:t>
            </w:r>
          </w:p>
          <w:p w:rsidR="00B475A1" w:rsidP="799F40DB" w:rsidRDefault="00B475A1" w14:paraId="6506F573" w14:textId="48D3DA20">
            <w:pPr>
              <w:pStyle w:val="Normal"/>
              <w:jc w:val="center"/>
            </w:pPr>
          </w:p>
        </w:tc>
        <w:tc>
          <w:tcPr>
            <w:tcW w:w="3611" w:type="dxa"/>
            <w:shd w:val="clear" w:color="auto" w:fill="auto"/>
            <w:tcMar/>
          </w:tcPr>
          <w:p w:rsidR="00B475A1" w:rsidP="526C9A71" w:rsidRDefault="00B475A1" w14:paraId="570322E7" w14:textId="36B7FC50">
            <w:pPr>
              <w:pStyle w:val="Normal"/>
              <w:jc w:val="left"/>
            </w:pPr>
            <w:r w:rsidR="071DEA71">
              <w:rPr/>
              <w:t xml:space="preserve">Clang Static Analyzer is a powerful static code analysis tool for C and C++ applications that includes dedicated File Handling Checks. This feature automatically detects potential issues with file handling, such as unsafe file operations or improper file permissions. By </w:t>
            </w:r>
            <w:r w:rsidR="071DEA71">
              <w:rPr/>
              <w:t>utilizing</w:t>
            </w:r>
            <w:r w:rsidR="071DEA71">
              <w:rPr/>
              <w:t xml:space="preserve"> Clang Static Analyzer's File Handling Checks, developers can ensure compliance with the "Secure File Handling" coding standard and proactively address security risks related to file handling. Integrating Clang Static Analyzer into the development process enhances code security and promotes secure file handling practices in C and C++ applications.</w:t>
            </w:r>
          </w:p>
        </w:tc>
      </w:tr>
      <w:tr w:rsidR="00B475A1" w:rsidTr="526C9A71" w14:paraId="2EE1B702" w14:textId="77777777">
        <w:trPr>
          <w:trHeight w:val="460"/>
        </w:trPr>
        <w:tc>
          <w:tcPr>
            <w:tcW w:w="1807" w:type="dxa"/>
            <w:shd w:val="clear" w:color="auto" w:fill="auto"/>
            <w:tcMar/>
          </w:tcPr>
          <w:p w:rsidR="00B475A1" w:rsidP="799F40DB" w:rsidRDefault="00B475A1" w14:paraId="09F1CB00" w14:textId="41750518">
            <w:pPr>
              <w:pStyle w:val="Normal"/>
              <w:jc w:val="center"/>
            </w:pPr>
            <w:r w:rsidR="39E5BD7F">
              <w:rPr/>
              <w:t>CppDepend</w:t>
            </w:r>
          </w:p>
        </w:tc>
        <w:tc>
          <w:tcPr>
            <w:tcW w:w="1341" w:type="dxa"/>
            <w:shd w:val="clear" w:color="auto" w:fill="auto"/>
            <w:tcMar/>
          </w:tcPr>
          <w:p w:rsidR="00B475A1" w:rsidP="526C9A71" w:rsidRDefault="00B475A1" w14:paraId="1C057DF1" w14:textId="33D461C9">
            <w:pPr>
              <w:pStyle w:val="Normal"/>
              <w:bidi w:val="0"/>
              <w:spacing w:before="0" w:beforeAutospacing="off" w:after="0" w:afterAutospacing="off" w:line="259" w:lineRule="auto"/>
              <w:ind w:left="0" w:right="0"/>
              <w:jc w:val="center"/>
            </w:pPr>
            <w:r w:rsidR="23A523C4">
              <w:rPr/>
              <w:t>2020.1.0</w:t>
            </w:r>
          </w:p>
        </w:tc>
        <w:tc>
          <w:tcPr>
            <w:tcW w:w="4021" w:type="dxa"/>
            <w:shd w:val="clear" w:color="auto" w:fill="auto"/>
            <w:tcMar/>
          </w:tcPr>
          <w:p w:rsidR="00B475A1" w:rsidP="799F40DB" w:rsidRDefault="00B475A1" w14:paraId="19BD5035" w14:textId="2619DBFA">
            <w:pPr>
              <w:pStyle w:val="Normal"/>
              <w:jc w:val="center"/>
              <w:rPr>
                <w:u w:val="single"/>
              </w:rPr>
            </w:pPr>
            <w:r w:rsidR="7623D11F">
              <w:rPr/>
              <w:t>CppDepend File Handling Rules</w:t>
            </w:r>
          </w:p>
        </w:tc>
        <w:tc>
          <w:tcPr>
            <w:tcW w:w="3611" w:type="dxa"/>
            <w:shd w:val="clear" w:color="auto" w:fill="auto"/>
            <w:tcMar/>
          </w:tcPr>
          <w:p w:rsidR="00B475A1" w:rsidP="526C9A71" w:rsidRDefault="00B475A1" w14:paraId="0EBAC9F0" w14:textId="18ABDAB8">
            <w:pPr>
              <w:pStyle w:val="Normal"/>
              <w:jc w:val="left"/>
            </w:pPr>
            <w:r w:rsidR="5D052FEB">
              <w:rPr/>
              <w:t>CppDepend's</w:t>
            </w:r>
            <w:r w:rsidR="5D052FEB">
              <w:rPr/>
              <w:t xml:space="preserve"> File Handling Rules enforce the "Secure File Handling" coding standard by detecting potential issues with file handling in C++ codebases. Integrating this tool enhances code security and promotes secure file handling practices, mitigating potential security risks related to file operations.</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581D0C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2581D0CD"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69E624FC">
            <w:pPr>
              <w:jc w:val="center"/>
            </w:pPr>
            <w:r w:rsidR="1239ED1A">
              <w:rPr/>
              <w:t>Secure Logging</w:t>
            </w:r>
          </w:p>
        </w:tc>
        <w:tc>
          <w:tcPr>
            <w:tcW w:w="1341" w:type="dxa"/>
            <w:tcMar>
              <w:top w:w="100" w:type="dxa"/>
              <w:left w:w="100" w:type="dxa"/>
              <w:bottom w:w="100" w:type="dxa"/>
              <w:right w:w="100" w:type="dxa"/>
            </w:tcMar>
          </w:tcPr>
          <w:p w:rsidR="00381847" w:rsidRDefault="00E769D9" w14:paraId="72961103" w14:textId="4035EB76">
            <w:pPr>
              <w:jc w:val="center"/>
            </w:pPr>
            <w:r w:rsidR="1239ED1A">
              <w:rPr/>
              <w:t>STD-010-CPP</w:t>
            </w:r>
          </w:p>
        </w:tc>
        <w:tc>
          <w:tcPr>
            <w:tcW w:w="7632" w:type="dxa"/>
            <w:tcMar>
              <w:top w:w="100" w:type="dxa"/>
              <w:left w:w="100" w:type="dxa"/>
              <w:bottom w:w="100" w:type="dxa"/>
              <w:right w:w="100" w:type="dxa"/>
            </w:tcMar>
          </w:tcPr>
          <w:p w:rsidR="00381847" w:rsidRDefault="00B92A44" w14:paraId="330A2EE1" w14:textId="12DE70C0">
            <w:r w:rsidR="1239ED1A">
              <w:rPr/>
              <w:t xml:space="preserve">Name of Standard: Secure Logging Coding Standard </w:t>
            </w:r>
          </w:p>
          <w:p w:rsidR="00381847" w:rsidRDefault="00B92A44" w14:paraId="0D777B66" w14:textId="5569320E"/>
          <w:p w:rsidR="00381847" w:rsidRDefault="00B92A44" w14:paraId="02179BF3" w14:textId="7E3FA0B4">
            <w:r w:rsidR="1239ED1A">
              <w:rPr/>
              <w:t>Rationalize the Standard: This standard focuses on implementing secure logging practices to ensure the confidentiality, integrity, and availability of logged information, preventing risks such as sensitive data exposure, log injection, or tampering.</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2581D0C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63B3B1CF">
            <w:r w:rsidR="24E97E24">
              <w:rPr/>
              <w:t>Noncompliant Code Description: This code directly concatenates sensitive information (username) into the log message without considering potential security risks, such as log injection or exposure of sensitive data.</w:t>
            </w:r>
          </w:p>
        </w:tc>
      </w:tr>
      <w:tr w:rsidR="00F72634" w:rsidTr="2581D0CD" w14:paraId="23207A43" w14:textId="77777777">
        <w:trPr>
          <w:trHeight w:val="460"/>
        </w:trPr>
        <w:tc>
          <w:tcPr>
            <w:tcW w:w="10800" w:type="dxa"/>
            <w:tcMar>
              <w:top w:w="100" w:type="dxa"/>
              <w:left w:w="100" w:type="dxa"/>
              <w:bottom w:w="100" w:type="dxa"/>
              <w:right w:w="100" w:type="dxa"/>
            </w:tcMar>
          </w:tcPr>
          <w:p w:rsidR="00F72634" w:rsidP="0015146B" w:rsidRDefault="00F72634" w14:paraId="696985B0" w14:textId="649414AF">
            <w:r w:rsidR="24E97E24">
              <w:rPr/>
              <w:t>std::string logMessage = "User logged in: " + username;</w:t>
            </w:r>
          </w:p>
          <w:p w:rsidR="00F72634" w:rsidP="2581D0CD" w:rsidRDefault="00F72634" w14:paraId="6BBC52E5" w14:textId="7AD8D838">
            <w:pPr>
              <w:pStyle w:val="Normal"/>
            </w:pPr>
            <w:r w:rsidR="24E97E24">
              <w:rPr/>
              <w:t>writeToLogFile(logMessage);</w:t>
            </w:r>
          </w:p>
          <w:p w:rsidR="00F72634" w:rsidP="2581D0CD" w:rsidRDefault="00F72634" w14:paraId="6BD9F1DC" w14:textId="3CCD35AB">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581D0C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2581D0C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7BC4001A">
            <w:r w:rsidR="50DED24B">
              <w:rPr/>
              <w:t>Compliant Code Description: This code sanitizes the username using a sanitizeString function and includes it as a separate field in the log message, preventing log injection and ensuring sensitive information is properly protected.</w:t>
            </w:r>
          </w:p>
        </w:tc>
      </w:tr>
      <w:tr w:rsidR="00F72634" w:rsidTr="2581D0CD" w14:paraId="66F887A3" w14:textId="77777777">
        <w:trPr>
          <w:trHeight w:val="460"/>
        </w:trPr>
        <w:tc>
          <w:tcPr>
            <w:tcW w:w="10800" w:type="dxa"/>
            <w:tcMar>
              <w:top w:w="100" w:type="dxa"/>
              <w:left w:w="100" w:type="dxa"/>
              <w:bottom w:w="100" w:type="dxa"/>
              <w:right w:w="100" w:type="dxa"/>
            </w:tcMar>
          </w:tcPr>
          <w:p w:rsidR="00F72634" w:rsidP="0015146B" w:rsidRDefault="00F72634" w14:paraId="32D707FA" w14:textId="0921CC1E">
            <w:r w:rsidR="50DED24B">
              <w:rPr/>
              <w:t>std::string logMessage = "User logged in: [username: " + sanitizeString(username) + "]";</w:t>
            </w:r>
          </w:p>
          <w:p w:rsidR="00F72634" w:rsidP="2581D0CD" w:rsidRDefault="00F72634" w14:paraId="69DC1E68" w14:textId="36707775">
            <w:pPr>
              <w:pStyle w:val="Normal"/>
            </w:pPr>
            <w:r w:rsidR="50DED24B">
              <w:rPr/>
              <w:t>writeToLogFile(logMessage);</w:t>
            </w:r>
          </w:p>
          <w:p w:rsidR="00F72634" w:rsidP="2581D0CD" w:rsidRDefault="00F72634" w14:paraId="09D5B7CA" w14:textId="78D44DD6">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5A3DE75" w14:paraId="072682BA" w14:textId="77777777">
        <w:trPr>
          <w:tblHeader/>
        </w:trPr>
        <w:tc>
          <w:tcPr>
            <w:tcW w:w="10780" w:type="dxa"/>
            <w:shd w:val="clear" w:color="auto" w:fill="auto"/>
            <w:tcMar>
              <w:top w:w="100" w:type="dxa"/>
              <w:left w:w="100" w:type="dxa"/>
              <w:bottom w:w="100" w:type="dxa"/>
              <w:right w:w="100" w:type="dxa"/>
            </w:tcMar>
          </w:tcPr>
          <w:p w:rsidR="00381847" w:rsidP="05A3DE75" w:rsidRDefault="00E769D9" w14:paraId="0EE4C2CC" w14:textId="76808ABA">
            <w:pPr>
              <w:pBdr>
                <w:top w:val="nil" w:color="000000" w:sz="0" w:space="0"/>
                <w:left w:val="nil" w:color="000000" w:sz="0" w:space="0"/>
                <w:bottom w:val="nil" w:color="000000" w:sz="0" w:space="0"/>
                <w:right w:val="nil" w:color="000000" w:sz="0" w:space="0"/>
                <w:between w:val="nil" w:color="000000" w:sz="0" w:space="0"/>
              </w:pBdr>
            </w:pPr>
            <w:r w:rsidRPr="05A3DE75" w:rsidR="00E769D9">
              <w:rPr>
                <w:b w:val="1"/>
                <w:bCs w:val="1"/>
              </w:rPr>
              <w:t>Principles(s):</w:t>
            </w:r>
            <w:r w:rsidR="00E769D9">
              <w:rPr/>
              <w:t xml:space="preserve"> </w:t>
            </w:r>
          </w:p>
          <w:p w:rsidR="00381847" w:rsidP="05A3DE75" w:rsidRDefault="00E769D9" w14:paraId="72671C13" w14:textId="2ECFBA03">
            <w:pPr>
              <w:pStyle w:val="Normal"/>
              <w:pBdr>
                <w:top w:val="nil" w:color="000000" w:sz="0" w:space="0"/>
                <w:left w:val="nil" w:color="000000" w:sz="0" w:space="0"/>
                <w:bottom w:val="nil" w:color="000000" w:sz="0" w:space="0"/>
                <w:right w:val="nil" w:color="000000" w:sz="0" w:space="0"/>
                <w:between w:val="nil" w:color="000000" w:sz="0" w:space="0"/>
              </w:pBdr>
            </w:pPr>
          </w:p>
          <w:p w:rsidR="00381847" w:rsidP="05A3DE75" w:rsidRDefault="00E769D9" w14:paraId="557127AE" w14:textId="7EBE3A82">
            <w:pPr>
              <w:pStyle w:val="Normal"/>
              <w:pBdr>
                <w:top w:val="nil" w:color="000000" w:sz="0" w:space="0"/>
                <w:left w:val="nil" w:color="000000" w:sz="0" w:space="0"/>
                <w:bottom w:val="nil" w:color="000000" w:sz="0" w:space="0"/>
                <w:right w:val="nil" w:color="000000" w:sz="0" w:space="0"/>
                <w:between w:val="nil" w:color="000000" w:sz="0" w:space="0"/>
              </w:pBdr>
            </w:pPr>
            <w:r w:rsidR="256D5A85">
              <w:rPr/>
              <w:t>Principle: Architect and Design for Security Policies</w:t>
            </w:r>
          </w:p>
          <w:p w:rsidR="00381847" w:rsidP="05A3DE75" w:rsidRDefault="00E769D9" w14:paraId="027E4B92" w14:textId="473EAA54">
            <w:pPr>
              <w:pStyle w:val="Normal"/>
            </w:pPr>
            <w:r w:rsidR="256D5A85">
              <w:rPr/>
              <w:t xml:space="preserve"> </w:t>
            </w:r>
          </w:p>
          <w:p w:rsidR="00381847" w:rsidP="05A3DE75" w:rsidRDefault="00E769D9" w14:paraId="4B9C4342" w14:textId="701BCE76">
            <w:pPr>
              <w:pStyle w:val="Normal"/>
            </w:pPr>
            <w:r w:rsidR="256D5A85">
              <w:rPr/>
              <w:t>Explanation: The "Secure Logging" coding standard aligns with the principle of "Architect and Design for Security Policies." By following this standard, developers ensure that logging mechanisms are designed with security in mind. This involves defining clear logging policies, avoiding the inclusion of sensitive information in logs, and implementing proper access controls for log files. Secure logging practices help maintain the confidentiality and integrity of sensitive data, reducing the risk of exposing critical information to unauthorized parties.</w:t>
            </w:r>
          </w:p>
          <w:p w:rsidR="00381847" w:rsidP="05A3DE75" w:rsidRDefault="00E769D9" w14:paraId="39FF1486" w14:textId="1C03AA97">
            <w:pPr>
              <w:pStyle w:val="Normal"/>
            </w:pPr>
            <w:r w:rsidR="256D5A85">
              <w:rPr/>
              <w:t xml:space="preserve"> </w:t>
            </w:r>
          </w:p>
          <w:p w:rsidR="00381847" w:rsidP="05A3DE75" w:rsidRDefault="00E769D9" w14:paraId="1118F225" w14:textId="79BF07E8">
            <w:pPr>
              <w:pStyle w:val="Normal"/>
            </w:pPr>
            <w:r w:rsidR="256D5A85">
              <w:rPr/>
              <w:t>Principle: Use Effective Quality Assurance Techniques</w:t>
            </w:r>
          </w:p>
          <w:p w:rsidR="00381847" w:rsidP="05A3DE75" w:rsidRDefault="00E769D9" w14:paraId="3613EA48" w14:textId="238EAF73">
            <w:pPr>
              <w:pStyle w:val="Normal"/>
            </w:pPr>
            <w:r w:rsidR="256D5A85">
              <w:rPr/>
              <w:t xml:space="preserve"> </w:t>
            </w:r>
          </w:p>
          <w:p w:rsidR="00381847" w:rsidP="05A3DE75" w:rsidRDefault="00E769D9" w14:paraId="2892146E" w14:textId="652104BE">
            <w:pPr>
              <w:pStyle w:val="Normal"/>
            </w:pPr>
            <w:r w:rsidR="256D5A85">
              <w:rPr/>
              <w:t xml:space="preserve">Explanation: The "Secure Logging" coding standard supports the principle of "Use Effective Quality Assurance Techniques." By </w:t>
            </w:r>
            <w:r w:rsidR="256D5A85">
              <w:rPr/>
              <w:t>providing</w:t>
            </w:r>
            <w:r w:rsidR="256D5A85">
              <w:rPr/>
              <w:t xml:space="preserve"> specific guidelines for secure logging, this standard aids in code quality assurance by ensuring that logging is performed securely and accurately. Following the standard, developers can verify that logs are comprehensive, properly formatted, and do not reveal sensitive details that could be exploited by attackers.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5A3DE75"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5A3DE75" w14:paraId="7149F2C7" w14:textId="77777777">
        <w:trPr>
          <w:trHeight w:val="460"/>
        </w:trPr>
        <w:tc>
          <w:tcPr>
            <w:tcW w:w="1806" w:type="dxa"/>
            <w:shd w:val="clear" w:color="auto" w:fill="auto"/>
            <w:tcMar/>
          </w:tcPr>
          <w:p w:rsidR="00381847" w:rsidP="05A3DE75" w:rsidRDefault="00E769D9" w14:paraId="087DC360" w14:textId="7EF74470">
            <w:pPr>
              <w:pStyle w:val="Normal"/>
              <w:bidi w:val="0"/>
              <w:spacing w:before="0" w:beforeAutospacing="off" w:after="0" w:afterAutospacing="off" w:line="259" w:lineRule="auto"/>
              <w:ind w:left="0" w:right="0"/>
              <w:jc w:val="center"/>
            </w:pPr>
            <w:r w:rsidR="519F2B19">
              <w:rPr/>
              <w:t>Moderate</w:t>
            </w:r>
          </w:p>
        </w:tc>
        <w:tc>
          <w:tcPr>
            <w:tcW w:w="1341" w:type="dxa"/>
            <w:shd w:val="clear" w:color="auto" w:fill="auto"/>
            <w:tcMar/>
          </w:tcPr>
          <w:p w:rsidR="00381847" w:rsidP="05A3DE75" w:rsidRDefault="00E769D9" w14:paraId="5BBCF7D7" w14:textId="71923828">
            <w:pPr>
              <w:pStyle w:val="Normal"/>
              <w:bidi w:val="0"/>
              <w:spacing w:before="0" w:beforeAutospacing="off" w:after="0" w:afterAutospacing="off" w:line="259" w:lineRule="auto"/>
              <w:ind w:left="0" w:right="0"/>
              <w:jc w:val="center"/>
            </w:pPr>
            <w:r w:rsidR="519F2B19">
              <w:rPr/>
              <w:t>Medium</w:t>
            </w:r>
          </w:p>
        </w:tc>
        <w:tc>
          <w:tcPr>
            <w:tcW w:w="4021" w:type="dxa"/>
            <w:shd w:val="clear" w:color="auto" w:fill="auto"/>
            <w:tcMar/>
          </w:tcPr>
          <w:p w:rsidR="00381847" w:rsidP="05A3DE75" w:rsidRDefault="00E769D9" w14:paraId="7B7CD542" w14:textId="70C2CAC4">
            <w:pPr>
              <w:pStyle w:val="Normal"/>
              <w:bidi w:val="0"/>
              <w:spacing w:before="0" w:beforeAutospacing="off" w:after="0" w:afterAutospacing="off" w:line="259" w:lineRule="auto"/>
              <w:ind w:left="0" w:right="0"/>
              <w:jc w:val="center"/>
            </w:pPr>
            <w:r w:rsidR="519F2B19">
              <w:rPr/>
              <w:t>Low</w:t>
            </w:r>
          </w:p>
        </w:tc>
        <w:tc>
          <w:tcPr>
            <w:tcW w:w="1807" w:type="dxa"/>
            <w:shd w:val="clear" w:color="auto" w:fill="auto"/>
            <w:tcMar/>
          </w:tcPr>
          <w:p w:rsidR="00381847" w:rsidP="05A3DE75" w:rsidRDefault="00E769D9" w14:paraId="7F0E433A" w14:textId="4CB29E41">
            <w:pPr>
              <w:pStyle w:val="Normal"/>
              <w:bidi w:val="0"/>
              <w:spacing w:before="0" w:beforeAutospacing="off" w:after="0" w:afterAutospacing="off" w:line="259" w:lineRule="auto"/>
              <w:ind w:left="0" w:right="0"/>
              <w:jc w:val="center"/>
            </w:pPr>
            <w:r w:rsidR="519F2B19">
              <w:rPr/>
              <w:t>Medium</w:t>
            </w:r>
          </w:p>
        </w:tc>
        <w:tc>
          <w:tcPr>
            <w:tcW w:w="1805" w:type="dxa"/>
            <w:shd w:val="clear" w:color="auto" w:fill="auto"/>
            <w:tcMar/>
          </w:tcPr>
          <w:p w:rsidR="00381847" w:rsidP="05A3DE75" w:rsidRDefault="00E769D9" w14:paraId="61360AD2" w14:textId="6A59B992">
            <w:pPr>
              <w:pStyle w:val="Normal"/>
              <w:bidi w:val="0"/>
              <w:spacing w:before="0" w:beforeAutospacing="off" w:after="0" w:afterAutospacing="off" w:line="259" w:lineRule="auto"/>
              <w:ind w:left="0" w:right="0"/>
              <w:jc w:val="center"/>
            </w:pPr>
            <w:r w:rsidR="519F2B19">
              <w:rP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526C9A7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526C9A71" w14:paraId="6B2B24EF" w14:textId="77777777">
        <w:trPr>
          <w:trHeight w:val="460"/>
        </w:trPr>
        <w:tc>
          <w:tcPr>
            <w:tcW w:w="1807" w:type="dxa"/>
            <w:shd w:val="clear" w:color="auto" w:fill="auto"/>
            <w:tcMar/>
          </w:tcPr>
          <w:p w:rsidR="00381847" w:rsidP="799F40DB" w:rsidRDefault="00E769D9" w14:paraId="48BBAB8E" w14:textId="3FCE6923">
            <w:pPr>
              <w:pStyle w:val="Normal"/>
              <w:jc w:val="center"/>
            </w:pPr>
            <w:r w:rsidR="074DFC22">
              <w:rPr/>
              <w:t>Log4cpp</w:t>
            </w:r>
          </w:p>
        </w:tc>
        <w:tc>
          <w:tcPr>
            <w:tcW w:w="1341" w:type="dxa"/>
            <w:shd w:val="clear" w:color="auto" w:fill="auto"/>
            <w:tcMar/>
          </w:tcPr>
          <w:p w:rsidR="00381847" w:rsidP="526C9A71" w:rsidRDefault="00E769D9" w14:paraId="62B1460B" w14:textId="039A8B78">
            <w:pPr>
              <w:pStyle w:val="Normal"/>
              <w:bidi w:val="0"/>
              <w:spacing w:before="0" w:beforeAutospacing="off" w:after="0" w:afterAutospacing="off" w:line="259" w:lineRule="auto"/>
              <w:ind w:left="0" w:right="0"/>
              <w:jc w:val="center"/>
            </w:pPr>
            <w:r w:rsidR="4BAA1801">
              <w:rPr/>
              <w:t>1.1.4</w:t>
            </w:r>
          </w:p>
        </w:tc>
        <w:tc>
          <w:tcPr>
            <w:tcW w:w="4021" w:type="dxa"/>
            <w:shd w:val="clear" w:color="auto" w:fill="auto"/>
            <w:tcMar/>
          </w:tcPr>
          <w:p w:rsidR="00381847" w:rsidP="799F40DB" w:rsidRDefault="00E769D9" w14:paraId="45D8FD92" w14:textId="3470575B">
            <w:pPr>
              <w:pStyle w:val="Normal"/>
              <w:jc w:val="center"/>
            </w:pPr>
            <w:r w:rsidR="56728369">
              <w:rPr/>
              <w:t>Log4cpp Secure Logging Module</w:t>
            </w:r>
          </w:p>
        </w:tc>
        <w:tc>
          <w:tcPr>
            <w:tcW w:w="3611" w:type="dxa"/>
            <w:shd w:val="clear" w:color="auto" w:fill="auto"/>
            <w:tcMar/>
          </w:tcPr>
          <w:p w:rsidR="00381847" w:rsidP="526C9A71" w:rsidRDefault="00E769D9" w14:paraId="3084A142" w14:textId="0FB0BA59">
            <w:pPr>
              <w:pStyle w:val="Normal"/>
              <w:jc w:val="left"/>
            </w:pPr>
            <w:r w:rsidR="17CA6D3C">
              <w:rPr/>
              <w:t>Log4cpp is a C++ logging library that includes a dedicated Secure Logging Module to enforce the "Secure Logging" coding standard. The Secure Logging Module ensures that sensitive information is appropriately masked or redacted when logged, preventing exposure of sensitive data in log files. By utilizing Log4cpp's Secure Logging Module, developers can ensure compliance with the coding standard and proactively address security risks related to logging. Integrating Log4cpp into the logging process enhances code security and promotes secure logging practices in C++ applications.</w:t>
            </w:r>
          </w:p>
        </w:tc>
      </w:tr>
      <w:tr w:rsidR="00381847" w:rsidTr="526C9A71" w14:paraId="3EDB9E1C" w14:textId="77777777">
        <w:trPr>
          <w:trHeight w:val="460"/>
        </w:trPr>
        <w:tc>
          <w:tcPr>
            <w:tcW w:w="1807" w:type="dxa"/>
            <w:shd w:val="clear" w:color="auto" w:fill="auto"/>
            <w:tcMar/>
          </w:tcPr>
          <w:p w:rsidR="00381847" w:rsidP="799F40DB" w:rsidRDefault="00E769D9" w14:paraId="7134DB5C" w14:textId="45D8AB36">
            <w:pPr>
              <w:pStyle w:val="Normal"/>
              <w:jc w:val="center"/>
            </w:pPr>
            <w:r w:rsidR="56728369">
              <w:rPr/>
              <w:t>Google's glog</w:t>
            </w:r>
          </w:p>
        </w:tc>
        <w:tc>
          <w:tcPr>
            <w:tcW w:w="1341" w:type="dxa"/>
            <w:shd w:val="clear" w:color="auto" w:fill="auto"/>
            <w:tcMar/>
          </w:tcPr>
          <w:p w:rsidR="00381847" w:rsidP="526C9A71" w:rsidRDefault="00E769D9" w14:paraId="13D0400D" w14:textId="0C42443F">
            <w:pPr>
              <w:pStyle w:val="Normal"/>
              <w:bidi w:val="0"/>
              <w:spacing w:before="0" w:beforeAutospacing="off" w:after="0" w:afterAutospacing="off" w:line="259" w:lineRule="auto"/>
              <w:ind w:left="0" w:right="0"/>
              <w:jc w:val="center"/>
            </w:pPr>
            <w:r w:rsidR="6C7A15CD">
              <w:rPr/>
              <w:t>117.0.5</w:t>
            </w:r>
          </w:p>
        </w:tc>
        <w:tc>
          <w:tcPr>
            <w:tcW w:w="4021" w:type="dxa"/>
            <w:shd w:val="clear" w:color="auto" w:fill="auto"/>
            <w:tcMar/>
          </w:tcPr>
          <w:p w:rsidR="00381847" w:rsidP="799F40DB" w:rsidRDefault="00E769D9" w14:paraId="3735EE4B" w14:textId="2E7AF424">
            <w:pPr>
              <w:pStyle w:val="Normal"/>
              <w:jc w:val="center"/>
              <w:rPr>
                <w:u w:val="single"/>
              </w:rPr>
            </w:pPr>
            <w:r w:rsidR="0E235B30">
              <w:rPr/>
              <w:t>glog Secure Logging Features</w:t>
            </w:r>
          </w:p>
        </w:tc>
        <w:tc>
          <w:tcPr>
            <w:tcW w:w="3611" w:type="dxa"/>
            <w:shd w:val="clear" w:color="auto" w:fill="auto"/>
            <w:tcMar/>
          </w:tcPr>
          <w:p w:rsidR="00381847" w:rsidP="526C9A71" w:rsidRDefault="00E769D9" w14:paraId="2B03763C" w14:textId="07DDE93F">
            <w:pPr>
              <w:pStyle w:val="Normal"/>
              <w:jc w:val="left"/>
            </w:pPr>
            <w:r w:rsidR="019017E4">
              <w:rPr/>
              <w:t>glog's</w:t>
            </w:r>
            <w:r w:rsidR="019017E4">
              <w:rPr/>
              <w:t xml:space="preserve"> Secure Logging Features enforce the "Secure Logging" coding standard by protecting sensitive information during logging in C++ applications. Integrating this tool enhances code security and promotes secure logging practices, mitigating potential risks related to sensitive data exposure.</w:t>
            </w:r>
          </w:p>
        </w:tc>
      </w:tr>
      <w:tr w:rsidR="00381847" w:rsidTr="526C9A71" w14:paraId="7282C048" w14:textId="77777777">
        <w:trPr>
          <w:trHeight w:val="460"/>
        </w:trPr>
        <w:tc>
          <w:tcPr>
            <w:tcW w:w="1807" w:type="dxa"/>
            <w:shd w:val="clear" w:color="auto" w:fill="auto"/>
            <w:tcMar/>
          </w:tcPr>
          <w:p w:rsidR="00381847" w:rsidP="799F40DB" w:rsidRDefault="00E769D9" w14:paraId="0A4D6880" w14:textId="7B7F9C5A">
            <w:pPr>
              <w:pStyle w:val="Normal"/>
              <w:jc w:val="center"/>
            </w:pPr>
            <w:r w:rsidR="0E235B30">
              <w:rPr/>
              <w:t>Boost.Log</w:t>
            </w:r>
          </w:p>
        </w:tc>
        <w:tc>
          <w:tcPr>
            <w:tcW w:w="1341" w:type="dxa"/>
            <w:shd w:val="clear" w:color="auto" w:fill="auto"/>
            <w:tcMar/>
          </w:tcPr>
          <w:p w:rsidR="00381847" w:rsidP="526C9A71" w:rsidRDefault="00E769D9" w14:paraId="56AE9F2F" w14:textId="67692A95">
            <w:pPr>
              <w:pStyle w:val="Normal"/>
              <w:bidi w:val="0"/>
              <w:spacing w:before="0" w:beforeAutospacing="off" w:after="0" w:afterAutospacing="off" w:line="259" w:lineRule="auto"/>
              <w:ind w:left="0" w:right="0"/>
              <w:jc w:val="center"/>
            </w:pPr>
            <w:r w:rsidR="02F7965D">
              <w:rPr/>
              <w:t>1.71.0</w:t>
            </w:r>
          </w:p>
        </w:tc>
        <w:tc>
          <w:tcPr>
            <w:tcW w:w="4021" w:type="dxa"/>
            <w:shd w:val="clear" w:color="auto" w:fill="auto"/>
            <w:tcMar/>
          </w:tcPr>
          <w:p w:rsidR="00381847" w:rsidP="799F40DB" w:rsidRDefault="00E769D9" w14:paraId="041DC01E" w14:textId="1C52C385">
            <w:pPr>
              <w:pStyle w:val="Normal"/>
              <w:jc w:val="center"/>
              <w:rPr>
                <w:u w:val="single"/>
              </w:rPr>
            </w:pPr>
            <w:r w:rsidR="20D2EC3A">
              <w:rPr/>
              <w:t>Boost.Log Secure Logging Module</w:t>
            </w:r>
          </w:p>
        </w:tc>
        <w:tc>
          <w:tcPr>
            <w:tcW w:w="3611" w:type="dxa"/>
            <w:shd w:val="clear" w:color="auto" w:fill="auto"/>
            <w:tcMar/>
          </w:tcPr>
          <w:p w:rsidR="00381847" w:rsidP="526C9A71" w:rsidRDefault="00E769D9" w14:paraId="046003E9" w14:textId="5E2F7E34">
            <w:pPr>
              <w:pStyle w:val="Normal"/>
              <w:jc w:val="left"/>
            </w:pPr>
            <w:r w:rsidR="4721E5F7">
              <w:rPr/>
              <w:t>Boost.Log</w:t>
            </w:r>
            <w:r w:rsidR="4721E5F7">
              <w:rPr/>
              <w:t xml:space="preserve"> is a C++ logging library that includes a dedicated Secure Logging Module to enforce the "Secure Logging" coding standard. The Secure Logging Module ensures that sensitive information is handled securely during logging, preventing unauthorized access to confidential data in log files. By </w:t>
            </w:r>
            <w:r w:rsidR="4721E5F7">
              <w:rPr/>
              <w:t>utilizing</w:t>
            </w:r>
            <w:r w:rsidR="4721E5F7">
              <w:rPr/>
              <w:t xml:space="preserve"> </w:t>
            </w:r>
            <w:r w:rsidR="4721E5F7">
              <w:rPr/>
              <w:t>Boost.Log's</w:t>
            </w:r>
            <w:r w:rsidR="4721E5F7">
              <w:rPr/>
              <w:t xml:space="preserve"> Secure Logging Module, developers can ensure compliance with the coding standard and proactively address security risks related to logging. Integrating </w:t>
            </w:r>
            <w:r w:rsidR="4721E5F7">
              <w:rPr/>
              <w:t>Boost.Log</w:t>
            </w:r>
            <w:r w:rsidR="4721E5F7">
              <w:rPr/>
              <w:t xml:space="preserve"> into the logging process enhances code security and promotes secure logging practices in C++ applications.</w:t>
            </w:r>
          </w:p>
        </w:tc>
      </w:tr>
      <w:tr w:rsidR="00381847" w:rsidTr="526C9A71" w14:paraId="7E43A7F6" w14:textId="77777777">
        <w:trPr>
          <w:trHeight w:val="460"/>
        </w:trPr>
        <w:tc>
          <w:tcPr>
            <w:tcW w:w="1807" w:type="dxa"/>
            <w:shd w:val="clear" w:color="auto" w:fill="auto"/>
            <w:tcMar/>
          </w:tcPr>
          <w:p w:rsidR="00381847" w:rsidP="799F40DB" w:rsidRDefault="00E769D9" w14:paraId="1D1784AB" w14:textId="409A03DD">
            <w:pPr>
              <w:pStyle w:val="Normal"/>
              <w:jc w:val="center"/>
            </w:pPr>
            <w:r w:rsidR="20D2EC3A">
              <w:rPr/>
              <w:t>Microsoft C++ Rest SDK (Casablanca)</w:t>
            </w:r>
          </w:p>
        </w:tc>
        <w:tc>
          <w:tcPr>
            <w:tcW w:w="1341" w:type="dxa"/>
            <w:shd w:val="clear" w:color="auto" w:fill="auto"/>
            <w:tcMar/>
          </w:tcPr>
          <w:p w:rsidR="00381847" w:rsidP="526C9A71" w:rsidRDefault="00E769D9" w14:paraId="2A494700" w14:textId="0C98FC5E">
            <w:pPr>
              <w:pStyle w:val="Normal"/>
              <w:bidi w:val="0"/>
              <w:spacing w:before="0" w:beforeAutospacing="off" w:after="0" w:afterAutospacing="off" w:line="259" w:lineRule="auto"/>
              <w:ind w:left="0" w:right="0"/>
              <w:jc w:val="center"/>
            </w:pPr>
            <w:r w:rsidR="0E2CF8F9">
              <w:rPr/>
              <w:t>2.10.16</w:t>
            </w:r>
          </w:p>
        </w:tc>
        <w:tc>
          <w:tcPr>
            <w:tcW w:w="4021" w:type="dxa"/>
            <w:shd w:val="clear" w:color="auto" w:fill="auto"/>
            <w:tcMar/>
          </w:tcPr>
          <w:p w:rsidR="00381847" w:rsidP="799F40DB" w:rsidRDefault="00E769D9" w14:paraId="58358B4A" w14:textId="1D850448">
            <w:pPr>
              <w:pStyle w:val="Normal"/>
              <w:jc w:val="center"/>
              <w:rPr>
                <w:u w:val="single"/>
              </w:rPr>
            </w:pPr>
            <w:r w:rsidR="31FD173C">
              <w:rPr/>
              <w:t>Casablanca Secure Logging Features</w:t>
            </w:r>
          </w:p>
        </w:tc>
        <w:tc>
          <w:tcPr>
            <w:tcW w:w="3611" w:type="dxa"/>
            <w:shd w:val="clear" w:color="auto" w:fill="auto"/>
            <w:tcMar/>
          </w:tcPr>
          <w:p w:rsidR="00381847" w:rsidP="526C9A71" w:rsidRDefault="00E769D9" w14:paraId="192D69E1" w14:textId="1E0FE6A2">
            <w:pPr>
              <w:pStyle w:val="Normal"/>
              <w:jc w:val="left"/>
            </w:pPr>
            <w:r w:rsidR="730525FC">
              <w:rPr/>
              <w:t>Casablanca's Secure Logging Features enforce the "Secure Logging" coding standard by protecting sensitive information during logging in C++ applications. Integrating this tool enhances code security and promotes secure logging practices, mitigating potential risks related to sensitive data exposure.</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P="799F40DB" w:rsidRDefault="00381847" w14:paraId="054CC951" w14:textId="7186719C">
      <w:pPr>
        <w:pStyle w:val="Normal"/>
        <w:ind w:left="720"/>
      </w:pPr>
      <w:r w:rsidR="13D92996">
        <w:rPr/>
        <w:t>Explanation:</w:t>
      </w:r>
    </w:p>
    <w:p w:rsidR="00381847" w:rsidP="799F40DB" w:rsidRDefault="00381847" w14:paraId="2A8B739D" w14:textId="47BC0B35">
      <w:pPr>
        <w:pStyle w:val="Normal"/>
        <w:ind w:left="720"/>
      </w:pPr>
      <w:r w:rsidR="13D92996">
        <w:rPr/>
        <w:t xml:space="preserve"> </w:t>
      </w:r>
    </w:p>
    <w:p w:rsidR="00381847" w:rsidP="799F40DB" w:rsidRDefault="00381847" w14:paraId="2F6AD321" w14:textId="65D2661F">
      <w:pPr>
        <w:pStyle w:val="Normal"/>
        <w:ind w:left="720"/>
      </w:pPr>
      <w:r w:rsidR="4AC79A07">
        <w:rPr/>
        <w:t xml:space="preserve">1. Assess and Plan (Sec - </w:t>
      </w:r>
      <w:r w:rsidR="4AC79A07">
        <w:rPr/>
        <w:t>DevSecOps</w:t>
      </w:r>
      <w:r w:rsidR="4AC79A07">
        <w:rPr/>
        <w:t>): In the "Assess and Plan" stage, security teams collaborate with development and operations to assess and plan security measures, including defining security coding standards and best practices.</w:t>
      </w:r>
    </w:p>
    <w:p w:rsidR="00381847" w:rsidP="799F40DB" w:rsidRDefault="00381847" w14:paraId="7A787FC2" w14:textId="405DD74B">
      <w:pPr>
        <w:pStyle w:val="Normal"/>
        <w:ind w:left="720"/>
      </w:pPr>
      <w:r w:rsidR="4AC79A07">
        <w:rPr/>
        <w:t xml:space="preserve"> </w:t>
      </w:r>
    </w:p>
    <w:p w:rsidR="00381847" w:rsidP="799F40DB" w:rsidRDefault="00381847" w14:paraId="73EF416F" w14:textId="7287413B">
      <w:pPr>
        <w:pStyle w:val="Normal"/>
        <w:ind w:left="720"/>
      </w:pPr>
      <w:r w:rsidR="4AC79A07">
        <w:rPr/>
        <w:t xml:space="preserve">2. Design, Build, Verify, and Test: During the "Design," "Build," "Verify and Test" (Dev - </w:t>
      </w:r>
      <w:r w:rsidR="4AC79A07">
        <w:rPr/>
        <w:t>DevSecOps</w:t>
      </w:r>
      <w:r w:rsidR="4AC79A07">
        <w:rPr/>
        <w:t xml:space="preserve">) stages, developers write code following the security coding standards. Integrate automated security code scanning tools (e.g., </w:t>
      </w:r>
      <w:r w:rsidR="4AC79A07">
        <w:rPr/>
        <w:t>Cppcheck</w:t>
      </w:r>
      <w:r w:rsidR="4AC79A07">
        <w:rPr/>
        <w:t>, Clang Static Analyzer) into the Continuous Integration (CI) pipeline to verify and test the code for security vulnerabilities and compliance with the standards.</w:t>
      </w:r>
    </w:p>
    <w:p w:rsidR="00381847" w:rsidP="799F40DB" w:rsidRDefault="00381847" w14:paraId="687A5153" w14:textId="0768571A">
      <w:pPr>
        <w:pStyle w:val="Normal"/>
        <w:ind w:left="720"/>
      </w:pPr>
      <w:r w:rsidR="4AC79A07">
        <w:rPr/>
        <w:t xml:space="preserve"> </w:t>
      </w:r>
    </w:p>
    <w:p w:rsidR="00381847" w:rsidP="799F40DB" w:rsidRDefault="00381847" w14:paraId="5FF17B7F" w14:textId="347D8372">
      <w:pPr>
        <w:pStyle w:val="Normal"/>
        <w:ind w:left="720"/>
      </w:pPr>
      <w:r w:rsidR="4AC79A07">
        <w:rPr/>
        <w:t xml:space="preserve">3. Pre-Production (Verify and Test): In the "Verify and Test" (Dev - </w:t>
      </w:r>
      <w:r w:rsidR="4AC79A07">
        <w:rPr/>
        <w:t>DevSecOps</w:t>
      </w:r>
      <w:r w:rsidR="4AC79A07">
        <w:rPr/>
        <w:t xml:space="preserve">) and "Pre-Production" stages, enhance security testing to </w:t>
      </w:r>
      <w:r w:rsidR="4AC79A07">
        <w:rPr/>
        <w:t>validate</w:t>
      </w:r>
      <w:r w:rsidR="4AC79A07">
        <w:rPr/>
        <w:t xml:space="preserve"> code against security standards before deployment to production. Use automated security testing tools (e.g., Fortify SCA, </w:t>
      </w:r>
      <w:r w:rsidR="4AC79A07">
        <w:rPr/>
        <w:t>Checkmarx</w:t>
      </w:r>
      <w:r w:rsidR="4AC79A07">
        <w:rPr/>
        <w:t>) to assess the application for security flaws, including SQL injection and memory protection issues related to the coding standards.</w:t>
      </w:r>
    </w:p>
    <w:p w:rsidR="00381847" w:rsidP="799F40DB" w:rsidRDefault="00381847" w14:paraId="672A8492" w14:textId="0B590069">
      <w:pPr>
        <w:pStyle w:val="Normal"/>
        <w:ind w:left="720"/>
      </w:pPr>
      <w:r w:rsidR="4AC79A07">
        <w:rPr/>
        <w:t xml:space="preserve"> </w:t>
      </w:r>
    </w:p>
    <w:p w:rsidR="00381847" w:rsidP="799F40DB" w:rsidRDefault="00381847" w14:paraId="5DDED28E" w14:textId="35C8EFA0">
      <w:pPr>
        <w:pStyle w:val="Normal"/>
        <w:ind w:left="720"/>
      </w:pPr>
      <w:r w:rsidR="4AC79A07">
        <w:rPr/>
        <w:t>4. Transition (Ops</w:t>
      </w:r>
      <w:r w:rsidR="4AC79A07">
        <w:rPr/>
        <w:t>):</w:t>
      </w:r>
      <w:r w:rsidR="4AC79A07">
        <w:rPr/>
        <w:t xml:space="preserve"> In the "Transition" stage, the validated code is transitioned to the staging or production environment.</w:t>
      </w:r>
    </w:p>
    <w:p w:rsidR="00381847" w:rsidP="799F40DB" w:rsidRDefault="00381847" w14:paraId="54286556" w14:textId="7B5856CB">
      <w:pPr>
        <w:pStyle w:val="Normal"/>
        <w:ind w:left="720"/>
      </w:pPr>
      <w:r w:rsidR="4AC79A07">
        <w:rPr/>
        <w:t xml:space="preserve"> </w:t>
      </w:r>
    </w:p>
    <w:p w:rsidR="00381847" w:rsidP="799F40DB" w:rsidRDefault="00381847" w14:paraId="06FD84C4" w14:textId="78DEFDFC">
      <w:pPr>
        <w:pStyle w:val="Normal"/>
        <w:ind w:left="720"/>
      </w:pPr>
      <w:r w:rsidR="4AC79A07">
        <w:rPr/>
        <w:t xml:space="preserve">5. Health Checks (Ops): In the "Health Checks" stage, perform automated health checks to </w:t>
      </w:r>
      <w:r w:rsidR="4AC79A07">
        <w:rPr/>
        <w:t>monitor</w:t>
      </w:r>
      <w:r w:rsidR="4AC79A07">
        <w:rPr/>
        <w:t xml:space="preserve"> the application's performance and security in the production environment.</w:t>
      </w:r>
    </w:p>
    <w:p w:rsidR="00381847" w:rsidP="799F40DB" w:rsidRDefault="00381847" w14:paraId="681A95A9" w14:textId="2A6E1BC1">
      <w:pPr>
        <w:pStyle w:val="Normal"/>
        <w:ind w:left="720"/>
      </w:pPr>
      <w:r w:rsidR="4AC79A07">
        <w:rPr/>
        <w:t xml:space="preserve"> </w:t>
      </w:r>
    </w:p>
    <w:p w:rsidR="00381847" w:rsidP="799F40DB" w:rsidRDefault="00381847" w14:paraId="27B3E16D" w14:textId="28B7481E">
      <w:pPr>
        <w:pStyle w:val="Normal"/>
        <w:ind w:left="720"/>
      </w:pPr>
      <w:r w:rsidR="4AC79A07">
        <w:rPr/>
        <w:t xml:space="preserve">6. Monitor and Detect (Ops): In the "Monitor and Detect" stage, </w:t>
      </w:r>
      <w:r w:rsidR="4AC79A07">
        <w:rPr/>
        <w:t>establish</w:t>
      </w:r>
      <w:r w:rsidR="4AC79A07">
        <w:rPr/>
        <w:t xml:space="preserve"> continuous monitoring and centralized logging mechanisms using SIEM tools. This allows for the prompt detection of security incidents or anomalies.</w:t>
      </w:r>
    </w:p>
    <w:p w:rsidR="00381847" w:rsidP="799F40DB" w:rsidRDefault="00381847" w14:paraId="3406ECBC" w14:textId="1818BC60">
      <w:pPr>
        <w:pStyle w:val="Normal"/>
        <w:ind w:left="720"/>
      </w:pPr>
      <w:r w:rsidR="4AC79A07">
        <w:rPr/>
        <w:t xml:space="preserve"> </w:t>
      </w:r>
    </w:p>
    <w:p w:rsidR="00381847" w:rsidP="799F40DB" w:rsidRDefault="00381847" w14:paraId="2AFD200C" w14:textId="51366AD1">
      <w:pPr>
        <w:pStyle w:val="Normal"/>
        <w:ind w:left="720"/>
      </w:pPr>
      <w:r w:rsidR="4AC79A07">
        <w:rPr/>
        <w:t>7. Respond (Ops): In the "Respond" stage, promptly respond to security incidents to mitigate risks.</w:t>
      </w:r>
    </w:p>
    <w:p w:rsidR="00381847" w:rsidP="799F40DB" w:rsidRDefault="00381847" w14:paraId="222BA66B" w14:textId="2780E518">
      <w:pPr>
        <w:pStyle w:val="Normal"/>
        <w:ind w:left="720"/>
      </w:pPr>
      <w:r w:rsidR="4AC79A07">
        <w:rPr/>
        <w:t xml:space="preserve"> </w:t>
      </w:r>
    </w:p>
    <w:p w:rsidR="00381847" w:rsidP="799F40DB" w:rsidRDefault="00381847" w14:paraId="4C2FF0F1" w14:textId="28A8779F">
      <w:pPr>
        <w:pStyle w:val="Normal"/>
        <w:ind w:left="720"/>
      </w:pPr>
      <w:r w:rsidR="4AC79A07">
        <w:rPr/>
        <w:t xml:space="preserve">8. </w:t>
      </w:r>
      <w:r w:rsidR="4AC79A07">
        <w:rPr/>
        <w:t>Maintain</w:t>
      </w:r>
      <w:r w:rsidR="4AC79A07">
        <w:rPr/>
        <w:t xml:space="preserve"> and Stabilize (Ops): In the "Maintain and Stabilize" stage, conduct regular maintenance to ensure the application </w:t>
      </w:r>
      <w:r w:rsidR="4AC79A07">
        <w:rPr/>
        <w:t>remains</w:t>
      </w:r>
      <w:r w:rsidR="4AC79A07">
        <w:rPr/>
        <w:t xml:space="preserve"> secure and stable over time.</w:t>
      </w:r>
    </w:p>
    <w:p w:rsidR="00381847" w:rsidP="799F40DB" w:rsidRDefault="00381847" w14:paraId="5B7887A0" w14:textId="28C151B9">
      <w:pPr>
        <w:pStyle w:val="Normal"/>
        <w:ind w:left="720"/>
      </w:pPr>
      <w:r w:rsidR="4AC79A07">
        <w:rPr/>
        <w:t xml:space="preserve"> </w:t>
      </w:r>
    </w:p>
    <w:p w:rsidR="00381847" w:rsidP="799F40DB" w:rsidRDefault="00381847" w14:paraId="1E783C16" w14:textId="2ACAEB8D">
      <w:pPr>
        <w:pStyle w:val="Normal"/>
        <w:ind w:left="720"/>
      </w:pPr>
      <w:r w:rsidR="4AC79A07">
        <w:rPr/>
        <w:t>By modifying the existing DevOps process to integrate security measures and automation at each stage as described above, Green Pace can efficiently enforce the security standards defined in the policy. This approach ensures that security is an intrinsic part of the software development lifecycle and helps prevent security vulnerabilities from being introduced into the system.</w:t>
      </w:r>
    </w:p>
    <w:p w:rsidR="799F40DB" w:rsidP="799F40DB" w:rsidRDefault="799F40DB" w14:paraId="7DEDCD87" w14:textId="7C6891FE">
      <w:pPr>
        <w:pStyle w:val="Normal"/>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799F40DB"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799F40DB"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799F40DB"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5221428A" w14:textId="17EE0B34">
            <w:pPr>
              <w:pStyle w:val="Normal"/>
            </w:pPr>
            <w:r w:rsidR="18F3E368">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61027C5A" w14:textId="26420420">
            <w:pPr>
              <w:pStyle w:val="Normal"/>
              <w:bidi w:val="0"/>
              <w:spacing w:before="0" w:beforeAutospacing="off" w:after="0" w:afterAutospacing="off" w:line="259" w:lineRule="auto"/>
              <w:ind w:left="0" w:right="0"/>
              <w:jc w:val="left"/>
            </w:pPr>
            <w:r w:rsidR="18F3E368">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376968D4" w14:textId="1C444D88">
            <w:pPr>
              <w:pStyle w:val="Normal"/>
              <w:bidi w:val="0"/>
              <w:spacing w:before="0" w:beforeAutospacing="off" w:after="0" w:afterAutospacing="off" w:line="259" w:lineRule="auto"/>
              <w:ind w:left="0" w:right="0"/>
              <w:jc w:val="left"/>
            </w:pPr>
            <w:r w:rsidR="18F3E368">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61E76894" w14:textId="549B77A9">
            <w:pPr>
              <w:pStyle w:val="Normal"/>
              <w:bidi w:val="0"/>
              <w:spacing w:before="0" w:beforeAutospacing="off" w:after="0" w:afterAutospacing="off" w:line="259" w:lineRule="auto"/>
              <w:ind w:left="0" w:right="0"/>
              <w:jc w:val="left"/>
            </w:pPr>
            <w:r w:rsidR="18F3E368">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05A3CE43" w14:textId="60C5EFDD">
            <w:pPr>
              <w:pStyle w:val="Normal"/>
              <w:bidi w:val="0"/>
              <w:spacing w:before="0" w:beforeAutospacing="off" w:after="0" w:afterAutospacing="off" w:line="259" w:lineRule="auto"/>
              <w:ind w:left="0" w:right="0"/>
              <w:jc w:val="left"/>
            </w:pPr>
            <w:r w:rsidR="18F3E368">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782C814E" w14:textId="6598D368">
            <w:pPr>
              <w:pStyle w:val="Normal"/>
              <w:bidi w:val="0"/>
              <w:spacing w:before="0" w:beforeAutospacing="off" w:after="0" w:afterAutospacing="off" w:line="259" w:lineRule="auto"/>
              <w:ind w:left="0" w:right="0"/>
              <w:jc w:val="left"/>
            </w:pPr>
            <w:r w:rsidR="18F3E368">
              <w:rPr/>
              <w:t>2</w:t>
            </w:r>
          </w:p>
        </w:tc>
      </w:tr>
      <w:tr w:rsidR="00381847" w:rsidTr="799F40DB"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33DA4008">
            <w:r w:rsidR="6BFD5B5A">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752BE477" w14:textId="5FFDF026">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2FE8B114" w14:textId="0712F909">
            <w:pPr>
              <w:pStyle w:val="Normal"/>
              <w:bidi w:val="0"/>
              <w:spacing w:before="0" w:beforeAutospacing="off" w:after="0" w:afterAutospacing="off" w:line="259" w:lineRule="auto"/>
              <w:ind w:left="0" w:right="0"/>
              <w:jc w:val="left"/>
            </w:pPr>
            <w:r w:rsidR="6BFD5B5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0CDE0BE2" w14:textId="0FD827B5">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3D7A98BF" w14:textId="12EEFE54">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2342A158" w14:textId="7474E9BC">
            <w:pPr>
              <w:pStyle w:val="Normal"/>
              <w:bidi w:val="0"/>
              <w:spacing w:before="0" w:beforeAutospacing="off" w:after="0" w:afterAutospacing="off" w:line="259" w:lineRule="auto"/>
              <w:ind w:left="0" w:right="0"/>
              <w:jc w:val="left"/>
            </w:pPr>
            <w:r w:rsidR="6BFD5B5A">
              <w:rPr/>
              <w:t>4</w:t>
            </w:r>
          </w:p>
        </w:tc>
      </w:tr>
      <w:tr w:rsidR="00381847" w:rsidTr="799F40DB"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4BFFD498" w14:textId="155F4336">
            <w:pPr>
              <w:pStyle w:val="Normal"/>
            </w:pPr>
            <w:r w:rsidR="6BFD5B5A">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308B96BF" w14:textId="0B17A1CB">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7622FAD2" w14:textId="6F3F5CFA">
            <w:pPr>
              <w:pStyle w:val="Normal"/>
              <w:bidi w:val="0"/>
              <w:spacing w:before="0" w:beforeAutospacing="off" w:after="0" w:afterAutospacing="off" w:line="259" w:lineRule="auto"/>
              <w:ind w:left="0" w:right="0"/>
              <w:jc w:val="left"/>
            </w:pPr>
            <w:r w:rsidR="6BFD5B5A">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36FD3789" w14:textId="430F6F26">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2B485651" w14:textId="6C36BF19">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11242936" w14:textId="5D538FAC">
            <w:pPr>
              <w:pStyle w:val="Normal"/>
              <w:bidi w:val="0"/>
              <w:spacing w:before="0" w:beforeAutospacing="off" w:after="0" w:afterAutospacing="off" w:line="259" w:lineRule="auto"/>
              <w:ind w:left="0" w:right="0"/>
              <w:jc w:val="left"/>
            </w:pPr>
            <w:r w:rsidR="6BFD5B5A">
              <w:rPr/>
              <w:t>2</w:t>
            </w:r>
          </w:p>
        </w:tc>
      </w:tr>
      <w:tr w:rsidR="00381847" w:rsidTr="799F40DB"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99F40DB" w:rsidRDefault="00E769D9" w14:paraId="467A999D" w14:textId="597C6817">
            <w:pPr>
              <w:pStyle w:val="Normal"/>
            </w:pPr>
            <w:r w:rsidR="6BFD5B5A">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6864030F" w14:textId="7C588BBA">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5FD64D49" w14:textId="0CC7FCFF">
            <w:pPr>
              <w:pStyle w:val="Normal"/>
              <w:bidi w:val="0"/>
              <w:spacing w:before="0" w:beforeAutospacing="off" w:after="0" w:afterAutospacing="off" w:line="259" w:lineRule="auto"/>
              <w:ind w:left="0" w:right="0"/>
              <w:jc w:val="left"/>
            </w:pPr>
            <w:r w:rsidR="6BFD5B5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3B5FC682" w14:textId="560024F9">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644F2CA9" w14:textId="245F8533">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4C713B84" w14:textId="5BDB688C">
            <w:pPr>
              <w:pStyle w:val="Normal"/>
              <w:bidi w:val="0"/>
              <w:spacing w:before="0" w:beforeAutospacing="off" w:after="0" w:afterAutospacing="off" w:line="259" w:lineRule="auto"/>
              <w:ind w:left="0" w:right="0"/>
              <w:jc w:val="left"/>
            </w:pPr>
            <w:r w:rsidR="6BFD5B5A">
              <w:rPr/>
              <w:t>4</w:t>
            </w:r>
          </w:p>
        </w:tc>
      </w:tr>
      <w:tr w:rsidR="00381847" w:rsidTr="799F40DB"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7100264D" w14:textId="009B0DDB">
            <w:pPr>
              <w:pStyle w:val="Normal"/>
            </w:pPr>
            <w:r w:rsidR="6BFD5B5A">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2DCA5B40" w14:textId="045E6AB2">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471B62B8" w14:textId="75DE2AD2">
            <w:pPr>
              <w:pStyle w:val="Normal"/>
              <w:bidi w:val="0"/>
              <w:spacing w:before="0" w:beforeAutospacing="off" w:after="0" w:afterAutospacing="off" w:line="259" w:lineRule="auto"/>
              <w:ind w:left="0" w:right="0"/>
              <w:jc w:val="left"/>
            </w:pPr>
            <w:r w:rsidR="6BFD5B5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00A6F6BA" w14:textId="6939CBDD">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2053F4CB" w14:textId="1BB8C9A3">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4FE2E491" w14:textId="567C2258">
            <w:pPr>
              <w:pStyle w:val="Normal"/>
              <w:bidi w:val="0"/>
              <w:spacing w:before="0" w:beforeAutospacing="off" w:after="0" w:afterAutospacing="off" w:line="259" w:lineRule="auto"/>
              <w:ind w:left="0" w:right="0"/>
              <w:jc w:val="left"/>
            </w:pPr>
            <w:r w:rsidR="6BFD5B5A">
              <w:rPr/>
              <w:t>3</w:t>
            </w:r>
          </w:p>
        </w:tc>
      </w:tr>
      <w:tr w:rsidR="00381847" w:rsidTr="799F40DB"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99F40DB" w:rsidRDefault="00E769D9" w14:paraId="6FA73728" w14:textId="38FF15C0">
            <w:pPr>
              <w:pStyle w:val="Normal"/>
            </w:pPr>
            <w:r w:rsidR="6BFD5B5A">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7CFBEC18" w14:textId="7D468961">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679D4A94" w14:textId="4135818A">
            <w:pPr>
              <w:pStyle w:val="Normal"/>
              <w:bidi w:val="0"/>
              <w:spacing w:before="0" w:beforeAutospacing="off" w:after="0" w:afterAutospacing="off" w:line="259" w:lineRule="auto"/>
              <w:ind w:left="0" w:right="0"/>
              <w:jc w:val="left"/>
            </w:pPr>
            <w:r w:rsidR="6BFD5B5A">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18430555" w14:textId="13267B88">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E304121" w14:textId="13ECB389">
            <w:pPr>
              <w:cnfStyle w:val="000000100000" w:firstRow="0" w:lastRow="0" w:firstColumn="0" w:lastColumn="0" w:oddVBand="0" w:evenVBand="0" w:oddHBand="1" w:evenHBand="0" w:firstRowFirstColumn="0" w:firstRowLastColumn="0" w:lastRowFirstColumn="0" w:lastRowLastColumn="0"/>
            </w:pPr>
            <w:r w:rsidR="6BFD5B5A">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7C3F721D" w14:textId="3B234AC1">
            <w:pPr>
              <w:pStyle w:val="Normal"/>
              <w:bidi w:val="0"/>
              <w:spacing w:before="0" w:beforeAutospacing="off" w:after="0" w:afterAutospacing="off" w:line="259" w:lineRule="auto"/>
              <w:ind w:left="0" w:right="0"/>
              <w:jc w:val="left"/>
            </w:pPr>
            <w:r w:rsidR="6BFD5B5A">
              <w:rPr/>
              <w:t>1</w:t>
            </w:r>
          </w:p>
        </w:tc>
      </w:tr>
      <w:tr w:rsidR="00381847" w:rsidTr="799F40DB"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7849A9EA" w14:textId="5BFE4DCC">
            <w:pPr>
              <w:pStyle w:val="Normal"/>
            </w:pPr>
            <w:r w:rsidR="6BFD5B5A">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3D0880A0" w14:textId="6112C4F1">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0A3B5577" w14:textId="5BC7AF8D">
            <w:pPr>
              <w:pStyle w:val="Normal"/>
              <w:bidi w:val="0"/>
              <w:spacing w:before="0" w:beforeAutospacing="off" w:after="0" w:afterAutospacing="off" w:line="259" w:lineRule="auto"/>
              <w:ind w:left="0" w:right="0"/>
              <w:jc w:val="left"/>
            </w:pPr>
            <w:r w:rsidR="6BFD5B5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214A79D1" w14:textId="229854AF">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41301A9F" w14:textId="7F020329">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6D7A1B7A" w14:textId="3BF1768A">
            <w:pPr>
              <w:pStyle w:val="Normal"/>
              <w:bidi w:val="0"/>
              <w:spacing w:before="0" w:beforeAutospacing="off" w:after="0" w:afterAutospacing="off" w:line="259" w:lineRule="auto"/>
              <w:ind w:left="0" w:right="0"/>
              <w:jc w:val="left"/>
            </w:pPr>
            <w:r w:rsidR="6BFD5B5A">
              <w:rPr/>
              <w:t>4</w:t>
            </w:r>
          </w:p>
        </w:tc>
      </w:tr>
      <w:tr w:rsidR="00381847" w:rsidTr="799F40DB"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99F40DB" w:rsidRDefault="00E769D9" w14:paraId="58D14EE0" w14:textId="4A5A4AC8">
            <w:pPr>
              <w:pStyle w:val="Normal"/>
            </w:pPr>
            <w:r w:rsidR="6BFD5B5A">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70CBCE53" w14:textId="7238EFA9">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55B7417C" w14:textId="09FA270D">
            <w:pPr>
              <w:pStyle w:val="Normal"/>
              <w:bidi w:val="0"/>
              <w:spacing w:before="0" w:beforeAutospacing="off" w:after="0" w:afterAutospacing="off" w:line="259" w:lineRule="auto"/>
              <w:ind w:left="0" w:right="0"/>
              <w:jc w:val="left"/>
            </w:pPr>
            <w:r w:rsidR="6BFD5B5A">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72580B49" w14:textId="71E7F735">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36B5D62C" w14:textId="72F64E63">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78E62A20" w14:textId="46ADF12E">
            <w:pPr>
              <w:pStyle w:val="Normal"/>
              <w:bidi w:val="0"/>
              <w:spacing w:before="0" w:beforeAutospacing="off" w:after="0" w:afterAutospacing="off" w:line="259" w:lineRule="auto"/>
              <w:ind w:left="0" w:right="0"/>
              <w:jc w:val="left"/>
            </w:pPr>
            <w:r w:rsidR="6BFD5B5A">
              <w:rPr/>
              <w:t>3</w:t>
            </w:r>
          </w:p>
        </w:tc>
      </w:tr>
      <w:tr w:rsidR="00381847" w:rsidTr="799F40DB"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44647100" w14:textId="5E2EDE55">
            <w:pPr>
              <w:pStyle w:val="Normal"/>
            </w:pPr>
            <w:r w:rsidR="6BFD5B5A">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5C4FF30D" w14:textId="40DA60F4">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022C22B4" w14:textId="058A849F">
            <w:pPr>
              <w:pStyle w:val="Normal"/>
              <w:bidi w:val="0"/>
              <w:spacing w:before="0" w:beforeAutospacing="off" w:after="0" w:afterAutospacing="off" w:line="259" w:lineRule="auto"/>
              <w:ind w:left="0" w:right="0"/>
              <w:jc w:val="left"/>
            </w:pPr>
            <w:r w:rsidR="6BFD5B5A">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723BF2DC" w14:textId="79F4AEBB">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00E0C6DB" w14:textId="1824EDE4">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4A397D60" w14:textId="2364C497">
            <w:pPr>
              <w:pStyle w:val="Normal"/>
              <w:bidi w:val="0"/>
              <w:spacing w:before="0" w:beforeAutospacing="off" w:after="0" w:afterAutospacing="off" w:line="259" w:lineRule="auto"/>
              <w:ind w:left="0" w:right="0"/>
              <w:jc w:val="left"/>
            </w:pPr>
            <w:r w:rsidR="6BFD5B5A">
              <w:rPr/>
              <w:t>1</w:t>
            </w:r>
          </w:p>
        </w:tc>
      </w:tr>
      <w:tr w:rsidR="00381847" w:rsidTr="799F40DB"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P="799F40DB" w:rsidRDefault="00E769D9" w14:paraId="7989A450" w14:textId="1AAB3749">
            <w:pPr>
              <w:pStyle w:val="Normal"/>
            </w:pPr>
            <w:r w:rsidR="6BFD5B5A">
              <w:rPr/>
              <w:t>STD-011-CPP</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P="799F40DB" w:rsidRDefault="00E769D9" w14:paraId="30718AF9" w14:textId="0E664EA0">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P="799F40DB" w:rsidRDefault="00E769D9" w14:paraId="0EED3A51" w14:textId="0634A5E8">
            <w:pPr>
              <w:pStyle w:val="Normal"/>
              <w:bidi w:val="0"/>
              <w:spacing w:before="0" w:beforeAutospacing="off" w:after="0" w:afterAutospacing="off" w:line="259" w:lineRule="auto"/>
              <w:ind w:left="0" w:right="0"/>
              <w:jc w:val="left"/>
            </w:pPr>
            <w:r w:rsidR="6BFD5B5A">
              <w:rPr/>
              <w:t>Unlikely</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P="799F40DB" w:rsidRDefault="00E769D9" w14:paraId="3DE2F052" w14:textId="1DFC885F">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P="799F40DB" w:rsidRDefault="00E769D9" w14:paraId="462A4AC9" w14:textId="5CA116B2">
            <w:pPr>
              <w:pStyle w:val="Normal"/>
              <w:bidi w:val="0"/>
              <w:spacing w:before="0" w:beforeAutospacing="off" w:after="0" w:afterAutospacing="off" w:line="259" w:lineRule="auto"/>
              <w:ind w:left="0" w:right="0"/>
              <w:jc w:val="left"/>
            </w:pPr>
            <w:r w:rsidR="6BFD5B5A">
              <w:rPr/>
              <w:t>High</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P="799F40DB" w:rsidRDefault="00E769D9" w14:paraId="5F83E86B" w14:textId="4A4D2E3A">
            <w:pPr>
              <w:pStyle w:val="Normal"/>
              <w:bidi w:val="0"/>
              <w:spacing w:before="0" w:beforeAutospacing="off" w:after="0" w:afterAutospacing="off" w:line="259" w:lineRule="auto"/>
              <w:ind w:left="0" w:right="0"/>
              <w:jc w:val="left"/>
            </w:pPr>
            <w:r w:rsidR="6BFD5B5A">
              <w:rPr/>
              <w:t>3</w:t>
            </w:r>
          </w:p>
        </w:tc>
      </w:tr>
      <w:tr w:rsidR="00381847" w:rsidTr="799F40DB" w14:paraId="34D141EF"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99F40DB" w:rsidRDefault="00E769D9" w14:paraId="3ADCADD2" w14:textId="09C6B296">
            <w:pPr>
              <w:pStyle w:val="Normal"/>
            </w:pPr>
            <w:r w:rsidR="6BFD5B5A">
              <w:rPr/>
              <w:t>STD-0012-CPP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3F051699" w14:textId="56056D56">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4140C618" w14:textId="1660AF32">
            <w:pPr>
              <w:pStyle w:val="Normal"/>
              <w:bidi w:val="0"/>
              <w:spacing w:before="0" w:beforeAutospacing="off" w:after="0" w:afterAutospacing="off" w:line="259" w:lineRule="auto"/>
              <w:ind w:left="0" w:right="0"/>
              <w:jc w:val="left"/>
            </w:pPr>
            <w:r w:rsidR="6BFD5B5A">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6CFC70BD" w14:textId="186ABB13">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2B7E03B0" w14:textId="709BD4F8">
            <w:pPr>
              <w:pStyle w:val="Normal"/>
              <w:bidi w:val="0"/>
              <w:spacing w:before="0" w:beforeAutospacing="off" w:after="0" w:afterAutospacing="off" w:line="259" w:lineRule="auto"/>
              <w:ind w:left="0" w:right="0"/>
              <w:jc w:val="left"/>
            </w:pPr>
            <w:r w:rsidR="6BFD5B5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1C6048B0" w14:textId="466CA7A5">
            <w:pPr>
              <w:pStyle w:val="Normal"/>
              <w:bidi w:val="0"/>
              <w:spacing w:before="0" w:beforeAutospacing="off" w:after="0" w:afterAutospacing="off" w:line="259" w:lineRule="auto"/>
              <w:ind w:left="0" w:right="0"/>
              <w:jc w:val="left"/>
            </w:pPr>
            <w:r w:rsidR="6BFD5B5A">
              <w:rPr/>
              <w:t>2</w:t>
            </w:r>
          </w:p>
        </w:tc>
      </w:tr>
      <w:tr w:rsidR="00381847" w:rsidTr="799F40DB" w14:paraId="71C387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99F40DB" w:rsidRDefault="00E769D9" w14:paraId="5ADB37ED" w14:textId="05AEC0CF">
            <w:pPr>
              <w:pStyle w:val="Normal"/>
            </w:pPr>
            <w:r w:rsidR="6BFD5B5A">
              <w:rPr/>
              <w:t>STD-013-CPP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99F40DB" w:rsidRDefault="00E769D9" w14:paraId="26FD7197" w14:textId="4665948D">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99F40DB" w:rsidRDefault="00E769D9" w14:paraId="63FB764F" w14:textId="230067F3">
            <w:pPr>
              <w:pStyle w:val="Normal"/>
              <w:bidi w:val="0"/>
              <w:spacing w:before="0" w:beforeAutospacing="off" w:after="0" w:afterAutospacing="off" w:line="259" w:lineRule="auto"/>
              <w:ind w:left="0" w:right="0"/>
              <w:jc w:val="left"/>
            </w:pPr>
            <w:r w:rsidR="6BFD5B5A">
              <w:rPr/>
              <w:t>Unilkely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99F40DB" w:rsidRDefault="00E769D9" w14:paraId="40F6A757" w14:textId="6CA8EC10">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99F40DB" w:rsidRDefault="00E769D9" w14:paraId="517E8AFF" w14:textId="0D57D399">
            <w:pPr>
              <w:pStyle w:val="Normal"/>
              <w:bidi w:val="0"/>
              <w:spacing w:before="0" w:beforeAutospacing="off" w:after="0" w:afterAutospacing="off" w:line="259" w:lineRule="auto"/>
              <w:ind w:left="0" w:right="0"/>
              <w:jc w:val="left"/>
            </w:pPr>
            <w:r w:rsidR="6BFD5B5A">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99F40DB" w:rsidRDefault="00E769D9" w14:paraId="7EA74308" w14:textId="0CE06293">
            <w:pPr>
              <w:pStyle w:val="Normal"/>
              <w:bidi w:val="0"/>
              <w:spacing w:before="0" w:beforeAutospacing="off" w:after="0" w:afterAutospacing="off" w:line="259" w:lineRule="auto"/>
              <w:ind w:left="0" w:right="0"/>
              <w:jc w:val="left"/>
            </w:pPr>
            <w:r w:rsidR="6BFD5B5A">
              <w:rPr/>
              <w:t>1</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526C9A7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526C9A71"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526C9A71" w:rsidRDefault="00E769D9" w14:paraId="4DCCC24C" w14:textId="28CB84AC">
            <w:pPr>
              <w:pStyle w:val="Normal"/>
            </w:pPr>
            <w:r w:rsidR="758DE878">
              <w:rPr/>
              <w:t>Encryption at rest is a security measure that involves encrypting data while it is stored in a non-volatile location, such as a database, disk, or backup storage. The policy applies to all sensitive data stored in databases and other storage systems within the organization. Data should be encrypted using strong encryption algorithms and keys to protect against unauthorized access, data breaches, and theft in case of physical device theft or unauthorized access to storage systems. The encryption keys should be securely managed to ensure the integrity and confidentiality of the data even if the storage media is compromised. Compliance with this policy ensures that sensitive data is protected from unauthorized access and data exposure in case of a security breach or physical theft.</w:t>
            </w:r>
          </w:p>
        </w:tc>
      </w:tr>
      <w:tr w:rsidR="00381847" w:rsidTr="526C9A71"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526C9A71" w:rsidRDefault="00E769D9" w14:paraId="3C6BD218" w14:textId="191E270D">
            <w:pPr>
              <w:pStyle w:val="Normal"/>
            </w:pPr>
            <w:r w:rsidR="40E91CC3">
              <w:rPr/>
              <w:t>Encryption in flight, also known as data-in-motion encryption, involves securing data while it is in transit over networks or communication channels. This policy applies to all communication protocols (e.g., HTTPS, TLS) used to transmit sensitive data, both within the internal network and over external connections. All sensitive data, including user credentials, payment information, and any other confidential data, must be encrypted using secure protocols during transmission. This ensures that the data remains confidential and protected from interception or eavesdropping by unauthorized entities. Compliance with this policy prevents data breaches and man-in-the-middle attacks by safeguarding the data during its journey across various networks.</w:t>
            </w:r>
          </w:p>
        </w:tc>
      </w:tr>
      <w:tr w:rsidR="00381847" w:rsidTr="526C9A7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41C5286D">
            <w:r w:rsidR="1FAD682D">
              <w:rPr/>
              <w:t>Encryption in use, also known as runtime encryption, refers to the practice of encrypting sensitive data while it is being processed or used by applications or in memory. This policy applies to applications handling sensitive data, especially those dealing with personally identifiable information (PII) and other confidential information. The policy mandates the use of encryption libraries and techniques to protect data during application runtime and in memory, minimizing the risk of data leakage through memory dumps or other runtime attacks. Compliance with this policy ensures that sensitive data remains encrypted and protected at all times, even during processing and memory usage, reducing the risk of data exposure and unauthorized access by malicious actors.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526C9A7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526C9A7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526C9A71" w:rsidRDefault="00E769D9" w14:paraId="338C9C44" w14:textId="0D8DF152">
            <w:pPr>
              <w:pStyle w:val="Normal"/>
            </w:pPr>
            <w:r w:rsidR="58F85424">
              <w:rPr/>
              <w:t xml:space="preserve">Authentication is a fundamental security strategy that ensures individuals or entities </w:t>
            </w:r>
            <w:r w:rsidR="58F85424">
              <w:rPr/>
              <w:t>attempting</w:t>
            </w:r>
            <w:r w:rsidR="58F85424">
              <w:rPr/>
              <w:t xml:space="preserve"> to access systems or data are verified and granted </w:t>
            </w:r>
            <w:r w:rsidR="58F85424">
              <w:rPr/>
              <w:t>appropriate access</w:t>
            </w:r>
            <w:r w:rsidR="58F85424">
              <w:rPr/>
              <w:t xml:space="preserve"> based on their identity. The policy applies to all user accounts, applications, and devices accessing the organization's resources. It requires implementing strong authentication mechanisms, such as multi-factor authentication (MFA), to strengthen the verification process. Proper authentication is crucial in preventing unauthorized access to sensitive data, systems, and applications, reducing the risk of data breaches and data loss due to unauthorized access. Compliance with this policy ensures that only authorized personnel can access critical resources and data, enhancing the overall security posture of the organization.</w:t>
            </w:r>
          </w:p>
          <w:p w:rsidR="00381847" w:rsidP="526C9A71" w:rsidRDefault="00E769D9" w14:paraId="0359F984" w14:textId="2A1B604F">
            <w:pPr>
              <w:pStyle w:val="Normal"/>
            </w:pPr>
          </w:p>
          <w:p w:rsidR="00381847" w:rsidP="526C9A71" w:rsidRDefault="00E769D9" w14:paraId="5F347F24" w14:textId="397A48D5">
            <w:pPr>
              <w:pStyle w:val="Normal"/>
            </w:pPr>
            <w:r w:rsidR="29B0B9D5">
              <w:rPr/>
              <w:t>User Logins: Implement mechanisms to log user logins and logouts, capturing user identities, timestamps, and IP addresses. Retain login records for audit and monitoring purposes to trace user activities.</w:t>
            </w:r>
          </w:p>
        </w:tc>
      </w:tr>
      <w:tr w:rsidR="00381847" w:rsidTr="526C9A7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526C9A71" w:rsidRDefault="00E769D9" w14:paraId="1F3956E8" w14:textId="4BCB1CA5">
            <w:pPr>
              <w:pStyle w:val="Normal"/>
            </w:pPr>
            <w:r w:rsidR="12D86B0A">
              <w:rPr/>
              <w:t>Authorization is a security strategy that defines the privileges and permissions granted to authenticated users or entities based on their roles and responsibilities. The policy applies to all systems, applications, and data resources. It requires implementing role-based access control (RBAC) and least privilege principles to limit user access to only the resources necessary for their roles. Proper authorization ensures that users can only perform actions and access data relevant to their job functions, reducing the risk of data breaches and unauthorized access to critical data. Compliance with this policy ensures that the principle of least privilege is followed, minimizing the potential damage from insider threats or compromised accounts.</w:t>
            </w:r>
          </w:p>
          <w:p w:rsidR="00381847" w:rsidP="526C9A71" w:rsidRDefault="00E769D9" w14:paraId="0C648BC2" w14:textId="75EDC649">
            <w:pPr>
              <w:pStyle w:val="Normal"/>
            </w:pPr>
          </w:p>
          <w:p w:rsidR="00381847" w:rsidP="526C9A71" w:rsidRDefault="00E769D9" w14:paraId="020713C6" w14:textId="5B014A97">
            <w:pPr>
              <w:pStyle w:val="Normal"/>
            </w:pPr>
            <w:r w:rsidR="63C0D201">
              <w:rPr/>
              <w:t>User Level of Access: Maintain logs of user access levels, permissions, and role changes. Regularly review and update user access rights based on job roles and responsibilities.</w:t>
            </w:r>
          </w:p>
        </w:tc>
      </w:tr>
      <w:tr w:rsidR="00381847" w:rsidTr="526C9A7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526C9A71" w:rsidRDefault="00E769D9" w14:paraId="12503840" w14:textId="230B01D3">
            <w:pPr>
              <w:pStyle w:val="Normal"/>
            </w:pPr>
            <w:r w:rsidR="620F7CED">
              <w:rPr/>
              <w:t xml:space="preserve">Accountability is a security strategy that </w:t>
            </w:r>
            <w:r w:rsidR="620F7CED">
              <w:rPr/>
              <w:t>establishes</w:t>
            </w:r>
            <w:r w:rsidR="620F7CED">
              <w:rPr/>
              <w:t xml:space="preserve"> responsibility and traceability for actions performed within the organization's systems and applications. The policy applies to all users and administrators with access to sensitive data or critical systems. It requires implementing audit logs and monitoring mechanisms to track user activities and detect any suspicious or unauthorized actions. Accountability plays a significant role in </w:t>
            </w:r>
            <w:r w:rsidR="620F7CED">
              <w:rPr/>
              <w:t>identifying</w:t>
            </w:r>
            <w:r w:rsidR="620F7CED">
              <w:rPr/>
              <w:t xml:space="preserve"> security incidents, data breaches, and insider threats, ensuring </w:t>
            </w:r>
            <w:r w:rsidR="620F7CED">
              <w:rPr/>
              <w:t>timely</w:t>
            </w:r>
            <w:r w:rsidR="620F7CED">
              <w:rPr/>
              <w:t xml:space="preserve"> responses and mitigation. Compliance with this policy ensures that all user actions are logged and can be audited if necessary, strengthening the organization's ability to investigate and respond to security incidents and ensuring the responsible use of data and resources.</w:t>
            </w:r>
          </w:p>
          <w:p w:rsidR="00381847" w:rsidP="526C9A71" w:rsidRDefault="00E769D9" w14:paraId="2320DE39" w14:textId="1062CCED">
            <w:pPr>
              <w:pStyle w:val="Normal"/>
            </w:pPr>
          </w:p>
          <w:p w:rsidR="00381847" w:rsidP="526C9A71" w:rsidRDefault="00E769D9" w14:paraId="0AF23C6A" w14:textId="5E357EC0">
            <w:pPr>
              <w:pStyle w:val="Normal"/>
            </w:pPr>
            <w:r w:rsidR="15560E8F">
              <w:rPr/>
              <w:t xml:space="preserve">Changes to the Database: </w:t>
            </w:r>
            <w:r w:rsidR="15560E8F">
              <w:rPr/>
              <w:t>Establish</w:t>
            </w:r>
            <w:r w:rsidR="15560E8F">
              <w:rPr/>
              <w:t xml:space="preserve"> audit trails for database modifications, including insertions, updates, and deletions of sensitive data. Ensure that all changes to the database are logged and attributed to the relevant users or administrators.</w:t>
            </w:r>
          </w:p>
          <w:p w:rsidR="00381847" w:rsidP="526C9A71" w:rsidRDefault="00E769D9" w14:paraId="30E44E31" w14:textId="44ADEACF">
            <w:pPr>
              <w:pStyle w:val="Normal"/>
            </w:pPr>
          </w:p>
          <w:p w:rsidR="00381847" w:rsidP="526C9A71" w:rsidRDefault="00E769D9" w14:paraId="692DFE56" w14:textId="24899D96">
            <w:pPr>
              <w:pStyle w:val="Normal"/>
            </w:pPr>
            <w:r w:rsidR="15560E8F">
              <w:rPr/>
              <w:t>Addition of New Users: Log the creation of new user accounts and associated access privileges. Keep records of user onboarding and removal to track user access over time.</w:t>
            </w:r>
          </w:p>
          <w:p w:rsidR="00381847" w:rsidP="526C9A71" w:rsidRDefault="00E769D9" w14:paraId="37CBC19A" w14:textId="7346F2C7">
            <w:pPr>
              <w:pStyle w:val="Normal"/>
            </w:pPr>
          </w:p>
          <w:p w:rsidR="00381847" w:rsidP="526C9A71" w:rsidRDefault="00E769D9" w14:paraId="4B12DFB3" w14:textId="66154EAF">
            <w:pPr>
              <w:pStyle w:val="Normal"/>
            </w:pPr>
            <w:r w:rsidR="15560E8F">
              <w:rPr/>
              <w:t>Files Accessed by Users: Monitor and record files accessed by users, both locally and over the network. Maintain logs of file access activities to detect unauthorized access or potential data breaches.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P="526C9A71" w:rsidRDefault="00E769D9" w14:paraId="0E4AA3D0" w14:textId="77777777">
      <w:pPr>
        <w:ind w:left="720"/>
        <w:rPr>
          <w:b w:val="1"/>
          <w:bCs w:val="1"/>
        </w:rPr>
      </w:pPr>
      <w:r w:rsidR="00E769D9">
        <w:rPr/>
        <w:t xml:space="preserve">Map the principles to each of the </w:t>
      </w:r>
      <w:r w:rsidR="00E769D9">
        <w:rPr/>
        <w:t>standards, and</w:t>
      </w:r>
      <w:r w:rsidR="00E769D9">
        <w:rPr/>
        <w:t xml:space="preserve"> provide a justification for the connection between the two. In the Module Three milestone, you added definitions for each of the 10 principles provided. Now </w:t>
      </w:r>
      <w:r w:rsidR="00E769D9">
        <w:rPr/>
        <w:t>it’s</w:t>
      </w:r>
      <w:r w:rsidR="00E769D9">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00E769D9">
        <w:rPr/>
        <w:t>demonstrates</w:t>
      </w:r>
      <w:r w:rsidR="00E769D9">
        <w:rPr/>
        <w:t xml:space="preserve"> that you have based your security policy on widely accepted principles. Linking principles to standards is </w:t>
      </w:r>
      <w:r w:rsidR="00E769D9">
        <w:rPr/>
        <w:t>a best</w:t>
      </w:r>
      <w:r w:rsidR="00E769D9">
        <w:rPr/>
        <w:t xml:space="preserve"> practice.</w:t>
      </w:r>
    </w:p>
    <w:p w:rsidR="3C1D7F0C" w:rsidP="526C9A71" w:rsidRDefault="3C1D7F0C" w14:paraId="5DD14EAF" w14:textId="59D2B9AB">
      <w:pPr>
        <w:pStyle w:val="Normal"/>
        <w:ind w:left="720"/>
      </w:pPr>
      <w:r w:rsidR="3C1D7F0C">
        <w:rPr/>
        <w:t xml:space="preserve"> </w:t>
      </w:r>
    </w:p>
    <w:p w:rsidR="3C1D7F0C" w:rsidP="526C9A71" w:rsidRDefault="3C1D7F0C" w14:paraId="1DC669B7" w14:textId="54AD7525">
      <w:pPr>
        <w:pStyle w:val="Normal"/>
        <w:ind w:left="720"/>
      </w:pPr>
      <w:r w:rsidR="3C1D7F0C">
        <w:rPr/>
        <w:t>Principles:</w:t>
      </w:r>
    </w:p>
    <w:p w:rsidR="3C1D7F0C" w:rsidP="526C9A71" w:rsidRDefault="3C1D7F0C" w14:paraId="7F4756C7" w14:textId="3064343D">
      <w:pPr>
        <w:pStyle w:val="Normal"/>
        <w:ind w:left="720"/>
      </w:pPr>
      <w:r w:rsidR="3C1D7F0C">
        <w:rPr/>
        <w:t>1. Validate Input Data</w:t>
      </w:r>
    </w:p>
    <w:p w:rsidR="3C1D7F0C" w:rsidP="526C9A71" w:rsidRDefault="3C1D7F0C" w14:paraId="52ECDFE8" w14:textId="08CFC324">
      <w:pPr>
        <w:pStyle w:val="Normal"/>
        <w:ind w:left="720"/>
      </w:pPr>
      <w:r w:rsidR="3C1D7F0C">
        <w:rPr/>
        <w:t>2. Heed Compiler Warnings</w:t>
      </w:r>
    </w:p>
    <w:p w:rsidR="3C1D7F0C" w:rsidP="526C9A71" w:rsidRDefault="3C1D7F0C" w14:paraId="50EC671F" w14:textId="4E9442A8">
      <w:pPr>
        <w:pStyle w:val="Normal"/>
        <w:ind w:left="720"/>
      </w:pPr>
      <w:r w:rsidR="3C1D7F0C">
        <w:rPr/>
        <w:t>3. Architect and Design for Security Policies</w:t>
      </w:r>
    </w:p>
    <w:p w:rsidR="3C1D7F0C" w:rsidP="526C9A71" w:rsidRDefault="3C1D7F0C" w14:paraId="02F8C3FA" w14:textId="6D1F1B94">
      <w:pPr>
        <w:pStyle w:val="Normal"/>
        <w:ind w:left="720"/>
      </w:pPr>
      <w:r w:rsidR="3C1D7F0C">
        <w:rPr/>
        <w:t>4. Keep It Simple</w:t>
      </w:r>
    </w:p>
    <w:p w:rsidR="3C1D7F0C" w:rsidP="526C9A71" w:rsidRDefault="3C1D7F0C" w14:paraId="3D19DFE2" w14:textId="5435C5DD">
      <w:pPr>
        <w:pStyle w:val="Normal"/>
        <w:ind w:left="720"/>
      </w:pPr>
      <w:r w:rsidR="3C1D7F0C">
        <w:rPr/>
        <w:t>5. Default Deny</w:t>
      </w:r>
    </w:p>
    <w:p w:rsidR="3C1D7F0C" w:rsidP="526C9A71" w:rsidRDefault="3C1D7F0C" w14:paraId="597D8320" w14:textId="7B1D23B2">
      <w:pPr>
        <w:pStyle w:val="Normal"/>
        <w:ind w:left="720"/>
      </w:pPr>
      <w:r w:rsidR="3C1D7F0C">
        <w:rPr/>
        <w:t>6. Adhere to the Principle of Least Privilege</w:t>
      </w:r>
    </w:p>
    <w:p w:rsidR="3C1D7F0C" w:rsidP="526C9A71" w:rsidRDefault="3C1D7F0C" w14:paraId="24441B2E" w14:textId="5265C0BD">
      <w:pPr>
        <w:pStyle w:val="Normal"/>
        <w:ind w:left="720"/>
      </w:pPr>
      <w:r w:rsidR="3C1D7F0C">
        <w:rPr/>
        <w:t>7. Sanitize Data Sent to Other Systems</w:t>
      </w:r>
    </w:p>
    <w:p w:rsidR="3C1D7F0C" w:rsidP="526C9A71" w:rsidRDefault="3C1D7F0C" w14:paraId="6681FFB8" w14:textId="672E4DF5">
      <w:pPr>
        <w:pStyle w:val="Normal"/>
        <w:ind w:left="720"/>
      </w:pPr>
      <w:r w:rsidR="3C1D7F0C">
        <w:rPr/>
        <w:t>8. Practice Defense in Depth</w:t>
      </w:r>
    </w:p>
    <w:p w:rsidR="3C1D7F0C" w:rsidP="526C9A71" w:rsidRDefault="3C1D7F0C" w14:paraId="5C9B1CED" w14:textId="1103F59F">
      <w:pPr>
        <w:pStyle w:val="Normal"/>
        <w:ind w:left="720"/>
      </w:pPr>
      <w:r w:rsidR="3C1D7F0C">
        <w:rPr/>
        <w:t>9. Use Effective Quality Assurance Techniques</w:t>
      </w:r>
    </w:p>
    <w:p w:rsidR="3C1D7F0C" w:rsidP="526C9A71" w:rsidRDefault="3C1D7F0C" w14:paraId="4F97ACAB" w14:textId="6D731A6C">
      <w:pPr>
        <w:pStyle w:val="Normal"/>
        <w:ind w:left="720"/>
      </w:pPr>
      <w:r w:rsidR="3C1D7F0C">
        <w:rPr/>
        <w:t>10. Adopt a Secure Coding Standard</w:t>
      </w:r>
    </w:p>
    <w:p w:rsidR="3C1D7F0C" w:rsidP="526C9A71" w:rsidRDefault="3C1D7F0C" w14:paraId="6B567C61" w14:textId="285C31D9">
      <w:pPr>
        <w:pStyle w:val="Normal"/>
        <w:ind w:left="720"/>
      </w:pPr>
      <w:r w:rsidR="3C1D7F0C">
        <w:rPr/>
        <w:t xml:space="preserve"> </w:t>
      </w:r>
      <w:r w:rsidR="3C1D7F0C">
        <w:rPr/>
        <w:t xml:space="preserve"> </w:t>
      </w:r>
    </w:p>
    <w:p w:rsidR="3C1D7F0C" w:rsidP="526C9A71" w:rsidRDefault="3C1D7F0C" w14:paraId="7F445B09" w14:textId="22DAF4C7">
      <w:pPr>
        <w:pStyle w:val="Normal"/>
        <w:ind w:left="720"/>
      </w:pPr>
      <w:r w:rsidR="3C1D7F0C">
        <w:rPr/>
        <w:t>1. Data Type Coding Standard</w:t>
      </w:r>
    </w:p>
    <w:p w:rsidR="3C1D7F0C" w:rsidP="526C9A71" w:rsidRDefault="3C1D7F0C" w14:paraId="7E2EF582" w14:textId="2BE3BD55">
      <w:pPr>
        <w:pStyle w:val="Normal"/>
        <w:ind w:left="720"/>
      </w:pPr>
      <w:r w:rsidR="3C1D7F0C">
        <w:rPr/>
        <w:t xml:space="preserve">   - Principles: Validate Input Data</w:t>
      </w:r>
    </w:p>
    <w:p w:rsidR="3C1D7F0C" w:rsidP="526C9A71" w:rsidRDefault="3C1D7F0C" w14:paraId="25CD6624" w14:textId="430F96A3">
      <w:pPr>
        <w:pStyle w:val="Normal"/>
        <w:ind w:left="720"/>
      </w:pPr>
      <w:r w:rsidR="3C1D7F0C">
        <w:rPr/>
        <w:t xml:space="preserve">   - Justification: The Data Type Coding Standard ensures consistent and proper usage of data types in the code. By validating input data, developers can prevent common vulnerabilities like buffer overflows or type mismatches that may lead to security vulnerabilities. Proper data type validation helps to maintain the integrity and stability of the codebase, reducing the risk of security breaches due to incorrect data handling.</w:t>
      </w:r>
    </w:p>
    <w:p w:rsidR="3C1D7F0C" w:rsidP="526C9A71" w:rsidRDefault="3C1D7F0C" w14:paraId="1B0CB5E7" w14:textId="796B7E8F">
      <w:pPr>
        <w:pStyle w:val="Normal"/>
        <w:ind w:left="720"/>
      </w:pPr>
      <w:r w:rsidR="3C1D7F0C">
        <w:rPr/>
        <w:t xml:space="preserve"> </w:t>
      </w:r>
    </w:p>
    <w:p w:rsidR="3C1D7F0C" w:rsidP="526C9A71" w:rsidRDefault="3C1D7F0C" w14:paraId="4E7CF61F" w14:textId="72FF955D">
      <w:pPr>
        <w:pStyle w:val="Normal"/>
        <w:ind w:left="720"/>
      </w:pPr>
      <w:r w:rsidR="3C1D7F0C">
        <w:rPr/>
        <w:t>2. tring Correctness Coding Standard</w:t>
      </w:r>
    </w:p>
    <w:p w:rsidR="3C1D7F0C" w:rsidP="526C9A71" w:rsidRDefault="3C1D7F0C" w14:paraId="02700C48" w14:textId="5703A748">
      <w:pPr>
        <w:pStyle w:val="Normal"/>
        <w:ind w:left="720"/>
      </w:pPr>
      <w:r w:rsidR="3C1D7F0C">
        <w:rPr/>
        <w:t xml:space="preserve">   - Principles: Validate Input Data, Keep It Simple</w:t>
      </w:r>
    </w:p>
    <w:p w:rsidR="3C1D7F0C" w:rsidP="526C9A71" w:rsidRDefault="3C1D7F0C" w14:paraId="741733B5" w14:textId="38C2027D">
      <w:pPr>
        <w:pStyle w:val="Normal"/>
        <w:ind w:left="720"/>
      </w:pPr>
      <w:r w:rsidR="3C1D7F0C">
        <w:rPr/>
        <w:t xml:space="preserve">   - Justification: String Correctness standard focuses on handling strings safely to prevent buffer overflows and other string-related vulnerabilities. By validating input data and keeping the code simple, developers can minimize the chances of malicious input causing unintended behaviors in string operations, thereby mitigating potential security risks.</w:t>
      </w:r>
    </w:p>
    <w:p w:rsidR="3C1D7F0C" w:rsidP="526C9A71" w:rsidRDefault="3C1D7F0C" w14:paraId="455CCF8E" w14:textId="184901C7">
      <w:pPr>
        <w:pStyle w:val="Normal"/>
        <w:ind w:left="720"/>
      </w:pPr>
      <w:r w:rsidR="3C1D7F0C">
        <w:rPr/>
        <w:t xml:space="preserve"> </w:t>
      </w:r>
    </w:p>
    <w:p w:rsidR="3C1D7F0C" w:rsidP="526C9A71" w:rsidRDefault="3C1D7F0C" w14:paraId="55B8CCC0" w14:textId="456D0394">
      <w:pPr>
        <w:pStyle w:val="Normal"/>
        <w:ind w:left="720"/>
      </w:pPr>
      <w:r w:rsidR="3C1D7F0C">
        <w:rPr/>
        <w:t>3. SQL Injection Coding Standard</w:t>
      </w:r>
    </w:p>
    <w:p w:rsidR="3C1D7F0C" w:rsidP="526C9A71" w:rsidRDefault="3C1D7F0C" w14:paraId="2424B696" w14:textId="329BDE6C">
      <w:pPr>
        <w:pStyle w:val="Normal"/>
        <w:ind w:left="720"/>
      </w:pPr>
      <w:r w:rsidR="3C1D7F0C">
        <w:rPr/>
        <w:t xml:space="preserve">   - Principles: Validate Input Data, Adhere to the Principle of Least Privilege</w:t>
      </w:r>
    </w:p>
    <w:p w:rsidR="3C1D7F0C" w:rsidP="526C9A71" w:rsidRDefault="3C1D7F0C" w14:paraId="689EED7D" w14:textId="6E2CA623">
      <w:pPr>
        <w:pStyle w:val="Normal"/>
        <w:ind w:left="720"/>
      </w:pPr>
      <w:r w:rsidR="3C1D7F0C">
        <w:rPr/>
        <w:t xml:space="preserve">   - Justification: The SQL Injection standard aims to prevent SQL injection attacks by properly validating and sanitizing user input. By following the principle of least privilege, the application limits database access only to the necessary operations and prevents attackers from gaining unauthorized access or manipulating the database using malicious input.</w:t>
      </w:r>
    </w:p>
    <w:p w:rsidR="3C1D7F0C" w:rsidP="526C9A71" w:rsidRDefault="3C1D7F0C" w14:paraId="0656D1C3" w14:textId="3FC9EB2D">
      <w:pPr>
        <w:pStyle w:val="Normal"/>
        <w:ind w:left="720"/>
      </w:pPr>
      <w:r w:rsidR="3C1D7F0C">
        <w:rPr/>
        <w:t xml:space="preserve"> </w:t>
      </w:r>
    </w:p>
    <w:p w:rsidR="3C1D7F0C" w:rsidP="526C9A71" w:rsidRDefault="3C1D7F0C" w14:paraId="2E3D64D7" w14:textId="4FABF7DE">
      <w:pPr>
        <w:pStyle w:val="Normal"/>
        <w:ind w:left="720"/>
      </w:pPr>
      <w:r w:rsidR="3C1D7F0C">
        <w:rPr/>
        <w:t>4. Memory Protection Coding Standard</w:t>
      </w:r>
    </w:p>
    <w:p w:rsidR="3C1D7F0C" w:rsidP="526C9A71" w:rsidRDefault="3C1D7F0C" w14:paraId="3EB32AF5" w14:textId="5CFAF7FA">
      <w:pPr>
        <w:pStyle w:val="Normal"/>
        <w:ind w:left="720"/>
      </w:pPr>
      <w:r w:rsidR="3C1D7F0C">
        <w:rPr/>
        <w:t xml:space="preserve">   - Principles: Heed Compiler Warnings, Practice Defense in Depth</w:t>
      </w:r>
    </w:p>
    <w:p w:rsidR="3C1D7F0C" w:rsidP="526C9A71" w:rsidRDefault="3C1D7F0C" w14:paraId="1696ADCC" w14:textId="2E5A5423">
      <w:pPr>
        <w:pStyle w:val="Normal"/>
        <w:ind w:left="720"/>
      </w:pPr>
      <w:r w:rsidR="3C1D7F0C">
        <w:rPr/>
        <w:t xml:space="preserve">   - Justification: The Memory Protection standard focuses on safe memory handling and avoiding common memory-related vulnerabilities like buffer overflows. By heeding compiler warnings, developers can identify potential memory-related issues early in the development process. Additionally, practicing defense in depth by implementing memory protection mechanisms can help prevent exploitation of memory-related vulnerabilities.</w:t>
      </w:r>
    </w:p>
    <w:p w:rsidR="3C1D7F0C" w:rsidP="526C9A71" w:rsidRDefault="3C1D7F0C" w14:paraId="1A01B2E4" w14:textId="3C1C3BF8">
      <w:pPr>
        <w:pStyle w:val="Normal"/>
        <w:ind w:left="720"/>
      </w:pPr>
      <w:r w:rsidR="3C1D7F0C">
        <w:rPr/>
        <w:t xml:space="preserve"> </w:t>
      </w:r>
    </w:p>
    <w:p w:rsidR="3C1D7F0C" w:rsidP="526C9A71" w:rsidRDefault="3C1D7F0C" w14:paraId="20CEF4C5" w14:textId="44886B11">
      <w:pPr>
        <w:pStyle w:val="Normal"/>
        <w:ind w:left="720"/>
      </w:pPr>
      <w:r w:rsidR="3C1D7F0C">
        <w:rPr/>
        <w:t>5. Assertions Coding Standard</w:t>
      </w:r>
    </w:p>
    <w:p w:rsidR="3C1D7F0C" w:rsidP="526C9A71" w:rsidRDefault="3C1D7F0C" w14:paraId="07D65477" w14:textId="440107AA">
      <w:pPr>
        <w:pStyle w:val="Normal"/>
        <w:ind w:left="720"/>
      </w:pPr>
      <w:r w:rsidR="3C1D7F0C">
        <w:rPr/>
        <w:t xml:space="preserve">   - Principles: Use Effective Quality Assurance Techniques</w:t>
      </w:r>
    </w:p>
    <w:p w:rsidR="3C1D7F0C" w:rsidP="526C9A71" w:rsidRDefault="3C1D7F0C" w14:paraId="37A047DF" w14:textId="3B1855D4">
      <w:pPr>
        <w:pStyle w:val="Normal"/>
        <w:ind w:left="720"/>
      </w:pPr>
      <w:r w:rsidR="3C1D7F0C">
        <w:rPr/>
        <w:t xml:space="preserve">   - Justification: The Assertions standard emphasizes the use of assertions in the code to detect and report unexpected conditions during testing. By employing effective quality assurance techniques, such as assertions, developers can identify and address potential security issues and ensure the code behaves as expected.</w:t>
      </w:r>
    </w:p>
    <w:p w:rsidR="3C1D7F0C" w:rsidP="526C9A71" w:rsidRDefault="3C1D7F0C" w14:paraId="5F4C34BB" w14:textId="474D0538">
      <w:pPr>
        <w:pStyle w:val="Normal"/>
        <w:ind w:left="720"/>
      </w:pPr>
      <w:r w:rsidR="3C1D7F0C">
        <w:rPr/>
        <w:t xml:space="preserve"> </w:t>
      </w:r>
    </w:p>
    <w:p w:rsidR="3C1D7F0C" w:rsidP="526C9A71" w:rsidRDefault="3C1D7F0C" w14:paraId="141AEECC" w14:textId="18B9B7E2">
      <w:pPr>
        <w:pStyle w:val="Normal"/>
        <w:ind w:left="720"/>
      </w:pPr>
      <w:r w:rsidR="3C1D7F0C">
        <w:rPr/>
        <w:t>6. Exceptions Coding Standard</w:t>
      </w:r>
    </w:p>
    <w:p w:rsidR="3C1D7F0C" w:rsidP="526C9A71" w:rsidRDefault="3C1D7F0C" w14:paraId="2BA1739A" w14:textId="010F7843">
      <w:pPr>
        <w:pStyle w:val="Normal"/>
        <w:ind w:left="720"/>
      </w:pPr>
      <w:r w:rsidR="3C1D7F0C">
        <w:rPr/>
        <w:t xml:space="preserve">   - Principles: Use Effective Quality Assurance Techniques</w:t>
      </w:r>
    </w:p>
    <w:p w:rsidR="3C1D7F0C" w:rsidP="526C9A71" w:rsidRDefault="3C1D7F0C" w14:paraId="75E3C684" w14:textId="3A2ABA42">
      <w:pPr>
        <w:pStyle w:val="Normal"/>
        <w:ind w:left="720"/>
      </w:pPr>
      <w:r w:rsidR="3C1D7F0C">
        <w:rPr/>
        <w:t xml:space="preserve">   - Justification: The Exceptions standard focuses on proper handling of exceptions to prevent unhandled exceptions that could lead to system crashes or security vulnerabilities. By using effective quality assurance techniques, developers can thoroughly test exception handling scenarios to ensure robustness and identify potential weaknesses in the code.</w:t>
      </w:r>
    </w:p>
    <w:p w:rsidR="3C1D7F0C" w:rsidP="526C9A71" w:rsidRDefault="3C1D7F0C" w14:paraId="4DD5A0D8" w14:textId="6F5E07D5">
      <w:pPr>
        <w:pStyle w:val="Normal"/>
        <w:ind w:left="720"/>
      </w:pPr>
      <w:r w:rsidR="3C1D7F0C">
        <w:rPr/>
        <w:t xml:space="preserve"> </w:t>
      </w:r>
    </w:p>
    <w:p w:rsidR="3C1D7F0C" w:rsidP="526C9A71" w:rsidRDefault="3C1D7F0C" w14:paraId="643D066E" w14:textId="711EBA4E">
      <w:pPr>
        <w:pStyle w:val="Normal"/>
        <w:ind w:left="720"/>
      </w:pPr>
      <w:r w:rsidR="3C1D7F0C">
        <w:rPr/>
        <w:t>7. Secure Input Validation Coding Standard</w:t>
      </w:r>
    </w:p>
    <w:p w:rsidR="3C1D7F0C" w:rsidP="526C9A71" w:rsidRDefault="3C1D7F0C" w14:paraId="5761A2E6" w14:textId="07CC467B">
      <w:pPr>
        <w:pStyle w:val="Normal"/>
        <w:ind w:left="720"/>
      </w:pPr>
      <w:r w:rsidR="3C1D7F0C">
        <w:rPr/>
        <w:t xml:space="preserve">   - Principles: Sanitize Data Sent to Other Systems, Adhere to the Principle of Least Privilege</w:t>
      </w:r>
    </w:p>
    <w:p w:rsidR="3C1D7F0C" w:rsidP="526C9A71" w:rsidRDefault="3C1D7F0C" w14:paraId="1519F969" w14:textId="376DCBBC">
      <w:pPr>
        <w:pStyle w:val="Normal"/>
        <w:ind w:left="720"/>
      </w:pPr>
      <w:r w:rsidR="3C1D7F0C">
        <w:rPr/>
        <w:t xml:space="preserve">   - Justification: The Secure Input Validation standard aims to prevent security vulnerabilities arising from improper input validation. By sanitizing data sent to other systems and adhering to the principle of least privilege, the application ensures that only necessary and safe data is transmitted, minimizing the risk of data breaches or unauthorized access.</w:t>
      </w:r>
    </w:p>
    <w:p w:rsidR="3C1D7F0C" w:rsidP="526C9A71" w:rsidRDefault="3C1D7F0C" w14:paraId="61441DC7" w14:textId="090344B2">
      <w:pPr>
        <w:pStyle w:val="Normal"/>
        <w:ind w:left="720"/>
      </w:pPr>
      <w:r w:rsidR="3C1D7F0C">
        <w:rPr/>
        <w:t xml:space="preserve"> </w:t>
      </w:r>
    </w:p>
    <w:p w:rsidR="3C1D7F0C" w:rsidP="526C9A71" w:rsidRDefault="3C1D7F0C" w14:paraId="1456189F" w14:textId="1C4A8B01">
      <w:pPr>
        <w:pStyle w:val="Normal"/>
        <w:ind w:left="720"/>
      </w:pPr>
      <w:r w:rsidR="3C1D7F0C">
        <w:rPr/>
        <w:t>8. Secure File Handling Coding Standard</w:t>
      </w:r>
    </w:p>
    <w:p w:rsidR="3C1D7F0C" w:rsidP="526C9A71" w:rsidRDefault="3C1D7F0C" w14:paraId="3BA2D23E" w14:textId="1D588AF1">
      <w:pPr>
        <w:pStyle w:val="Normal"/>
        <w:ind w:left="720"/>
      </w:pPr>
      <w:r w:rsidR="3C1D7F0C">
        <w:rPr/>
        <w:t xml:space="preserve">   - Principles: Practice Defense in Depth, Default Deny</w:t>
      </w:r>
    </w:p>
    <w:p w:rsidR="3C1D7F0C" w:rsidP="526C9A71" w:rsidRDefault="3C1D7F0C" w14:paraId="49E3E709" w14:textId="15446D3E">
      <w:pPr>
        <w:pStyle w:val="Normal"/>
        <w:ind w:left="720"/>
      </w:pPr>
      <w:r w:rsidR="3C1D7F0C">
        <w:rPr/>
        <w:t xml:space="preserve">   - Justification: The Secure File Handling standard addresses secure file operations and file access. By practicing defense in depth, the application implements multiple layers of security controls around file handling, preventing unauthorized access or tampering with critical files. Additionally, following the default deny principle ensures that file access is explicitly restricted, reducing the attack surface for potential threats.</w:t>
      </w:r>
    </w:p>
    <w:p w:rsidR="3C1D7F0C" w:rsidP="526C9A71" w:rsidRDefault="3C1D7F0C" w14:paraId="3D19C82E" w14:textId="6ECAD795">
      <w:pPr>
        <w:pStyle w:val="Normal"/>
        <w:ind w:left="720"/>
      </w:pPr>
      <w:r w:rsidR="3C1D7F0C">
        <w:rPr/>
        <w:t xml:space="preserve"> </w:t>
      </w:r>
    </w:p>
    <w:p w:rsidR="3C1D7F0C" w:rsidP="526C9A71" w:rsidRDefault="3C1D7F0C" w14:paraId="6D13D500" w14:textId="55F3083D">
      <w:pPr>
        <w:pStyle w:val="Normal"/>
        <w:ind w:left="720"/>
      </w:pPr>
      <w:r w:rsidR="3C1D7F0C">
        <w:rPr/>
        <w:t>9. Secure Logging Coding Standard</w:t>
      </w:r>
    </w:p>
    <w:p w:rsidR="3C1D7F0C" w:rsidP="526C9A71" w:rsidRDefault="3C1D7F0C" w14:paraId="17A389DA" w14:textId="65D32AAB">
      <w:pPr>
        <w:pStyle w:val="Normal"/>
        <w:ind w:left="720"/>
      </w:pPr>
      <w:r w:rsidR="3C1D7F0C">
        <w:rPr/>
        <w:t xml:space="preserve">   - Principles: Default Deny, Practice Defense in Depth</w:t>
      </w:r>
    </w:p>
    <w:p w:rsidR="3C1D7F0C" w:rsidP="526C9A71" w:rsidRDefault="3C1D7F0C" w14:paraId="0A4CA27A" w14:textId="1B4BD9C6">
      <w:pPr>
        <w:pStyle w:val="Normal"/>
        <w:ind w:left="720"/>
      </w:pPr>
      <w:r w:rsidR="3C1D7F0C">
        <w:rPr/>
        <w:t xml:space="preserve">   - Justification: The Secure Logging standard focuses on secure and appropriate logging practices to maintain audit trails and detect potential security incidents. By following the default deny principle, the application limits access to log files and ensures that only authorized personnel can view sensitive log data. Moreover, practicing defense in depth ensures that logs are encrypted, protected, and monitored, reducing the risk of unauthorized access to log files and preventing potential insider threats.</w:t>
      </w:r>
    </w:p>
    <w:p w:rsidR="3C1D7F0C" w:rsidP="526C9A71" w:rsidRDefault="3C1D7F0C" w14:paraId="0D9C07B5" w14:textId="632FC49F">
      <w:pPr>
        <w:pStyle w:val="Normal"/>
        <w:ind w:left="720"/>
      </w:pPr>
      <w:r w:rsidR="3C1D7F0C">
        <w:rPr/>
        <w:t xml:space="preserve"> </w:t>
      </w:r>
    </w:p>
    <w:p w:rsidR="3C1D7F0C" w:rsidP="526C9A71" w:rsidRDefault="3C1D7F0C" w14:paraId="367316F0" w14:textId="66E1E07E">
      <w:pPr>
        <w:pStyle w:val="Normal"/>
        <w:ind w:left="720"/>
      </w:pPr>
      <w:r w:rsidR="3C1D7F0C">
        <w:rPr/>
        <w:t>By linking the principles to the relevant standards, Green Pace can demonstrate that its security policy is based on widely accepted principles, providing a solid foundation for secure coding and system development practices.</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7860C1A0" w14:textId="599C7E32">
      <w:pPr>
        <w:pStyle w:val="ListBullet"/>
        <w:rPr/>
      </w:pPr>
      <w:r w:rsidR="00E769D9">
        <w:rPr/>
        <w:t>Anti-malware logs</w:t>
      </w:r>
    </w:p>
    <w:p w:rsidR="00381847" w:rsidP="526C9A71" w:rsidRDefault="00E769D9" w14:paraId="52763FB3" w14:textId="51DCE4F4">
      <w:pPr>
        <w:pStyle w:val="ListBullet"/>
        <w:numPr>
          <w:numId w:val="0"/>
        </w:numPr>
        <w:ind w:left="720"/>
      </w:pPr>
    </w:p>
    <w:p w:rsidR="00381847" w:rsidP="526C9A71" w:rsidRDefault="00E769D9" w14:paraId="0CCB41FB" w14:textId="7856A3BB">
      <w:pPr>
        <w:pStyle w:val="ListBullet"/>
        <w:numPr>
          <w:numId w:val="0"/>
        </w:numPr>
        <w:ind w:left="720"/>
      </w:pPr>
    </w:p>
    <w:p w:rsidR="00381847" w:rsidP="526C9A71" w:rsidRDefault="00E769D9" w14:paraId="3E729D92" w14:textId="1E7E423F">
      <w:pPr>
        <w:pStyle w:val="ListBullet"/>
        <w:numPr>
          <w:numId w:val="0"/>
        </w:numPr>
        <w:ind w:left="720"/>
      </w:pP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526C9A7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526C9A7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526C9A71" w:rsidRDefault="00E769D9" w14:paraId="480458CE" w14:textId="6556201C">
            <w:pPr>
              <w:pStyle w:val="Normal"/>
              <w:cnfStyle w:val="000000100000" w:firstRow="0" w:lastRow="0" w:firstColumn="0" w:lastColumn="0" w:oddVBand="0" w:evenVBand="0" w:oddHBand="1" w:evenHBand="0" w:firstRowFirstColumn="0" w:firstRowLastColumn="0" w:lastRowFirstColumn="0" w:lastRowLastColumn="0"/>
            </w:pPr>
            <w:r w:rsidR="0EC90402">
              <w:rPr/>
              <w:t>Initial release of the security policy.</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43BC51A2">
            <w:pPr>
              <w:cnfStyle w:val="000000100000" w:firstRow="0" w:lastRow="0" w:firstColumn="0" w:lastColumn="0" w:oddVBand="0" w:evenVBand="0" w:oddHBand="1" w:evenHBand="0" w:firstRowFirstColumn="0" w:firstRowLastColumn="0" w:lastRowFirstColumn="0" w:lastRowLastColumn="0"/>
            </w:pPr>
            <w:r w:rsidR="3CB22E93">
              <w:rPr/>
              <w:t>Sarah Thompson</w:t>
            </w:r>
          </w:p>
        </w:tc>
      </w:tr>
      <w:tr w:rsidR="00381847" w:rsidTr="526C9A7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526C9A71" w:rsidRDefault="00E769D9" w14:paraId="196A4ACC" w14:textId="62CA5F3E">
            <w:pPr>
              <w:pStyle w:val="Normal"/>
            </w:pPr>
            <w:r w:rsidR="3FEB3C0F">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526C9A71" w:rsidRDefault="00E769D9" w14:paraId="1DC436A6" w14:textId="5CAABE71">
            <w:pPr>
              <w:pStyle w:val="Normal"/>
              <w:cnfStyle w:val="000000000000" w:firstRow="0" w:lastRow="0" w:firstColumn="0" w:lastColumn="0" w:oddVBand="0" w:evenVBand="0" w:oddHBand="0" w:evenHBand="0" w:firstRowFirstColumn="0" w:firstRowLastColumn="0" w:lastRowFirstColumn="0" w:lastRowLastColumn="0"/>
            </w:pPr>
            <w:r w:rsidR="3FEB3C0F">
              <w:rPr/>
              <w:t>12/12/2021</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526C9A71" w:rsidRDefault="00E769D9" w14:paraId="0B713D2C" w14:textId="0CBBC3B6">
            <w:pPr>
              <w:pStyle w:val="Normal"/>
              <w:cnfStyle w:val="000000000000" w:firstRow="0" w:lastRow="0" w:firstColumn="0" w:lastColumn="0" w:oddVBand="0" w:evenVBand="0" w:oddHBand="0" w:evenHBand="0" w:firstRowFirstColumn="0" w:firstRowLastColumn="0" w:lastRowFirstColumn="0" w:lastRowLastColumn="0"/>
            </w:pPr>
            <w:r w:rsidR="3FEB3C0F">
              <w:rPr/>
              <w:t>Updated encryption and authentication sections.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526C9A71" w:rsidRDefault="00E769D9" w14:paraId="124483AC" w14:textId="00478929">
            <w:pPr>
              <w:pStyle w:val="Normal"/>
              <w:cnfStyle w:val="000000000000" w:firstRow="0" w:lastRow="0" w:firstColumn="0" w:lastColumn="0" w:oddVBand="0" w:evenVBand="0" w:oddHBand="0" w:evenHBand="0" w:firstRowFirstColumn="0" w:firstRowLastColumn="0" w:lastRowFirstColumn="0" w:lastRowLastColumn="0"/>
            </w:pPr>
            <w:r w:rsidR="3FEB3C0F">
              <w:rPr/>
              <w:t>Jane Doe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526C9A71" w:rsidRDefault="00E769D9" w14:paraId="697C2A49" w14:textId="3D50C619">
            <w:pPr>
              <w:pStyle w:val="Normal"/>
              <w:cnfStyle w:val="000000000000" w:firstRow="0" w:lastRow="0" w:firstColumn="0" w:lastColumn="0" w:oddVBand="0" w:evenVBand="0" w:oddHBand="0" w:evenHBand="0" w:firstRowFirstColumn="0" w:firstRowLastColumn="0" w:lastRowFirstColumn="0" w:lastRowLastColumn="0"/>
            </w:pPr>
            <w:r w:rsidR="3FEB3C0F">
              <w:rPr/>
              <w:t>Michael Johnson</w:t>
            </w:r>
          </w:p>
        </w:tc>
      </w:tr>
      <w:tr w:rsidR="00381847" w:rsidTr="526C9A7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526C9A71" w:rsidRDefault="00E769D9" w14:paraId="4F454B11" w14:textId="3555F412">
            <w:pPr>
              <w:pStyle w:val="Normal"/>
            </w:pPr>
            <w:r w:rsidR="3FEB3C0F">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526C9A71" w:rsidRDefault="00E769D9" w14:paraId="305DA4F1" w14:textId="6FD2DE30">
            <w:pPr>
              <w:pStyle w:val="Normal"/>
              <w:cnfStyle w:val="000000100000" w:firstRow="0" w:lastRow="0" w:firstColumn="0" w:lastColumn="0" w:oddVBand="0" w:evenVBand="0" w:oddHBand="1" w:evenHBand="0" w:firstRowFirstColumn="0" w:firstRowLastColumn="0" w:lastRowFirstColumn="0" w:lastRowLastColumn="0"/>
            </w:pPr>
            <w:r w:rsidR="3FEB3C0F">
              <w:rPr/>
              <w:t>06/30/2023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526C9A71" w:rsidRDefault="00E769D9" w14:paraId="138D7C42" w14:textId="781696B8">
            <w:pPr>
              <w:pStyle w:val="Normal"/>
              <w:cnfStyle w:val="000000100000" w:firstRow="0" w:lastRow="0" w:firstColumn="0" w:lastColumn="0" w:oddVBand="0" w:evenVBand="0" w:oddHBand="1" w:evenHBand="0" w:firstRowFirstColumn="0" w:firstRowLastColumn="0" w:lastRowFirstColumn="0" w:lastRowLastColumn="0"/>
            </w:pPr>
            <w:r w:rsidR="3FEB3C0F">
              <w:rPr/>
              <w:t>Added data protection measures for new services.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526C9A71" w:rsidRDefault="00E769D9" w14:paraId="35E4A720" w14:textId="2030FA96">
            <w:pPr>
              <w:pStyle w:val="Normal"/>
              <w:cnfStyle w:val="000000100000" w:firstRow="0" w:lastRow="0" w:firstColumn="0" w:lastColumn="0" w:oddVBand="0" w:evenVBand="0" w:oddHBand="1" w:evenHBand="0" w:firstRowFirstColumn="0" w:firstRowLastColumn="0" w:lastRowFirstColumn="0" w:lastRowLastColumn="0"/>
            </w:pPr>
            <w:r w:rsidR="3FEB3C0F">
              <w:rPr/>
              <w:t>John Smith</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526C9A71" w:rsidRDefault="00E769D9" w14:paraId="1FEC447A" w14:textId="711F74BE">
            <w:pPr>
              <w:pStyle w:val="Normal"/>
              <w:cnfStyle w:val="000000100000" w:firstRow="0" w:lastRow="0" w:firstColumn="0" w:lastColumn="0" w:oddVBand="0" w:evenVBand="0" w:oddHBand="1" w:evenHBand="0" w:firstRowFirstColumn="0" w:firstRowLastColumn="0" w:lastRowFirstColumn="0" w:lastRowLastColumn="0"/>
            </w:pPr>
            <w:r w:rsidR="3FEB3C0F">
              <w:rPr/>
              <w:t>Emily Anderson</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3A1E9"/>
    <w:rsid w:val="002474B4"/>
    <w:rsid w:val="002B23D7"/>
    <w:rsid w:val="00332392"/>
    <w:rsid w:val="00381847"/>
    <w:rsid w:val="003B0A5C"/>
    <w:rsid w:val="003C2366"/>
    <w:rsid w:val="003D6F4A"/>
    <w:rsid w:val="00458B25"/>
    <w:rsid w:val="004E12CE"/>
    <w:rsid w:val="0059536C"/>
    <w:rsid w:val="005A3503"/>
    <w:rsid w:val="005B7417"/>
    <w:rsid w:val="005C0C1A"/>
    <w:rsid w:val="006D38A7"/>
    <w:rsid w:val="007D2A0C"/>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AFA11"/>
    <w:rsid w:val="00CB2327"/>
    <w:rsid w:val="00D06D52"/>
    <w:rsid w:val="00D211BA"/>
    <w:rsid w:val="00D30268"/>
    <w:rsid w:val="00E170F5"/>
    <w:rsid w:val="00E31CA4"/>
    <w:rsid w:val="00E54E9E"/>
    <w:rsid w:val="00E769D9"/>
    <w:rsid w:val="00E910C0"/>
    <w:rsid w:val="00F51FA8"/>
    <w:rsid w:val="00F72634"/>
    <w:rsid w:val="0102F027"/>
    <w:rsid w:val="012664C2"/>
    <w:rsid w:val="019017E4"/>
    <w:rsid w:val="02094365"/>
    <w:rsid w:val="027E1F2C"/>
    <w:rsid w:val="02F7965D"/>
    <w:rsid w:val="0300EA7B"/>
    <w:rsid w:val="0325A658"/>
    <w:rsid w:val="056BF4FE"/>
    <w:rsid w:val="05A2EDE7"/>
    <w:rsid w:val="05A3DE75"/>
    <w:rsid w:val="0645E1F1"/>
    <w:rsid w:val="0660BB81"/>
    <w:rsid w:val="06B14B42"/>
    <w:rsid w:val="06DCB488"/>
    <w:rsid w:val="06EE9D02"/>
    <w:rsid w:val="071DEA71"/>
    <w:rsid w:val="074DFC22"/>
    <w:rsid w:val="080FFC39"/>
    <w:rsid w:val="08466E99"/>
    <w:rsid w:val="08B45AC0"/>
    <w:rsid w:val="09353769"/>
    <w:rsid w:val="0965357D"/>
    <w:rsid w:val="0B1A3734"/>
    <w:rsid w:val="0B2659FE"/>
    <w:rsid w:val="0B4CC7E1"/>
    <w:rsid w:val="0B6B128B"/>
    <w:rsid w:val="0B883DCC"/>
    <w:rsid w:val="0B9086C0"/>
    <w:rsid w:val="0B9AEB2D"/>
    <w:rsid w:val="0BA187E3"/>
    <w:rsid w:val="0BA5A067"/>
    <w:rsid w:val="0C14625E"/>
    <w:rsid w:val="0D240E2D"/>
    <w:rsid w:val="0D39A301"/>
    <w:rsid w:val="0D5DDE86"/>
    <w:rsid w:val="0DA1020F"/>
    <w:rsid w:val="0DD5D4D9"/>
    <w:rsid w:val="0DE2D14C"/>
    <w:rsid w:val="0E235B30"/>
    <w:rsid w:val="0E2CF8F9"/>
    <w:rsid w:val="0E709564"/>
    <w:rsid w:val="0E820405"/>
    <w:rsid w:val="0EC315E2"/>
    <w:rsid w:val="0EC5296D"/>
    <w:rsid w:val="0EC90402"/>
    <w:rsid w:val="0ECA97FB"/>
    <w:rsid w:val="0ED708BF"/>
    <w:rsid w:val="0EE7C66D"/>
    <w:rsid w:val="0EF47DF9"/>
    <w:rsid w:val="0F042C23"/>
    <w:rsid w:val="0F3DB3C9"/>
    <w:rsid w:val="0F5D09EA"/>
    <w:rsid w:val="0F6E3F14"/>
    <w:rsid w:val="0FD23B14"/>
    <w:rsid w:val="0FEFD89E"/>
    <w:rsid w:val="105BAEEF"/>
    <w:rsid w:val="1084A800"/>
    <w:rsid w:val="1172EB02"/>
    <w:rsid w:val="119DB622"/>
    <w:rsid w:val="11F77F50"/>
    <w:rsid w:val="1239ED1A"/>
    <w:rsid w:val="127613C6"/>
    <w:rsid w:val="128AFE4B"/>
    <w:rsid w:val="12D86B0A"/>
    <w:rsid w:val="12F4C265"/>
    <w:rsid w:val="1309DBD6"/>
    <w:rsid w:val="135CFC13"/>
    <w:rsid w:val="13D92996"/>
    <w:rsid w:val="1430400B"/>
    <w:rsid w:val="1430646B"/>
    <w:rsid w:val="1452331C"/>
    <w:rsid w:val="1497DD2E"/>
    <w:rsid w:val="14A2CEA3"/>
    <w:rsid w:val="14D556E4"/>
    <w:rsid w:val="15068EC0"/>
    <w:rsid w:val="151C4ACD"/>
    <w:rsid w:val="1531E1CA"/>
    <w:rsid w:val="15361EF4"/>
    <w:rsid w:val="154CA90C"/>
    <w:rsid w:val="15560E8F"/>
    <w:rsid w:val="155F497E"/>
    <w:rsid w:val="1563E3C3"/>
    <w:rsid w:val="15B07B85"/>
    <w:rsid w:val="15FB82F5"/>
    <w:rsid w:val="16287AF3"/>
    <w:rsid w:val="16CEB1E1"/>
    <w:rsid w:val="16E2B1ED"/>
    <w:rsid w:val="17CA6D3C"/>
    <w:rsid w:val="1853EB8F"/>
    <w:rsid w:val="187086B3"/>
    <w:rsid w:val="1883AA9F"/>
    <w:rsid w:val="18F3E368"/>
    <w:rsid w:val="193D42E1"/>
    <w:rsid w:val="1A4F41BB"/>
    <w:rsid w:val="1AFCCC5A"/>
    <w:rsid w:val="1B8D26BF"/>
    <w:rsid w:val="1C1632BE"/>
    <w:rsid w:val="1C49E0ED"/>
    <w:rsid w:val="1D03DE59"/>
    <w:rsid w:val="1D3DF365"/>
    <w:rsid w:val="1DF2E780"/>
    <w:rsid w:val="1EC32D13"/>
    <w:rsid w:val="1EF19DAC"/>
    <w:rsid w:val="1F05D7BD"/>
    <w:rsid w:val="1F8181AF"/>
    <w:rsid w:val="1FAD682D"/>
    <w:rsid w:val="1FEAAA2A"/>
    <w:rsid w:val="20D2EC3A"/>
    <w:rsid w:val="214C6D4F"/>
    <w:rsid w:val="216595AC"/>
    <w:rsid w:val="21957949"/>
    <w:rsid w:val="219E35C2"/>
    <w:rsid w:val="21BD4F7F"/>
    <w:rsid w:val="222F4F7A"/>
    <w:rsid w:val="223A597B"/>
    <w:rsid w:val="224A300B"/>
    <w:rsid w:val="228659E2"/>
    <w:rsid w:val="2327ED26"/>
    <w:rsid w:val="23969E36"/>
    <w:rsid w:val="23A523C4"/>
    <w:rsid w:val="24A65E5D"/>
    <w:rsid w:val="24BA2039"/>
    <w:rsid w:val="24BDDE6A"/>
    <w:rsid w:val="24E97E24"/>
    <w:rsid w:val="2511CE39"/>
    <w:rsid w:val="25254C02"/>
    <w:rsid w:val="25326E97"/>
    <w:rsid w:val="256D5A85"/>
    <w:rsid w:val="2581D0CD"/>
    <w:rsid w:val="25898563"/>
    <w:rsid w:val="25E1E230"/>
    <w:rsid w:val="25F0C333"/>
    <w:rsid w:val="26382AA4"/>
    <w:rsid w:val="26B2AE25"/>
    <w:rsid w:val="26E4CBE9"/>
    <w:rsid w:val="2777C41C"/>
    <w:rsid w:val="27BBAED3"/>
    <w:rsid w:val="27BD6CA9"/>
    <w:rsid w:val="287950F9"/>
    <w:rsid w:val="289B95F6"/>
    <w:rsid w:val="29B0B9D5"/>
    <w:rsid w:val="29F500F8"/>
    <w:rsid w:val="2A05DFBA"/>
    <w:rsid w:val="2A488A64"/>
    <w:rsid w:val="2A916BC7"/>
    <w:rsid w:val="2B388140"/>
    <w:rsid w:val="2BA1B01B"/>
    <w:rsid w:val="2BD1E810"/>
    <w:rsid w:val="2C8F1D37"/>
    <w:rsid w:val="2C942458"/>
    <w:rsid w:val="2CC1EFC5"/>
    <w:rsid w:val="2D233226"/>
    <w:rsid w:val="2E8B829A"/>
    <w:rsid w:val="2F1D5217"/>
    <w:rsid w:val="2F469B29"/>
    <w:rsid w:val="2FEE885C"/>
    <w:rsid w:val="3059906B"/>
    <w:rsid w:val="3093A577"/>
    <w:rsid w:val="316A7E9F"/>
    <w:rsid w:val="316DECFF"/>
    <w:rsid w:val="318DB651"/>
    <w:rsid w:val="3192667E"/>
    <w:rsid w:val="319754CA"/>
    <w:rsid w:val="31D71622"/>
    <w:rsid w:val="31FD173C"/>
    <w:rsid w:val="3218DF25"/>
    <w:rsid w:val="3223D41A"/>
    <w:rsid w:val="3243CB2A"/>
    <w:rsid w:val="328D4E56"/>
    <w:rsid w:val="32B77DB6"/>
    <w:rsid w:val="32EB8C35"/>
    <w:rsid w:val="33064F00"/>
    <w:rsid w:val="3319FCCE"/>
    <w:rsid w:val="338F9D96"/>
    <w:rsid w:val="33A9E0D1"/>
    <w:rsid w:val="33C994AA"/>
    <w:rsid w:val="341A0C4C"/>
    <w:rsid w:val="34875C96"/>
    <w:rsid w:val="348F3A32"/>
    <w:rsid w:val="35D082AC"/>
    <w:rsid w:val="3609D13F"/>
    <w:rsid w:val="365138E9"/>
    <w:rsid w:val="36C93D97"/>
    <w:rsid w:val="36D6085A"/>
    <w:rsid w:val="36EC5048"/>
    <w:rsid w:val="37F8B9A3"/>
    <w:rsid w:val="3806385C"/>
    <w:rsid w:val="3813907C"/>
    <w:rsid w:val="384D59BC"/>
    <w:rsid w:val="38AC6D33"/>
    <w:rsid w:val="398F4F5E"/>
    <w:rsid w:val="399A0515"/>
    <w:rsid w:val="399D7863"/>
    <w:rsid w:val="39E5BD7F"/>
    <w:rsid w:val="39FE16DA"/>
    <w:rsid w:val="3A073955"/>
    <w:rsid w:val="3A192255"/>
    <w:rsid w:val="3A44F531"/>
    <w:rsid w:val="3AB9FB95"/>
    <w:rsid w:val="3B182653"/>
    <w:rsid w:val="3B4B2700"/>
    <w:rsid w:val="3B87263C"/>
    <w:rsid w:val="3BB69923"/>
    <w:rsid w:val="3BC6CD0F"/>
    <w:rsid w:val="3C1D7F0C"/>
    <w:rsid w:val="3C3E9A95"/>
    <w:rsid w:val="3CB22E93"/>
    <w:rsid w:val="3DC42BEB"/>
    <w:rsid w:val="3E0BED18"/>
    <w:rsid w:val="3E69A9A3"/>
    <w:rsid w:val="3EEF9A0F"/>
    <w:rsid w:val="3F507268"/>
    <w:rsid w:val="3F9C9648"/>
    <w:rsid w:val="3FEB3C0F"/>
    <w:rsid w:val="4087F703"/>
    <w:rsid w:val="40A81623"/>
    <w:rsid w:val="40C49020"/>
    <w:rsid w:val="40C8F492"/>
    <w:rsid w:val="40E91CC3"/>
    <w:rsid w:val="40F88F54"/>
    <w:rsid w:val="4158BD09"/>
    <w:rsid w:val="417FC63E"/>
    <w:rsid w:val="419C1977"/>
    <w:rsid w:val="41A00621"/>
    <w:rsid w:val="41B8F475"/>
    <w:rsid w:val="422D1074"/>
    <w:rsid w:val="426ADCE6"/>
    <w:rsid w:val="4293E228"/>
    <w:rsid w:val="42C7D482"/>
    <w:rsid w:val="431C72CA"/>
    <w:rsid w:val="4337E9D8"/>
    <w:rsid w:val="43479802"/>
    <w:rsid w:val="439A0B22"/>
    <w:rsid w:val="44A56DE6"/>
    <w:rsid w:val="44B8432B"/>
    <w:rsid w:val="44C0F549"/>
    <w:rsid w:val="4586347C"/>
    <w:rsid w:val="458F856C"/>
    <w:rsid w:val="4631F48B"/>
    <w:rsid w:val="4721E5F7"/>
    <w:rsid w:val="4781E3BB"/>
    <w:rsid w:val="479B45A5"/>
    <w:rsid w:val="49371606"/>
    <w:rsid w:val="49428493"/>
    <w:rsid w:val="49B39C2D"/>
    <w:rsid w:val="49DB24F4"/>
    <w:rsid w:val="4A38A000"/>
    <w:rsid w:val="4A9B88B8"/>
    <w:rsid w:val="4AB6D61D"/>
    <w:rsid w:val="4AC2CD58"/>
    <w:rsid w:val="4AC79A07"/>
    <w:rsid w:val="4BAA1801"/>
    <w:rsid w:val="4BD96A72"/>
    <w:rsid w:val="4C94F6AF"/>
    <w:rsid w:val="4C97576E"/>
    <w:rsid w:val="4D51BE55"/>
    <w:rsid w:val="4DA76FC8"/>
    <w:rsid w:val="4DB2A3A6"/>
    <w:rsid w:val="4E273E3C"/>
    <w:rsid w:val="4FEF41D6"/>
    <w:rsid w:val="5054B829"/>
    <w:rsid w:val="50BC680B"/>
    <w:rsid w:val="50DED24B"/>
    <w:rsid w:val="519F2B19"/>
    <w:rsid w:val="523B14E2"/>
    <w:rsid w:val="526C9A71"/>
    <w:rsid w:val="53365802"/>
    <w:rsid w:val="535E5232"/>
    <w:rsid w:val="537DA774"/>
    <w:rsid w:val="53885B6E"/>
    <w:rsid w:val="53907E77"/>
    <w:rsid w:val="53D1BB3F"/>
    <w:rsid w:val="53F408CD"/>
    <w:rsid w:val="544152A4"/>
    <w:rsid w:val="5465F56E"/>
    <w:rsid w:val="54F1CB89"/>
    <w:rsid w:val="5572ADED"/>
    <w:rsid w:val="5572EC4F"/>
    <w:rsid w:val="55F718B1"/>
    <w:rsid w:val="56728369"/>
    <w:rsid w:val="568C492D"/>
    <w:rsid w:val="569F72DC"/>
    <w:rsid w:val="56A1B958"/>
    <w:rsid w:val="572DDF12"/>
    <w:rsid w:val="5734B328"/>
    <w:rsid w:val="57A5230D"/>
    <w:rsid w:val="57E000BC"/>
    <w:rsid w:val="58321986"/>
    <w:rsid w:val="58B7ADDE"/>
    <w:rsid w:val="58E55EA1"/>
    <w:rsid w:val="58F85424"/>
    <w:rsid w:val="590BC785"/>
    <w:rsid w:val="5924EFE2"/>
    <w:rsid w:val="59B877D2"/>
    <w:rsid w:val="59B87E85"/>
    <w:rsid w:val="59C53CAC"/>
    <w:rsid w:val="59CF6D12"/>
    <w:rsid w:val="5A37C4F8"/>
    <w:rsid w:val="5A416544"/>
    <w:rsid w:val="5A5B58AA"/>
    <w:rsid w:val="5AAC9C1A"/>
    <w:rsid w:val="5ABE9A80"/>
    <w:rsid w:val="5B676BF0"/>
    <w:rsid w:val="5BC5B3BA"/>
    <w:rsid w:val="5BCFFF73"/>
    <w:rsid w:val="5BE1EF71"/>
    <w:rsid w:val="5BFF1AB2"/>
    <w:rsid w:val="5C6EAD6F"/>
    <w:rsid w:val="5CB1D3E9"/>
    <w:rsid w:val="5CEDFA95"/>
    <w:rsid w:val="5D052FEB"/>
    <w:rsid w:val="5D45D65B"/>
    <w:rsid w:val="5DB33745"/>
    <w:rsid w:val="5F1E4442"/>
    <w:rsid w:val="5F48EFC9"/>
    <w:rsid w:val="5F77D16B"/>
    <w:rsid w:val="600D56F3"/>
    <w:rsid w:val="6139CB58"/>
    <w:rsid w:val="620C7868"/>
    <w:rsid w:val="620F7CED"/>
    <w:rsid w:val="63AFBF8E"/>
    <w:rsid w:val="63C0D201"/>
    <w:rsid w:val="63CC9067"/>
    <w:rsid w:val="64121A1D"/>
    <w:rsid w:val="64144C82"/>
    <w:rsid w:val="6434C29C"/>
    <w:rsid w:val="645816EC"/>
    <w:rsid w:val="647EC02C"/>
    <w:rsid w:val="649FB5B5"/>
    <w:rsid w:val="64D9760B"/>
    <w:rsid w:val="67482071"/>
    <w:rsid w:val="6794AF30"/>
    <w:rsid w:val="67AE0A45"/>
    <w:rsid w:val="67B4B80D"/>
    <w:rsid w:val="68184F66"/>
    <w:rsid w:val="682FF7CA"/>
    <w:rsid w:val="68372828"/>
    <w:rsid w:val="68B5710F"/>
    <w:rsid w:val="6912616B"/>
    <w:rsid w:val="6A15EC13"/>
    <w:rsid w:val="6A5EBABC"/>
    <w:rsid w:val="6A6CA9CC"/>
    <w:rsid w:val="6A7304CA"/>
    <w:rsid w:val="6A7BCBFB"/>
    <w:rsid w:val="6AB5FB0C"/>
    <w:rsid w:val="6BFD5B5A"/>
    <w:rsid w:val="6C4A022D"/>
    <w:rsid w:val="6C51CB6D"/>
    <w:rsid w:val="6C5E3C3E"/>
    <w:rsid w:val="6C7A15CD"/>
    <w:rsid w:val="6C7AE3C4"/>
    <w:rsid w:val="6D48B0E5"/>
    <w:rsid w:val="6D7271C4"/>
    <w:rsid w:val="6D971756"/>
    <w:rsid w:val="6DA39362"/>
    <w:rsid w:val="6DB761F5"/>
    <w:rsid w:val="6DFA0C9F"/>
    <w:rsid w:val="6E179C05"/>
    <w:rsid w:val="6E1D0A93"/>
    <w:rsid w:val="6E24AC41"/>
    <w:rsid w:val="6ED362E9"/>
    <w:rsid w:val="6F424B36"/>
    <w:rsid w:val="6F95DD00"/>
    <w:rsid w:val="6FBD3ABB"/>
    <w:rsid w:val="6FF85E95"/>
    <w:rsid w:val="711D4147"/>
    <w:rsid w:val="718287CB"/>
    <w:rsid w:val="71F880D3"/>
    <w:rsid w:val="7294B2AB"/>
    <w:rsid w:val="72CD7DC2"/>
    <w:rsid w:val="72EF5137"/>
    <w:rsid w:val="72F81D64"/>
    <w:rsid w:val="730525FC"/>
    <w:rsid w:val="737B04AB"/>
    <w:rsid w:val="738975CD"/>
    <w:rsid w:val="73A7840F"/>
    <w:rsid w:val="74A0370F"/>
    <w:rsid w:val="74AD7D46"/>
    <w:rsid w:val="74AEB670"/>
    <w:rsid w:val="75622A7A"/>
    <w:rsid w:val="758DE878"/>
    <w:rsid w:val="759AB1F7"/>
    <w:rsid w:val="75A1A400"/>
    <w:rsid w:val="75F1F120"/>
    <w:rsid w:val="75F88C4F"/>
    <w:rsid w:val="7623D11F"/>
    <w:rsid w:val="76AB1D8D"/>
    <w:rsid w:val="76C21536"/>
    <w:rsid w:val="77220420"/>
    <w:rsid w:val="78156078"/>
    <w:rsid w:val="782322C4"/>
    <w:rsid w:val="7845DFED"/>
    <w:rsid w:val="78A6773D"/>
    <w:rsid w:val="78BDD481"/>
    <w:rsid w:val="78E24DCE"/>
    <w:rsid w:val="78F19559"/>
    <w:rsid w:val="7961532A"/>
    <w:rsid w:val="79714217"/>
    <w:rsid w:val="7973C281"/>
    <w:rsid w:val="799F40DB"/>
    <w:rsid w:val="79E6A84C"/>
    <w:rsid w:val="79F00C31"/>
    <w:rsid w:val="7A5C0980"/>
    <w:rsid w:val="7A6CB0B9"/>
    <w:rsid w:val="7A84D6C5"/>
    <w:rsid w:val="7AB46936"/>
    <w:rsid w:val="7AF8443F"/>
    <w:rsid w:val="7B5ACC74"/>
    <w:rsid w:val="7B68A556"/>
    <w:rsid w:val="7B691E7A"/>
    <w:rsid w:val="7BD16BFE"/>
    <w:rsid w:val="7BDB973B"/>
    <w:rsid w:val="7C2777B4"/>
    <w:rsid w:val="7C503997"/>
    <w:rsid w:val="7C60FA22"/>
    <w:rsid w:val="7D04EEDB"/>
    <w:rsid w:val="7D248BCA"/>
    <w:rsid w:val="7D2B1A8F"/>
    <w:rsid w:val="7D404793"/>
    <w:rsid w:val="7D5F6150"/>
    <w:rsid w:val="7D707699"/>
    <w:rsid w:val="7DE664AD"/>
    <w:rsid w:val="7DFCCA83"/>
    <w:rsid w:val="7E41F932"/>
    <w:rsid w:val="7E798470"/>
    <w:rsid w:val="7E90BD67"/>
    <w:rsid w:val="7F887988"/>
    <w:rsid w:val="7FAD27DE"/>
    <w:rsid w:val="7FBC9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seccode/Top+10+Secure+Coding+Practices" TargetMode="External" Id="R60a69754e89945cc" /><Relationship Type="http://schemas.openxmlformats.org/officeDocument/2006/relationships/glossaryDocument" Target="glossary/document.xml" Id="R96cbc3e0db144432"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b73a43-986f-414e-ae60-34084e6825aa}"/>
      </w:docPartPr>
      <w:docPartBody>
        <w:p w14:paraId="0B5F10A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Oljaca, Andrej</lastModifiedBy>
  <revision>28</revision>
  <dcterms:created xsi:type="dcterms:W3CDTF">2020-11-20T18:42:00.0000000Z</dcterms:created>
  <dcterms:modified xsi:type="dcterms:W3CDTF">2023-08-05T14:43:17.5656365Z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