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2C078E63" wp14:textId="41199A23">
      <w:r w:rsidR="14EABB2C">
        <w:rPr/>
        <w:t>Andrej Oljaca</w:t>
      </w:r>
    </w:p>
    <w:p w:rsidR="14EABB2C" w:rsidP="750D8220" w:rsidRDefault="14EABB2C" w14:paraId="17C317BC" w14:textId="29F6E57F">
      <w:pPr>
        <w:pStyle w:val="Normal"/>
      </w:pPr>
      <w:r w:rsidR="14EABB2C">
        <w:rPr/>
        <w:t>CS-405</w:t>
      </w:r>
    </w:p>
    <w:p w:rsidR="14EABB2C" w:rsidP="750D8220" w:rsidRDefault="14EABB2C" w14:paraId="06FB9564" w14:textId="71DC7A60">
      <w:pPr>
        <w:pStyle w:val="Normal"/>
      </w:pPr>
      <w:r w:rsidR="14EABB2C">
        <w:rPr/>
        <w:t>SNHU</w:t>
      </w:r>
    </w:p>
    <w:p w:rsidR="14EABB2C" w:rsidP="750D8220" w:rsidRDefault="14EABB2C" w14:paraId="00103BB2" w14:textId="62668778">
      <w:pPr>
        <w:pStyle w:val="Normal"/>
      </w:pPr>
      <w:r w:rsidR="14EABB2C">
        <w:rPr/>
        <w:t>Module Eight Journal</w:t>
      </w:r>
    </w:p>
    <w:p w:rsidR="750D8220" w:rsidP="750D8220" w:rsidRDefault="750D8220" w14:paraId="7BC0E693" w14:textId="63C086FA">
      <w:pPr>
        <w:pStyle w:val="Normal"/>
      </w:pPr>
    </w:p>
    <w:p w:rsidR="14EABB2C" w:rsidP="750D8220" w:rsidRDefault="14EABB2C" w14:paraId="205C9651" w14:textId="56798D82">
      <w:pPr>
        <w:pStyle w:val="Normal"/>
        <w:spacing w:line="480" w:lineRule="auto"/>
        <w:ind w:firstLine="720"/>
        <w:rPr>
          <w:rFonts w:ascii="Times New Roman" w:hAnsi="Times New Roman" w:eastAsia="Times New Roman" w:cs="Times New Roman"/>
          <w:sz w:val="24"/>
          <w:szCs w:val="24"/>
        </w:rPr>
      </w:pPr>
      <w:r w:rsidRPr="750D8220" w:rsidR="14EABB2C">
        <w:rPr>
          <w:rFonts w:ascii="Times New Roman" w:hAnsi="Times New Roman" w:eastAsia="Times New Roman" w:cs="Times New Roman"/>
          <w:sz w:val="24"/>
          <w:szCs w:val="24"/>
        </w:rPr>
        <w:t xml:space="preserve">In this course, </w:t>
      </w:r>
      <w:r w:rsidRPr="750D8220" w:rsidR="14EABB2C">
        <w:rPr>
          <w:rFonts w:ascii="Times New Roman" w:hAnsi="Times New Roman" w:eastAsia="Times New Roman" w:cs="Times New Roman"/>
          <w:sz w:val="24"/>
          <w:szCs w:val="24"/>
        </w:rPr>
        <w:t>I've</w:t>
      </w:r>
      <w:r w:rsidRPr="750D8220" w:rsidR="14EABB2C">
        <w:rPr>
          <w:rFonts w:ascii="Times New Roman" w:hAnsi="Times New Roman" w:eastAsia="Times New Roman" w:cs="Times New Roman"/>
          <w:sz w:val="24"/>
          <w:szCs w:val="24"/>
        </w:rPr>
        <w:t xml:space="preserve"> learned about the importance of following secure coding standards and integrating security early in the development process. Secure coding standards </w:t>
      </w:r>
      <w:r w:rsidRPr="750D8220" w:rsidR="14EABB2C">
        <w:rPr>
          <w:rFonts w:ascii="Times New Roman" w:hAnsi="Times New Roman" w:eastAsia="Times New Roman" w:cs="Times New Roman"/>
          <w:sz w:val="24"/>
          <w:szCs w:val="24"/>
        </w:rPr>
        <w:t>provide</w:t>
      </w:r>
      <w:r w:rsidRPr="750D8220" w:rsidR="14EABB2C">
        <w:rPr>
          <w:rFonts w:ascii="Times New Roman" w:hAnsi="Times New Roman" w:eastAsia="Times New Roman" w:cs="Times New Roman"/>
          <w:sz w:val="24"/>
          <w:szCs w:val="24"/>
        </w:rPr>
        <w:t xml:space="preserve"> a clear and consistent approach to writing code that helps prevent vulnerabilities. This aligns with the idea of keeping things simple to avoid mistakes.</w:t>
      </w:r>
    </w:p>
    <w:p w:rsidR="14EABB2C" w:rsidP="750D8220" w:rsidRDefault="14EABB2C" w14:paraId="28284292" w14:textId="7D968E7A">
      <w:pPr>
        <w:pStyle w:val="Normal"/>
        <w:spacing w:line="480" w:lineRule="auto"/>
        <w:ind w:firstLine="720"/>
        <w:rPr>
          <w:rFonts w:ascii="Times New Roman" w:hAnsi="Times New Roman" w:eastAsia="Times New Roman" w:cs="Times New Roman"/>
          <w:sz w:val="24"/>
          <w:szCs w:val="24"/>
        </w:rPr>
      </w:pPr>
      <w:r w:rsidRPr="750D8220" w:rsidR="14EABB2C">
        <w:rPr>
          <w:rFonts w:ascii="Times New Roman" w:hAnsi="Times New Roman" w:eastAsia="Times New Roman" w:cs="Times New Roman"/>
          <w:sz w:val="24"/>
          <w:szCs w:val="24"/>
        </w:rPr>
        <w:t xml:space="preserve">The course also highlighted the need to assess risks and weigh the costs and benefits of security measures. By understanding potential threats and their impact, we can decide where to focus our efforts and resources. This approach is </w:t>
      </w:r>
      <w:r w:rsidRPr="750D8220" w:rsidR="14EABB2C">
        <w:rPr>
          <w:rFonts w:ascii="Times New Roman" w:hAnsi="Times New Roman" w:eastAsia="Times New Roman" w:cs="Times New Roman"/>
          <w:sz w:val="24"/>
          <w:szCs w:val="24"/>
        </w:rPr>
        <w:t>similar to</w:t>
      </w:r>
      <w:r w:rsidRPr="750D8220" w:rsidR="14EABB2C">
        <w:rPr>
          <w:rFonts w:ascii="Times New Roman" w:hAnsi="Times New Roman" w:eastAsia="Times New Roman" w:cs="Times New Roman"/>
          <w:sz w:val="24"/>
          <w:szCs w:val="24"/>
        </w:rPr>
        <w:t xml:space="preserve"> the principle of adopting a secure coding standard, which emphasizes being proactive in addressing security concerns.</w:t>
      </w:r>
    </w:p>
    <w:p w:rsidR="14EABB2C" w:rsidP="750D8220" w:rsidRDefault="14EABB2C" w14:paraId="4F69970E" w14:textId="3BFA0B40">
      <w:pPr>
        <w:pStyle w:val="Normal"/>
        <w:spacing w:line="480" w:lineRule="auto"/>
        <w:ind w:firstLine="720"/>
        <w:rPr>
          <w:rFonts w:ascii="Times New Roman" w:hAnsi="Times New Roman" w:eastAsia="Times New Roman" w:cs="Times New Roman"/>
          <w:sz w:val="24"/>
          <w:szCs w:val="24"/>
        </w:rPr>
      </w:pPr>
      <w:r w:rsidRPr="750D8220" w:rsidR="14EABB2C">
        <w:rPr>
          <w:rFonts w:ascii="Times New Roman" w:hAnsi="Times New Roman" w:eastAsia="Times New Roman" w:cs="Times New Roman"/>
          <w:sz w:val="24"/>
          <w:szCs w:val="24"/>
        </w:rPr>
        <w:t>A key concept introduced is "Zero Trust," which means not assuming anyone or anything is automatically safe. This relates to the principle of default deny, where access is restricted by default and granted only when necessary. Embracing Zero Trust reminds us to be cautious and vigilant about who and what we trust in our systems.</w:t>
      </w:r>
    </w:p>
    <w:p w:rsidR="14EABB2C" w:rsidP="750D8220" w:rsidRDefault="14EABB2C" w14:paraId="5A59042D" w14:textId="42EF7AAD">
      <w:pPr>
        <w:pStyle w:val="Normal"/>
        <w:spacing w:line="480" w:lineRule="auto"/>
        <w:ind w:firstLine="720"/>
        <w:rPr>
          <w:rFonts w:ascii="Times New Roman" w:hAnsi="Times New Roman" w:eastAsia="Times New Roman" w:cs="Times New Roman"/>
          <w:sz w:val="24"/>
          <w:szCs w:val="24"/>
        </w:rPr>
      </w:pPr>
      <w:r w:rsidRPr="750D8220" w:rsidR="14EABB2C">
        <w:rPr>
          <w:rFonts w:ascii="Times New Roman" w:hAnsi="Times New Roman" w:eastAsia="Times New Roman" w:cs="Times New Roman"/>
          <w:sz w:val="24"/>
          <w:szCs w:val="24"/>
        </w:rPr>
        <w:t>Implementing security policies and sharing recommendations with fellow developers is crucial. By following these guidelines, we can create a more secure environment for our applications. This approach aligns with the principle of using effective quality assurance techniques, which involves collaborating with others to ensure a secure development process.</w:t>
      </w:r>
    </w:p>
    <w:p w:rsidR="14EABB2C" w:rsidP="750D8220" w:rsidRDefault="14EABB2C" w14:paraId="5448CC11" w14:textId="300ACF23">
      <w:pPr>
        <w:pStyle w:val="Normal"/>
        <w:spacing w:line="480" w:lineRule="auto"/>
        <w:ind w:firstLine="720"/>
        <w:rPr>
          <w:rFonts w:ascii="Times New Roman" w:hAnsi="Times New Roman" w:eastAsia="Times New Roman" w:cs="Times New Roman"/>
          <w:sz w:val="24"/>
          <w:szCs w:val="24"/>
        </w:rPr>
      </w:pPr>
      <w:r w:rsidRPr="750D8220" w:rsidR="14EABB2C">
        <w:rPr>
          <w:rFonts w:ascii="Times New Roman" w:hAnsi="Times New Roman" w:eastAsia="Times New Roman" w:cs="Times New Roman"/>
          <w:sz w:val="24"/>
          <w:szCs w:val="24"/>
        </w:rPr>
        <w:t>In conclusion, this course has given me a practical understanding of secure coding principles. Adhering to coding standards, evaluating risks, considering the Zero Trust approach, and implementing security policies are all essential steps in building secure software. With this knowledge, I feel better equipped to contribute to creating safer applications that protect user data and minimize vulnerabilities.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DEA9C3"/>
    <w:rsid w:val="14EABB2C"/>
    <w:rsid w:val="1FB35A06"/>
    <w:rsid w:val="234BE638"/>
    <w:rsid w:val="3367769A"/>
    <w:rsid w:val="36DEA9C3"/>
    <w:rsid w:val="689938D4"/>
    <w:rsid w:val="750D8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A9C3"/>
  <w15:chartTrackingRefBased/>
  <w15:docId w15:val="{C272C4FE-C82B-4B71-92FF-1EB31BA95E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2023-08-16T12:45:15.9761017Z</dcterms:created>
  <dcterms:modified xsi:type="dcterms:W3CDTF">2023-08-16T12:50:41.8152870Z</dcterms:modified>
  <dc:creator>Oljaca, Andrej</dc:creator>
  <lastModifiedBy>Oljaca, Andrej</lastModifiedBy>
</coreProperties>
</file>