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34" w:rsidRPr="007E5C46" w:rsidRDefault="00A32601">
      <w:pPr>
        <w:rPr>
          <w:b/>
        </w:rPr>
      </w:pPr>
      <w:r w:rsidRPr="007E5C46">
        <w:rPr>
          <w:b/>
        </w:rPr>
        <w:t>Energieberechnung</w:t>
      </w:r>
    </w:p>
    <w:p w:rsidR="00A32601" w:rsidRDefault="00A32601">
      <w:pPr>
        <w:rPr>
          <w:rFonts w:eastAsiaTheme="minorEastAsia"/>
        </w:rPr>
      </w:pPr>
      <w:r>
        <w:t xml:space="preserve">V1: Init + Senden = 126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J</w:t>
      </w:r>
    </w:p>
    <w:p w:rsidR="00A32601" w:rsidRDefault="00A32601">
      <w:pPr>
        <w:rPr>
          <w:rFonts w:eastAsiaTheme="minorEastAsia"/>
        </w:rPr>
      </w:pPr>
      <w:r>
        <w:rPr>
          <w:rFonts w:eastAsiaTheme="minorEastAsia"/>
        </w:rPr>
        <w:t>Harvester mit FET-Limiter</w:t>
      </w:r>
      <w:r w:rsidR="007E5C46">
        <w:rPr>
          <w:rFonts w:eastAsiaTheme="minorEastAsia"/>
        </w:rPr>
        <w:t>, 2 Magnete,</w:t>
      </w:r>
      <w:r>
        <w:rPr>
          <w:rFonts w:eastAsiaTheme="minorEastAsia"/>
        </w:rPr>
        <w:t xml:space="preserve"> (10 km/h): MPPT 50%  = </w:t>
      </w:r>
      <w:r w:rsidR="002B4928">
        <w:rPr>
          <w:rFonts w:eastAsiaTheme="minorEastAsia"/>
        </w:rPr>
        <w:t>40</w:t>
      </w:r>
      <w:r>
        <w:rPr>
          <w:rFonts w:eastAsiaTheme="minorEastAsia"/>
        </w:rPr>
        <w:t xml:space="preserve"> nW</w:t>
      </w:r>
      <w:r w:rsidR="00180532">
        <w:rPr>
          <w:rFonts w:eastAsiaTheme="minorEastAsia"/>
        </w:rPr>
        <w:t xml:space="preserve">     (siehe Messung 2: Energiemessung Harvester)</w:t>
      </w:r>
    </w:p>
    <w:p w:rsidR="001B2E8B" w:rsidRDefault="001B2E8B" w:rsidP="001B2E8B">
      <w:pPr>
        <w:rPr>
          <w:rFonts w:eastAsiaTheme="minorEastAsia"/>
        </w:rPr>
      </w:pPr>
      <w:r>
        <w:rPr>
          <w:rFonts w:eastAsiaTheme="minorEastAsia"/>
        </w:rPr>
        <w:t>Harvester mit FET-Limiter, 2 Magnete, (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0 km/h): MPPT 50%  = </w:t>
      </w:r>
      <w:r>
        <w:rPr>
          <w:rFonts w:eastAsiaTheme="minorEastAsia"/>
        </w:rPr>
        <w:t>1.2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W     (siehe Messung 2: Energiemessung Harvester)</w:t>
      </w:r>
    </w:p>
    <w:p w:rsidR="001B2E8B" w:rsidRDefault="001B2E8B">
      <w:pPr>
        <w:rPr>
          <w:rFonts w:eastAsiaTheme="minorEastAsia"/>
        </w:rPr>
      </w:pPr>
    </w:p>
    <w:p w:rsidR="001B2E8B" w:rsidRDefault="001B2E8B">
      <w:pPr>
        <w:rPr>
          <w:rFonts w:eastAsiaTheme="minorEastAsia"/>
        </w:rPr>
      </w:pPr>
      <w:r>
        <w:rPr>
          <w:rFonts w:eastAsiaTheme="minorEastAsia"/>
        </w:rPr>
        <w:t xml:space="preserve">Energiemessung alte Schaltung (15 km/h): </w:t>
      </w:r>
      <w:r w:rsidR="00BF199B">
        <w:rPr>
          <w:rFonts w:eastAsiaTheme="minorEastAsia"/>
        </w:rPr>
        <w:tab/>
      </w:r>
      <w:r>
        <w:rPr>
          <w:rFonts w:eastAsiaTheme="minorEastAsia"/>
        </w:rPr>
        <w:t xml:space="preserve">8.7 </w:t>
      </w:r>
      <m:oMath>
        <m:r>
          <w:rPr>
            <w:rFonts w:ascii="Cambria Math" w:eastAsiaTheme="minorEastAsia" w:hAnsi="Cambria Math"/>
          </w:rPr>
          <m:t>μJ</m:t>
        </m:r>
      </m:oMath>
    </w:p>
    <w:p w:rsidR="00372D03" w:rsidRDefault="00372D03">
      <w:pPr>
        <w:rPr>
          <w:rFonts w:eastAsiaTheme="minorEastAsia"/>
        </w:rPr>
      </w:pPr>
    </w:p>
    <w:p w:rsidR="00BF7640" w:rsidRPr="00BF7640" w:rsidRDefault="00BF7640">
      <w:pPr>
        <w:rPr>
          <w:rFonts w:eastAsiaTheme="minorEastAsia"/>
          <w:b/>
        </w:rPr>
      </w:pPr>
      <w:r w:rsidRPr="00BF7640">
        <w:rPr>
          <w:rFonts w:eastAsiaTheme="minorEastAsia"/>
          <w:b/>
        </w:rPr>
        <w:t>Berechnung Ladezeit für Init und erstes Packet senden</w:t>
      </w:r>
    </w:p>
    <w:p w:rsidR="00372D03" w:rsidRPr="00372D03" w:rsidRDefault="002B49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∙t=126'000∙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372D03" w:rsidRDefault="00372D03">
      <w:pPr>
        <w:rPr>
          <w:rFonts w:eastAsiaTheme="minorEastAsia"/>
        </w:rPr>
      </w:pPr>
      <w:r>
        <w:rPr>
          <w:rFonts w:eastAsiaTheme="minorEastAsia"/>
        </w:rPr>
        <w:t>t = 3</w:t>
      </w:r>
      <w:r w:rsidR="00747320">
        <w:rPr>
          <w:rFonts w:eastAsiaTheme="minorEastAsia"/>
        </w:rPr>
        <w:t>150</w:t>
      </w:r>
      <w:r>
        <w:rPr>
          <w:rFonts w:eastAsiaTheme="minorEastAsia"/>
        </w:rPr>
        <w:t xml:space="preserve"> s = </w:t>
      </w:r>
      <w:r w:rsidR="00747320">
        <w:rPr>
          <w:rFonts w:eastAsiaTheme="minorEastAsia"/>
        </w:rPr>
        <w:t>52.5 min</w:t>
      </w:r>
    </w:p>
    <w:p w:rsidR="001B2E8B" w:rsidRDefault="001B2E8B">
      <w:pPr>
        <w:rPr>
          <w:rFonts w:eastAsiaTheme="minorEastAsia"/>
        </w:rPr>
      </w:pPr>
      <w:r>
        <w:rPr>
          <w:rFonts w:eastAsiaTheme="minorEastAsia"/>
        </w:rPr>
        <w:br/>
        <w:t>Alte Schaltung</w:t>
      </w:r>
    </w:p>
    <w:p w:rsidR="001B2E8B" w:rsidRDefault="001B2E8B" w:rsidP="001B2E8B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126</m:t>
            </m:r>
          </m:num>
          <m:den>
            <m:r>
              <w:rPr>
                <w:rFonts w:ascii="Cambria Math" w:eastAsiaTheme="minorEastAsia" w:hAnsi="Cambria Math"/>
              </w:rPr>
              <m:t>8.7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μJ</m:t>
        </m:r>
      </m:oMath>
      <w:r>
        <w:rPr>
          <w:rFonts w:eastAsiaTheme="minorEastAsia"/>
        </w:rPr>
        <w:t xml:space="preserve"> = 14.5 s </w:t>
      </w:r>
      <w:r w:rsidR="001D5569">
        <w:rPr>
          <w:rFonts w:eastAsiaTheme="minorEastAsia"/>
        </w:rPr>
        <w:t xml:space="preserve"> (für 15 km/h)</w:t>
      </w:r>
    </w:p>
    <w:p w:rsidR="001B2E8B" w:rsidRDefault="001B2E8B">
      <w:pPr>
        <w:rPr>
          <w:rFonts w:eastAsiaTheme="minorEastAsia"/>
        </w:rPr>
      </w:pPr>
    </w:p>
    <w:p w:rsidR="0071137C" w:rsidRDefault="0071137C">
      <w:pPr>
        <w:rPr>
          <w:rFonts w:eastAsiaTheme="minorEastAsia"/>
        </w:rPr>
      </w:pPr>
    </w:p>
    <w:p w:rsidR="0071137C" w:rsidRPr="00180532" w:rsidRDefault="00A22997">
      <w:pPr>
        <w:rPr>
          <w:rFonts w:eastAsiaTheme="minorEastAsia"/>
        </w:rPr>
      </w:pPr>
      <w:r w:rsidRPr="00A22997">
        <w:rPr>
          <w:rFonts w:eastAsiaTheme="minorEastAsia"/>
          <w:b/>
        </w:rPr>
        <w:t>Berechnung STS</w:t>
      </w:r>
      <w:r w:rsidRPr="00A22997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C∙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80532" w:rsidRDefault="00180532" w:rsidP="0018053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10km/h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31.2</m:t>
        </m:r>
        <m:r>
          <m:rPr>
            <m:sty m:val="p"/>
          </m:rPr>
          <w:rPr>
            <w:rFonts w:ascii="Cambria Math" w:hAnsi="Cambria Math"/>
          </w:rPr>
          <m:t xml:space="preserve"> mV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>
        <w:rPr>
          <w:rFonts w:eastAsiaTheme="minorEastAsia"/>
        </w:rPr>
        <w:t>(siehe Messung 2: Energiemessung Harvester)</w:t>
      </w:r>
    </w:p>
    <w:p w:rsidR="00180532" w:rsidRPr="00180532" w:rsidRDefault="0018053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126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0.03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12CB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2∙126 </m:t>
            </m:r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</w:rPr>
              <m:t>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0.03</m:t>
                </m:r>
                <m:r>
                  <w:rPr>
                    <w:rFonts w:ascii="Cambria Math" w:eastAsiaTheme="minorEastAsia" w:hAnsi="Cambria Math"/>
                  </w:rPr>
                  <m:t>12</m:t>
                </m:r>
                <m:r>
                  <w:rPr>
                    <w:rFonts w:ascii="Cambria Math" w:eastAsiaTheme="minorEastAsia" w:hAnsi="Cambria Math"/>
                  </w:rPr>
                  <m:t xml:space="preserve"> 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AF3A53" w:rsidRDefault="00180532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w:r w:rsidR="00747320">
        <w:rPr>
          <w:rFonts w:eastAsiaTheme="minorEastAsia"/>
        </w:rPr>
        <w:t xml:space="preserve">0.259 </w:t>
      </w:r>
      <w:r w:rsidR="00E12CB7">
        <w:rPr>
          <w:rFonts w:eastAsiaTheme="minorEastAsia"/>
        </w:rPr>
        <w:t xml:space="preserve"> F</w:t>
      </w:r>
    </w:p>
    <w:p w:rsidR="00DF1CC9" w:rsidRDefault="00DF1CC9">
      <w:pPr>
        <w:rPr>
          <w:rFonts w:eastAsiaTheme="minorEastAsia"/>
        </w:rPr>
      </w:pPr>
    </w:p>
    <w:p w:rsidR="001D5569" w:rsidRPr="00180532" w:rsidRDefault="001D5569" w:rsidP="001D556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C∙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D5569" w:rsidRDefault="001D5569" w:rsidP="001D556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km/h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0.44 </m:t>
        </m:r>
        <m:r>
          <m:rPr>
            <m:sty m:val="p"/>
          </m:rP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>
        <w:rPr>
          <w:rFonts w:eastAsiaTheme="minorEastAsia"/>
        </w:rPr>
        <w:t>(</w:t>
      </w:r>
      <w:r>
        <w:rPr>
          <w:rFonts w:eastAsiaTheme="minorEastAsia"/>
        </w:rPr>
        <w:t>Angaben PA</w:t>
      </w:r>
      <w:r>
        <w:rPr>
          <w:rFonts w:eastAsiaTheme="minorEastAsia"/>
        </w:rPr>
        <w:t>)</w:t>
      </w:r>
    </w:p>
    <w:p w:rsidR="001D5569" w:rsidRPr="00180532" w:rsidRDefault="001D5569" w:rsidP="001D556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126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44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2∙126 μJ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0.44</m:t>
                </m:r>
                <m:r>
                  <w:rPr>
                    <w:rFonts w:ascii="Cambria Math" w:eastAsiaTheme="minorEastAsia" w:hAnsi="Cambria Math"/>
                  </w:rPr>
                  <m:t xml:space="preserve"> 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DF1CC9" w:rsidRDefault="001D5569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w:r>
        <w:rPr>
          <w:rFonts w:eastAsiaTheme="minorEastAsia"/>
        </w:rPr>
        <w:t>1.3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/>
        </w:rPr>
        <w:t>F</w:t>
      </w:r>
      <w:r w:rsidR="00BF199B">
        <w:rPr>
          <w:rFonts w:eastAsiaTheme="minorEastAsia"/>
        </w:rPr>
        <w:t xml:space="preserve">    </w:t>
      </w:r>
      <w:r w:rsidR="002925A5">
        <w:rPr>
          <w:rFonts w:eastAsiaTheme="minorEastAsia"/>
        </w:rPr>
        <w:tab/>
      </w:r>
      <w:r w:rsidR="002925A5">
        <w:rPr>
          <w:rFonts w:eastAsiaTheme="minorEastAsia"/>
        </w:rPr>
        <w:tab/>
        <w:t>(eingesetzt: 0.47 mF)</w:t>
      </w:r>
    </w:p>
    <w:p w:rsidR="007064B2" w:rsidRDefault="007064B2">
      <w:pPr>
        <w:rPr>
          <w:rFonts w:eastAsiaTheme="minorEastAsia"/>
        </w:rPr>
      </w:pPr>
    </w:p>
    <w:p w:rsidR="007064B2" w:rsidRPr="002925A5" w:rsidRDefault="007064B2">
      <w:pPr>
        <w:rPr>
          <w:rFonts w:eastAsiaTheme="minorEastAsia"/>
        </w:rPr>
      </w:pPr>
      <w:r w:rsidRPr="007064B2">
        <w:rPr>
          <w:rFonts w:eastAsiaTheme="minorEastAsia"/>
          <w:b/>
        </w:rPr>
        <w:t>Berechnung LTS</w:t>
      </w:r>
      <w:r w:rsidRPr="007064B2">
        <w:rPr>
          <w:rFonts w:eastAsiaTheme="minorEastAsia"/>
          <w:b/>
        </w:rPr>
        <w:br/>
      </w:r>
      <w:r w:rsidR="002925A5" w:rsidRPr="002925A5">
        <w:rPr>
          <w:rFonts w:eastAsiaTheme="minorEastAsia"/>
        </w:rPr>
        <w:t xml:space="preserve">Nicht wesentlich. </w:t>
      </w:r>
      <w:r w:rsidR="002F2C55">
        <w:rPr>
          <w:rFonts w:eastAsiaTheme="minorEastAsia"/>
        </w:rPr>
        <w:t xml:space="preserve">Sicher grösser als der STS. </w:t>
      </w:r>
      <w:r w:rsidR="002F2C55">
        <w:rPr>
          <w:rFonts w:eastAsiaTheme="minorEastAsia"/>
        </w:rPr>
        <w:br/>
        <w:t>Zu beachten ist nur, dass der LTS</w:t>
      </w:r>
      <w:r w:rsidR="002925A5" w:rsidRPr="002925A5">
        <w:rPr>
          <w:rFonts w:eastAsiaTheme="minorEastAsia"/>
        </w:rPr>
        <w:t xml:space="preserve"> im connected Modus die Ladezeit </w:t>
      </w:r>
      <w:r w:rsidR="002F2C55">
        <w:rPr>
          <w:rFonts w:eastAsiaTheme="minorEastAsia"/>
        </w:rPr>
        <w:t xml:space="preserve">auch des STS </w:t>
      </w:r>
      <w:bookmarkStart w:id="0" w:name="_GoBack"/>
      <w:bookmarkEnd w:id="0"/>
      <w:r w:rsidR="002925A5" w:rsidRPr="002925A5">
        <w:rPr>
          <w:rFonts w:eastAsiaTheme="minorEastAsia"/>
        </w:rPr>
        <w:t>verlangsamt, falls er zu gross ist.</w:t>
      </w:r>
      <w:r w:rsidR="002925A5">
        <w:rPr>
          <w:rFonts w:eastAsiaTheme="minorEastAsia"/>
        </w:rPr>
        <w:br/>
        <w:t xml:space="preserve">Maximal mögliche Spannung ist 4.8 V. Kapazität kann viel grösser sein. </w:t>
      </w:r>
    </w:p>
    <w:sectPr w:rsidR="007064B2" w:rsidRPr="0029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1"/>
    <w:rsid w:val="0000037C"/>
    <w:rsid w:val="00005446"/>
    <w:rsid w:val="0002229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80532"/>
    <w:rsid w:val="00196A79"/>
    <w:rsid w:val="001A6437"/>
    <w:rsid w:val="001B17F6"/>
    <w:rsid w:val="001B2E8B"/>
    <w:rsid w:val="001C147E"/>
    <w:rsid w:val="001C5CBF"/>
    <w:rsid w:val="001D1ACF"/>
    <w:rsid w:val="001D2D00"/>
    <w:rsid w:val="001D5569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25A5"/>
    <w:rsid w:val="002937D6"/>
    <w:rsid w:val="00296730"/>
    <w:rsid w:val="002A309E"/>
    <w:rsid w:val="002B4928"/>
    <w:rsid w:val="002C4FAA"/>
    <w:rsid w:val="002D2CDC"/>
    <w:rsid w:val="002E67BA"/>
    <w:rsid w:val="002E7364"/>
    <w:rsid w:val="002F0C9F"/>
    <w:rsid w:val="002F1129"/>
    <w:rsid w:val="002F1F6B"/>
    <w:rsid w:val="002F2C55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401D"/>
    <w:rsid w:val="00367B49"/>
    <w:rsid w:val="00372D03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7093"/>
    <w:rsid w:val="0041641C"/>
    <w:rsid w:val="00422016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5371"/>
    <w:rsid w:val="004C6603"/>
    <w:rsid w:val="004D5F50"/>
    <w:rsid w:val="004D68D8"/>
    <w:rsid w:val="004F0921"/>
    <w:rsid w:val="004F2E6B"/>
    <w:rsid w:val="005040A5"/>
    <w:rsid w:val="005131DD"/>
    <w:rsid w:val="00524600"/>
    <w:rsid w:val="0053151E"/>
    <w:rsid w:val="00542E71"/>
    <w:rsid w:val="00547AC8"/>
    <w:rsid w:val="005528B7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663B"/>
    <w:rsid w:val="00635258"/>
    <w:rsid w:val="006354C6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2177"/>
    <w:rsid w:val="006F2C31"/>
    <w:rsid w:val="006F391E"/>
    <w:rsid w:val="00702A2E"/>
    <w:rsid w:val="007064B2"/>
    <w:rsid w:val="00707D2A"/>
    <w:rsid w:val="0071137C"/>
    <w:rsid w:val="00715C77"/>
    <w:rsid w:val="00722251"/>
    <w:rsid w:val="00726CEC"/>
    <w:rsid w:val="00747320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D49D4"/>
    <w:rsid w:val="007D792B"/>
    <w:rsid w:val="007E256E"/>
    <w:rsid w:val="007E5C46"/>
    <w:rsid w:val="007E7486"/>
    <w:rsid w:val="00807E4E"/>
    <w:rsid w:val="00836BCD"/>
    <w:rsid w:val="00843B8C"/>
    <w:rsid w:val="00844B57"/>
    <w:rsid w:val="00857738"/>
    <w:rsid w:val="00860B2D"/>
    <w:rsid w:val="00862367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901FD"/>
    <w:rsid w:val="009A3758"/>
    <w:rsid w:val="009E6174"/>
    <w:rsid w:val="009F066A"/>
    <w:rsid w:val="00A0064F"/>
    <w:rsid w:val="00A027F6"/>
    <w:rsid w:val="00A22997"/>
    <w:rsid w:val="00A25352"/>
    <w:rsid w:val="00A26479"/>
    <w:rsid w:val="00A32601"/>
    <w:rsid w:val="00A32C7B"/>
    <w:rsid w:val="00A37C09"/>
    <w:rsid w:val="00A82AAF"/>
    <w:rsid w:val="00A96084"/>
    <w:rsid w:val="00AD2D28"/>
    <w:rsid w:val="00AD3807"/>
    <w:rsid w:val="00AE1145"/>
    <w:rsid w:val="00AE2FAC"/>
    <w:rsid w:val="00AE7876"/>
    <w:rsid w:val="00AF3A53"/>
    <w:rsid w:val="00AF42E5"/>
    <w:rsid w:val="00AF5A20"/>
    <w:rsid w:val="00B03BFE"/>
    <w:rsid w:val="00B10A82"/>
    <w:rsid w:val="00B166D1"/>
    <w:rsid w:val="00B21526"/>
    <w:rsid w:val="00B21528"/>
    <w:rsid w:val="00B21B2B"/>
    <w:rsid w:val="00B34D22"/>
    <w:rsid w:val="00B36F3D"/>
    <w:rsid w:val="00B5419D"/>
    <w:rsid w:val="00B60943"/>
    <w:rsid w:val="00B66F8F"/>
    <w:rsid w:val="00B84A10"/>
    <w:rsid w:val="00B86397"/>
    <w:rsid w:val="00BA1634"/>
    <w:rsid w:val="00BA4D92"/>
    <w:rsid w:val="00BA51D4"/>
    <w:rsid w:val="00BC0A10"/>
    <w:rsid w:val="00BC48F7"/>
    <w:rsid w:val="00BE4BC3"/>
    <w:rsid w:val="00BF199B"/>
    <w:rsid w:val="00BF1CEE"/>
    <w:rsid w:val="00BF7640"/>
    <w:rsid w:val="00C01240"/>
    <w:rsid w:val="00C06291"/>
    <w:rsid w:val="00C100E6"/>
    <w:rsid w:val="00C102D3"/>
    <w:rsid w:val="00C11DCA"/>
    <w:rsid w:val="00C20355"/>
    <w:rsid w:val="00C26C73"/>
    <w:rsid w:val="00C27F2D"/>
    <w:rsid w:val="00C65DBA"/>
    <w:rsid w:val="00C66F9B"/>
    <w:rsid w:val="00C7604C"/>
    <w:rsid w:val="00C92E67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DF1CC9"/>
    <w:rsid w:val="00E059B7"/>
    <w:rsid w:val="00E12C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B2FCF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A4865"/>
    <w:rsid w:val="00FA57AB"/>
    <w:rsid w:val="00FA6547"/>
    <w:rsid w:val="00FA722B"/>
    <w:rsid w:val="00FA7962"/>
    <w:rsid w:val="00FC2EB7"/>
    <w:rsid w:val="00FD4F65"/>
    <w:rsid w:val="00FE18BB"/>
    <w:rsid w:val="00FE3CBA"/>
    <w:rsid w:val="00FE56A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DEDAD2-EF34-4D5C-A242-DA2935E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15</cp:revision>
  <dcterms:created xsi:type="dcterms:W3CDTF">2016-03-23T15:03:00Z</dcterms:created>
  <dcterms:modified xsi:type="dcterms:W3CDTF">2016-03-23T16:42:00Z</dcterms:modified>
</cp:coreProperties>
</file>