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34" w:rsidRPr="007E5C46" w:rsidRDefault="00A32601">
      <w:pPr>
        <w:rPr>
          <w:b/>
        </w:rPr>
      </w:pPr>
      <w:r w:rsidRPr="007E5C46">
        <w:rPr>
          <w:b/>
        </w:rPr>
        <w:t>Energieberechnung</w:t>
      </w:r>
    </w:p>
    <w:p w:rsidR="00FE106F" w:rsidRPr="00FE106F" w:rsidRDefault="00FE106F">
      <w:pPr>
        <w:rPr>
          <w:b/>
        </w:rPr>
      </w:pPr>
      <w:r>
        <w:br/>
      </w:r>
      <w:r w:rsidRPr="00FE106F">
        <w:rPr>
          <w:b/>
        </w:rPr>
        <w:t>Verbrauchen</w:t>
      </w:r>
    </w:p>
    <w:p w:rsidR="00A32601" w:rsidRDefault="00A32601">
      <w:pPr>
        <w:rPr>
          <w:rFonts w:eastAsiaTheme="minorEastAsia"/>
        </w:rPr>
      </w:pPr>
      <w:r>
        <w:t>V</w:t>
      </w:r>
      <w:r w:rsidR="00FE106F">
        <w:t xml:space="preserve">3: </w:t>
      </w:r>
      <w:proofErr w:type="spellStart"/>
      <w:r w:rsidR="00FE106F">
        <w:t>Init</w:t>
      </w:r>
      <w:proofErr w:type="spellEnd"/>
      <w:r w:rsidR="00FE106F">
        <w:t xml:space="preserve"> + Senden = 94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J</w:t>
      </w:r>
      <w:r w:rsidR="00FE106F">
        <w:rPr>
          <w:rFonts w:eastAsiaTheme="minorEastAsia"/>
        </w:rPr>
        <w:tab/>
      </w:r>
      <w:r w:rsidR="005554DC">
        <w:rPr>
          <w:rFonts w:eastAsiaTheme="minorEastAsia"/>
        </w:rPr>
        <w:t xml:space="preserve">(aufgerundet auf 100 </w:t>
      </w:r>
      <w:proofErr w:type="spellStart"/>
      <w:r w:rsidR="005554DC">
        <w:rPr>
          <w:rFonts w:eastAsiaTheme="minorEastAsia"/>
        </w:rPr>
        <w:t>uJ</w:t>
      </w:r>
      <w:proofErr w:type="spellEnd"/>
      <w:r w:rsidR="005554DC">
        <w:rPr>
          <w:rFonts w:eastAsiaTheme="minorEastAsia"/>
        </w:rPr>
        <w:t xml:space="preserve"> = 0.1  </w:t>
      </w:r>
      <w:proofErr w:type="spellStart"/>
      <w:r w:rsidR="005554DC">
        <w:rPr>
          <w:rFonts w:eastAsiaTheme="minorEastAsia"/>
        </w:rPr>
        <w:t>mJ</w:t>
      </w:r>
      <w:proofErr w:type="spellEnd"/>
      <w:r w:rsidR="005554DC">
        <w:rPr>
          <w:rFonts w:eastAsiaTheme="minorEastAsia"/>
        </w:rPr>
        <w:t>)</w:t>
      </w:r>
    </w:p>
    <w:p w:rsidR="00FE106F" w:rsidRPr="00FE106F" w:rsidRDefault="00FE106F">
      <w:pPr>
        <w:rPr>
          <w:rFonts w:eastAsiaTheme="minorEastAsia"/>
          <w:b/>
        </w:rPr>
      </w:pPr>
      <w:r>
        <w:rPr>
          <w:rFonts w:eastAsiaTheme="minorEastAsia"/>
        </w:rPr>
        <w:br/>
      </w:r>
      <w:r w:rsidRPr="00FE106F">
        <w:rPr>
          <w:rFonts w:eastAsiaTheme="minorEastAsia"/>
          <w:b/>
        </w:rPr>
        <w:t>Ernten</w:t>
      </w:r>
    </w:p>
    <w:p w:rsidR="005554DC" w:rsidRDefault="00FE106F">
      <w:pPr>
        <w:rPr>
          <w:rFonts w:eastAsiaTheme="minorEastAsia"/>
        </w:rPr>
      </w:pPr>
      <w:r>
        <w:rPr>
          <w:rFonts w:eastAsiaTheme="minorEastAsia"/>
        </w:rPr>
        <w:t xml:space="preserve">Starke Spule, 2 Magnete (nur 1 x), </w:t>
      </w:r>
      <w:r>
        <w:rPr>
          <w:rFonts w:eastAsiaTheme="minorEastAsia"/>
        </w:rPr>
        <w:br/>
      </w:r>
      <w:r w:rsidR="001B2E8B">
        <w:rPr>
          <w:rFonts w:eastAsiaTheme="minorEastAsia"/>
        </w:rPr>
        <w:t xml:space="preserve">Energiemessung </w:t>
      </w:r>
      <w:r>
        <w:rPr>
          <w:rFonts w:eastAsiaTheme="minorEastAsia"/>
        </w:rPr>
        <w:t>neuer Print</w:t>
      </w:r>
      <w:r w:rsidR="001B2E8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20 </w:t>
      </w:r>
      <w:r w:rsidR="001B2E8B">
        <w:rPr>
          <w:rFonts w:eastAsiaTheme="minorEastAsia"/>
        </w:rPr>
        <w:t xml:space="preserve"> km/h)</w:t>
      </w:r>
      <w:r>
        <w:rPr>
          <w:rFonts w:eastAsiaTheme="minorEastAsia"/>
        </w:rPr>
        <w:t>, weil sonst Magnete angezogen werden</w:t>
      </w:r>
      <w:r w:rsidR="001B2E8B">
        <w:rPr>
          <w:rFonts w:eastAsiaTheme="minorEastAsia"/>
        </w:rPr>
        <w:t xml:space="preserve">: </w:t>
      </w:r>
      <w:r w:rsidR="00BF199B">
        <w:rPr>
          <w:rFonts w:eastAsiaTheme="minorEastAsia"/>
        </w:rPr>
        <w:tab/>
      </w:r>
      <w:r>
        <w:rPr>
          <w:rFonts w:eastAsiaTheme="minorEastAsia"/>
        </w:rPr>
        <w:br/>
      </w:r>
      <w:r w:rsidR="005554DC">
        <w:rPr>
          <w:rFonts w:eastAsiaTheme="minorEastAsia"/>
        </w:rPr>
        <w:t>65</w:t>
      </w:r>
      <w:r w:rsidR="001B2E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μW</m:t>
        </m:r>
      </m:oMath>
      <w:r w:rsidR="005554DC">
        <w:rPr>
          <w:rFonts w:eastAsiaTheme="minorEastAsia"/>
        </w:rPr>
        <w:tab/>
      </w:r>
      <w:r w:rsidR="005554DC">
        <w:rPr>
          <w:rFonts w:eastAsiaTheme="minorEastAsia"/>
        </w:rPr>
        <w:tab/>
      </w:r>
      <w:r w:rsidR="005554DC">
        <w:rPr>
          <w:rFonts w:eastAsiaTheme="minorEastAsia"/>
        </w:rPr>
        <w:tab/>
      </w:r>
      <w:r w:rsidR="005554DC">
        <w:rPr>
          <w:rFonts w:eastAsiaTheme="minorEastAsia"/>
        </w:rPr>
        <w:tab/>
      </w:r>
    </w:p>
    <w:p w:rsidR="005554DC" w:rsidRDefault="005554DC">
      <w:pPr>
        <w:rPr>
          <w:rFonts w:eastAsiaTheme="minorEastAsia"/>
        </w:rPr>
      </w:pPr>
      <w:r>
        <w:rPr>
          <w:rFonts w:eastAsiaTheme="minorEastAsia"/>
        </w:rPr>
        <w:t xml:space="preserve">Gemessen Schwache Spule, 10 km/h </w:t>
      </w:r>
      <w:r>
        <w:rPr>
          <w:rFonts w:eastAsiaTheme="minorEastAsia"/>
        </w:rPr>
        <w:br/>
        <w:t xml:space="preserve">8 </w:t>
      </w:r>
      <w:proofErr w:type="spellStart"/>
      <w:r>
        <w:rPr>
          <w:rFonts w:eastAsiaTheme="minorEastAsia"/>
        </w:rPr>
        <w:t>uW</w:t>
      </w:r>
      <w:proofErr w:type="spellEnd"/>
      <w:r>
        <w:rPr>
          <w:rFonts w:eastAsiaTheme="minorEastAsia"/>
        </w:rPr>
        <w:br/>
      </w:r>
      <w:r>
        <w:rPr>
          <w:rFonts w:eastAsiaTheme="minorEastAsia"/>
        </w:rPr>
        <w:br/>
        <w:t xml:space="preserve">Annahme: </w:t>
      </w:r>
      <w:r>
        <w:rPr>
          <w:rFonts w:eastAsiaTheme="minorEastAsia"/>
        </w:rPr>
        <w:br/>
        <w:t xml:space="preserve">20 </w:t>
      </w:r>
      <w:proofErr w:type="spellStart"/>
      <w:r>
        <w:rPr>
          <w:rFonts w:eastAsiaTheme="minorEastAsia"/>
        </w:rPr>
        <w:t>uW</w:t>
      </w:r>
      <w:proofErr w:type="spellEnd"/>
    </w:p>
    <w:p w:rsidR="005554DC" w:rsidRDefault="005554DC">
      <w:pPr>
        <w:rPr>
          <w:rFonts w:eastAsiaTheme="minorEastAsia"/>
        </w:rPr>
      </w:pPr>
    </w:p>
    <w:p w:rsidR="00C3688F" w:rsidRDefault="005554DC">
      <w:pPr>
        <w:rPr>
          <w:rFonts w:eastAsiaTheme="minorEastAsia"/>
          <w:b/>
        </w:rPr>
      </w:pPr>
      <w:r>
        <w:rPr>
          <w:rFonts w:eastAsiaTheme="minorEastAsia"/>
          <w:b/>
        </w:rPr>
        <w:t>Grobb</w:t>
      </w:r>
      <w:r w:rsidR="00BF7640" w:rsidRPr="00BF7640">
        <w:rPr>
          <w:rFonts w:eastAsiaTheme="minorEastAsia"/>
          <w:b/>
        </w:rPr>
        <w:t xml:space="preserve">erechnung Ladezeit </w:t>
      </w:r>
    </w:p>
    <w:p w:rsidR="00C3688F" w:rsidRDefault="00C3688F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Leistung_Harvester</w:t>
      </w:r>
      <w:proofErr w:type="spellEnd"/>
      <w:r>
        <w:rPr>
          <w:rFonts w:eastAsiaTheme="minorEastAsia"/>
          <w:b/>
        </w:rPr>
        <w:t xml:space="preserve"> * t = Verbrauch Sensortag</w:t>
      </w:r>
    </w:p>
    <w:p w:rsidR="00372D03" w:rsidRPr="00372D03" w:rsidRDefault="00C368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∙t=100∙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1B2E8B" w:rsidRDefault="00372D03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w:r w:rsidR="00C3688F">
        <w:rPr>
          <w:rFonts w:eastAsiaTheme="minorEastAsia"/>
        </w:rPr>
        <w:t>5</w:t>
      </w:r>
      <w:r>
        <w:rPr>
          <w:rFonts w:eastAsiaTheme="minorEastAsia"/>
        </w:rPr>
        <w:t xml:space="preserve"> s </w:t>
      </w:r>
    </w:p>
    <w:p w:rsidR="0071137C" w:rsidRDefault="0071137C">
      <w:pPr>
        <w:rPr>
          <w:rFonts w:eastAsiaTheme="minorEastAsia"/>
        </w:rPr>
      </w:pPr>
    </w:p>
    <w:p w:rsidR="004B2EAB" w:rsidRPr="00AA1987" w:rsidRDefault="00A22997">
      <w:pPr>
        <w:rPr>
          <w:rFonts w:eastAsiaTheme="minorEastAsia"/>
          <w:b/>
        </w:rPr>
      </w:pPr>
      <w:r w:rsidRPr="00A22997">
        <w:rPr>
          <w:rFonts w:eastAsiaTheme="minorEastAsia"/>
          <w:b/>
        </w:rPr>
        <w:t>Berechnung STS</w:t>
      </w:r>
      <w:r w:rsidR="00AA1987">
        <w:rPr>
          <w:rFonts w:eastAsiaTheme="minorEastAsia"/>
          <w:b/>
        </w:rPr>
        <w:t xml:space="preserve"> </w:t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4B2EAB" w:rsidRPr="004B2EAB">
        <w:rPr>
          <w:rFonts w:eastAsiaTheme="minorEastAsia"/>
        </w:rPr>
        <w:t xml:space="preserve">PA: STS = 470 </w:t>
      </w:r>
      <w:proofErr w:type="spellStart"/>
      <w:r w:rsidR="004B2EAB" w:rsidRPr="004B2EAB">
        <w:rPr>
          <w:rFonts w:eastAsiaTheme="minorEastAsia"/>
        </w:rPr>
        <w:t>uF</w:t>
      </w:r>
      <w:proofErr w:type="spellEnd"/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180532" w:rsidRDefault="00A22997" w:rsidP="0018053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B2EAB">
        <w:rPr>
          <w:rFonts w:eastAsiaTheme="minorEastAsia"/>
        </w:rPr>
        <w:t xml:space="preserve"> </w:t>
      </w:r>
      <w:r w:rsidR="004B2EAB">
        <w:rPr>
          <w:rFonts w:eastAsiaTheme="minorEastAsia"/>
        </w:rPr>
        <w:tab/>
      </w:r>
      <w:r w:rsidR="004B2EAB">
        <w:rPr>
          <w:rFonts w:eastAsiaTheme="minorEastAsia"/>
        </w:rPr>
        <w:tab/>
      </w:r>
      <w:r w:rsidR="004B2EAB">
        <w:rPr>
          <w:rFonts w:eastAsiaTheme="minorEastAsia"/>
        </w:rPr>
        <w:tab/>
      </w:r>
      <w:r w:rsidR="004B2EAB">
        <w:rPr>
          <w:rFonts w:eastAsiaTheme="minorEastAsia"/>
        </w:rPr>
        <w:tab/>
      </w:r>
      <w:r w:rsidR="00B71618">
        <w:rPr>
          <w:rFonts w:eastAsiaTheme="minorEastAsia"/>
        </w:rPr>
        <w:tab/>
      </w:r>
      <w:r w:rsidR="00B71618">
        <w:rPr>
          <w:rFonts w:eastAsiaTheme="minorEastAsia"/>
        </w:rPr>
        <w:tab/>
      </w:r>
      <w:proofErr w:type="spellStart"/>
      <w:r w:rsidR="004B2EAB">
        <w:rPr>
          <w:rFonts w:eastAsiaTheme="minorEastAsia"/>
        </w:rPr>
        <w:t>U</w:t>
      </w:r>
      <w:r w:rsidR="004B2EAB" w:rsidRPr="00B71618">
        <w:rPr>
          <w:rFonts w:eastAsiaTheme="minorEastAsia"/>
          <w:vertAlign w:val="subscript"/>
        </w:rPr>
        <w:t>Harv</w:t>
      </w:r>
      <w:proofErr w:type="spellEnd"/>
      <w:r w:rsidR="004B2EA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=0.53  V       </m:t>
        </m:r>
      </m:oMath>
      <w:r w:rsidR="00180532">
        <w:rPr>
          <w:rFonts w:eastAsiaTheme="minorEastAsia"/>
        </w:rPr>
        <w:t xml:space="preserve">(siehe Messung </w:t>
      </w:r>
      <w:r w:rsidR="004B2EAB">
        <w:rPr>
          <w:rFonts w:eastAsiaTheme="minorEastAsia"/>
        </w:rPr>
        <w:t>4</w:t>
      </w:r>
      <w:r w:rsidR="00180532">
        <w:rPr>
          <w:rFonts w:eastAsiaTheme="minorEastAsia"/>
        </w:rPr>
        <w:t>)</w:t>
      </w:r>
    </w:p>
    <w:p w:rsidR="004B2EAB" w:rsidRDefault="004B2EA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94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0.53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12CB7">
        <w:rPr>
          <w:rFonts w:eastAsiaTheme="minorEastAsia"/>
        </w:rPr>
        <w:t xml:space="preserve"> </w:t>
      </w:r>
    </w:p>
    <w:p w:rsidR="00180532" w:rsidRDefault="004B2EAB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 w:rsidR="00B71618" w:rsidRPr="00B71618">
        <w:rPr>
          <w:rFonts w:eastAsiaTheme="minorEastAsia"/>
          <w:vertAlign w:val="subscript"/>
        </w:rPr>
        <w:t>min</w:t>
      </w:r>
      <w:proofErr w:type="spellEnd"/>
      <w:r>
        <w:rPr>
          <w:rFonts w:eastAsiaTheme="minorEastAsia"/>
        </w:rPr>
        <w:t xml:space="preserve"> </w:t>
      </w:r>
      <w:r w:rsidR="00E12CB7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2∙94∙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(0.53)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B7161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184∙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0.28</m:t>
            </m:r>
          </m:den>
        </m:f>
      </m:oMath>
      <w:r w:rsidR="00B71618">
        <w:rPr>
          <w:rFonts w:eastAsiaTheme="minorEastAsia"/>
        </w:rPr>
        <w:t xml:space="preserve">  = 0.657 </w:t>
      </w:r>
      <w:proofErr w:type="spellStart"/>
      <w:r w:rsidR="00B71618">
        <w:rPr>
          <w:rFonts w:eastAsiaTheme="minorEastAsia"/>
        </w:rPr>
        <w:t>mF</w:t>
      </w:r>
      <w:proofErr w:type="spellEnd"/>
      <w:r w:rsidR="00AA1987">
        <w:rPr>
          <w:rFonts w:eastAsiaTheme="minorEastAsia"/>
        </w:rPr>
        <w:tab/>
      </w:r>
      <w:r w:rsidR="00AA1987">
        <w:rPr>
          <w:rFonts w:eastAsiaTheme="minorEastAsia"/>
        </w:rPr>
        <w:tab/>
      </w:r>
      <w:r w:rsidR="00AA1987">
        <w:rPr>
          <w:rFonts w:eastAsiaTheme="minorEastAsia"/>
        </w:rPr>
        <w:tab/>
      </w:r>
    </w:p>
    <w:p w:rsidR="00B71618" w:rsidRPr="00180532" w:rsidRDefault="00B71618" w:rsidP="00B71618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 w:rsidRPr="00B71618"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2∙100∙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(0.4)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200∙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0.16</m:t>
            </m:r>
          </m:den>
        </m:f>
      </m:oMath>
      <w:r>
        <w:rPr>
          <w:rFonts w:eastAsiaTheme="minorEastAsia"/>
        </w:rPr>
        <w:t xml:space="preserve"> = 1.25 </w:t>
      </w:r>
      <w:proofErr w:type="spellStart"/>
      <w:r>
        <w:rPr>
          <w:rFonts w:eastAsiaTheme="minorEastAsia"/>
        </w:rPr>
        <w:t>mF</w:t>
      </w:r>
      <w:proofErr w:type="spellEnd"/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71618">
        <w:rPr>
          <w:rFonts w:eastAsiaTheme="minorEastAsia"/>
          <w:b/>
        </w:rPr>
        <w:t xml:space="preserve">=&gt;  testen mit 1 </w:t>
      </w:r>
      <w:proofErr w:type="spellStart"/>
      <w:r w:rsidRPr="00B71618">
        <w:rPr>
          <w:rFonts w:eastAsiaTheme="minorEastAsia"/>
          <w:b/>
        </w:rPr>
        <w:t>mF</w:t>
      </w:r>
      <w:proofErr w:type="spellEnd"/>
    </w:p>
    <w:p w:rsidR="00B71618" w:rsidRPr="00180532" w:rsidRDefault="00B71618">
      <w:pPr>
        <w:rPr>
          <w:rFonts w:eastAsiaTheme="minorEastAsia"/>
        </w:rPr>
      </w:pPr>
    </w:p>
    <w:p w:rsidR="00AF3A53" w:rsidRDefault="00180532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w:r w:rsidR="00747320">
        <w:rPr>
          <w:rFonts w:eastAsiaTheme="minorEastAsia"/>
        </w:rPr>
        <w:t xml:space="preserve">0.259 </w:t>
      </w:r>
      <w:r w:rsidR="00E12CB7">
        <w:rPr>
          <w:rFonts w:eastAsiaTheme="minorEastAsia"/>
        </w:rPr>
        <w:t xml:space="preserve"> F</w:t>
      </w:r>
      <w:bookmarkStart w:id="0" w:name="_GoBack"/>
      <w:bookmarkEnd w:id="0"/>
    </w:p>
    <w:p w:rsidR="00DF1CC9" w:rsidRDefault="00DF1CC9">
      <w:pPr>
        <w:rPr>
          <w:rFonts w:eastAsiaTheme="minorEastAsia"/>
        </w:rPr>
      </w:pPr>
    </w:p>
    <w:p w:rsidR="001D5569" w:rsidRPr="00180532" w:rsidRDefault="001D5569" w:rsidP="001D556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C∙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D5569" w:rsidRDefault="00AA1987" w:rsidP="001D556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15km/h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=0.44 V       </m:t>
        </m:r>
      </m:oMath>
      <w:r w:rsidR="001D5569">
        <w:rPr>
          <w:rFonts w:eastAsiaTheme="minorEastAsia"/>
        </w:rPr>
        <w:t>(Angaben PA)</w:t>
      </w:r>
    </w:p>
    <w:p w:rsidR="001D5569" w:rsidRPr="00180532" w:rsidRDefault="001D5569" w:rsidP="001D556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126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0.44 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2∙126 μJ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0.44 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DF1CC9" w:rsidRDefault="001D5569">
      <w:pPr>
        <w:rPr>
          <w:rFonts w:eastAsiaTheme="minorEastAsia"/>
        </w:rPr>
      </w:pPr>
      <w:r>
        <w:rPr>
          <w:rFonts w:eastAsiaTheme="minorEastAsia"/>
        </w:rPr>
        <w:t xml:space="preserve">C = 1.3 </w:t>
      </w:r>
      <w:proofErr w:type="spellStart"/>
      <w:r>
        <w:rPr>
          <w:rFonts w:eastAsiaTheme="minorEastAsia"/>
        </w:rPr>
        <w:t>mF</w:t>
      </w:r>
      <w:proofErr w:type="spellEnd"/>
      <w:r w:rsidR="00BF199B">
        <w:rPr>
          <w:rFonts w:eastAsiaTheme="minorEastAsia"/>
        </w:rPr>
        <w:t xml:space="preserve">    </w:t>
      </w:r>
      <w:r w:rsidR="002925A5">
        <w:rPr>
          <w:rFonts w:eastAsiaTheme="minorEastAsia"/>
        </w:rPr>
        <w:tab/>
      </w:r>
      <w:r w:rsidR="002925A5">
        <w:rPr>
          <w:rFonts w:eastAsiaTheme="minorEastAsia"/>
        </w:rPr>
        <w:tab/>
        <w:t xml:space="preserve">(eingesetzt: 0.47 </w:t>
      </w:r>
      <w:proofErr w:type="spellStart"/>
      <w:r w:rsidR="002925A5">
        <w:rPr>
          <w:rFonts w:eastAsiaTheme="minorEastAsia"/>
        </w:rPr>
        <w:t>mF</w:t>
      </w:r>
      <w:proofErr w:type="spellEnd"/>
      <w:r w:rsidR="002925A5">
        <w:rPr>
          <w:rFonts w:eastAsiaTheme="minorEastAsia"/>
        </w:rPr>
        <w:t>)</w:t>
      </w:r>
    </w:p>
    <w:p w:rsidR="007064B2" w:rsidRDefault="007064B2">
      <w:pPr>
        <w:rPr>
          <w:rFonts w:eastAsiaTheme="minorEastAsia"/>
        </w:rPr>
      </w:pPr>
    </w:p>
    <w:p w:rsidR="007064B2" w:rsidRPr="002925A5" w:rsidRDefault="007064B2">
      <w:pPr>
        <w:rPr>
          <w:rFonts w:eastAsiaTheme="minorEastAsia"/>
        </w:rPr>
      </w:pPr>
      <w:r w:rsidRPr="007064B2">
        <w:rPr>
          <w:rFonts w:eastAsiaTheme="minorEastAsia"/>
          <w:b/>
        </w:rPr>
        <w:t>Berechnung LTS</w:t>
      </w:r>
      <w:r w:rsidRPr="007064B2">
        <w:rPr>
          <w:rFonts w:eastAsiaTheme="minorEastAsia"/>
          <w:b/>
        </w:rPr>
        <w:br/>
      </w:r>
      <w:proofErr w:type="spellStart"/>
      <w:r w:rsidR="002925A5" w:rsidRPr="002925A5">
        <w:rPr>
          <w:rFonts w:eastAsiaTheme="minorEastAsia"/>
        </w:rPr>
        <w:t>Nicht</w:t>
      </w:r>
      <w:proofErr w:type="spellEnd"/>
      <w:r w:rsidR="002925A5" w:rsidRPr="002925A5">
        <w:rPr>
          <w:rFonts w:eastAsiaTheme="minorEastAsia"/>
        </w:rPr>
        <w:t xml:space="preserve"> wesentlich. </w:t>
      </w:r>
      <w:r w:rsidR="002F2C55">
        <w:rPr>
          <w:rFonts w:eastAsiaTheme="minorEastAsia"/>
        </w:rPr>
        <w:t xml:space="preserve">Sicher grösser als der STS. </w:t>
      </w:r>
      <w:r w:rsidR="002F2C55">
        <w:rPr>
          <w:rFonts w:eastAsiaTheme="minorEastAsia"/>
        </w:rPr>
        <w:br/>
        <w:t>Zu beachten ist nur, dass der LTS</w:t>
      </w:r>
      <w:r w:rsidR="002925A5" w:rsidRPr="002925A5">
        <w:rPr>
          <w:rFonts w:eastAsiaTheme="minorEastAsia"/>
        </w:rPr>
        <w:t xml:space="preserve"> im </w:t>
      </w:r>
      <w:proofErr w:type="spellStart"/>
      <w:r w:rsidR="002925A5" w:rsidRPr="002925A5">
        <w:rPr>
          <w:rFonts w:eastAsiaTheme="minorEastAsia"/>
        </w:rPr>
        <w:t>connected</w:t>
      </w:r>
      <w:proofErr w:type="spellEnd"/>
      <w:r w:rsidR="002925A5" w:rsidRPr="002925A5">
        <w:rPr>
          <w:rFonts w:eastAsiaTheme="minorEastAsia"/>
        </w:rPr>
        <w:t xml:space="preserve"> Modus die Ladezeit </w:t>
      </w:r>
      <w:r w:rsidR="002F2C55">
        <w:rPr>
          <w:rFonts w:eastAsiaTheme="minorEastAsia"/>
        </w:rPr>
        <w:t xml:space="preserve">auch des STS </w:t>
      </w:r>
      <w:r w:rsidR="002925A5" w:rsidRPr="002925A5">
        <w:rPr>
          <w:rFonts w:eastAsiaTheme="minorEastAsia"/>
        </w:rPr>
        <w:t>verlangsamt, falls er zu gross ist.</w:t>
      </w:r>
      <w:r w:rsidR="002925A5">
        <w:rPr>
          <w:rFonts w:eastAsiaTheme="minorEastAsia"/>
        </w:rPr>
        <w:br/>
        <w:t xml:space="preserve">Maximal mögliche Spannung ist 4.8 V. Kapazität kann viel grösser sein. </w:t>
      </w:r>
    </w:p>
    <w:sectPr w:rsidR="007064B2" w:rsidRPr="00292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1"/>
    <w:rsid w:val="0000037C"/>
    <w:rsid w:val="00005446"/>
    <w:rsid w:val="0002229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C4D86"/>
    <w:rsid w:val="000E414C"/>
    <w:rsid w:val="000F01EA"/>
    <w:rsid w:val="000F1A2B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F33"/>
    <w:rsid w:val="00180532"/>
    <w:rsid w:val="00196A79"/>
    <w:rsid w:val="001A6437"/>
    <w:rsid w:val="001B17F6"/>
    <w:rsid w:val="001B2E8B"/>
    <w:rsid w:val="001C147E"/>
    <w:rsid w:val="001C5CBF"/>
    <w:rsid w:val="001D1ACF"/>
    <w:rsid w:val="001D2D00"/>
    <w:rsid w:val="001D5569"/>
    <w:rsid w:val="001E0348"/>
    <w:rsid w:val="001E2F86"/>
    <w:rsid w:val="001F2E5B"/>
    <w:rsid w:val="001F4268"/>
    <w:rsid w:val="001F4567"/>
    <w:rsid w:val="00201AD1"/>
    <w:rsid w:val="002171B9"/>
    <w:rsid w:val="0022202B"/>
    <w:rsid w:val="002345CF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25A5"/>
    <w:rsid w:val="002937D6"/>
    <w:rsid w:val="00296730"/>
    <w:rsid w:val="002A309E"/>
    <w:rsid w:val="002B4928"/>
    <w:rsid w:val="002C4FAA"/>
    <w:rsid w:val="002D2CDC"/>
    <w:rsid w:val="002E67BA"/>
    <w:rsid w:val="002E7364"/>
    <w:rsid w:val="002F0C9F"/>
    <w:rsid w:val="002F1129"/>
    <w:rsid w:val="002F1F6B"/>
    <w:rsid w:val="002F2C55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401D"/>
    <w:rsid w:val="00367B49"/>
    <w:rsid w:val="00372D03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7093"/>
    <w:rsid w:val="0041641C"/>
    <w:rsid w:val="00422016"/>
    <w:rsid w:val="00425D19"/>
    <w:rsid w:val="004314D8"/>
    <w:rsid w:val="00433190"/>
    <w:rsid w:val="004364AB"/>
    <w:rsid w:val="0044081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2EAB"/>
    <w:rsid w:val="004B5371"/>
    <w:rsid w:val="004C6603"/>
    <w:rsid w:val="004D5F50"/>
    <w:rsid w:val="004D68D8"/>
    <w:rsid w:val="004F0921"/>
    <w:rsid w:val="004F2E6B"/>
    <w:rsid w:val="005040A5"/>
    <w:rsid w:val="005131DD"/>
    <w:rsid w:val="00524600"/>
    <w:rsid w:val="0053151E"/>
    <w:rsid w:val="00542E71"/>
    <w:rsid w:val="00547AC8"/>
    <w:rsid w:val="005528B7"/>
    <w:rsid w:val="005554DC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663B"/>
    <w:rsid w:val="00635258"/>
    <w:rsid w:val="006354C6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F2177"/>
    <w:rsid w:val="006F2C31"/>
    <w:rsid w:val="006F391E"/>
    <w:rsid w:val="00702A2E"/>
    <w:rsid w:val="007064B2"/>
    <w:rsid w:val="00707D2A"/>
    <w:rsid w:val="0071137C"/>
    <w:rsid w:val="00715C77"/>
    <w:rsid w:val="00722251"/>
    <w:rsid w:val="00726CEC"/>
    <w:rsid w:val="00747320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D49D4"/>
    <w:rsid w:val="007D792B"/>
    <w:rsid w:val="007E256E"/>
    <w:rsid w:val="007E5C46"/>
    <w:rsid w:val="007E7486"/>
    <w:rsid w:val="00807E4E"/>
    <w:rsid w:val="00836BCD"/>
    <w:rsid w:val="00843B8C"/>
    <w:rsid w:val="00844B57"/>
    <w:rsid w:val="00857738"/>
    <w:rsid w:val="00860B2D"/>
    <w:rsid w:val="00862367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901FD"/>
    <w:rsid w:val="009A3758"/>
    <w:rsid w:val="009E6174"/>
    <w:rsid w:val="009F066A"/>
    <w:rsid w:val="00A0064F"/>
    <w:rsid w:val="00A027F6"/>
    <w:rsid w:val="00A22997"/>
    <w:rsid w:val="00A25352"/>
    <w:rsid w:val="00A26479"/>
    <w:rsid w:val="00A32601"/>
    <w:rsid w:val="00A32C7B"/>
    <w:rsid w:val="00A37C09"/>
    <w:rsid w:val="00A82AAF"/>
    <w:rsid w:val="00A96084"/>
    <w:rsid w:val="00AA1987"/>
    <w:rsid w:val="00AD2D28"/>
    <w:rsid w:val="00AD3807"/>
    <w:rsid w:val="00AE1145"/>
    <w:rsid w:val="00AE2FAC"/>
    <w:rsid w:val="00AE7876"/>
    <w:rsid w:val="00AF3A53"/>
    <w:rsid w:val="00AF42E5"/>
    <w:rsid w:val="00AF5A20"/>
    <w:rsid w:val="00B03BFE"/>
    <w:rsid w:val="00B10A82"/>
    <w:rsid w:val="00B166D1"/>
    <w:rsid w:val="00B21526"/>
    <w:rsid w:val="00B21528"/>
    <w:rsid w:val="00B21B2B"/>
    <w:rsid w:val="00B34D22"/>
    <w:rsid w:val="00B36F3D"/>
    <w:rsid w:val="00B5419D"/>
    <w:rsid w:val="00B60943"/>
    <w:rsid w:val="00B66F8F"/>
    <w:rsid w:val="00B71618"/>
    <w:rsid w:val="00B84A10"/>
    <w:rsid w:val="00B86397"/>
    <w:rsid w:val="00BA1634"/>
    <w:rsid w:val="00BA4D92"/>
    <w:rsid w:val="00BA51D4"/>
    <w:rsid w:val="00BC0A10"/>
    <w:rsid w:val="00BC48F7"/>
    <w:rsid w:val="00BE4BC3"/>
    <w:rsid w:val="00BF199B"/>
    <w:rsid w:val="00BF1CEE"/>
    <w:rsid w:val="00BF7640"/>
    <w:rsid w:val="00C01240"/>
    <w:rsid w:val="00C06291"/>
    <w:rsid w:val="00C100E6"/>
    <w:rsid w:val="00C102D3"/>
    <w:rsid w:val="00C11DCA"/>
    <w:rsid w:val="00C20355"/>
    <w:rsid w:val="00C26C73"/>
    <w:rsid w:val="00C27F2D"/>
    <w:rsid w:val="00C3688F"/>
    <w:rsid w:val="00C65DBA"/>
    <w:rsid w:val="00C66F9B"/>
    <w:rsid w:val="00C7604C"/>
    <w:rsid w:val="00C92E67"/>
    <w:rsid w:val="00CB068F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4BD1"/>
    <w:rsid w:val="00DC10F4"/>
    <w:rsid w:val="00DC787F"/>
    <w:rsid w:val="00DD7164"/>
    <w:rsid w:val="00DF0B1C"/>
    <w:rsid w:val="00DF1CC9"/>
    <w:rsid w:val="00E059B7"/>
    <w:rsid w:val="00E12CB7"/>
    <w:rsid w:val="00E14672"/>
    <w:rsid w:val="00E155C7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B2FCF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A4865"/>
    <w:rsid w:val="00FA57AB"/>
    <w:rsid w:val="00FA6547"/>
    <w:rsid w:val="00FA722B"/>
    <w:rsid w:val="00FA7962"/>
    <w:rsid w:val="00FC2EB7"/>
    <w:rsid w:val="00FD4F65"/>
    <w:rsid w:val="00FE106F"/>
    <w:rsid w:val="00FE18BB"/>
    <w:rsid w:val="00FE3CBA"/>
    <w:rsid w:val="00FE56AB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DEDAD2-EF34-4D5C-A242-DA2935E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21</cp:revision>
  <dcterms:created xsi:type="dcterms:W3CDTF">2016-03-23T15:03:00Z</dcterms:created>
  <dcterms:modified xsi:type="dcterms:W3CDTF">2016-04-30T08:34:00Z</dcterms:modified>
</cp:coreProperties>
</file>