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C129AF" w:rsidP="009414A0">
      <w:pPr>
        <w:jc w:val="center"/>
        <w:rPr>
          <w:b/>
          <w:sz w:val="32"/>
        </w:rPr>
      </w:pPr>
      <w:r>
        <w:rPr>
          <w:b/>
          <w:sz w:val="32"/>
        </w:rPr>
        <w:t>Messung 2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proofErr w:type="spellStart"/>
      <w:r w:rsidR="00CD21A7">
        <w:rPr>
          <w:b/>
          <w:sz w:val="32"/>
        </w:rPr>
        <w:t>Harvester</w:t>
      </w:r>
      <w:proofErr w:type="spellEnd"/>
    </w:p>
    <w:p w:rsidR="00F47830" w:rsidRDefault="00F47830" w:rsidP="00F47830">
      <w:r>
        <w:t xml:space="preserve">Autor: </w:t>
      </w:r>
      <w:r w:rsidR="00CD21A7">
        <w:t>Manuel König</w:t>
      </w:r>
      <w:r>
        <w:br/>
        <w:t>Messdatum:</w:t>
      </w:r>
      <w:r w:rsidR="00CD21A7">
        <w:t xml:space="preserve"> 28. Februar 2016</w:t>
      </w:r>
    </w:p>
    <w:p w:rsidR="00F47830" w:rsidRDefault="00F47830" w:rsidP="00F47830"/>
    <w:p w:rsidR="009414A0" w:rsidRPr="009414A0" w:rsidRDefault="009414A0" w:rsidP="00736FBB">
      <w:pPr>
        <w:pStyle w:val="berschrift2"/>
      </w:pPr>
      <w:r w:rsidRPr="00736FBB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C453D" w:rsidP="009414A0">
      <w:r>
        <w:t xml:space="preserve">Die Energiekennlinie und Widerstandskennlinie von der </w:t>
      </w:r>
      <w:proofErr w:type="spellStart"/>
      <w:r>
        <w:t>Harvesterschaltung</w:t>
      </w:r>
      <w:proofErr w:type="spellEnd"/>
      <w:r>
        <w:t xml:space="preserve"> soll ermittelt werden.</w:t>
      </w:r>
    </w:p>
    <w:p w:rsidR="009414A0" w:rsidRDefault="009414A0" w:rsidP="009414A0">
      <w:pPr>
        <w:pStyle w:val="berschrift2"/>
      </w:pPr>
      <w:r>
        <w:t>2 Messschaltung/Messverfahren</w:t>
      </w:r>
    </w:p>
    <w:p w:rsidR="009C453D" w:rsidRPr="009C453D" w:rsidRDefault="00421A92" w:rsidP="009C45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EF0945" wp14:editId="09438D10">
                <wp:simplePos x="0" y="0"/>
                <wp:positionH relativeFrom="column">
                  <wp:posOffset>4920469</wp:posOffset>
                </wp:positionH>
                <wp:positionV relativeFrom="paragraph">
                  <wp:posOffset>279889</wp:posOffset>
                </wp:positionV>
                <wp:extent cx="404446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A92" w:rsidRDefault="00421A92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EF09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87.45pt;margin-top:22.05pt;width:31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" filled="f" stroked="f">
                <v:textbox style="mso-fit-shape-to-text:t">
                  <w:txbxContent>
                    <w:p w:rsidR="00421A92" w:rsidRDefault="00421A92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06046" wp14:editId="53AA4D4C">
                <wp:simplePos x="0" y="0"/>
                <wp:positionH relativeFrom="column">
                  <wp:posOffset>4646719</wp:posOffset>
                </wp:positionH>
                <wp:positionV relativeFrom="paragraph">
                  <wp:posOffset>726610</wp:posOffset>
                </wp:positionV>
                <wp:extent cx="514762" cy="357862"/>
                <wp:effectExtent l="0" t="0" r="1905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62" cy="35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59C0" id="Gerader Verbinde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57.2pt" to="406.4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43DB7" wp14:editId="6BA07EE7">
                <wp:simplePos x="0" y="0"/>
                <wp:positionH relativeFrom="column">
                  <wp:posOffset>4647565</wp:posOffset>
                </wp:positionH>
                <wp:positionV relativeFrom="paragraph">
                  <wp:posOffset>520065</wp:posOffset>
                </wp:positionV>
                <wp:extent cx="0" cy="208280"/>
                <wp:effectExtent l="0" t="0" r="1905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B26DF" id="Gerader Verbinde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40.95pt" to="365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15391" wp14:editId="0A5F87AB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3F95E" id="Gerader Verbinde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4621F" wp14:editId="0D94FF2E">
                <wp:simplePos x="0" y="0"/>
                <wp:positionH relativeFrom="column">
                  <wp:posOffset>4891405</wp:posOffset>
                </wp:positionH>
                <wp:positionV relativeFrom="paragraph">
                  <wp:posOffset>1190625</wp:posOffset>
                </wp:positionV>
                <wp:extent cx="0" cy="309880"/>
                <wp:effectExtent l="0" t="0" r="1905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2A08" id="Gerader Verbinde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3.75pt" to="385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E38DE" wp14:editId="44A8561E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D3FA6" id="Gerader Verbinde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453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CA2F4" wp14:editId="5F042D40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039CC" id="Gerader Verbinde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C453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8DC72" wp14:editId="0C3DE659">
                <wp:simplePos x="0" y="0"/>
                <wp:positionH relativeFrom="column">
                  <wp:posOffset>4896485</wp:posOffset>
                </wp:positionH>
                <wp:positionV relativeFrom="paragraph">
                  <wp:posOffset>240665</wp:posOffset>
                </wp:positionV>
                <wp:extent cx="0" cy="264160"/>
                <wp:effectExtent l="0" t="0" r="19050" b="215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7220F" id="Gerader Verbinde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8.95pt" to="38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53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8B25" wp14:editId="3878E7BA">
                <wp:simplePos x="0" y="0"/>
                <wp:positionH relativeFrom="column">
                  <wp:posOffset>4774565</wp:posOffset>
                </wp:positionH>
                <wp:positionV relativeFrom="paragraph">
                  <wp:posOffset>504825</wp:posOffset>
                </wp:positionV>
                <wp:extent cx="228600" cy="685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BC7F3" id="Rechteck 3" o:spid="_x0000_s1026" style="position:absolute;margin-left:375.95pt;margin-top:39.75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" filled="f" strokecolor="black [3213]" strokeweight="1pt"/>
            </w:pict>
          </mc:Fallback>
        </mc:AlternateContent>
      </w:r>
      <w:r w:rsidR="009C453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EA9E2" wp14:editId="77A7F85F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3D" w:rsidRDefault="009C453D" w:rsidP="009C453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EA9E2" id="Ellipse 2" o:spid="_x0000_s1027" style="position:absolute;margin-left:411.2pt;margin-top:46.9pt;width:40.65pt;height:39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:rsidR="009C453D" w:rsidRDefault="009C453D" w:rsidP="009C453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53D">
        <w:rPr>
          <w:noProof/>
          <w:lang w:eastAsia="de-CH"/>
        </w:rPr>
        <w:drawing>
          <wp:inline distT="0" distB="0" distL="0" distR="0" wp14:anchorId="01F05A56" wp14:editId="7CC65899">
            <wp:extent cx="4399280" cy="1542084"/>
            <wp:effectExtent l="0" t="0" r="127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BB" w:rsidRDefault="00736FBB" w:rsidP="00736FBB">
      <w:pPr>
        <w:pStyle w:val="berschrift3"/>
      </w:pPr>
      <w:r>
        <w:t>Bemerkungen</w:t>
      </w:r>
    </w:p>
    <w:p w:rsidR="00421A92" w:rsidRDefault="00421A92" w:rsidP="00421A92">
      <w:pPr>
        <w:pStyle w:val="Listenabsatz"/>
        <w:numPr>
          <w:ilvl w:val="0"/>
          <w:numId w:val="3"/>
        </w:numPr>
      </w:pPr>
      <w:r>
        <w:t>Für R1 werden folgende Widerstandswerte eingesetzt: 1 Ω, 10</w:t>
      </w:r>
      <w:r w:rsidRPr="00421A92">
        <w:t xml:space="preserve"> </w:t>
      </w:r>
      <w:r>
        <w:t>Ω</w:t>
      </w:r>
      <w:r>
        <w:t>, 100</w:t>
      </w:r>
      <w:r w:rsidRPr="00421A92">
        <w:t xml:space="preserve"> </w:t>
      </w:r>
      <w:r>
        <w:t>Ω</w:t>
      </w:r>
      <w:r>
        <w:t>, 1 k</w:t>
      </w:r>
      <w:r>
        <w:t>Ω</w:t>
      </w:r>
      <w:r>
        <w:t>, 10 k</w:t>
      </w:r>
      <w:r>
        <w:t>Ω</w:t>
      </w:r>
      <w:r>
        <w:t>, 100 k</w:t>
      </w:r>
      <w:r>
        <w:t>Ω</w:t>
      </w:r>
    </w:p>
    <w:p w:rsidR="00EA2CDB" w:rsidRPr="00421A92" w:rsidRDefault="00EA2CDB" w:rsidP="00421A92">
      <w:pPr>
        <w:pStyle w:val="Listenabsatz"/>
        <w:numPr>
          <w:ilvl w:val="0"/>
          <w:numId w:val="3"/>
        </w:numPr>
      </w:pPr>
      <w:r>
        <w:t>C1 ist ein Elko mit 47µF</w:t>
      </w:r>
    </w:p>
    <w:p w:rsidR="00736FBB" w:rsidRDefault="00736FBB" w:rsidP="00736FBB">
      <w:pPr>
        <w:pStyle w:val="berschrift3"/>
      </w:pPr>
      <w:r>
        <w:t>Vorgehen</w:t>
      </w:r>
    </w:p>
    <w:p w:rsidR="00421A92" w:rsidRPr="00421A92" w:rsidRDefault="00421A92" w:rsidP="00421A92">
      <w:r>
        <w:t xml:space="preserve">Um die Energiekennlinie </w:t>
      </w:r>
      <w:r>
        <w:t xml:space="preserve">und Widerstandskennlinie </w:t>
      </w:r>
      <w:r>
        <w:t>zu erfassen wird die Spannung über dem Widerstand R1 mit einem KO gemessen. Anschliessend kann, mit dem Widerstandwert und der Spannung die Leistung, und der Strom berechnet werden.</w:t>
      </w:r>
      <w:r w:rsidR="00EA2CDB">
        <w:t xml:space="preserve"> Die Geschwindigkeit wird auf ca. 12km/h gesetzt, dass bedeutet alle 0.3 s wird in der Spule durch den Magneten eine Spannung erzeugt.</w:t>
      </w:r>
    </w:p>
    <w:p w:rsidR="009414A0" w:rsidRDefault="009414A0" w:rsidP="009414A0">
      <w:pPr>
        <w:pStyle w:val="berschrift2"/>
      </w:pPr>
      <w:r>
        <w:t>3 Ergebnis</w:t>
      </w:r>
    </w:p>
    <w:p w:rsidR="007F06D6" w:rsidRDefault="00FE37D0" w:rsidP="007F06D6">
      <w:pPr>
        <w:keepNext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1327248</wp:posOffset>
                </wp:positionV>
                <wp:extent cx="4279461" cy="252047"/>
                <wp:effectExtent l="0" t="0" r="26035" b="15240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461" cy="252047"/>
                          <a:chOff x="0" y="0"/>
                          <a:chExt cx="4279461" cy="252047"/>
                        </a:xfrm>
                      </wpg:grpSpPr>
                      <wps:wsp>
                        <wps:cNvPr id="12" name="Gerader Verbinder 12"/>
                        <wps:cNvCnPr/>
                        <wps:spPr>
                          <a:xfrm>
                            <a:off x="0" y="246185"/>
                            <a:ext cx="2145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2145323" y="5862"/>
                            <a:ext cx="4278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2573216" y="246185"/>
                            <a:ext cx="1706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 flipV="1">
                            <a:off x="2151185" y="0"/>
                            <a:ext cx="0" cy="246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 flipV="1">
                            <a:off x="2573216" y="5862"/>
                            <a:ext cx="0" cy="246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0751C" id="Gruppieren 17" o:spid="_x0000_s1026" style="position:absolute;margin-left:15.9pt;margin-top:104.5pt;width:336.95pt;height:19.85pt;z-index:251676672" coordsize="42794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">
                <v:line id="Gerader Verbinder 12" o:spid="_x0000_s1027" style="position:absolute;visibility:visible;mso-wrap-style:square" from="0,2461" to="21453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" strokecolor="#ffc000 [3207]" strokeweight="1.5pt">
                  <v:stroke joinstyle="miter"/>
                </v:line>
                <v:line id="Gerader Verbinder 13" o:spid="_x0000_s1028" style="position:absolute;visibility:visible;mso-wrap-style:square" from="21453,58" to="25732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" strokecolor="#ffc000 [3207]" strokeweight="1.5pt">
                  <v:stroke joinstyle="miter"/>
                </v:line>
                <v:line id="Gerader Verbinder 14" o:spid="_x0000_s1029" style="position:absolute;visibility:visible;mso-wrap-style:square" from="25732,2461" to="42794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" strokecolor="#ffc000 [3207]" strokeweight="1.5pt">
                  <v:stroke joinstyle="miter"/>
                </v:line>
                <v:line id="Gerader Verbinder 15" o:spid="_x0000_s1030" style="position:absolute;flip:y;visibility:visible;mso-wrap-style:square" from="21511,0" to="21511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" strokecolor="#ffc000 [3207]" strokeweight="1.5pt">
                  <v:stroke joinstyle="miter"/>
                </v:line>
                <v:line id="Gerader Verbinder 16" o:spid="_x0000_s1031" style="position:absolute;flip:y;visibility:visible;mso-wrap-style:square" from="25732,58" to="25732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" strokecolor="#ffc000 [3207]" strokeweight="1.5pt">
                  <v:stroke joinstyle="miter"/>
                </v:line>
              </v:group>
            </w:pict>
          </mc:Fallback>
        </mc:AlternateContent>
      </w:r>
      <w:r w:rsidR="007F06D6">
        <w:rPr>
          <w:noProof/>
          <w:lang w:eastAsia="de-CH"/>
        </w:rPr>
        <w:drawing>
          <wp:inline distT="0" distB="0" distL="0" distR="0" wp14:anchorId="41546933" wp14:editId="5E549C52">
            <wp:extent cx="4572000" cy="22288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sgangsstrom_1O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A0" w:rsidRDefault="007F06D6" w:rsidP="007F06D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 w:rsidR="00FE37D0">
        <w:t>: pink: Spannung über R1 mit 1 Ω, gelb: Annäherung für das Integral</w:t>
      </w:r>
    </w:p>
    <w:p w:rsidR="00EA2CDB" w:rsidRDefault="00EA2CDB" w:rsidP="007F06D6">
      <w:r>
        <w:t xml:space="preserve">Der Strom wird grob integriert, dass bedeutet es wird mit einem Rechteckpuls von 4 </w:t>
      </w:r>
      <w:proofErr w:type="spellStart"/>
      <w:r>
        <w:t>ms</w:t>
      </w:r>
      <w:proofErr w:type="spellEnd"/>
      <w:r>
        <w:t xml:space="preserve"> und 20 mV gerechnet.</w:t>
      </w:r>
    </w:p>
    <w:p w:rsidR="007F06D6" w:rsidRPr="008A399E" w:rsidRDefault="00EA2CDB" w:rsidP="007F06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dt= 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 ms</m:t>
                  </m:r>
                </m:sup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 mV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 Ω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 ms</m:t>
                  </m:r>
                </m:sub>
                <m:sup>
                  <m:r>
                    <w:rPr>
                      <w:rFonts w:ascii="Cambria Math" w:hAnsi="Cambria Math"/>
                    </w:rPr>
                    <m:t>300 ms</m:t>
                  </m:r>
                </m:sup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 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 Ω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 xml:space="preserve"> 266 µA</m:t>
          </m:r>
        </m:oMath>
      </m:oMathPara>
    </w:p>
    <w:p w:rsidR="008A399E" w:rsidRDefault="008A399E" w:rsidP="007F06D6">
      <w:pPr>
        <w:rPr>
          <w:rFonts w:eastAsiaTheme="minorEastAsia"/>
        </w:rPr>
      </w:pPr>
      <w:r>
        <w:rPr>
          <w:rFonts w:eastAsiaTheme="minorEastAsia"/>
        </w:rPr>
        <w:t>Die Leistung wird folgendermassen berechnet:</w:t>
      </w:r>
    </w:p>
    <w:p w:rsidR="008A399E" w:rsidRPr="007F06D6" w:rsidRDefault="008A399E" w:rsidP="007F06D6">
      <m:oMathPara>
        <m:oMath>
          <m:r>
            <w:rPr>
              <w:rFonts w:ascii="Cambria Math" w:hAnsi="Cambria Math"/>
            </w:rPr>
            <m:t xml:space="preserve">P=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 ms</m:t>
              </m:r>
            </m:sup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(20 mV)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 Ω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 ms</m:t>
              </m:r>
            </m:sub>
            <m:sup>
              <m:r>
                <w:rPr>
                  <w:rFonts w:ascii="Cambria Math" w:eastAsiaTheme="minorEastAsia" w:hAnsi="Cambria Math"/>
                </w:rPr>
                <m:t>300 ms</m:t>
              </m:r>
            </m:sup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(0 V)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 Ω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~ 53 nW</m:t>
          </m:r>
        </m:oMath>
      </m:oMathPara>
      <w:bookmarkStart w:id="0" w:name="_GoBack"/>
      <w:bookmarkEnd w:id="0"/>
    </w:p>
    <w:p w:rsidR="009414A0" w:rsidRDefault="009414A0" w:rsidP="009414A0">
      <w:pPr>
        <w:pStyle w:val="berschrift2"/>
      </w:pPr>
      <w:r>
        <w:lastRenderedPageBreak/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63CA2"/>
    <w:rsid w:val="001B69A1"/>
    <w:rsid w:val="003938CA"/>
    <w:rsid w:val="00421A92"/>
    <w:rsid w:val="00736FBB"/>
    <w:rsid w:val="007F06D6"/>
    <w:rsid w:val="008A399E"/>
    <w:rsid w:val="009414A0"/>
    <w:rsid w:val="009C453D"/>
    <w:rsid w:val="00C129AF"/>
    <w:rsid w:val="00CD21A7"/>
    <w:rsid w:val="00DE000B"/>
    <w:rsid w:val="00EA2CDB"/>
    <w:rsid w:val="00EE1579"/>
    <w:rsid w:val="00F4783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B3B7A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6</cp:revision>
  <dcterms:created xsi:type="dcterms:W3CDTF">2016-02-28T13:02:00Z</dcterms:created>
  <dcterms:modified xsi:type="dcterms:W3CDTF">2016-02-28T15:14:00Z</dcterms:modified>
</cp:coreProperties>
</file>