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9A1" w:rsidRPr="000E6C6C" w:rsidRDefault="0063529F" w:rsidP="00F159F8">
      <w:pPr>
        <w:pStyle w:val="Projektangaben"/>
        <w:rPr>
          <w:lang w:val="en-GB"/>
        </w:rPr>
      </w:pPr>
      <w:r w:rsidRPr="000E6C6C">
        <w:rPr>
          <w:lang w:val="en-GB"/>
        </w:rPr>
        <w:t xml:space="preserve">Projekt: </w:t>
      </w:r>
      <w:r w:rsidR="00B913A7">
        <w:rPr>
          <w:lang w:val="en-GB"/>
        </w:rPr>
        <w:t>Energy harbesting powered bicycle computer</w:t>
      </w:r>
    </w:p>
    <w:p w:rsidR="00E22940" w:rsidRPr="00757A78" w:rsidRDefault="000C4AF0" w:rsidP="00757A78">
      <w:pPr>
        <w:pStyle w:val="Protokoll"/>
      </w:pPr>
      <w:r w:rsidRPr="00757A78">
        <w:t xml:space="preserve">Protokoll </w:t>
      </w:r>
    </w:p>
    <w:p w:rsidR="00B12536" w:rsidRDefault="00B12536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>
        <w:rPr>
          <w:rFonts w:cs="Arial"/>
          <w:b/>
        </w:rPr>
        <w:t>Thema</w:t>
      </w:r>
      <w:r w:rsidRPr="00632E52">
        <w:rPr>
          <w:rFonts w:cs="Arial"/>
          <w:b/>
        </w:rPr>
        <w:t>:</w:t>
      </w:r>
      <w:r w:rsidRPr="00632E52">
        <w:rPr>
          <w:rFonts w:cs="Arial"/>
        </w:rPr>
        <w:tab/>
      </w:r>
      <w:r w:rsidR="00355B0E">
        <w:rPr>
          <w:rFonts w:cs="Arial"/>
        </w:rPr>
        <w:t>wöchentliche Sitzung</w:t>
      </w:r>
    </w:p>
    <w:p w:rsidR="00E22940" w:rsidRPr="00632E52" w:rsidRDefault="00E22940" w:rsidP="00757A78">
      <w:pPr>
        <w:pStyle w:val="EingabenProtokoll"/>
        <w:tabs>
          <w:tab w:val="clear" w:pos="567"/>
        </w:tabs>
        <w:spacing w:line="300" w:lineRule="exact"/>
        <w:rPr>
          <w:rFonts w:cs="Arial"/>
          <w:b/>
        </w:rPr>
      </w:pPr>
      <w:r w:rsidRPr="00632E52">
        <w:rPr>
          <w:rFonts w:cs="Arial"/>
          <w:b/>
        </w:rPr>
        <w:t>Ort:</w:t>
      </w:r>
      <w:r w:rsidRPr="00632E52">
        <w:rPr>
          <w:rFonts w:cs="Arial"/>
        </w:rPr>
        <w:tab/>
      </w:r>
      <w:r w:rsidR="00967581">
        <w:rPr>
          <w:rFonts w:cs="Arial"/>
        </w:rPr>
        <w:t>InES</w:t>
      </w:r>
    </w:p>
    <w:p w:rsidR="009C5B28" w:rsidRPr="00632E52" w:rsidRDefault="00E22940" w:rsidP="004931BC">
      <w:pPr>
        <w:pStyle w:val="EingabenProtokoll"/>
        <w:tabs>
          <w:tab w:val="clear" w:pos="567"/>
        </w:tabs>
        <w:spacing w:after="120" w:line="300" w:lineRule="exact"/>
        <w:rPr>
          <w:rFonts w:cs="Arial"/>
        </w:rPr>
      </w:pPr>
      <w:r w:rsidRPr="00632E52">
        <w:rPr>
          <w:rFonts w:cs="Arial"/>
          <w:b/>
        </w:rPr>
        <w:t>Datum:</w:t>
      </w:r>
      <w:r w:rsidRPr="00632E52">
        <w:rPr>
          <w:rFonts w:cs="Arial"/>
          <w:b/>
        </w:rPr>
        <w:tab/>
      </w:r>
      <w:r w:rsidR="00967581">
        <w:rPr>
          <w:rFonts w:cs="Arial"/>
        </w:rPr>
        <w:t>3. März</w:t>
      </w:r>
      <w:r w:rsidR="00355B0E">
        <w:rPr>
          <w:rFonts w:cs="Arial"/>
        </w:rPr>
        <w:t xml:space="preserve"> 2016</w:t>
      </w:r>
    </w:p>
    <w:p w:rsidR="00E22940" w:rsidRPr="00632E52" w:rsidRDefault="00E22940" w:rsidP="00F477A5">
      <w:pPr>
        <w:pStyle w:val="berschriftenmitRahmen"/>
      </w:pPr>
      <w:r w:rsidRPr="00632E52">
        <w:t>Teilnehmer:</w:t>
      </w:r>
      <w:r w:rsidRPr="00632E52">
        <w:tab/>
        <w:t>Institution:</w:t>
      </w:r>
      <w:r w:rsidRPr="00632E52">
        <w:tab/>
        <w:t>Verteiler:</w:t>
      </w:r>
    </w:p>
    <w:p w:rsidR="0028539F" w:rsidRPr="005B514B" w:rsidRDefault="00355B0E" w:rsidP="004931BC">
      <w:pPr>
        <w:pStyle w:val="EingabenProtokoll"/>
        <w:ind w:left="567" w:hanging="567"/>
        <w:rPr>
          <w:rFonts w:cs="Arial"/>
        </w:rPr>
      </w:pPr>
      <w:r>
        <w:rPr>
          <w:rFonts w:cs="Arial"/>
        </w:rPr>
        <w:t>Prof. Dr. Marcel Meli</w:t>
      </w:r>
      <w:r w:rsidR="0028539F" w:rsidRPr="005B514B">
        <w:rPr>
          <w:rFonts w:cs="Arial"/>
        </w:rPr>
        <w:tab/>
      </w:r>
      <w:r>
        <w:rPr>
          <w:rFonts w:cs="Arial"/>
        </w:rPr>
        <w:t>InES</w:t>
      </w:r>
      <w:r w:rsidR="0028539F" w:rsidRPr="005B514B">
        <w:rPr>
          <w:rFonts w:cs="Arial"/>
        </w:rPr>
        <w:tab/>
      </w:r>
      <w:r w:rsidR="0063529F" w:rsidRPr="005B514B">
        <w:rPr>
          <w:rFonts w:cs="Arial"/>
        </w:rPr>
        <w:t>E-Mail</w:t>
      </w:r>
    </w:p>
    <w:p w:rsidR="0028539F" w:rsidRPr="00632E52" w:rsidRDefault="00355B0E" w:rsidP="00632E52">
      <w:pPr>
        <w:pStyle w:val="EingabenProtokoll"/>
      </w:pPr>
      <w:r>
        <w:rPr>
          <w:rFonts w:cs="Arial"/>
        </w:rPr>
        <w:t>Dario Dündar</w:t>
      </w:r>
      <w:r w:rsidR="0028539F" w:rsidRPr="00632E52">
        <w:tab/>
      </w:r>
      <w:r>
        <w:t>InES</w:t>
      </w:r>
      <w:r w:rsidR="0028539F" w:rsidRPr="00632E52">
        <w:tab/>
      </w:r>
      <w:r w:rsidR="0063529F">
        <w:rPr>
          <w:rFonts w:cs="Arial"/>
        </w:rPr>
        <w:t>E-Mail</w:t>
      </w:r>
    </w:p>
    <w:p w:rsidR="00F477A5" w:rsidRDefault="00355B0E" w:rsidP="0027239A">
      <w:pPr>
        <w:pStyle w:val="EingabenProtokoll"/>
        <w:rPr>
          <w:rFonts w:cs="Arial"/>
        </w:rPr>
      </w:pPr>
      <w:r>
        <w:rPr>
          <w:rFonts w:cs="Arial"/>
        </w:rPr>
        <w:t>Katrin Bächli</w:t>
      </w:r>
      <w:r w:rsidR="00E22940" w:rsidRPr="00632E52">
        <w:tab/>
      </w:r>
      <w:r>
        <w:t>InES</w:t>
      </w:r>
      <w:r w:rsidR="00E22940" w:rsidRPr="00632E52">
        <w:tab/>
      </w:r>
      <w:r w:rsidR="0027239A">
        <w:rPr>
          <w:rFonts w:cs="Arial"/>
        </w:rPr>
        <w:t>E-Mail</w:t>
      </w:r>
    </w:p>
    <w:p w:rsidR="0027239A" w:rsidRDefault="00355B0E" w:rsidP="0027239A">
      <w:pPr>
        <w:pStyle w:val="EingabenProtokoll"/>
      </w:pPr>
      <w:r>
        <w:t>Manuel König</w:t>
      </w:r>
      <w:r w:rsidR="00B913A7">
        <w:tab/>
      </w:r>
      <w:r w:rsidR="004176B1">
        <w:tab/>
        <w:t>E-Mail</w:t>
      </w:r>
    </w:p>
    <w:p w:rsidR="0065367C" w:rsidRDefault="00F477A5" w:rsidP="0027239A">
      <w:pPr>
        <w:pStyle w:val="Protokollfhrer"/>
        <w:rPr>
          <w:b w:val="0"/>
        </w:rPr>
      </w:pPr>
      <w:r w:rsidRPr="004D5D4C">
        <w:t>Für das Protokoll:</w:t>
      </w:r>
      <w:r w:rsidRPr="004D5D4C">
        <w:tab/>
      </w:r>
      <w:r w:rsidR="0027239A">
        <w:rPr>
          <w:b w:val="0"/>
        </w:rPr>
        <w:t>Manuel König</w:t>
      </w:r>
      <w:r w:rsidR="0065367C">
        <w:rPr>
          <w:b w:val="0"/>
        </w:rPr>
        <w:t xml:space="preserve"> </w:t>
      </w:r>
      <w:r w:rsidR="0038603E">
        <w:rPr>
          <w:b w:val="0"/>
        </w:rPr>
        <w:tab/>
      </w:r>
      <w:r w:rsidR="0065367C">
        <w:rPr>
          <w:b w:val="0"/>
        </w:rPr>
        <w:t>(</w:t>
      </w:r>
      <w:hyperlink r:id="rId8" w:history="1">
        <w:r w:rsidR="0027239A" w:rsidRPr="00110231">
          <w:rPr>
            <w:rStyle w:val="Hyperlink"/>
            <w:b w:val="0"/>
          </w:rPr>
          <w:t>koenigma@students.zhaw.ch</w:t>
        </w:r>
      </w:hyperlink>
      <w:r w:rsidR="0065367C">
        <w:rPr>
          <w:b w:val="0"/>
        </w:rPr>
        <w:t>)</w:t>
      </w:r>
    </w:p>
    <w:p w:rsidR="0027239A" w:rsidRPr="004D5D4C" w:rsidRDefault="0027239A" w:rsidP="0027239A">
      <w:pPr>
        <w:pStyle w:val="Protokollfhrer"/>
      </w:pPr>
    </w:p>
    <w:p w:rsidR="00664AE9" w:rsidRDefault="00664AE9" w:rsidP="007D52C9">
      <w:pPr>
        <w:pStyle w:val="berschriftenmitRahmen"/>
        <w:pBdr>
          <w:top w:val="single" w:sz="4" w:space="6" w:color="auto"/>
        </w:pBdr>
      </w:pPr>
      <w:r w:rsidRPr="00664AE9">
        <w:t>Traktanden</w:t>
      </w:r>
      <w:r w:rsidR="00177468">
        <w:t>:</w:t>
      </w:r>
    </w:p>
    <w:p w:rsidR="005B514B" w:rsidRDefault="005B514B" w:rsidP="007D52C9">
      <w:pPr>
        <w:pStyle w:val="berschriftenmitRahmen"/>
        <w:pBdr>
          <w:top w:val="single" w:sz="4" w:space="6" w:color="auto"/>
        </w:pBdr>
      </w:pP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Stand der Arbeit</w:t>
      </w:r>
    </w:p>
    <w:p w:rsidR="005B514B" w:rsidRPr="005B514B" w:rsidRDefault="0027239A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Weiteres Vorgehen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Projektplanung</w:t>
      </w:r>
    </w:p>
    <w:p w:rsidR="005B514B" w:rsidRP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Termine</w:t>
      </w:r>
    </w:p>
    <w:p w:rsidR="005B514B" w:rsidRDefault="005B514B" w:rsidP="005B514B">
      <w:pPr>
        <w:pStyle w:val="berschrift1"/>
        <w:tabs>
          <w:tab w:val="clear" w:pos="709"/>
        </w:tabs>
        <w:ind w:left="284" w:hanging="284"/>
        <w:rPr>
          <w:rFonts w:ascii="Arial" w:hAnsi="Arial" w:cs="Arial"/>
          <w:b w:val="0"/>
          <w:sz w:val="20"/>
        </w:rPr>
      </w:pPr>
      <w:r w:rsidRPr="005B514B">
        <w:rPr>
          <w:rFonts w:ascii="Arial" w:hAnsi="Arial" w:cs="Arial"/>
          <w:b w:val="0"/>
          <w:sz w:val="20"/>
        </w:rPr>
        <w:t>Diverses</w:t>
      </w:r>
    </w:p>
    <w:p w:rsidR="005B514B" w:rsidRPr="005B514B" w:rsidRDefault="005B514B" w:rsidP="005B514B"/>
    <w:p w:rsidR="00B55C15" w:rsidRDefault="009E089C" w:rsidP="004D5D4C">
      <w:pPr>
        <w:pStyle w:val="berschriftenmitRahmen"/>
      </w:pPr>
      <w:r>
        <w:t>Beilage</w:t>
      </w:r>
      <w:r w:rsidR="00EC456B">
        <w:t>:</w:t>
      </w:r>
    </w:p>
    <w:p w:rsidR="005B514B" w:rsidRDefault="005B514B" w:rsidP="004D5D4C">
      <w:pPr>
        <w:pStyle w:val="berschriftenmitRahmen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27239A" w:rsidRDefault="0027239A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p w:rsidR="009E089C" w:rsidRDefault="009E089C" w:rsidP="009E089C">
      <w:pPr>
        <w:pStyle w:val="BeilagelisteP"/>
        <w:numPr>
          <w:ilvl w:val="0"/>
          <w:numId w:val="0"/>
        </w:numPr>
        <w:ind w:left="284" w:hanging="284"/>
      </w:pP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977AC2">
        <w:trPr>
          <w:tblHeader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385678">
            <w:pPr>
              <w:pStyle w:val="A1-TextP"/>
              <w:pageBreakBefore/>
              <w:rPr>
                <w:sz w:val="20"/>
              </w:rPr>
            </w:pPr>
            <w:r w:rsidRPr="009E089C">
              <w:rPr>
                <w:b/>
                <w:sz w:val="20"/>
              </w:rPr>
              <w:lastRenderedPageBreak/>
              <w:br w:type="page"/>
            </w:r>
            <w:r w:rsidRPr="009E089C">
              <w:rPr>
                <w:sz w:val="20"/>
              </w:rPr>
              <w:br w:type="page"/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Zuständig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</w:pPr>
            <w:r w:rsidRPr="009E089C">
              <w:t>Termin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Stand der Arbeiten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berschriftZT"/>
              <w:rPr>
                <w:lang w:val="de-CH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5B3559" w:rsidRDefault="005B3559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Elektromotor für den Aufbau der Machbarkeitsstudie organisieren</w:t>
            </w:r>
          </w:p>
          <w:p w:rsidR="005B3559" w:rsidRDefault="005B3559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E222D7" w:rsidRDefault="00E222D7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Rippelspannung der Harversterschaltung ermitteln</w:t>
            </w:r>
          </w:p>
          <w:p w:rsidR="00E222D7" w:rsidRDefault="00E222D7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Elko auf Empfehlung von Yves verkleinert auf 47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F </w:t>
            </w:r>
            <w:r w:rsidRPr="00E222D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mehr Rippel, aber immer noch gut</w:t>
            </w:r>
          </w:p>
          <w:p w:rsidR="00E222D7" w:rsidRDefault="00E222D7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Aufbau der Machbarkeitsstudie wurde mit 47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>F Elko bestückt</w:t>
            </w:r>
          </w:p>
          <w:p w:rsidR="00E222D7" w:rsidRDefault="00E222D7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E222D7" w:rsidRDefault="00E222D7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MPPT-Ratio bestimmen</w:t>
            </w:r>
          </w:p>
          <w:p w:rsidR="00E222D7" w:rsidRDefault="00E222D7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Leistungskennlinie vom Harvester gemessen mit verschiedenen Lasten</w:t>
            </w:r>
          </w:p>
          <w:p w:rsidR="00E222D7" w:rsidRDefault="00E222D7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Kennlinie entspricht weder einem TEG (linear) noch einer Solarzelle </w:t>
            </w:r>
            <w:r w:rsidRPr="00E222D7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MPPT-Ratio 66.43%</w:t>
            </w:r>
          </w:p>
          <w:p w:rsidR="005B3559" w:rsidRDefault="005B3559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E222D7" w:rsidRDefault="00E222D7" w:rsidP="00E222D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EM-Board Konfiguration ändern</w:t>
            </w:r>
          </w:p>
          <w:p w:rsidR="00E222D7" w:rsidRDefault="00E222D7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Ziel: LTS soll Energie liefern</w:t>
            </w:r>
          </w:p>
          <w:p w:rsidR="00E222D7" w:rsidRDefault="00E222D7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Neue Konfiguration erstellt</w:t>
            </w:r>
            <w:r w:rsidR="005B3559">
              <w:rPr>
                <w:sz w:val="20"/>
              </w:rPr>
              <w:t>; Problem: weder TEG noch Solarzelle</w:t>
            </w:r>
          </w:p>
          <w:p w:rsidR="005B3559" w:rsidRDefault="005B3559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SensorTag braucht alle Energie aus STS, STS entlädt vollständig </w:t>
            </w:r>
            <w:r w:rsidRPr="005B3559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LTS kann sich nicht laden</w:t>
            </w:r>
          </w:p>
          <w:p w:rsidR="005B3559" w:rsidRDefault="005B3559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Ladezeit vom STS zu lange </w:t>
            </w:r>
          </w:p>
          <w:p w:rsidR="005B3559" w:rsidRPr="005B3559" w:rsidRDefault="005B3559" w:rsidP="00E222D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Versuch: STS = 470</w:t>
            </w:r>
            <w:r>
              <w:rPr>
                <w:rFonts w:cs="Arial"/>
                <w:sz w:val="20"/>
              </w:rPr>
              <w:t>µ</w:t>
            </w:r>
            <w:r>
              <w:rPr>
                <w:sz w:val="20"/>
              </w:rPr>
              <w:t xml:space="preserve">F </w:t>
            </w:r>
            <w:r w:rsidRPr="005B3559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185 s; STS = 10</w:t>
            </w:r>
            <w:r>
              <w:rPr>
                <w:rFonts w:cs="Arial"/>
                <w:sz w:val="20"/>
              </w:rPr>
              <w:t>µF</w:t>
            </w:r>
            <w:r w:rsidRPr="005B3559">
              <w:rPr>
                <w:rFonts w:cs="Arial"/>
                <w:sz w:val="20"/>
              </w:rPr>
              <w:sym w:font="Wingdings" w:char="F0E0"/>
            </w:r>
            <w:r>
              <w:rPr>
                <w:rFonts w:cs="Arial"/>
                <w:sz w:val="20"/>
              </w:rPr>
              <w:t xml:space="preserve"> 33 s (bei ca. 12km/h)</w:t>
            </w:r>
          </w:p>
          <w:p w:rsidR="00E222D7" w:rsidRPr="00E222D7" w:rsidRDefault="005B3559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rFonts w:cs="Arial"/>
                <w:sz w:val="20"/>
              </w:rPr>
              <w:t>Fazit: Elkos müssen neu berechnet werden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494181" w:rsidRDefault="00494181" w:rsidP="00494181">
            <w:pPr>
              <w:pStyle w:val="ZustndigTermin"/>
              <w:rPr>
                <w:sz w:val="20"/>
              </w:rPr>
            </w:pPr>
          </w:p>
          <w:p w:rsidR="00E222D7" w:rsidRPr="009E089C" w:rsidRDefault="00E222D7" w:rsidP="00494181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494181" w:rsidRPr="009E089C" w:rsidRDefault="00494181" w:rsidP="00B913A7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Weiteres Vorgehen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27239A" w:rsidRDefault="005B3559" w:rsidP="005B3559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Energieverbrauch des SensorTags ermitteln</w:t>
            </w:r>
          </w:p>
          <w:p w:rsidR="005B3559" w:rsidRDefault="005B3559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Firmware überarbeiten, StandBy-Betrieb einrichten</w:t>
            </w:r>
          </w:p>
          <w:p w:rsidR="005B3559" w:rsidRDefault="005B3559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messen</w:t>
            </w:r>
            <w:r w:rsidR="00381EAD">
              <w:rPr>
                <w:sz w:val="20"/>
              </w:rPr>
              <w:t xml:space="preserve"> (zeitlicher Verlauf wichtig)</w:t>
            </w:r>
          </w:p>
          <w:p w:rsidR="00381EAD" w:rsidRDefault="00381EAD" w:rsidP="005B3559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Frage: PA Energiemessung (S. 39 &amp; 40): Welches Tool wurde verwendet</w:t>
            </w:r>
          </w:p>
          <w:p w:rsidR="00381EAD" w:rsidRDefault="00381EAD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381EAD" w:rsidRDefault="00381EAD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 optimieren</w:t>
            </w:r>
          </w:p>
          <w:p w:rsidR="00381EAD" w:rsidRDefault="00381EAD" w:rsidP="00381EA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Bessere Spule suchen, so klein wie möglich</w:t>
            </w:r>
          </w:p>
          <w:p w:rsidR="00381EAD" w:rsidRDefault="00381EAD" w:rsidP="00381EA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Neuen Limiter evaluieren</w:t>
            </w:r>
          </w:p>
          <w:p w:rsidR="00381EAD" w:rsidRDefault="00381EAD" w:rsidP="00381EA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Besseren Gleichrichter evaluieren</w:t>
            </w:r>
          </w:p>
          <w:p w:rsidR="00381EAD" w:rsidRDefault="00381EAD" w:rsidP="00381EA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Layout erstellen mit neuen Bauteilen</w:t>
            </w:r>
          </w:p>
          <w:p w:rsidR="00381EAD" w:rsidRPr="009E089C" w:rsidRDefault="00381EAD" w:rsidP="00381EA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Einfluss von einem stärkeren Magneten ausmessen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</w:tbl>
    <w:p w:rsidR="00381EAD" w:rsidRDefault="00381EAD">
      <w:r>
        <w:br w:type="page"/>
      </w:r>
    </w:p>
    <w:tbl>
      <w:tblPr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00"/>
        <w:gridCol w:w="1275"/>
        <w:gridCol w:w="1134"/>
      </w:tblGrid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9E089C">
            <w:pPr>
              <w:pStyle w:val="ZustndigTermin"/>
              <w:tabs>
                <w:tab w:val="left" w:pos="2552"/>
              </w:tabs>
              <w:rPr>
                <w:rFonts w:cs="Times New Roman"/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Projektplanung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27239A" w:rsidRDefault="00381EAD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Meilensteintermin soll gleichbleiben</w:t>
            </w:r>
          </w:p>
          <w:p w:rsidR="00F72253" w:rsidRDefault="00F72253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381EAD" w:rsidRDefault="00381EAD" w:rsidP="00381EAD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SensorTag Firmware wird früher überarbeitet als geplant</w:t>
            </w:r>
          </w:p>
          <w:p w:rsidR="00F72253" w:rsidRDefault="00F72253" w:rsidP="00381EAD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momentan viel zu hoch, Energiemanagement nicht möglich</w:t>
            </w:r>
          </w:p>
          <w:p w:rsidR="00A57A31" w:rsidRPr="00A57A31" w:rsidRDefault="00381EAD" w:rsidP="00A57A31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Energieverbrauch muss gemessen werden</w:t>
            </w:r>
          </w:p>
          <w:p w:rsidR="00A57A31" w:rsidRDefault="00A57A31" w:rsidP="00F7225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F72253" w:rsidRDefault="00F72253" w:rsidP="00F7225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Hardwarelayout wird wie geplant ausgeführt</w:t>
            </w:r>
          </w:p>
          <w:p w:rsidR="00A57A31" w:rsidRDefault="00A57A31" w:rsidP="00A57A31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 xml:space="preserve">Steckplatz für STS und LTS flexibel gestalten </w:t>
            </w:r>
            <w:r w:rsidRPr="00A57A31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mehrere Rastermasse</w:t>
            </w:r>
          </w:p>
          <w:p w:rsidR="00A57A31" w:rsidRDefault="00A57A31" w:rsidP="00F7225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A57A31" w:rsidRDefault="00A57A31" w:rsidP="00F72253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Energiemanagement</w:t>
            </w:r>
          </w:p>
          <w:p w:rsidR="00A57A31" w:rsidRPr="009E089C" w:rsidRDefault="00A57A31" w:rsidP="00A57A31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Ladezeiten vom STS und LTS berechnen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9144B2" w:rsidRPr="009E089C" w:rsidRDefault="009144B2" w:rsidP="0027239A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75714C">
        <w:trPr>
          <w:trHeight w:hRule="exact" w:val="397"/>
        </w:trPr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F72253" w:rsidRDefault="00F72253" w:rsidP="00252864">
            <w:pPr>
              <w:pStyle w:val="AbstandvorTitel"/>
              <w:rPr>
                <w:sz w:val="20"/>
                <w:lang w:val="de-DE"/>
              </w:rPr>
            </w:pPr>
          </w:p>
          <w:p w:rsidR="00A57A31" w:rsidRDefault="00A57A31" w:rsidP="00252864">
            <w:pPr>
              <w:pStyle w:val="AbstandvorTitel"/>
              <w:rPr>
                <w:sz w:val="20"/>
                <w:lang w:val="de-DE"/>
              </w:rPr>
            </w:pPr>
            <w:r>
              <w:rPr>
                <w:sz w:val="20"/>
                <w:lang w:val="de-DE"/>
              </w:rPr>
              <w:t>En</w:t>
            </w:r>
          </w:p>
          <w:p w:rsidR="00F72253" w:rsidRDefault="00F72253" w:rsidP="00252864">
            <w:pPr>
              <w:pStyle w:val="AbstandvorTitel"/>
              <w:rPr>
                <w:sz w:val="20"/>
                <w:lang w:val="de-DE"/>
              </w:rPr>
            </w:pPr>
          </w:p>
          <w:p w:rsidR="00F72253" w:rsidRPr="00F72253" w:rsidRDefault="00F72253" w:rsidP="00252864">
            <w:pPr>
              <w:pStyle w:val="AbstandvorTitel"/>
              <w:rPr>
                <w:sz w:val="20"/>
                <w:lang w:val="de-DE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Default="004D0577" w:rsidP="00252864">
            <w:pPr>
              <w:pStyle w:val="AbstandvorTitel"/>
              <w:rPr>
                <w:sz w:val="20"/>
              </w:rPr>
            </w:pPr>
          </w:p>
          <w:p w:rsidR="004D0577" w:rsidRPr="009E089C" w:rsidRDefault="004D0577" w:rsidP="00252864">
            <w:pPr>
              <w:pStyle w:val="AbstandvorTitel"/>
              <w:rPr>
                <w:sz w:val="20"/>
              </w:rPr>
            </w:pP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Pr="009E089C" w:rsidRDefault="00385678" w:rsidP="00252864">
            <w:pPr>
              <w:pStyle w:val="ZustndigTermin"/>
              <w:rPr>
                <w:sz w:val="20"/>
              </w:rPr>
            </w:pP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385678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  <w:p w:rsidR="0027239A" w:rsidRDefault="00A57A31" w:rsidP="00A57A31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>
              <w:rPr>
                <w:sz w:val="20"/>
              </w:rPr>
              <w:t>Nächste wöchentliche Sitzung</w:t>
            </w:r>
          </w:p>
          <w:p w:rsidR="00546467" w:rsidRDefault="00546467" w:rsidP="00A57A31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10. März 2016 im TE514 (gewünscht)</w:t>
            </w:r>
            <w:bookmarkStart w:id="0" w:name="_GoBack"/>
            <w:bookmarkEnd w:id="0"/>
          </w:p>
          <w:p w:rsidR="00546467" w:rsidRPr="00546467" w:rsidRDefault="00A57A31" w:rsidP="00546467">
            <w:pPr>
              <w:pStyle w:val="T2-TitelP"/>
              <w:numPr>
                <w:ilvl w:val="0"/>
                <w:numId w:val="20"/>
              </w:numPr>
              <w:rPr>
                <w:sz w:val="20"/>
              </w:rPr>
            </w:pPr>
            <w:r>
              <w:rPr>
                <w:sz w:val="20"/>
              </w:rPr>
              <w:t>Aktuelles Sitzungprotokoll mitschicken</w:t>
            </w:r>
          </w:p>
          <w:p w:rsidR="00546467" w:rsidRDefault="00546467" w:rsidP="0054646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</w:p>
          <w:p w:rsidR="00546467" w:rsidRDefault="00546467" w:rsidP="00546467">
            <w:pPr>
              <w:pStyle w:val="T2-TitelP"/>
              <w:numPr>
                <w:ilvl w:val="0"/>
                <w:numId w:val="0"/>
              </w:numPr>
              <w:ind w:left="567" w:hanging="567"/>
              <w:rPr>
                <w:sz w:val="20"/>
              </w:rPr>
            </w:pPr>
            <w:r w:rsidRPr="00A60651">
              <w:rPr>
                <w:sz w:val="20"/>
              </w:rPr>
              <w:t>1.</w:t>
            </w:r>
            <w:r>
              <w:rPr>
                <w:sz w:val="20"/>
              </w:rPr>
              <w:t xml:space="preserve"> Meilensteinsitzung findet am 17. März 2016 statt</w:t>
            </w:r>
          </w:p>
          <w:p w:rsidR="0027239A" w:rsidRDefault="0027239A" w:rsidP="00242C75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</w:p>
          <w:p w:rsidR="00242C75" w:rsidRPr="009E089C" w:rsidRDefault="0027239A" w:rsidP="00252864">
            <w:pPr>
              <w:pStyle w:val="T1-TitelP"/>
              <w:rPr>
                <w:sz w:val="20"/>
              </w:rPr>
            </w:pPr>
            <w:r>
              <w:rPr>
                <w:sz w:val="20"/>
              </w:rPr>
              <w:t>Diverses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Pr="009E089C" w:rsidRDefault="00A57A3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bachlkat</w:t>
            </w: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85678" w:rsidRDefault="00385678" w:rsidP="00252864">
            <w:pPr>
              <w:pStyle w:val="ZustndigTermin"/>
              <w:rPr>
                <w:sz w:val="20"/>
              </w:rPr>
            </w:pPr>
          </w:p>
          <w:p w:rsidR="00753123" w:rsidRPr="009E089C" w:rsidRDefault="00A57A31" w:rsidP="00252864">
            <w:pPr>
              <w:pStyle w:val="ZustndigTermin"/>
              <w:rPr>
                <w:sz w:val="20"/>
              </w:rPr>
            </w:pPr>
            <w:r>
              <w:rPr>
                <w:sz w:val="20"/>
              </w:rPr>
              <w:t>offen</w:t>
            </w:r>
          </w:p>
        </w:tc>
      </w:tr>
      <w:tr w:rsidR="00385678" w:rsidRPr="009E089C" w:rsidTr="00977AC2">
        <w:tc>
          <w:tcPr>
            <w:tcW w:w="7300" w:type="dxa"/>
            <w:tcBorders>
              <w:right w:val="single" w:sz="6" w:space="0" w:color="auto"/>
            </w:tcBorders>
            <w:shd w:val="clear" w:color="auto" w:fill="auto"/>
          </w:tcPr>
          <w:p w:rsidR="0027239A" w:rsidRPr="009E089C" w:rsidRDefault="00967581" w:rsidP="00FE4A39">
            <w:pPr>
              <w:pStyle w:val="T2-TitelP"/>
              <w:numPr>
                <w:ilvl w:val="0"/>
                <w:numId w:val="0"/>
              </w:numPr>
              <w:ind w:left="567"/>
              <w:rPr>
                <w:sz w:val="20"/>
              </w:rPr>
            </w:pPr>
            <w:r>
              <w:rPr>
                <w:sz w:val="20"/>
              </w:rPr>
              <w:t>Sitzungsort neu TE514? Wegen Vorführung der Ergebnisee und Fragen zum Aufbau der Machbarkeitsstudie.</w:t>
            </w:r>
          </w:p>
        </w:tc>
        <w:tc>
          <w:tcPr>
            <w:tcW w:w="1275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322EBF" w:rsidRPr="009E089C" w:rsidRDefault="00322EBF" w:rsidP="00FE4A39">
            <w:pPr>
              <w:pStyle w:val="ZustndigTermin"/>
              <w:spacing w:before="120"/>
              <w:rPr>
                <w:sz w:val="20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FE4A39" w:rsidRPr="009E089C" w:rsidRDefault="00FE4A39" w:rsidP="00252864">
            <w:pPr>
              <w:pStyle w:val="ZustndigTermin"/>
              <w:rPr>
                <w:sz w:val="20"/>
              </w:rPr>
            </w:pPr>
          </w:p>
        </w:tc>
      </w:tr>
    </w:tbl>
    <w:p w:rsidR="00B56589" w:rsidRPr="00B56589" w:rsidRDefault="00B56589" w:rsidP="00CF44FA">
      <w:pPr>
        <w:pStyle w:val="BeilagelisteP"/>
        <w:numPr>
          <w:ilvl w:val="0"/>
          <w:numId w:val="0"/>
        </w:numPr>
        <w:rPr>
          <w:vanish/>
        </w:rPr>
      </w:pPr>
    </w:p>
    <w:sectPr w:rsidR="00B56589" w:rsidRPr="00B56589" w:rsidSect="00CF44FA">
      <w:headerReference w:type="default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1907" w:h="16840" w:code="9"/>
      <w:pgMar w:top="1417" w:right="1417" w:bottom="1134" w:left="1417" w:header="680" w:footer="45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DB" w:rsidRDefault="002F59DB" w:rsidP="00875DFD">
      <w:pPr>
        <w:pStyle w:val="A11-TextP"/>
      </w:pPr>
      <w:r>
        <w:separator/>
      </w:r>
    </w:p>
  </w:endnote>
  <w:endnote w:type="continuationSeparator" w:id="0">
    <w:p w:rsidR="002F59DB" w:rsidRDefault="002F59DB" w:rsidP="00875DFD">
      <w:pPr>
        <w:pStyle w:val="A11-TextP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55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Pr="00FF0309" w:rsidRDefault="00866E9D" w:rsidP="00FF0309">
    <w:pPr>
      <w:pStyle w:val="Fusszeilealle"/>
      <w:tabs>
        <w:tab w:val="right" w:pos="9638"/>
      </w:tabs>
      <w:rPr>
        <w:lang w:val="de-DE"/>
      </w:rPr>
    </w:pPr>
    <w:r>
      <w:fldChar w:fldCharType="begin"/>
    </w:r>
    <w:r w:rsidR="00070E5C" w:rsidRPr="00411F16">
      <w:rPr>
        <w:lang w:val="fr-CH"/>
      </w:rPr>
      <w:instrText xml:space="preserve"> FILENAME </w:instrText>
    </w:r>
    <w:r>
      <w:fldChar w:fldCharType="separate"/>
    </w:r>
    <w:r w:rsidR="00987E77">
      <w:rPr>
        <w:noProof/>
        <w:lang w:val="fr-CH"/>
      </w:rPr>
      <w:t>Protokoll_Sitzung_26.02.2016</w:t>
    </w:r>
    <w:r>
      <w:rPr>
        <w:noProof/>
      </w:rPr>
      <w:fldChar w:fldCharType="end"/>
    </w:r>
    <w:r w:rsidR="0021020C">
      <w:t xml:space="preserve"> / </w:t>
    </w:r>
    <w:r w:rsidR="00987E77">
      <w:t>28. Februar 2016</w:t>
    </w:r>
    <w:r w:rsidR="00070E5C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27239A" w:rsidP="00CC7A7D">
    <w:pPr>
      <w:pStyle w:val="Fusszeilealle"/>
    </w:pPr>
    <w:r>
      <w:t>PA_koenigma</w:t>
    </w:r>
    <w:r w:rsidR="00FE1C79">
      <w:t>_Protokoll_1_1.Meilenstein</w:t>
    </w:r>
    <w:r w:rsidR="005B514B">
      <w:t xml:space="preserve"> / </w:t>
    </w:r>
    <w:r w:rsidR="00FE1C79">
      <w:t>13.10.15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DB" w:rsidRDefault="002F59DB" w:rsidP="00875DFD">
      <w:pPr>
        <w:pStyle w:val="A11-TextP"/>
      </w:pPr>
      <w:r>
        <w:separator/>
      </w:r>
    </w:p>
  </w:footnote>
  <w:footnote w:type="continuationSeparator" w:id="0">
    <w:p w:rsidR="002F59DB" w:rsidRDefault="002F59DB" w:rsidP="00875DFD">
      <w:pPr>
        <w:pStyle w:val="A11-TextP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09" w:type="dxa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09"/>
    </w:tblGrid>
    <w:tr w:rsidR="00070E5C">
      <w:trPr>
        <w:cantSplit/>
      </w:trPr>
      <w:tc>
        <w:tcPr>
          <w:tcW w:w="9709" w:type="dxa"/>
        </w:tcPr>
        <w:p w:rsidR="00070E5C" w:rsidRDefault="00070E5C" w:rsidP="00987E77">
          <w:pPr>
            <w:pStyle w:val="KOPFZEILE"/>
            <w:rPr>
              <w:caps w:val="0"/>
            </w:rPr>
          </w:pPr>
          <w:r w:rsidRPr="007B36A6">
            <w:t>Protokoll</w:t>
          </w:r>
          <w:r>
            <w:t xml:space="preserve"> </w:t>
          </w:r>
          <w:r w:rsidR="00987E77">
            <w:t>wöchentliche Sitzung</w:t>
          </w:r>
          <w:r>
            <w:tab/>
          </w:r>
          <w:r w:rsidRPr="007B36A6">
            <w:tab/>
          </w:r>
          <w:r w:rsidR="00866E9D">
            <w:fldChar w:fldCharType="begin"/>
          </w:r>
          <w:r>
            <w:instrText xml:space="preserve"> PAGE </w:instrText>
          </w:r>
          <w:r w:rsidR="00866E9D">
            <w:fldChar w:fldCharType="separate"/>
          </w:r>
          <w:r w:rsidR="00546467">
            <w:rPr>
              <w:noProof/>
            </w:rPr>
            <w:t>2</w:t>
          </w:r>
          <w:r w:rsidR="00866E9D">
            <w:rPr>
              <w:noProof/>
            </w:rPr>
            <w:fldChar w:fldCharType="end"/>
          </w:r>
          <w:r w:rsidRPr="00173E50">
            <w:t>/</w:t>
          </w:r>
          <w:r w:rsidR="00866E9D">
            <w:fldChar w:fldCharType="begin"/>
          </w:r>
          <w:r w:rsidR="0021020C">
            <w:instrText xml:space="preserve"> NUMPAGES </w:instrText>
          </w:r>
          <w:r w:rsidR="00866E9D">
            <w:fldChar w:fldCharType="separate"/>
          </w:r>
          <w:r w:rsidR="00546467">
            <w:rPr>
              <w:noProof/>
            </w:rPr>
            <w:t>3</w:t>
          </w:r>
          <w:r w:rsidR="00866E9D">
            <w:rPr>
              <w:noProof/>
            </w:rPr>
            <w:fldChar w:fldCharType="end"/>
          </w:r>
        </w:p>
      </w:tc>
    </w:tr>
  </w:tbl>
  <w:p w:rsidR="00070E5C" w:rsidRDefault="00070E5C" w:rsidP="007B36A6">
    <w:pPr>
      <w:tabs>
        <w:tab w:val="right" w:pos="9214"/>
      </w:tabs>
      <w:ind w:right="-143"/>
      <w:rPr>
        <w:lang w:val="de-CH"/>
      </w:rPr>
    </w:pPr>
  </w:p>
  <w:p w:rsidR="00070E5C" w:rsidRDefault="00070E5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E5C" w:rsidRDefault="00070E5C">
    <w:r>
      <w:ptab w:relativeTo="margin" w:alignment="center" w:leader="none"/>
    </w:r>
    <w:r>
      <w:ptab w:relativeTo="margin" w:alignment="right" w:leader="none"/>
    </w:r>
    <w:r>
      <w:rPr>
        <w:noProof/>
        <w:lang w:val="de-CH"/>
      </w:rPr>
      <w:drawing>
        <wp:inline distT="0" distB="0" distL="0" distR="0">
          <wp:extent cx="1630680" cy="786146"/>
          <wp:effectExtent l="0" t="0" r="762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-zhaw-ims-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178" cy="7863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3AC"/>
    <w:multiLevelType w:val="hybridMultilevel"/>
    <w:tmpl w:val="FE0E11DC"/>
    <w:lvl w:ilvl="0" w:tplc="67AA79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73494"/>
    <w:multiLevelType w:val="multilevel"/>
    <w:tmpl w:val="349A4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7C3E58"/>
    <w:multiLevelType w:val="hybridMultilevel"/>
    <w:tmpl w:val="E8BAC66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70A60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ED462E8"/>
    <w:multiLevelType w:val="hybridMultilevel"/>
    <w:tmpl w:val="4B50974C"/>
    <w:lvl w:ilvl="0" w:tplc="CC16FD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406A01"/>
    <w:multiLevelType w:val="singleLevel"/>
    <w:tmpl w:val="89CA807A"/>
    <w:lvl w:ilvl="0">
      <w:start w:val="1"/>
      <w:numFmt w:val="bullet"/>
      <w:pStyle w:val="E1-AuflistungP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</w:abstractNum>
  <w:abstractNum w:abstractNumId="6" w15:restartNumberingAfterBreak="0">
    <w:nsid w:val="2BA47893"/>
    <w:multiLevelType w:val="multilevel"/>
    <w:tmpl w:val="CCBE2BBC"/>
    <w:lvl w:ilvl="0">
      <w:start w:val="1"/>
      <w:numFmt w:val="decimal"/>
      <w:pStyle w:val="berschrift1"/>
      <w:lvlText w:val="%1."/>
      <w:lvlJc w:val="left"/>
      <w:pPr>
        <w:tabs>
          <w:tab w:val="num" w:pos="851"/>
        </w:tabs>
        <w:ind w:left="851" w:hanging="851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Restart w:val="0"/>
      <w:pStyle w:val="berschrift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3119" w:hanging="113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8"/>
        </w:tabs>
        <w:ind w:left="992" w:hanging="1134"/>
      </w:pPr>
      <w:rPr>
        <w:rFonts w:hint="default"/>
      </w:rPr>
    </w:lvl>
    <w:lvl w:ilvl="5">
      <w:start w:val="1"/>
      <w:numFmt w:val="decimal"/>
      <w:lvlRestart w:val="0"/>
      <w:pStyle w:val="berschrift6"/>
      <w:lvlText w:val="%1.%2.%3.%4.%5.%6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1559"/>
        </w:tabs>
        <w:ind w:left="1559" w:hanging="1701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2126"/>
        </w:tabs>
        <w:ind w:left="2126" w:hanging="2268"/>
      </w:pPr>
      <w:rPr>
        <w:rFonts w:hint="default"/>
      </w:rPr>
    </w:lvl>
  </w:abstractNum>
  <w:abstractNum w:abstractNumId="7" w15:restartNumberingAfterBreak="0">
    <w:nsid w:val="2F6337A3"/>
    <w:multiLevelType w:val="hybridMultilevel"/>
    <w:tmpl w:val="3D38FE3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B4BC4"/>
    <w:multiLevelType w:val="singleLevel"/>
    <w:tmpl w:val="D4CE684C"/>
    <w:lvl w:ilvl="0">
      <w:start w:val="1"/>
      <w:numFmt w:val="bullet"/>
      <w:lvlText w:val=""/>
      <w:lvlJc w:val="left"/>
      <w:pPr>
        <w:tabs>
          <w:tab w:val="num" w:pos="360"/>
        </w:tabs>
        <w:ind w:left="198" w:hanging="198"/>
      </w:pPr>
      <w:rPr>
        <w:rFonts w:ascii="Symbol" w:hAnsi="Symbol" w:hint="default"/>
      </w:rPr>
    </w:lvl>
  </w:abstractNum>
  <w:abstractNum w:abstractNumId="9" w15:restartNumberingAfterBreak="0">
    <w:nsid w:val="39C75687"/>
    <w:multiLevelType w:val="multilevel"/>
    <w:tmpl w:val="3BF0F290"/>
    <w:lvl w:ilvl="0">
      <w:start w:val="1"/>
      <w:numFmt w:val="decimal"/>
      <w:pStyle w:val="T1-TitelP"/>
      <w:isLgl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pStyle w:val="T2-TitelP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pStyle w:val="T3-TitelP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960" w:hanging="1440"/>
      </w:pPr>
      <w:rPr>
        <w:rFonts w:hint="default"/>
      </w:rPr>
    </w:lvl>
  </w:abstractNum>
  <w:abstractNum w:abstractNumId="10" w15:restartNumberingAfterBreak="0">
    <w:nsid w:val="3B2779E5"/>
    <w:multiLevelType w:val="multilevel"/>
    <w:tmpl w:val="D4DEDA4A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3DE000E6"/>
    <w:multiLevelType w:val="multilevel"/>
    <w:tmpl w:val="5660390A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 w:val="0"/>
        <w:i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442DCF"/>
    <w:multiLevelType w:val="hybridMultilevel"/>
    <w:tmpl w:val="EE721908"/>
    <w:lvl w:ilvl="0" w:tplc="03DEA274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4C285F91"/>
    <w:multiLevelType w:val="hybridMultilevel"/>
    <w:tmpl w:val="D5247976"/>
    <w:lvl w:ilvl="0" w:tplc="95BE2550">
      <w:start w:val="1"/>
      <w:numFmt w:val="decimal"/>
      <w:pStyle w:val="E2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784220"/>
    <w:multiLevelType w:val="hybridMultilevel"/>
    <w:tmpl w:val="BA78462C"/>
    <w:lvl w:ilvl="0" w:tplc="5136E41C">
      <w:start w:val="1"/>
      <w:numFmt w:val="lowerLetter"/>
      <w:pStyle w:val="E3-AuflistungP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274372"/>
    <w:multiLevelType w:val="hybridMultilevel"/>
    <w:tmpl w:val="67C8E3F2"/>
    <w:lvl w:ilvl="0" w:tplc="9FF8721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212995"/>
    <w:multiLevelType w:val="hybridMultilevel"/>
    <w:tmpl w:val="CCB6EC5E"/>
    <w:lvl w:ilvl="0" w:tplc="3528A2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53A1647"/>
    <w:multiLevelType w:val="hybridMultilevel"/>
    <w:tmpl w:val="AB00B418"/>
    <w:lvl w:ilvl="0" w:tplc="EABCC888">
      <w:start w:val="26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76752D3E"/>
    <w:multiLevelType w:val="multilevel"/>
    <w:tmpl w:val="2364F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C11B1"/>
    <w:multiLevelType w:val="hybridMultilevel"/>
    <w:tmpl w:val="89283F60"/>
    <w:lvl w:ilvl="0" w:tplc="1FF8B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DBD0479"/>
    <w:multiLevelType w:val="hybridMultilevel"/>
    <w:tmpl w:val="77463D5E"/>
    <w:lvl w:ilvl="0" w:tplc="A31E647A">
      <w:start w:val="1"/>
      <w:numFmt w:val="bullet"/>
      <w:pStyle w:val="E11-AuflistungP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sz w:val="20"/>
      </w:rPr>
    </w:lvl>
    <w:lvl w:ilvl="1" w:tplc="15DA97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863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DA95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FCC0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AF4BC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6415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C25C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01CA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6"/>
  </w:num>
  <w:num w:numId="4">
    <w:abstractNumId w:val="5"/>
  </w:num>
  <w:num w:numId="5">
    <w:abstractNumId w:val="9"/>
  </w:num>
  <w:num w:numId="6">
    <w:abstractNumId w:val="14"/>
  </w:num>
  <w:num w:numId="7">
    <w:abstractNumId w:val="18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3"/>
  </w:num>
  <w:num w:numId="13">
    <w:abstractNumId w:val="1"/>
  </w:num>
  <w:num w:numId="14">
    <w:abstractNumId w:val="10"/>
  </w:num>
  <w:num w:numId="15">
    <w:abstractNumId w:val="11"/>
  </w:num>
  <w:num w:numId="16">
    <w:abstractNumId w:val="9"/>
  </w:num>
  <w:num w:numId="17">
    <w:abstractNumId w:val="2"/>
  </w:num>
  <w:num w:numId="18">
    <w:abstractNumId w:val="9"/>
  </w:num>
  <w:num w:numId="19">
    <w:abstractNumId w:val="9"/>
  </w:num>
  <w:num w:numId="20">
    <w:abstractNumId w:val="17"/>
  </w:num>
  <w:num w:numId="21">
    <w:abstractNumId w:val="12"/>
  </w:num>
  <w:num w:numId="22">
    <w:abstractNumId w:val="19"/>
  </w:num>
  <w:num w:numId="23">
    <w:abstractNumId w:val="16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ctiveWritingStyle w:appName="MSWord" w:lang="en-GB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stylePaneFormatFilter w:val="0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0" w:visibleStyles="0" w:alternateStyleNames="0"/>
  <w:defaultTabStop w:val="692"/>
  <w:autoHyphenation/>
  <w:hyphenationZone w:val="17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1C1B"/>
    <w:rsid w:val="00000635"/>
    <w:rsid w:val="0000210D"/>
    <w:rsid w:val="00002451"/>
    <w:rsid w:val="00004FD2"/>
    <w:rsid w:val="00006A37"/>
    <w:rsid w:val="00006B20"/>
    <w:rsid w:val="00007725"/>
    <w:rsid w:val="00007D5E"/>
    <w:rsid w:val="00014190"/>
    <w:rsid w:val="00014FCA"/>
    <w:rsid w:val="0001630B"/>
    <w:rsid w:val="00016CE5"/>
    <w:rsid w:val="000174A0"/>
    <w:rsid w:val="000202FC"/>
    <w:rsid w:val="00022C7D"/>
    <w:rsid w:val="000235A2"/>
    <w:rsid w:val="000263BF"/>
    <w:rsid w:val="00026A0F"/>
    <w:rsid w:val="00026C1E"/>
    <w:rsid w:val="00027A72"/>
    <w:rsid w:val="00031BCB"/>
    <w:rsid w:val="00032077"/>
    <w:rsid w:val="00032452"/>
    <w:rsid w:val="00033C1E"/>
    <w:rsid w:val="00034497"/>
    <w:rsid w:val="00035596"/>
    <w:rsid w:val="000369EA"/>
    <w:rsid w:val="00036D91"/>
    <w:rsid w:val="00037A31"/>
    <w:rsid w:val="00040F00"/>
    <w:rsid w:val="00043490"/>
    <w:rsid w:val="00043BFF"/>
    <w:rsid w:val="000455FD"/>
    <w:rsid w:val="0004658A"/>
    <w:rsid w:val="00047861"/>
    <w:rsid w:val="00047B1A"/>
    <w:rsid w:val="0005313F"/>
    <w:rsid w:val="00053EB7"/>
    <w:rsid w:val="00060423"/>
    <w:rsid w:val="000612FB"/>
    <w:rsid w:val="000618C7"/>
    <w:rsid w:val="00061FD1"/>
    <w:rsid w:val="00064C08"/>
    <w:rsid w:val="00065131"/>
    <w:rsid w:val="000652AD"/>
    <w:rsid w:val="00070162"/>
    <w:rsid w:val="000701FB"/>
    <w:rsid w:val="0007050D"/>
    <w:rsid w:val="00070588"/>
    <w:rsid w:val="00070E5C"/>
    <w:rsid w:val="000727DD"/>
    <w:rsid w:val="000741D5"/>
    <w:rsid w:val="000752DC"/>
    <w:rsid w:val="00075672"/>
    <w:rsid w:val="000775AE"/>
    <w:rsid w:val="0008037B"/>
    <w:rsid w:val="000846F9"/>
    <w:rsid w:val="00085C00"/>
    <w:rsid w:val="000868B6"/>
    <w:rsid w:val="00086B93"/>
    <w:rsid w:val="000917AF"/>
    <w:rsid w:val="00094725"/>
    <w:rsid w:val="00094ABA"/>
    <w:rsid w:val="00095A99"/>
    <w:rsid w:val="0009754B"/>
    <w:rsid w:val="000A0695"/>
    <w:rsid w:val="000A1489"/>
    <w:rsid w:val="000A198F"/>
    <w:rsid w:val="000A1BC4"/>
    <w:rsid w:val="000A2DF8"/>
    <w:rsid w:val="000A309F"/>
    <w:rsid w:val="000A3190"/>
    <w:rsid w:val="000A3817"/>
    <w:rsid w:val="000A4998"/>
    <w:rsid w:val="000A5F0A"/>
    <w:rsid w:val="000A6301"/>
    <w:rsid w:val="000A6E87"/>
    <w:rsid w:val="000A79D3"/>
    <w:rsid w:val="000B1427"/>
    <w:rsid w:val="000B1C31"/>
    <w:rsid w:val="000B2CD4"/>
    <w:rsid w:val="000C00D9"/>
    <w:rsid w:val="000C1F4A"/>
    <w:rsid w:val="000C335D"/>
    <w:rsid w:val="000C3F05"/>
    <w:rsid w:val="000C445F"/>
    <w:rsid w:val="000C4AF0"/>
    <w:rsid w:val="000C63E2"/>
    <w:rsid w:val="000C7096"/>
    <w:rsid w:val="000D102F"/>
    <w:rsid w:val="000D164D"/>
    <w:rsid w:val="000D220E"/>
    <w:rsid w:val="000D30AF"/>
    <w:rsid w:val="000D4E54"/>
    <w:rsid w:val="000D4E74"/>
    <w:rsid w:val="000D67FE"/>
    <w:rsid w:val="000D7D22"/>
    <w:rsid w:val="000E0B98"/>
    <w:rsid w:val="000E14BF"/>
    <w:rsid w:val="000E3D2F"/>
    <w:rsid w:val="000E53DB"/>
    <w:rsid w:val="000E6502"/>
    <w:rsid w:val="000E6C6C"/>
    <w:rsid w:val="000F08D0"/>
    <w:rsid w:val="000F1665"/>
    <w:rsid w:val="000F288F"/>
    <w:rsid w:val="000F7666"/>
    <w:rsid w:val="00100DE4"/>
    <w:rsid w:val="00101E32"/>
    <w:rsid w:val="00102014"/>
    <w:rsid w:val="001026BD"/>
    <w:rsid w:val="00102931"/>
    <w:rsid w:val="00102CB9"/>
    <w:rsid w:val="0010425D"/>
    <w:rsid w:val="001049CD"/>
    <w:rsid w:val="00107028"/>
    <w:rsid w:val="00107BDA"/>
    <w:rsid w:val="001113AE"/>
    <w:rsid w:val="001127E8"/>
    <w:rsid w:val="00112B90"/>
    <w:rsid w:val="00113771"/>
    <w:rsid w:val="0011541B"/>
    <w:rsid w:val="00115E9C"/>
    <w:rsid w:val="001206BB"/>
    <w:rsid w:val="00120B32"/>
    <w:rsid w:val="0013054C"/>
    <w:rsid w:val="0013202D"/>
    <w:rsid w:val="00132255"/>
    <w:rsid w:val="00132B5F"/>
    <w:rsid w:val="001345DE"/>
    <w:rsid w:val="00135898"/>
    <w:rsid w:val="00136C6D"/>
    <w:rsid w:val="00137B5F"/>
    <w:rsid w:val="00140037"/>
    <w:rsid w:val="00140740"/>
    <w:rsid w:val="001413AC"/>
    <w:rsid w:val="00143A8C"/>
    <w:rsid w:val="001449FF"/>
    <w:rsid w:val="00144D0C"/>
    <w:rsid w:val="00145204"/>
    <w:rsid w:val="001464AC"/>
    <w:rsid w:val="00146995"/>
    <w:rsid w:val="00147B6A"/>
    <w:rsid w:val="00150E0A"/>
    <w:rsid w:val="00151C1A"/>
    <w:rsid w:val="00152584"/>
    <w:rsid w:val="001529E4"/>
    <w:rsid w:val="00152C25"/>
    <w:rsid w:val="001532C8"/>
    <w:rsid w:val="0015486E"/>
    <w:rsid w:val="00155542"/>
    <w:rsid w:val="001561F0"/>
    <w:rsid w:val="00157719"/>
    <w:rsid w:val="00163952"/>
    <w:rsid w:val="00164132"/>
    <w:rsid w:val="00166BA7"/>
    <w:rsid w:val="00166E7E"/>
    <w:rsid w:val="001677F7"/>
    <w:rsid w:val="0017371D"/>
    <w:rsid w:val="00173E50"/>
    <w:rsid w:val="0017538F"/>
    <w:rsid w:val="00177468"/>
    <w:rsid w:val="00180EC3"/>
    <w:rsid w:val="00183ED3"/>
    <w:rsid w:val="0018506B"/>
    <w:rsid w:val="0019189A"/>
    <w:rsid w:val="00191AAB"/>
    <w:rsid w:val="0019496B"/>
    <w:rsid w:val="00194D0F"/>
    <w:rsid w:val="001962E8"/>
    <w:rsid w:val="001A0CAF"/>
    <w:rsid w:val="001A2716"/>
    <w:rsid w:val="001A43E5"/>
    <w:rsid w:val="001B1A6E"/>
    <w:rsid w:val="001B2570"/>
    <w:rsid w:val="001B2B8F"/>
    <w:rsid w:val="001B35E3"/>
    <w:rsid w:val="001B5219"/>
    <w:rsid w:val="001B6790"/>
    <w:rsid w:val="001C081A"/>
    <w:rsid w:val="001C1FCE"/>
    <w:rsid w:val="001C3AF3"/>
    <w:rsid w:val="001C5658"/>
    <w:rsid w:val="001C6891"/>
    <w:rsid w:val="001C7541"/>
    <w:rsid w:val="001D0979"/>
    <w:rsid w:val="001D099E"/>
    <w:rsid w:val="001D0DBD"/>
    <w:rsid w:val="001D15AF"/>
    <w:rsid w:val="001D2CC9"/>
    <w:rsid w:val="001D4034"/>
    <w:rsid w:val="001D6A5E"/>
    <w:rsid w:val="001E038E"/>
    <w:rsid w:val="001E0435"/>
    <w:rsid w:val="001E3170"/>
    <w:rsid w:val="001E4D65"/>
    <w:rsid w:val="001E629A"/>
    <w:rsid w:val="001E6ED1"/>
    <w:rsid w:val="001E7476"/>
    <w:rsid w:val="001F0211"/>
    <w:rsid w:val="001F0CB4"/>
    <w:rsid w:val="001F16FE"/>
    <w:rsid w:val="001F36C9"/>
    <w:rsid w:val="001F4F22"/>
    <w:rsid w:val="001F6B24"/>
    <w:rsid w:val="00200258"/>
    <w:rsid w:val="002007F5"/>
    <w:rsid w:val="00201E8D"/>
    <w:rsid w:val="00202496"/>
    <w:rsid w:val="0020305F"/>
    <w:rsid w:val="00204809"/>
    <w:rsid w:val="00205F0E"/>
    <w:rsid w:val="002078B8"/>
    <w:rsid w:val="0021020C"/>
    <w:rsid w:val="00211E30"/>
    <w:rsid w:val="00212AF9"/>
    <w:rsid w:val="00213384"/>
    <w:rsid w:val="00213566"/>
    <w:rsid w:val="00215369"/>
    <w:rsid w:val="002156C2"/>
    <w:rsid w:val="00215CFD"/>
    <w:rsid w:val="00216921"/>
    <w:rsid w:val="00220CCA"/>
    <w:rsid w:val="00221226"/>
    <w:rsid w:val="00222D51"/>
    <w:rsid w:val="00226046"/>
    <w:rsid w:val="00226349"/>
    <w:rsid w:val="00226647"/>
    <w:rsid w:val="00233848"/>
    <w:rsid w:val="0023718D"/>
    <w:rsid w:val="00242C75"/>
    <w:rsid w:val="00242DB3"/>
    <w:rsid w:val="002465D3"/>
    <w:rsid w:val="00247E0D"/>
    <w:rsid w:val="00251775"/>
    <w:rsid w:val="00251888"/>
    <w:rsid w:val="00252019"/>
    <w:rsid w:val="00252776"/>
    <w:rsid w:val="00252864"/>
    <w:rsid w:val="00254C1E"/>
    <w:rsid w:val="0025515E"/>
    <w:rsid w:val="00255DFB"/>
    <w:rsid w:val="00256844"/>
    <w:rsid w:val="00257B5B"/>
    <w:rsid w:val="00260DF2"/>
    <w:rsid w:val="002628DE"/>
    <w:rsid w:val="00263257"/>
    <w:rsid w:val="0026362C"/>
    <w:rsid w:val="00266A7B"/>
    <w:rsid w:val="0027189B"/>
    <w:rsid w:val="00271F51"/>
    <w:rsid w:val="0027239A"/>
    <w:rsid w:val="0027253E"/>
    <w:rsid w:val="0027334E"/>
    <w:rsid w:val="0027417A"/>
    <w:rsid w:val="00275A8B"/>
    <w:rsid w:val="00277335"/>
    <w:rsid w:val="00277EDD"/>
    <w:rsid w:val="00282372"/>
    <w:rsid w:val="00282E9E"/>
    <w:rsid w:val="0028383A"/>
    <w:rsid w:val="0028539F"/>
    <w:rsid w:val="00286E72"/>
    <w:rsid w:val="00290772"/>
    <w:rsid w:val="00291C1B"/>
    <w:rsid w:val="00296EFA"/>
    <w:rsid w:val="002972B5"/>
    <w:rsid w:val="002A2A50"/>
    <w:rsid w:val="002A3C3A"/>
    <w:rsid w:val="002A3F81"/>
    <w:rsid w:val="002A44FD"/>
    <w:rsid w:val="002A49F1"/>
    <w:rsid w:val="002A524B"/>
    <w:rsid w:val="002A59E9"/>
    <w:rsid w:val="002A63D4"/>
    <w:rsid w:val="002A6765"/>
    <w:rsid w:val="002A695B"/>
    <w:rsid w:val="002A6B9E"/>
    <w:rsid w:val="002A7225"/>
    <w:rsid w:val="002B0C74"/>
    <w:rsid w:val="002B1195"/>
    <w:rsid w:val="002B2052"/>
    <w:rsid w:val="002B31F2"/>
    <w:rsid w:val="002B3258"/>
    <w:rsid w:val="002B449C"/>
    <w:rsid w:val="002B5DAE"/>
    <w:rsid w:val="002B6159"/>
    <w:rsid w:val="002B6231"/>
    <w:rsid w:val="002B7175"/>
    <w:rsid w:val="002B7885"/>
    <w:rsid w:val="002C07D3"/>
    <w:rsid w:val="002C1B95"/>
    <w:rsid w:val="002C2898"/>
    <w:rsid w:val="002C5B46"/>
    <w:rsid w:val="002C6BBD"/>
    <w:rsid w:val="002C6D1B"/>
    <w:rsid w:val="002D0D65"/>
    <w:rsid w:val="002D2893"/>
    <w:rsid w:val="002D4089"/>
    <w:rsid w:val="002D5B66"/>
    <w:rsid w:val="002D6693"/>
    <w:rsid w:val="002D7303"/>
    <w:rsid w:val="002D7913"/>
    <w:rsid w:val="002D7DFB"/>
    <w:rsid w:val="002E0E72"/>
    <w:rsid w:val="002E1B0A"/>
    <w:rsid w:val="002E43B8"/>
    <w:rsid w:val="002E63BA"/>
    <w:rsid w:val="002E7387"/>
    <w:rsid w:val="002F0257"/>
    <w:rsid w:val="002F03C9"/>
    <w:rsid w:val="002F0459"/>
    <w:rsid w:val="002F2295"/>
    <w:rsid w:val="002F23C1"/>
    <w:rsid w:val="002F4B0A"/>
    <w:rsid w:val="002F59DB"/>
    <w:rsid w:val="002F59F3"/>
    <w:rsid w:val="002F6158"/>
    <w:rsid w:val="003050EE"/>
    <w:rsid w:val="00306690"/>
    <w:rsid w:val="0030754E"/>
    <w:rsid w:val="00307BC5"/>
    <w:rsid w:val="00311C7D"/>
    <w:rsid w:val="003121FC"/>
    <w:rsid w:val="00312695"/>
    <w:rsid w:val="00315234"/>
    <w:rsid w:val="00315257"/>
    <w:rsid w:val="0031563B"/>
    <w:rsid w:val="00317B74"/>
    <w:rsid w:val="00320268"/>
    <w:rsid w:val="00322EBF"/>
    <w:rsid w:val="00324AF2"/>
    <w:rsid w:val="003279FF"/>
    <w:rsid w:val="00330942"/>
    <w:rsid w:val="00331923"/>
    <w:rsid w:val="00331C8F"/>
    <w:rsid w:val="00334ECC"/>
    <w:rsid w:val="0033668D"/>
    <w:rsid w:val="00336D9F"/>
    <w:rsid w:val="0034008D"/>
    <w:rsid w:val="00342BB0"/>
    <w:rsid w:val="003436E8"/>
    <w:rsid w:val="00343B86"/>
    <w:rsid w:val="00343E98"/>
    <w:rsid w:val="003457FE"/>
    <w:rsid w:val="00345B0C"/>
    <w:rsid w:val="00345E04"/>
    <w:rsid w:val="0034664B"/>
    <w:rsid w:val="00346790"/>
    <w:rsid w:val="00352338"/>
    <w:rsid w:val="003527E0"/>
    <w:rsid w:val="003538D8"/>
    <w:rsid w:val="00355B0E"/>
    <w:rsid w:val="00357805"/>
    <w:rsid w:val="0036269B"/>
    <w:rsid w:val="0036416A"/>
    <w:rsid w:val="00364176"/>
    <w:rsid w:val="0036559A"/>
    <w:rsid w:val="00365F27"/>
    <w:rsid w:val="003673D9"/>
    <w:rsid w:val="003702FE"/>
    <w:rsid w:val="0037165E"/>
    <w:rsid w:val="00371868"/>
    <w:rsid w:val="003738E7"/>
    <w:rsid w:val="00374840"/>
    <w:rsid w:val="00374DBD"/>
    <w:rsid w:val="003756A5"/>
    <w:rsid w:val="003757D2"/>
    <w:rsid w:val="00376FFF"/>
    <w:rsid w:val="003800B6"/>
    <w:rsid w:val="00380580"/>
    <w:rsid w:val="00381EAD"/>
    <w:rsid w:val="00385678"/>
    <w:rsid w:val="00385C6F"/>
    <w:rsid w:val="0038603E"/>
    <w:rsid w:val="00387C18"/>
    <w:rsid w:val="00387C77"/>
    <w:rsid w:val="00390725"/>
    <w:rsid w:val="003942A0"/>
    <w:rsid w:val="00396443"/>
    <w:rsid w:val="003A3A0F"/>
    <w:rsid w:val="003A3A48"/>
    <w:rsid w:val="003A5092"/>
    <w:rsid w:val="003A5743"/>
    <w:rsid w:val="003A5C3B"/>
    <w:rsid w:val="003A6066"/>
    <w:rsid w:val="003A6150"/>
    <w:rsid w:val="003B1E67"/>
    <w:rsid w:val="003B5198"/>
    <w:rsid w:val="003B51F5"/>
    <w:rsid w:val="003B76DE"/>
    <w:rsid w:val="003C04FD"/>
    <w:rsid w:val="003C0AE7"/>
    <w:rsid w:val="003C0B16"/>
    <w:rsid w:val="003C2B00"/>
    <w:rsid w:val="003C2E20"/>
    <w:rsid w:val="003C3423"/>
    <w:rsid w:val="003C51ED"/>
    <w:rsid w:val="003C6F84"/>
    <w:rsid w:val="003C73EE"/>
    <w:rsid w:val="003D0E63"/>
    <w:rsid w:val="003D1464"/>
    <w:rsid w:val="003D3CB3"/>
    <w:rsid w:val="003D3D45"/>
    <w:rsid w:val="003D4B1E"/>
    <w:rsid w:val="003D4DCB"/>
    <w:rsid w:val="003D4E4D"/>
    <w:rsid w:val="003D54D8"/>
    <w:rsid w:val="003D5699"/>
    <w:rsid w:val="003D5E6B"/>
    <w:rsid w:val="003D6C0D"/>
    <w:rsid w:val="003D7576"/>
    <w:rsid w:val="003D7AB8"/>
    <w:rsid w:val="003E06C0"/>
    <w:rsid w:val="003E0BD6"/>
    <w:rsid w:val="003E2242"/>
    <w:rsid w:val="003E278F"/>
    <w:rsid w:val="003E2B66"/>
    <w:rsid w:val="003E2BA2"/>
    <w:rsid w:val="003E33EE"/>
    <w:rsid w:val="003E492B"/>
    <w:rsid w:val="003E65A5"/>
    <w:rsid w:val="003E6A6B"/>
    <w:rsid w:val="003E7BBB"/>
    <w:rsid w:val="003E7EE4"/>
    <w:rsid w:val="003F0B14"/>
    <w:rsid w:val="003F304B"/>
    <w:rsid w:val="003F360C"/>
    <w:rsid w:val="003F3683"/>
    <w:rsid w:val="003F3DA0"/>
    <w:rsid w:val="003F4934"/>
    <w:rsid w:val="003F680A"/>
    <w:rsid w:val="003F6983"/>
    <w:rsid w:val="00400BBD"/>
    <w:rsid w:val="004012A3"/>
    <w:rsid w:val="004013C9"/>
    <w:rsid w:val="00401848"/>
    <w:rsid w:val="00403A89"/>
    <w:rsid w:val="00404C02"/>
    <w:rsid w:val="00405C71"/>
    <w:rsid w:val="0040767F"/>
    <w:rsid w:val="00410625"/>
    <w:rsid w:val="00411EB1"/>
    <w:rsid w:val="00411F16"/>
    <w:rsid w:val="0041246A"/>
    <w:rsid w:val="0041275F"/>
    <w:rsid w:val="00413BA4"/>
    <w:rsid w:val="00413DA2"/>
    <w:rsid w:val="004176B1"/>
    <w:rsid w:val="00421055"/>
    <w:rsid w:val="00422E52"/>
    <w:rsid w:val="004231F4"/>
    <w:rsid w:val="00423949"/>
    <w:rsid w:val="0042696B"/>
    <w:rsid w:val="00430249"/>
    <w:rsid w:val="004314AC"/>
    <w:rsid w:val="0043555C"/>
    <w:rsid w:val="00440BF2"/>
    <w:rsid w:val="004439F8"/>
    <w:rsid w:val="004478E9"/>
    <w:rsid w:val="00450D5B"/>
    <w:rsid w:val="00455297"/>
    <w:rsid w:val="00455668"/>
    <w:rsid w:val="00456AD7"/>
    <w:rsid w:val="0045787A"/>
    <w:rsid w:val="0046029E"/>
    <w:rsid w:val="004631C6"/>
    <w:rsid w:val="004631E4"/>
    <w:rsid w:val="00464AAA"/>
    <w:rsid w:val="00465B4C"/>
    <w:rsid w:val="00465F13"/>
    <w:rsid w:val="00466E96"/>
    <w:rsid w:val="004700B1"/>
    <w:rsid w:val="00480956"/>
    <w:rsid w:val="00481E49"/>
    <w:rsid w:val="00483698"/>
    <w:rsid w:val="00484FB5"/>
    <w:rsid w:val="004918C8"/>
    <w:rsid w:val="004922E1"/>
    <w:rsid w:val="004931BC"/>
    <w:rsid w:val="00493547"/>
    <w:rsid w:val="00494181"/>
    <w:rsid w:val="00494D4A"/>
    <w:rsid w:val="00496EC9"/>
    <w:rsid w:val="00497D14"/>
    <w:rsid w:val="004A03BD"/>
    <w:rsid w:val="004A06A2"/>
    <w:rsid w:val="004A0EF4"/>
    <w:rsid w:val="004A1EA3"/>
    <w:rsid w:val="004A1F58"/>
    <w:rsid w:val="004A2AEA"/>
    <w:rsid w:val="004A2BBA"/>
    <w:rsid w:val="004A36F0"/>
    <w:rsid w:val="004A3792"/>
    <w:rsid w:val="004A4D23"/>
    <w:rsid w:val="004A595C"/>
    <w:rsid w:val="004A5D62"/>
    <w:rsid w:val="004A60C0"/>
    <w:rsid w:val="004A6C2F"/>
    <w:rsid w:val="004A7149"/>
    <w:rsid w:val="004A71B5"/>
    <w:rsid w:val="004A7E9E"/>
    <w:rsid w:val="004B0234"/>
    <w:rsid w:val="004B055C"/>
    <w:rsid w:val="004B1D9B"/>
    <w:rsid w:val="004B304D"/>
    <w:rsid w:val="004B45D3"/>
    <w:rsid w:val="004B4D84"/>
    <w:rsid w:val="004B7501"/>
    <w:rsid w:val="004B7F57"/>
    <w:rsid w:val="004C0B32"/>
    <w:rsid w:val="004C232F"/>
    <w:rsid w:val="004C2758"/>
    <w:rsid w:val="004C3D2A"/>
    <w:rsid w:val="004C3FE5"/>
    <w:rsid w:val="004C507A"/>
    <w:rsid w:val="004C5781"/>
    <w:rsid w:val="004C7739"/>
    <w:rsid w:val="004C7C7F"/>
    <w:rsid w:val="004D0577"/>
    <w:rsid w:val="004D1CAE"/>
    <w:rsid w:val="004D1E1E"/>
    <w:rsid w:val="004D2D29"/>
    <w:rsid w:val="004D4BFC"/>
    <w:rsid w:val="004D5231"/>
    <w:rsid w:val="004D5D4C"/>
    <w:rsid w:val="004D6947"/>
    <w:rsid w:val="004D71C5"/>
    <w:rsid w:val="004E133A"/>
    <w:rsid w:val="004E3DBF"/>
    <w:rsid w:val="004E5B22"/>
    <w:rsid w:val="004F0197"/>
    <w:rsid w:val="004F0C33"/>
    <w:rsid w:val="004F0F90"/>
    <w:rsid w:val="004F1CAB"/>
    <w:rsid w:val="004F377A"/>
    <w:rsid w:val="004F6824"/>
    <w:rsid w:val="004F77E0"/>
    <w:rsid w:val="004F7921"/>
    <w:rsid w:val="004F7D90"/>
    <w:rsid w:val="00501A94"/>
    <w:rsid w:val="00501D8D"/>
    <w:rsid w:val="00502556"/>
    <w:rsid w:val="00504508"/>
    <w:rsid w:val="0050745B"/>
    <w:rsid w:val="00511C49"/>
    <w:rsid w:val="0051221B"/>
    <w:rsid w:val="00513D3D"/>
    <w:rsid w:val="00514B2D"/>
    <w:rsid w:val="00515126"/>
    <w:rsid w:val="00516DD6"/>
    <w:rsid w:val="00517F11"/>
    <w:rsid w:val="005213F0"/>
    <w:rsid w:val="00523ABD"/>
    <w:rsid w:val="00524228"/>
    <w:rsid w:val="00524F9C"/>
    <w:rsid w:val="00526A09"/>
    <w:rsid w:val="005276E9"/>
    <w:rsid w:val="005314C3"/>
    <w:rsid w:val="00531E24"/>
    <w:rsid w:val="0053261E"/>
    <w:rsid w:val="005334C3"/>
    <w:rsid w:val="00533CD4"/>
    <w:rsid w:val="00536095"/>
    <w:rsid w:val="0053624D"/>
    <w:rsid w:val="00536468"/>
    <w:rsid w:val="00541AC3"/>
    <w:rsid w:val="00542586"/>
    <w:rsid w:val="00543059"/>
    <w:rsid w:val="00544D35"/>
    <w:rsid w:val="00546467"/>
    <w:rsid w:val="00546C3C"/>
    <w:rsid w:val="005479A1"/>
    <w:rsid w:val="00547A09"/>
    <w:rsid w:val="00550F17"/>
    <w:rsid w:val="0055415E"/>
    <w:rsid w:val="00555F76"/>
    <w:rsid w:val="005624AD"/>
    <w:rsid w:val="00562F32"/>
    <w:rsid w:val="005639EA"/>
    <w:rsid w:val="00563B06"/>
    <w:rsid w:val="00565BC8"/>
    <w:rsid w:val="00565D29"/>
    <w:rsid w:val="0056752F"/>
    <w:rsid w:val="00567AC8"/>
    <w:rsid w:val="00572B31"/>
    <w:rsid w:val="00572DFA"/>
    <w:rsid w:val="0057394A"/>
    <w:rsid w:val="005747D4"/>
    <w:rsid w:val="00575C15"/>
    <w:rsid w:val="00580ED9"/>
    <w:rsid w:val="005810C8"/>
    <w:rsid w:val="00581960"/>
    <w:rsid w:val="00581A34"/>
    <w:rsid w:val="00583290"/>
    <w:rsid w:val="0058351D"/>
    <w:rsid w:val="005900C2"/>
    <w:rsid w:val="00591218"/>
    <w:rsid w:val="0059334B"/>
    <w:rsid w:val="0059350E"/>
    <w:rsid w:val="005960B1"/>
    <w:rsid w:val="00596557"/>
    <w:rsid w:val="005A00F0"/>
    <w:rsid w:val="005A41C5"/>
    <w:rsid w:val="005A532F"/>
    <w:rsid w:val="005A5B46"/>
    <w:rsid w:val="005B063C"/>
    <w:rsid w:val="005B0AC9"/>
    <w:rsid w:val="005B1CCD"/>
    <w:rsid w:val="005B1DD9"/>
    <w:rsid w:val="005B28A2"/>
    <w:rsid w:val="005B2B0E"/>
    <w:rsid w:val="005B3559"/>
    <w:rsid w:val="005B3673"/>
    <w:rsid w:val="005B39CD"/>
    <w:rsid w:val="005B514B"/>
    <w:rsid w:val="005B701D"/>
    <w:rsid w:val="005C0533"/>
    <w:rsid w:val="005C1082"/>
    <w:rsid w:val="005C3B2B"/>
    <w:rsid w:val="005C3B73"/>
    <w:rsid w:val="005C42B1"/>
    <w:rsid w:val="005C4397"/>
    <w:rsid w:val="005C5C25"/>
    <w:rsid w:val="005C7CF5"/>
    <w:rsid w:val="005C7FAB"/>
    <w:rsid w:val="005D1477"/>
    <w:rsid w:val="005D170C"/>
    <w:rsid w:val="005D244B"/>
    <w:rsid w:val="005D7C80"/>
    <w:rsid w:val="005E3099"/>
    <w:rsid w:val="005F0659"/>
    <w:rsid w:val="005F1827"/>
    <w:rsid w:val="005F4B13"/>
    <w:rsid w:val="005F5710"/>
    <w:rsid w:val="005F5BB6"/>
    <w:rsid w:val="005F7598"/>
    <w:rsid w:val="006014CF"/>
    <w:rsid w:val="00603C55"/>
    <w:rsid w:val="00604066"/>
    <w:rsid w:val="00605D0C"/>
    <w:rsid w:val="0061360A"/>
    <w:rsid w:val="00616723"/>
    <w:rsid w:val="006211BD"/>
    <w:rsid w:val="00621460"/>
    <w:rsid w:val="00621FB5"/>
    <w:rsid w:val="00622892"/>
    <w:rsid w:val="00623240"/>
    <w:rsid w:val="006248BB"/>
    <w:rsid w:val="006248E0"/>
    <w:rsid w:val="00627DCB"/>
    <w:rsid w:val="00630512"/>
    <w:rsid w:val="006307E3"/>
    <w:rsid w:val="00630CA5"/>
    <w:rsid w:val="00631249"/>
    <w:rsid w:val="0063190D"/>
    <w:rsid w:val="00632E52"/>
    <w:rsid w:val="00633462"/>
    <w:rsid w:val="00633C3A"/>
    <w:rsid w:val="00634ACE"/>
    <w:rsid w:val="0063529F"/>
    <w:rsid w:val="006359FF"/>
    <w:rsid w:val="006402D0"/>
    <w:rsid w:val="00642805"/>
    <w:rsid w:val="00644685"/>
    <w:rsid w:val="00646661"/>
    <w:rsid w:val="00647019"/>
    <w:rsid w:val="006479CD"/>
    <w:rsid w:val="00650C06"/>
    <w:rsid w:val="00651CE3"/>
    <w:rsid w:val="006530CB"/>
    <w:rsid w:val="0065367C"/>
    <w:rsid w:val="00653E26"/>
    <w:rsid w:val="006562B4"/>
    <w:rsid w:val="00656A2B"/>
    <w:rsid w:val="00657270"/>
    <w:rsid w:val="00657347"/>
    <w:rsid w:val="0066022D"/>
    <w:rsid w:val="006605FC"/>
    <w:rsid w:val="006607C1"/>
    <w:rsid w:val="00661D65"/>
    <w:rsid w:val="00662F5D"/>
    <w:rsid w:val="00664AE9"/>
    <w:rsid w:val="00664E5F"/>
    <w:rsid w:val="00664ECC"/>
    <w:rsid w:val="0066540D"/>
    <w:rsid w:val="006665F5"/>
    <w:rsid w:val="006670AE"/>
    <w:rsid w:val="006720FD"/>
    <w:rsid w:val="00672767"/>
    <w:rsid w:val="00673CD3"/>
    <w:rsid w:val="00674006"/>
    <w:rsid w:val="00674B5F"/>
    <w:rsid w:val="00675A3A"/>
    <w:rsid w:val="00675F03"/>
    <w:rsid w:val="00676359"/>
    <w:rsid w:val="006805A8"/>
    <w:rsid w:val="00682661"/>
    <w:rsid w:val="00684CC3"/>
    <w:rsid w:val="00684CF6"/>
    <w:rsid w:val="006851FF"/>
    <w:rsid w:val="00686C6E"/>
    <w:rsid w:val="00687148"/>
    <w:rsid w:val="00691E38"/>
    <w:rsid w:val="00692C62"/>
    <w:rsid w:val="00693990"/>
    <w:rsid w:val="00694415"/>
    <w:rsid w:val="00694A45"/>
    <w:rsid w:val="00694BF8"/>
    <w:rsid w:val="00694C4E"/>
    <w:rsid w:val="00694D40"/>
    <w:rsid w:val="006950D2"/>
    <w:rsid w:val="00696D5A"/>
    <w:rsid w:val="00696DA1"/>
    <w:rsid w:val="0069747F"/>
    <w:rsid w:val="006A0F27"/>
    <w:rsid w:val="006A2054"/>
    <w:rsid w:val="006A2305"/>
    <w:rsid w:val="006A4DC9"/>
    <w:rsid w:val="006A5034"/>
    <w:rsid w:val="006A6FBF"/>
    <w:rsid w:val="006A744F"/>
    <w:rsid w:val="006A7C2D"/>
    <w:rsid w:val="006B1EB2"/>
    <w:rsid w:val="006B245D"/>
    <w:rsid w:val="006B3F90"/>
    <w:rsid w:val="006B4C33"/>
    <w:rsid w:val="006B614B"/>
    <w:rsid w:val="006C14E9"/>
    <w:rsid w:val="006C4725"/>
    <w:rsid w:val="006C67EA"/>
    <w:rsid w:val="006C6A2D"/>
    <w:rsid w:val="006C6CC6"/>
    <w:rsid w:val="006C73D7"/>
    <w:rsid w:val="006C7FCC"/>
    <w:rsid w:val="006D1637"/>
    <w:rsid w:val="006D2D18"/>
    <w:rsid w:val="006D4E03"/>
    <w:rsid w:val="006D67D5"/>
    <w:rsid w:val="006D71E9"/>
    <w:rsid w:val="006E01AE"/>
    <w:rsid w:val="006E0EE4"/>
    <w:rsid w:val="006E5A91"/>
    <w:rsid w:val="006E75A9"/>
    <w:rsid w:val="006E7F2D"/>
    <w:rsid w:val="006F0EB8"/>
    <w:rsid w:val="006F39A4"/>
    <w:rsid w:val="006F47F5"/>
    <w:rsid w:val="006F5480"/>
    <w:rsid w:val="006F6733"/>
    <w:rsid w:val="006F6DA6"/>
    <w:rsid w:val="00700394"/>
    <w:rsid w:val="00701A4B"/>
    <w:rsid w:val="00701BA7"/>
    <w:rsid w:val="00703A38"/>
    <w:rsid w:val="00703DA0"/>
    <w:rsid w:val="00704667"/>
    <w:rsid w:val="00704BAC"/>
    <w:rsid w:val="0070542E"/>
    <w:rsid w:val="007065AF"/>
    <w:rsid w:val="00706B9A"/>
    <w:rsid w:val="00706F32"/>
    <w:rsid w:val="00707613"/>
    <w:rsid w:val="00707704"/>
    <w:rsid w:val="007109FE"/>
    <w:rsid w:val="0071135D"/>
    <w:rsid w:val="00715B20"/>
    <w:rsid w:val="00717805"/>
    <w:rsid w:val="0072106D"/>
    <w:rsid w:val="00721B16"/>
    <w:rsid w:val="00721FB3"/>
    <w:rsid w:val="00722DC3"/>
    <w:rsid w:val="00725430"/>
    <w:rsid w:val="00727686"/>
    <w:rsid w:val="007303E3"/>
    <w:rsid w:val="00730F75"/>
    <w:rsid w:val="00732527"/>
    <w:rsid w:val="00732906"/>
    <w:rsid w:val="00733A78"/>
    <w:rsid w:val="00735DC0"/>
    <w:rsid w:val="00736007"/>
    <w:rsid w:val="0073602E"/>
    <w:rsid w:val="00740928"/>
    <w:rsid w:val="00741593"/>
    <w:rsid w:val="007425C7"/>
    <w:rsid w:val="00742CDF"/>
    <w:rsid w:val="00743DD9"/>
    <w:rsid w:val="00744F76"/>
    <w:rsid w:val="00745DDE"/>
    <w:rsid w:val="007470A5"/>
    <w:rsid w:val="00747EE0"/>
    <w:rsid w:val="0075022B"/>
    <w:rsid w:val="00751CFE"/>
    <w:rsid w:val="007523B8"/>
    <w:rsid w:val="00752800"/>
    <w:rsid w:val="00752890"/>
    <w:rsid w:val="00752A5E"/>
    <w:rsid w:val="00753123"/>
    <w:rsid w:val="0075380C"/>
    <w:rsid w:val="0075714C"/>
    <w:rsid w:val="00757633"/>
    <w:rsid w:val="00757A78"/>
    <w:rsid w:val="00760097"/>
    <w:rsid w:val="00761800"/>
    <w:rsid w:val="007618D5"/>
    <w:rsid w:val="0076226B"/>
    <w:rsid w:val="00762E0B"/>
    <w:rsid w:val="00763D40"/>
    <w:rsid w:val="00764C22"/>
    <w:rsid w:val="00764F87"/>
    <w:rsid w:val="0076599B"/>
    <w:rsid w:val="007675C0"/>
    <w:rsid w:val="00770AB9"/>
    <w:rsid w:val="007714C1"/>
    <w:rsid w:val="00771B89"/>
    <w:rsid w:val="00776116"/>
    <w:rsid w:val="00777270"/>
    <w:rsid w:val="0077755D"/>
    <w:rsid w:val="00777AAF"/>
    <w:rsid w:val="00781C65"/>
    <w:rsid w:val="00782A5A"/>
    <w:rsid w:val="00782C9E"/>
    <w:rsid w:val="007842F4"/>
    <w:rsid w:val="00785869"/>
    <w:rsid w:val="0078739F"/>
    <w:rsid w:val="007874BC"/>
    <w:rsid w:val="00787532"/>
    <w:rsid w:val="00795D50"/>
    <w:rsid w:val="007A4FC8"/>
    <w:rsid w:val="007A68B8"/>
    <w:rsid w:val="007A6A75"/>
    <w:rsid w:val="007A76C5"/>
    <w:rsid w:val="007B0CB6"/>
    <w:rsid w:val="007B0F57"/>
    <w:rsid w:val="007B2DF0"/>
    <w:rsid w:val="007B316C"/>
    <w:rsid w:val="007B36A6"/>
    <w:rsid w:val="007B371C"/>
    <w:rsid w:val="007B3776"/>
    <w:rsid w:val="007B4D47"/>
    <w:rsid w:val="007B5575"/>
    <w:rsid w:val="007C14B3"/>
    <w:rsid w:val="007C2B5E"/>
    <w:rsid w:val="007C2BB9"/>
    <w:rsid w:val="007C5596"/>
    <w:rsid w:val="007C7FF1"/>
    <w:rsid w:val="007D07B5"/>
    <w:rsid w:val="007D0FAF"/>
    <w:rsid w:val="007D1289"/>
    <w:rsid w:val="007D2DC7"/>
    <w:rsid w:val="007D3F43"/>
    <w:rsid w:val="007D4C26"/>
    <w:rsid w:val="007D52C9"/>
    <w:rsid w:val="007D6FDC"/>
    <w:rsid w:val="007E056B"/>
    <w:rsid w:val="007E1351"/>
    <w:rsid w:val="007E30AD"/>
    <w:rsid w:val="007E3F88"/>
    <w:rsid w:val="007E408E"/>
    <w:rsid w:val="007E50EB"/>
    <w:rsid w:val="007E51E0"/>
    <w:rsid w:val="007E5CD5"/>
    <w:rsid w:val="007E6751"/>
    <w:rsid w:val="007F06F4"/>
    <w:rsid w:val="007F1253"/>
    <w:rsid w:val="007F21E6"/>
    <w:rsid w:val="007F27B8"/>
    <w:rsid w:val="007F358A"/>
    <w:rsid w:val="007F368E"/>
    <w:rsid w:val="007F3A21"/>
    <w:rsid w:val="007F5013"/>
    <w:rsid w:val="007F550F"/>
    <w:rsid w:val="007F5D64"/>
    <w:rsid w:val="008002FF"/>
    <w:rsid w:val="00800747"/>
    <w:rsid w:val="008011AA"/>
    <w:rsid w:val="008011D3"/>
    <w:rsid w:val="00801EF6"/>
    <w:rsid w:val="00802D98"/>
    <w:rsid w:val="0080393D"/>
    <w:rsid w:val="00804D87"/>
    <w:rsid w:val="008061F3"/>
    <w:rsid w:val="008065B7"/>
    <w:rsid w:val="008067AF"/>
    <w:rsid w:val="00811582"/>
    <w:rsid w:val="008120B4"/>
    <w:rsid w:val="008123B9"/>
    <w:rsid w:val="0081373A"/>
    <w:rsid w:val="008146D2"/>
    <w:rsid w:val="00814B9D"/>
    <w:rsid w:val="00816417"/>
    <w:rsid w:val="008164D4"/>
    <w:rsid w:val="0081694D"/>
    <w:rsid w:val="0081753A"/>
    <w:rsid w:val="00817718"/>
    <w:rsid w:val="00817BEB"/>
    <w:rsid w:val="0082022E"/>
    <w:rsid w:val="00821135"/>
    <w:rsid w:val="00821259"/>
    <w:rsid w:val="0082167F"/>
    <w:rsid w:val="0082213C"/>
    <w:rsid w:val="0082514B"/>
    <w:rsid w:val="008307A0"/>
    <w:rsid w:val="00831494"/>
    <w:rsid w:val="008323A7"/>
    <w:rsid w:val="00834380"/>
    <w:rsid w:val="008363E9"/>
    <w:rsid w:val="00840CFB"/>
    <w:rsid w:val="00841A11"/>
    <w:rsid w:val="00841B36"/>
    <w:rsid w:val="0084318D"/>
    <w:rsid w:val="00846028"/>
    <w:rsid w:val="00846498"/>
    <w:rsid w:val="00847069"/>
    <w:rsid w:val="008477E6"/>
    <w:rsid w:val="0085100A"/>
    <w:rsid w:val="00851AEE"/>
    <w:rsid w:val="008529BD"/>
    <w:rsid w:val="0085573F"/>
    <w:rsid w:val="00855796"/>
    <w:rsid w:val="008560DA"/>
    <w:rsid w:val="00860266"/>
    <w:rsid w:val="0086235D"/>
    <w:rsid w:val="00862D09"/>
    <w:rsid w:val="00862E62"/>
    <w:rsid w:val="00863D82"/>
    <w:rsid w:val="008650DE"/>
    <w:rsid w:val="00865312"/>
    <w:rsid w:val="00866520"/>
    <w:rsid w:val="008665F6"/>
    <w:rsid w:val="00866E9D"/>
    <w:rsid w:val="0086761C"/>
    <w:rsid w:val="00870146"/>
    <w:rsid w:val="00871769"/>
    <w:rsid w:val="00871DAC"/>
    <w:rsid w:val="00871DF9"/>
    <w:rsid w:val="00873608"/>
    <w:rsid w:val="00873F7F"/>
    <w:rsid w:val="00875DFD"/>
    <w:rsid w:val="00881DF8"/>
    <w:rsid w:val="0088225E"/>
    <w:rsid w:val="0088438E"/>
    <w:rsid w:val="00887EFE"/>
    <w:rsid w:val="008908D3"/>
    <w:rsid w:val="00893758"/>
    <w:rsid w:val="00894A66"/>
    <w:rsid w:val="00895D96"/>
    <w:rsid w:val="00896762"/>
    <w:rsid w:val="008A19A5"/>
    <w:rsid w:val="008A26B6"/>
    <w:rsid w:val="008A373E"/>
    <w:rsid w:val="008A428F"/>
    <w:rsid w:val="008A5B05"/>
    <w:rsid w:val="008A74DE"/>
    <w:rsid w:val="008A7653"/>
    <w:rsid w:val="008A7B44"/>
    <w:rsid w:val="008B3330"/>
    <w:rsid w:val="008B37A3"/>
    <w:rsid w:val="008B4906"/>
    <w:rsid w:val="008B53FE"/>
    <w:rsid w:val="008B7605"/>
    <w:rsid w:val="008B7A8F"/>
    <w:rsid w:val="008B7C0B"/>
    <w:rsid w:val="008C0DD3"/>
    <w:rsid w:val="008C2169"/>
    <w:rsid w:val="008C60FE"/>
    <w:rsid w:val="008C6717"/>
    <w:rsid w:val="008D183E"/>
    <w:rsid w:val="008D3814"/>
    <w:rsid w:val="008D4B17"/>
    <w:rsid w:val="008D4C9C"/>
    <w:rsid w:val="008D6637"/>
    <w:rsid w:val="008D6F12"/>
    <w:rsid w:val="008D6F33"/>
    <w:rsid w:val="008E0443"/>
    <w:rsid w:val="008E0822"/>
    <w:rsid w:val="008E11EC"/>
    <w:rsid w:val="008E1779"/>
    <w:rsid w:val="008E1F32"/>
    <w:rsid w:val="008E6031"/>
    <w:rsid w:val="008F04B4"/>
    <w:rsid w:val="008F3A06"/>
    <w:rsid w:val="008F5494"/>
    <w:rsid w:val="008F6342"/>
    <w:rsid w:val="008F6AC3"/>
    <w:rsid w:val="008F7262"/>
    <w:rsid w:val="008F78C2"/>
    <w:rsid w:val="008F7C3D"/>
    <w:rsid w:val="00901B43"/>
    <w:rsid w:val="00901DF2"/>
    <w:rsid w:val="0090249A"/>
    <w:rsid w:val="00902A22"/>
    <w:rsid w:val="00902D96"/>
    <w:rsid w:val="0090363C"/>
    <w:rsid w:val="00903CCA"/>
    <w:rsid w:val="009044B7"/>
    <w:rsid w:val="00904DA9"/>
    <w:rsid w:val="009058F3"/>
    <w:rsid w:val="00907E36"/>
    <w:rsid w:val="0091001A"/>
    <w:rsid w:val="009117B8"/>
    <w:rsid w:val="00912267"/>
    <w:rsid w:val="009136D7"/>
    <w:rsid w:val="009144B2"/>
    <w:rsid w:val="009154E4"/>
    <w:rsid w:val="00917F73"/>
    <w:rsid w:val="0092053C"/>
    <w:rsid w:val="00920FA5"/>
    <w:rsid w:val="0092135C"/>
    <w:rsid w:val="00921A07"/>
    <w:rsid w:val="00927C8A"/>
    <w:rsid w:val="0093185D"/>
    <w:rsid w:val="0093256E"/>
    <w:rsid w:val="0093612F"/>
    <w:rsid w:val="00936D8C"/>
    <w:rsid w:val="009371EC"/>
    <w:rsid w:val="0093747C"/>
    <w:rsid w:val="009376ED"/>
    <w:rsid w:val="00941A0A"/>
    <w:rsid w:val="009421AB"/>
    <w:rsid w:val="009434DD"/>
    <w:rsid w:val="00945D90"/>
    <w:rsid w:val="00946640"/>
    <w:rsid w:val="009472A9"/>
    <w:rsid w:val="00951F7A"/>
    <w:rsid w:val="0095657C"/>
    <w:rsid w:val="009578D3"/>
    <w:rsid w:val="00957954"/>
    <w:rsid w:val="009619C6"/>
    <w:rsid w:val="0096293C"/>
    <w:rsid w:val="00963AFB"/>
    <w:rsid w:val="00965CCA"/>
    <w:rsid w:val="00967581"/>
    <w:rsid w:val="009676A4"/>
    <w:rsid w:val="00970051"/>
    <w:rsid w:val="00971846"/>
    <w:rsid w:val="0097316F"/>
    <w:rsid w:val="00973F84"/>
    <w:rsid w:val="0097448E"/>
    <w:rsid w:val="00977AC2"/>
    <w:rsid w:val="00977CF5"/>
    <w:rsid w:val="00981513"/>
    <w:rsid w:val="0098210E"/>
    <w:rsid w:val="009834CD"/>
    <w:rsid w:val="00983877"/>
    <w:rsid w:val="00985EE4"/>
    <w:rsid w:val="009860E5"/>
    <w:rsid w:val="00986833"/>
    <w:rsid w:val="00986979"/>
    <w:rsid w:val="00987E77"/>
    <w:rsid w:val="0099152D"/>
    <w:rsid w:val="00991C26"/>
    <w:rsid w:val="00992EA2"/>
    <w:rsid w:val="00993BBA"/>
    <w:rsid w:val="00994A18"/>
    <w:rsid w:val="0099531D"/>
    <w:rsid w:val="0099614E"/>
    <w:rsid w:val="009964F7"/>
    <w:rsid w:val="009A21D9"/>
    <w:rsid w:val="009A42B9"/>
    <w:rsid w:val="009A6FBE"/>
    <w:rsid w:val="009B51D9"/>
    <w:rsid w:val="009B5E21"/>
    <w:rsid w:val="009B6171"/>
    <w:rsid w:val="009B6F33"/>
    <w:rsid w:val="009C1054"/>
    <w:rsid w:val="009C2C96"/>
    <w:rsid w:val="009C5B28"/>
    <w:rsid w:val="009C6BB5"/>
    <w:rsid w:val="009D00B6"/>
    <w:rsid w:val="009D172E"/>
    <w:rsid w:val="009D1D0A"/>
    <w:rsid w:val="009D6A5E"/>
    <w:rsid w:val="009E089C"/>
    <w:rsid w:val="009E26A9"/>
    <w:rsid w:val="009E2AAB"/>
    <w:rsid w:val="009E3E73"/>
    <w:rsid w:val="009E4844"/>
    <w:rsid w:val="009E4DDC"/>
    <w:rsid w:val="009E6EE1"/>
    <w:rsid w:val="009F1B2B"/>
    <w:rsid w:val="009F32C7"/>
    <w:rsid w:val="009F3F34"/>
    <w:rsid w:val="009F404A"/>
    <w:rsid w:val="009F63D6"/>
    <w:rsid w:val="009F6CE0"/>
    <w:rsid w:val="009F7BC5"/>
    <w:rsid w:val="009F7E0A"/>
    <w:rsid w:val="009F7F47"/>
    <w:rsid w:val="00A01813"/>
    <w:rsid w:val="00A02515"/>
    <w:rsid w:val="00A02C66"/>
    <w:rsid w:val="00A053D9"/>
    <w:rsid w:val="00A05667"/>
    <w:rsid w:val="00A06462"/>
    <w:rsid w:val="00A07210"/>
    <w:rsid w:val="00A07B58"/>
    <w:rsid w:val="00A13233"/>
    <w:rsid w:val="00A13306"/>
    <w:rsid w:val="00A1417D"/>
    <w:rsid w:val="00A177EC"/>
    <w:rsid w:val="00A220DA"/>
    <w:rsid w:val="00A23541"/>
    <w:rsid w:val="00A23B29"/>
    <w:rsid w:val="00A24087"/>
    <w:rsid w:val="00A24A88"/>
    <w:rsid w:val="00A24BBF"/>
    <w:rsid w:val="00A2534C"/>
    <w:rsid w:val="00A25EBA"/>
    <w:rsid w:val="00A27454"/>
    <w:rsid w:val="00A30995"/>
    <w:rsid w:val="00A31F29"/>
    <w:rsid w:val="00A32BA9"/>
    <w:rsid w:val="00A3322C"/>
    <w:rsid w:val="00A3410E"/>
    <w:rsid w:val="00A35720"/>
    <w:rsid w:val="00A37215"/>
    <w:rsid w:val="00A374FB"/>
    <w:rsid w:val="00A41435"/>
    <w:rsid w:val="00A427B1"/>
    <w:rsid w:val="00A42ABE"/>
    <w:rsid w:val="00A42B60"/>
    <w:rsid w:val="00A43F78"/>
    <w:rsid w:val="00A44C12"/>
    <w:rsid w:val="00A461D9"/>
    <w:rsid w:val="00A462D3"/>
    <w:rsid w:val="00A46EB0"/>
    <w:rsid w:val="00A475B9"/>
    <w:rsid w:val="00A47DF7"/>
    <w:rsid w:val="00A51300"/>
    <w:rsid w:val="00A5415F"/>
    <w:rsid w:val="00A56138"/>
    <w:rsid w:val="00A5757A"/>
    <w:rsid w:val="00A57A31"/>
    <w:rsid w:val="00A600F4"/>
    <w:rsid w:val="00A60651"/>
    <w:rsid w:val="00A6276E"/>
    <w:rsid w:val="00A628EF"/>
    <w:rsid w:val="00A63167"/>
    <w:rsid w:val="00A63658"/>
    <w:rsid w:val="00A64518"/>
    <w:rsid w:val="00A65907"/>
    <w:rsid w:val="00A65D60"/>
    <w:rsid w:val="00A67205"/>
    <w:rsid w:val="00A6724E"/>
    <w:rsid w:val="00A70D7D"/>
    <w:rsid w:val="00A738EF"/>
    <w:rsid w:val="00A73989"/>
    <w:rsid w:val="00A73CE1"/>
    <w:rsid w:val="00A74352"/>
    <w:rsid w:val="00A744C9"/>
    <w:rsid w:val="00A74A57"/>
    <w:rsid w:val="00A76E1E"/>
    <w:rsid w:val="00A804AD"/>
    <w:rsid w:val="00A80511"/>
    <w:rsid w:val="00A80976"/>
    <w:rsid w:val="00A810D2"/>
    <w:rsid w:val="00A85FA3"/>
    <w:rsid w:val="00A86D4A"/>
    <w:rsid w:val="00A87C71"/>
    <w:rsid w:val="00A90851"/>
    <w:rsid w:val="00A91A83"/>
    <w:rsid w:val="00A91FDD"/>
    <w:rsid w:val="00A93F27"/>
    <w:rsid w:val="00A96C50"/>
    <w:rsid w:val="00A97E69"/>
    <w:rsid w:val="00AA2992"/>
    <w:rsid w:val="00AA44B7"/>
    <w:rsid w:val="00AA4B78"/>
    <w:rsid w:val="00AA5FBF"/>
    <w:rsid w:val="00AA6850"/>
    <w:rsid w:val="00AA7653"/>
    <w:rsid w:val="00AA76A9"/>
    <w:rsid w:val="00AA7E99"/>
    <w:rsid w:val="00AB13B7"/>
    <w:rsid w:val="00AB19CF"/>
    <w:rsid w:val="00AB1F43"/>
    <w:rsid w:val="00AB29B9"/>
    <w:rsid w:val="00AB2FA9"/>
    <w:rsid w:val="00AB55DA"/>
    <w:rsid w:val="00AB5A8B"/>
    <w:rsid w:val="00AB5F62"/>
    <w:rsid w:val="00AC37CE"/>
    <w:rsid w:val="00AC4119"/>
    <w:rsid w:val="00AC77C8"/>
    <w:rsid w:val="00AD1E48"/>
    <w:rsid w:val="00AD1F84"/>
    <w:rsid w:val="00AD26DC"/>
    <w:rsid w:val="00AD3211"/>
    <w:rsid w:val="00AD329D"/>
    <w:rsid w:val="00AD35CC"/>
    <w:rsid w:val="00AD7254"/>
    <w:rsid w:val="00AE1787"/>
    <w:rsid w:val="00AE1C98"/>
    <w:rsid w:val="00AE1EF9"/>
    <w:rsid w:val="00AE1FA6"/>
    <w:rsid w:val="00AE3A8A"/>
    <w:rsid w:val="00AE46BD"/>
    <w:rsid w:val="00AE6AE6"/>
    <w:rsid w:val="00AE7751"/>
    <w:rsid w:val="00AE799D"/>
    <w:rsid w:val="00AF0EFB"/>
    <w:rsid w:val="00AF1685"/>
    <w:rsid w:val="00AF1CF0"/>
    <w:rsid w:val="00AF4E01"/>
    <w:rsid w:val="00AF639C"/>
    <w:rsid w:val="00AF7F5B"/>
    <w:rsid w:val="00B06822"/>
    <w:rsid w:val="00B11F87"/>
    <w:rsid w:val="00B12536"/>
    <w:rsid w:val="00B12C1C"/>
    <w:rsid w:val="00B13336"/>
    <w:rsid w:val="00B13B2A"/>
    <w:rsid w:val="00B142B3"/>
    <w:rsid w:val="00B14F17"/>
    <w:rsid w:val="00B157C2"/>
    <w:rsid w:val="00B17423"/>
    <w:rsid w:val="00B20118"/>
    <w:rsid w:val="00B21B1B"/>
    <w:rsid w:val="00B21CEE"/>
    <w:rsid w:val="00B22538"/>
    <w:rsid w:val="00B23273"/>
    <w:rsid w:val="00B23588"/>
    <w:rsid w:val="00B24129"/>
    <w:rsid w:val="00B2796A"/>
    <w:rsid w:val="00B32035"/>
    <w:rsid w:val="00B33D53"/>
    <w:rsid w:val="00B357E1"/>
    <w:rsid w:val="00B36C06"/>
    <w:rsid w:val="00B37A65"/>
    <w:rsid w:val="00B42729"/>
    <w:rsid w:val="00B42AF1"/>
    <w:rsid w:val="00B44A6F"/>
    <w:rsid w:val="00B44CEA"/>
    <w:rsid w:val="00B458AE"/>
    <w:rsid w:val="00B507C3"/>
    <w:rsid w:val="00B51755"/>
    <w:rsid w:val="00B53637"/>
    <w:rsid w:val="00B53990"/>
    <w:rsid w:val="00B545A3"/>
    <w:rsid w:val="00B55C15"/>
    <w:rsid w:val="00B56589"/>
    <w:rsid w:val="00B57871"/>
    <w:rsid w:val="00B601C6"/>
    <w:rsid w:val="00B60D7C"/>
    <w:rsid w:val="00B63DCC"/>
    <w:rsid w:val="00B67DB2"/>
    <w:rsid w:val="00B7045C"/>
    <w:rsid w:val="00B72E47"/>
    <w:rsid w:val="00B72FE4"/>
    <w:rsid w:val="00B74276"/>
    <w:rsid w:val="00B769B0"/>
    <w:rsid w:val="00B808B9"/>
    <w:rsid w:val="00B8165F"/>
    <w:rsid w:val="00B8355E"/>
    <w:rsid w:val="00B84507"/>
    <w:rsid w:val="00B8467A"/>
    <w:rsid w:val="00B84C57"/>
    <w:rsid w:val="00B86B0A"/>
    <w:rsid w:val="00B9047D"/>
    <w:rsid w:val="00B90C65"/>
    <w:rsid w:val="00B913A7"/>
    <w:rsid w:val="00B914FB"/>
    <w:rsid w:val="00B91AC9"/>
    <w:rsid w:val="00B92641"/>
    <w:rsid w:val="00B9306A"/>
    <w:rsid w:val="00B93622"/>
    <w:rsid w:val="00B9363E"/>
    <w:rsid w:val="00B93BA6"/>
    <w:rsid w:val="00B956D8"/>
    <w:rsid w:val="00BA0FF7"/>
    <w:rsid w:val="00BA27F3"/>
    <w:rsid w:val="00BA3792"/>
    <w:rsid w:val="00BA4CFE"/>
    <w:rsid w:val="00BA4D38"/>
    <w:rsid w:val="00BA58F5"/>
    <w:rsid w:val="00BA5AF0"/>
    <w:rsid w:val="00BB036C"/>
    <w:rsid w:val="00BB0ADB"/>
    <w:rsid w:val="00BB2116"/>
    <w:rsid w:val="00BB4B1A"/>
    <w:rsid w:val="00BB4DE0"/>
    <w:rsid w:val="00BB5343"/>
    <w:rsid w:val="00BB56CA"/>
    <w:rsid w:val="00BB5938"/>
    <w:rsid w:val="00BB6A80"/>
    <w:rsid w:val="00BB733D"/>
    <w:rsid w:val="00BC04FB"/>
    <w:rsid w:val="00BC08DD"/>
    <w:rsid w:val="00BC0B05"/>
    <w:rsid w:val="00BC0C68"/>
    <w:rsid w:val="00BC2432"/>
    <w:rsid w:val="00BC2D08"/>
    <w:rsid w:val="00BC2FE8"/>
    <w:rsid w:val="00BC37AF"/>
    <w:rsid w:val="00BC38EA"/>
    <w:rsid w:val="00BC3FED"/>
    <w:rsid w:val="00BC4FB8"/>
    <w:rsid w:val="00BC5323"/>
    <w:rsid w:val="00BC5C06"/>
    <w:rsid w:val="00BC7539"/>
    <w:rsid w:val="00BD0CF2"/>
    <w:rsid w:val="00BD18F8"/>
    <w:rsid w:val="00BD245B"/>
    <w:rsid w:val="00BD3276"/>
    <w:rsid w:val="00BD3C54"/>
    <w:rsid w:val="00BD4AD5"/>
    <w:rsid w:val="00BD5B84"/>
    <w:rsid w:val="00BD61C9"/>
    <w:rsid w:val="00BD62C2"/>
    <w:rsid w:val="00BE2844"/>
    <w:rsid w:val="00BE2934"/>
    <w:rsid w:val="00BE4878"/>
    <w:rsid w:val="00BE5937"/>
    <w:rsid w:val="00BF02FE"/>
    <w:rsid w:val="00BF3994"/>
    <w:rsid w:val="00BF4A6A"/>
    <w:rsid w:val="00BF4D9F"/>
    <w:rsid w:val="00BF5650"/>
    <w:rsid w:val="00BF5E9F"/>
    <w:rsid w:val="00BF6C72"/>
    <w:rsid w:val="00C0135F"/>
    <w:rsid w:val="00C020D7"/>
    <w:rsid w:val="00C027F9"/>
    <w:rsid w:val="00C054E7"/>
    <w:rsid w:val="00C0635A"/>
    <w:rsid w:val="00C06449"/>
    <w:rsid w:val="00C07407"/>
    <w:rsid w:val="00C119F6"/>
    <w:rsid w:val="00C11E5E"/>
    <w:rsid w:val="00C12166"/>
    <w:rsid w:val="00C1315D"/>
    <w:rsid w:val="00C1345E"/>
    <w:rsid w:val="00C13C59"/>
    <w:rsid w:val="00C14D4E"/>
    <w:rsid w:val="00C14DD5"/>
    <w:rsid w:val="00C226F4"/>
    <w:rsid w:val="00C22FC1"/>
    <w:rsid w:val="00C23094"/>
    <w:rsid w:val="00C2373A"/>
    <w:rsid w:val="00C24E3A"/>
    <w:rsid w:val="00C254A4"/>
    <w:rsid w:val="00C25F36"/>
    <w:rsid w:val="00C2791B"/>
    <w:rsid w:val="00C34F5B"/>
    <w:rsid w:val="00C364F3"/>
    <w:rsid w:val="00C36616"/>
    <w:rsid w:val="00C366E5"/>
    <w:rsid w:val="00C367C5"/>
    <w:rsid w:val="00C37C27"/>
    <w:rsid w:val="00C40150"/>
    <w:rsid w:val="00C408C3"/>
    <w:rsid w:val="00C41220"/>
    <w:rsid w:val="00C42BC4"/>
    <w:rsid w:val="00C43ACF"/>
    <w:rsid w:val="00C46DCB"/>
    <w:rsid w:val="00C4799E"/>
    <w:rsid w:val="00C479B8"/>
    <w:rsid w:val="00C51448"/>
    <w:rsid w:val="00C51F2F"/>
    <w:rsid w:val="00C53E4D"/>
    <w:rsid w:val="00C5580F"/>
    <w:rsid w:val="00C559C5"/>
    <w:rsid w:val="00C56206"/>
    <w:rsid w:val="00C60606"/>
    <w:rsid w:val="00C70213"/>
    <w:rsid w:val="00C70D74"/>
    <w:rsid w:val="00C71C7C"/>
    <w:rsid w:val="00C746A6"/>
    <w:rsid w:val="00C825D6"/>
    <w:rsid w:val="00C82FE5"/>
    <w:rsid w:val="00C835A0"/>
    <w:rsid w:val="00C8516E"/>
    <w:rsid w:val="00C85764"/>
    <w:rsid w:val="00C86A9D"/>
    <w:rsid w:val="00C87F8B"/>
    <w:rsid w:val="00C917F3"/>
    <w:rsid w:val="00C91BFE"/>
    <w:rsid w:val="00C92A7F"/>
    <w:rsid w:val="00C92BB8"/>
    <w:rsid w:val="00C933C6"/>
    <w:rsid w:val="00C93A0E"/>
    <w:rsid w:val="00C954CB"/>
    <w:rsid w:val="00C958F8"/>
    <w:rsid w:val="00C95A72"/>
    <w:rsid w:val="00C9693C"/>
    <w:rsid w:val="00CA008D"/>
    <w:rsid w:val="00CA0720"/>
    <w:rsid w:val="00CA3EF5"/>
    <w:rsid w:val="00CA4F52"/>
    <w:rsid w:val="00CA6A89"/>
    <w:rsid w:val="00CB0D82"/>
    <w:rsid w:val="00CB170E"/>
    <w:rsid w:val="00CB1CCB"/>
    <w:rsid w:val="00CB4135"/>
    <w:rsid w:val="00CB6428"/>
    <w:rsid w:val="00CB72BE"/>
    <w:rsid w:val="00CC016F"/>
    <w:rsid w:val="00CC0226"/>
    <w:rsid w:val="00CC1313"/>
    <w:rsid w:val="00CC30C9"/>
    <w:rsid w:val="00CC7A7D"/>
    <w:rsid w:val="00CC7F1B"/>
    <w:rsid w:val="00CD2B98"/>
    <w:rsid w:val="00CD33EE"/>
    <w:rsid w:val="00CD3909"/>
    <w:rsid w:val="00CD4B7F"/>
    <w:rsid w:val="00CD5A02"/>
    <w:rsid w:val="00CD7A11"/>
    <w:rsid w:val="00CD7B7A"/>
    <w:rsid w:val="00CE0459"/>
    <w:rsid w:val="00CE07BB"/>
    <w:rsid w:val="00CE09F1"/>
    <w:rsid w:val="00CE0B35"/>
    <w:rsid w:val="00CE1E17"/>
    <w:rsid w:val="00CE3A18"/>
    <w:rsid w:val="00CE3CFF"/>
    <w:rsid w:val="00CE558F"/>
    <w:rsid w:val="00CE56B0"/>
    <w:rsid w:val="00CE5980"/>
    <w:rsid w:val="00CE5B81"/>
    <w:rsid w:val="00CE5F56"/>
    <w:rsid w:val="00CE6EE7"/>
    <w:rsid w:val="00CE7C91"/>
    <w:rsid w:val="00CF2D90"/>
    <w:rsid w:val="00CF3344"/>
    <w:rsid w:val="00CF44FA"/>
    <w:rsid w:val="00CF66DD"/>
    <w:rsid w:val="00CF6AF8"/>
    <w:rsid w:val="00CF78F8"/>
    <w:rsid w:val="00D0396D"/>
    <w:rsid w:val="00D04824"/>
    <w:rsid w:val="00D05C1B"/>
    <w:rsid w:val="00D05E49"/>
    <w:rsid w:val="00D05E57"/>
    <w:rsid w:val="00D06880"/>
    <w:rsid w:val="00D06A18"/>
    <w:rsid w:val="00D07A70"/>
    <w:rsid w:val="00D07F2F"/>
    <w:rsid w:val="00D07F34"/>
    <w:rsid w:val="00D10024"/>
    <w:rsid w:val="00D111B6"/>
    <w:rsid w:val="00D1225A"/>
    <w:rsid w:val="00D13E64"/>
    <w:rsid w:val="00D13FBB"/>
    <w:rsid w:val="00D148E1"/>
    <w:rsid w:val="00D14A93"/>
    <w:rsid w:val="00D15808"/>
    <w:rsid w:val="00D15DE9"/>
    <w:rsid w:val="00D1764E"/>
    <w:rsid w:val="00D20E4D"/>
    <w:rsid w:val="00D24CBB"/>
    <w:rsid w:val="00D25918"/>
    <w:rsid w:val="00D26079"/>
    <w:rsid w:val="00D3085E"/>
    <w:rsid w:val="00D30862"/>
    <w:rsid w:val="00D30B84"/>
    <w:rsid w:val="00D31CEC"/>
    <w:rsid w:val="00D32DCA"/>
    <w:rsid w:val="00D332AA"/>
    <w:rsid w:val="00D33F9E"/>
    <w:rsid w:val="00D34F0A"/>
    <w:rsid w:val="00D36613"/>
    <w:rsid w:val="00D377BA"/>
    <w:rsid w:val="00D40478"/>
    <w:rsid w:val="00D40A95"/>
    <w:rsid w:val="00D4125F"/>
    <w:rsid w:val="00D45F16"/>
    <w:rsid w:val="00D46C71"/>
    <w:rsid w:val="00D47796"/>
    <w:rsid w:val="00D5074A"/>
    <w:rsid w:val="00D5156F"/>
    <w:rsid w:val="00D51F61"/>
    <w:rsid w:val="00D53C73"/>
    <w:rsid w:val="00D56D34"/>
    <w:rsid w:val="00D57BBF"/>
    <w:rsid w:val="00D64825"/>
    <w:rsid w:val="00D66479"/>
    <w:rsid w:val="00D703C0"/>
    <w:rsid w:val="00D70CC9"/>
    <w:rsid w:val="00D7220A"/>
    <w:rsid w:val="00D73196"/>
    <w:rsid w:val="00D75008"/>
    <w:rsid w:val="00D757F5"/>
    <w:rsid w:val="00D75978"/>
    <w:rsid w:val="00D801C5"/>
    <w:rsid w:val="00D80A77"/>
    <w:rsid w:val="00D810A4"/>
    <w:rsid w:val="00D832EE"/>
    <w:rsid w:val="00D83492"/>
    <w:rsid w:val="00D83A84"/>
    <w:rsid w:val="00D84CD8"/>
    <w:rsid w:val="00D84FA9"/>
    <w:rsid w:val="00D8532D"/>
    <w:rsid w:val="00D859D3"/>
    <w:rsid w:val="00D8605D"/>
    <w:rsid w:val="00D8632C"/>
    <w:rsid w:val="00D8697D"/>
    <w:rsid w:val="00D87768"/>
    <w:rsid w:val="00D91C43"/>
    <w:rsid w:val="00D94BB5"/>
    <w:rsid w:val="00D95150"/>
    <w:rsid w:val="00D952C7"/>
    <w:rsid w:val="00D96578"/>
    <w:rsid w:val="00D97BE8"/>
    <w:rsid w:val="00DA0269"/>
    <w:rsid w:val="00DA0934"/>
    <w:rsid w:val="00DA0B6D"/>
    <w:rsid w:val="00DA260C"/>
    <w:rsid w:val="00DA7A13"/>
    <w:rsid w:val="00DB0136"/>
    <w:rsid w:val="00DB0495"/>
    <w:rsid w:val="00DB1D62"/>
    <w:rsid w:val="00DB229E"/>
    <w:rsid w:val="00DB35C3"/>
    <w:rsid w:val="00DB393E"/>
    <w:rsid w:val="00DB590A"/>
    <w:rsid w:val="00DB6C2B"/>
    <w:rsid w:val="00DC00AB"/>
    <w:rsid w:val="00DC13C5"/>
    <w:rsid w:val="00DC3B6F"/>
    <w:rsid w:val="00DC4875"/>
    <w:rsid w:val="00DC5717"/>
    <w:rsid w:val="00DC5D85"/>
    <w:rsid w:val="00DD0358"/>
    <w:rsid w:val="00DD0411"/>
    <w:rsid w:val="00DD135D"/>
    <w:rsid w:val="00DD226A"/>
    <w:rsid w:val="00DD3CBE"/>
    <w:rsid w:val="00DD4FDB"/>
    <w:rsid w:val="00DD602F"/>
    <w:rsid w:val="00DD6339"/>
    <w:rsid w:val="00DD666B"/>
    <w:rsid w:val="00DD69E2"/>
    <w:rsid w:val="00DE029D"/>
    <w:rsid w:val="00DE2550"/>
    <w:rsid w:val="00DE4E53"/>
    <w:rsid w:val="00DE7588"/>
    <w:rsid w:val="00DF0935"/>
    <w:rsid w:val="00DF1B62"/>
    <w:rsid w:val="00DF1E5F"/>
    <w:rsid w:val="00DF23A7"/>
    <w:rsid w:val="00DF4198"/>
    <w:rsid w:val="00DF59EC"/>
    <w:rsid w:val="00E0007C"/>
    <w:rsid w:val="00E001DF"/>
    <w:rsid w:val="00E02BA9"/>
    <w:rsid w:val="00E03E5B"/>
    <w:rsid w:val="00E048DF"/>
    <w:rsid w:val="00E051D1"/>
    <w:rsid w:val="00E061DE"/>
    <w:rsid w:val="00E06A5F"/>
    <w:rsid w:val="00E10473"/>
    <w:rsid w:val="00E14DD3"/>
    <w:rsid w:val="00E16D09"/>
    <w:rsid w:val="00E17CF2"/>
    <w:rsid w:val="00E222D7"/>
    <w:rsid w:val="00E22783"/>
    <w:rsid w:val="00E2284E"/>
    <w:rsid w:val="00E22940"/>
    <w:rsid w:val="00E230EF"/>
    <w:rsid w:val="00E24482"/>
    <w:rsid w:val="00E24713"/>
    <w:rsid w:val="00E2484A"/>
    <w:rsid w:val="00E26AAC"/>
    <w:rsid w:val="00E27CDF"/>
    <w:rsid w:val="00E30DA3"/>
    <w:rsid w:val="00E31E7C"/>
    <w:rsid w:val="00E32A6C"/>
    <w:rsid w:val="00E36306"/>
    <w:rsid w:val="00E3722F"/>
    <w:rsid w:val="00E37231"/>
    <w:rsid w:val="00E37732"/>
    <w:rsid w:val="00E37A4A"/>
    <w:rsid w:val="00E37E23"/>
    <w:rsid w:val="00E404E0"/>
    <w:rsid w:val="00E40B08"/>
    <w:rsid w:val="00E41E71"/>
    <w:rsid w:val="00E4289A"/>
    <w:rsid w:val="00E43857"/>
    <w:rsid w:val="00E45EEC"/>
    <w:rsid w:val="00E46580"/>
    <w:rsid w:val="00E46AAE"/>
    <w:rsid w:val="00E476E1"/>
    <w:rsid w:val="00E47EB2"/>
    <w:rsid w:val="00E505E9"/>
    <w:rsid w:val="00E51485"/>
    <w:rsid w:val="00E5254F"/>
    <w:rsid w:val="00E52977"/>
    <w:rsid w:val="00E534E8"/>
    <w:rsid w:val="00E54F28"/>
    <w:rsid w:val="00E620DE"/>
    <w:rsid w:val="00E63E9F"/>
    <w:rsid w:val="00E6401D"/>
    <w:rsid w:val="00E64A34"/>
    <w:rsid w:val="00E710BE"/>
    <w:rsid w:val="00E7126A"/>
    <w:rsid w:val="00E71656"/>
    <w:rsid w:val="00E73197"/>
    <w:rsid w:val="00E73B68"/>
    <w:rsid w:val="00E747A9"/>
    <w:rsid w:val="00E767FC"/>
    <w:rsid w:val="00E77188"/>
    <w:rsid w:val="00E80BAC"/>
    <w:rsid w:val="00E8203E"/>
    <w:rsid w:val="00E82A46"/>
    <w:rsid w:val="00E84898"/>
    <w:rsid w:val="00E86259"/>
    <w:rsid w:val="00E92DA1"/>
    <w:rsid w:val="00E943DA"/>
    <w:rsid w:val="00E94686"/>
    <w:rsid w:val="00E951FF"/>
    <w:rsid w:val="00E95A12"/>
    <w:rsid w:val="00E97911"/>
    <w:rsid w:val="00EA34CF"/>
    <w:rsid w:val="00EA3A3E"/>
    <w:rsid w:val="00EA3FC3"/>
    <w:rsid w:val="00EA69C4"/>
    <w:rsid w:val="00EA764B"/>
    <w:rsid w:val="00EB0098"/>
    <w:rsid w:val="00EB06A6"/>
    <w:rsid w:val="00EB103C"/>
    <w:rsid w:val="00EB1DAF"/>
    <w:rsid w:val="00EB295E"/>
    <w:rsid w:val="00EB3E48"/>
    <w:rsid w:val="00EB41A9"/>
    <w:rsid w:val="00EB466C"/>
    <w:rsid w:val="00EB5729"/>
    <w:rsid w:val="00EB5CDC"/>
    <w:rsid w:val="00EB6F96"/>
    <w:rsid w:val="00EB796B"/>
    <w:rsid w:val="00EC03E0"/>
    <w:rsid w:val="00EC2E60"/>
    <w:rsid w:val="00EC37A9"/>
    <w:rsid w:val="00EC456B"/>
    <w:rsid w:val="00EC6801"/>
    <w:rsid w:val="00EC6F2C"/>
    <w:rsid w:val="00EC6FCF"/>
    <w:rsid w:val="00ED119C"/>
    <w:rsid w:val="00ED1CDD"/>
    <w:rsid w:val="00ED2289"/>
    <w:rsid w:val="00ED2933"/>
    <w:rsid w:val="00ED50AA"/>
    <w:rsid w:val="00ED5341"/>
    <w:rsid w:val="00ED620B"/>
    <w:rsid w:val="00ED6EF2"/>
    <w:rsid w:val="00EE2754"/>
    <w:rsid w:val="00EE2DD7"/>
    <w:rsid w:val="00EE2FAC"/>
    <w:rsid w:val="00EE3309"/>
    <w:rsid w:val="00EE38B2"/>
    <w:rsid w:val="00EE487C"/>
    <w:rsid w:val="00EE79E8"/>
    <w:rsid w:val="00EF00C2"/>
    <w:rsid w:val="00EF2F26"/>
    <w:rsid w:val="00EF3625"/>
    <w:rsid w:val="00EF5010"/>
    <w:rsid w:val="00EF53C6"/>
    <w:rsid w:val="00EF6F33"/>
    <w:rsid w:val="00EF7066"/>
    <w:rsid w:val="00F0088B"/>
    <w:rsid w:val="00F029CE"/>
    <w:rsid w:val="00F035A6"/>
    <w:rsid w:val="00F038F3"/>
    <w:rsid w:val="00F07926"/>
    <w:rsid w:val="00F106AD"/>
    <w:rsid w:val="00F11CB6"/>
    <w:rsid w:val="00F14E02"/>
    <w:rsid w:val="00F159F8"/>
    <w:rsid w:val="00F168F0"/>
    <w:rsid w:val="00F2123B"/>
    <w:rsid w:val="00F215D8"/>
    <w:rsid w:val="00F24090"/>
    <w:rsid w:val="00F2590A"/>
    <w:rsid w:val="00F261ED"/>
    <w:rsid w:val="00F27DED"/>
    <w:rsid w:val="00F27F15"/>
    <w:rsid w:val="00F30772"/>
    <w:rsid w:val="00F325E1"/>
    <w:rsid w:val="00F33A25"/>
    <w:rsid w:val="00F34B5C"/>
    <w:rsid w:val="00F350F4"/>
    <w:rsid w:val="00F36FDE"/>
    <w:rsid w:val="00F37991"/>
    <w:rsid w:val="00F42DCF"/>
    <w:rsid w:val="00F430A8"/>
    <w:rsid w:val="00F43979"/>
    <w:rsid w:val="00F44234"/>
    <w:rsid w:val="00F44FEA"/>
    <w:rsid w:val="00F451C2"/>
    <w:rsid w:val="00F46065"/>
    <w:rsid w:val="00F460BA"/>
    <w:rsid w:val="00F46C0B"/>
    <w:rsid w:val="00F4728F"/>
    <w:rsid w:val="00F477A5"/>
    <w:rsid w:val="00F50190"/>
    <w:rsid w:val="00F56B7C"/>
    <w:rsid w:val="00F60961"/>
    <w:rsid w:val="00F60BF8"/>
    <w:rsid w:val="00F61627"/>
    <w:rsid w:val="00F620AB"/>
    <w:rsid w:val="00F62953"/>
    <w:rsid w:val="00F6299B"/>
    <w:rsid w:val="00F63C0F"/>
    <w:rsid w:val="00F6759B"/>
    <w:rsid w:val="00F677A5"/>
    <w:rsid w:val="00F71C50"/>
    <w:rsid w:val="00F72253"/>
    <w:rsid w:val="00F73735"/>
    <w:rsid w:val="00F74F44"/>
    <w:rsid w:val="00F77025"/>
    <w:rsid w:val="00F8077A"/>
    <w:rsid w:val="00F81C88"/>
    <w:rsid w:val="00F8330B"/>
    <w:rsid w:val="00F83C4A"/>
    <w:rsid w:val="00F84203"/>
    <w:rsid w:val="00F8440F"/>
    <w:rsid w:val="00F856CB"/>
    <w:rsid w:val="00F857D3"/>
    <w:rsid w:val="00F860FF"/>
    <w:rsid w:val="00F86355"/>
    <w:rsid w:val="00F8715D"/>
    <w:rsid w:val="00F91AA6"/>
    <w:rsid w:val="00F91DB3"/>
    <w:rsid w:val="00F92DED"/>
    <w:rsid w:val="00F93420"/>
    <w:rsid w:val="00F93B91"/>
    <w:rsid w:val="00F946CB"/>
    <w:rsid w:val="00FA0F9A"/>
    <w:rsid w:val="00FA223E"/>
    <w:rsid w:val="00FA227C"/>
    <w:rsid w:val="00FA2EC1"/>
    <w:rsid w:val="00FA2EDD"/>
    <w:rsid w:val="00FA403B"/>
    <w:rsid w:val="00FA4420"/>
    <w:rsid w:val="00FA4649"/>
    <w:rsid w:val="00FA7694"/>
    <w:rsid w:val="00FA7CF9"/>
    <w:rsid w:val="00FB0BBB"/>
    <w:rsid w:val="00FB1592"/>
    <w:rsid w:val="00FB2122"/>
    <w:rsid w:val="00FB519E"/>
    <w:rsid w:val="00FB6375"/>
    <w:rsid w:val="00FC0348"/>
    <w:rsid w:val="00FC2008"/>
    <w:rsid w:val="00FC22E0"/>
    <w:rsid w:val="00FC28D4"/>
    <w:rsid w:val="00FC2B4E"/>
    <w:rsid w:val="00FC5543"/>
    <w:rsid w:val="00FC5E9F"/>
    <w:rsid w:val="00FC6117"/>
    <w:rsid w:val="00FC7451"/>
    <w:rsid w:val="00FC7AF8"/>
    <w:rsid w:val="00FD0029"/>
    <w:rsid w:val="00FD0E60"/>
    <w:rsid w:val="00FD43FE"/>
    <w:rsid w:val="00FD6FC7"/>
    <w:rsid w:val="00FE1C79"/>
    <w:rsid w:val="00FE1F8D"/>
    <w:rsid w:val="00FE36FC"/>
    <w:rsid w:val="00FE3983"/>
    <w:rsid w:val="00FE403B"/>
    <w:rsid w:val="00FE4A39"/>
    <w:rsid w:val="00FE5B79"/>
    <w:rsid w:val="00FF0309"/>
    <w:rsid w:val="00FF0974"/>
    <w:rsid w:val="00FF1264"/>
    <w:rsid w:val="00FF1628"/>
    <w:rsid w:val="00FF1BCA"/>
    <w:rsid w:val="00FF420E"/>
    <w:rsid w:val="00FF5412"/>
    <w:rsid w:val="00FF566B"/>
    <w:rsid w:val="00FF58E1"/>
    <w:rsid w:val="00FF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BCFE341"/>
  <w15:docId w15:val="{C53F0455-5CE8-409A-81AF-9F34C6BA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8307A0"/>
    <w:rPr>
      <w:lang w:val="de-DE"/>
    </w:rPr>
  </w:style>
  <w:style w:type="paragraph" w:styleId="berschrift1">
    <w:name w:val="heading 1"/>
    <w:basedOn w:val="Standard"/>
    <w:next w:val="Standard"/>
    <w:qFormat/>
    <w:rsid w:val="00BB2116"/>
    <w:pPr>
      <w:keepNext/>
      <w:numPr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qFormat/>
    <w:rsid w:val="00D8632C"/>
    <w:pPr>
      <w:keepNext/>
      <w:numPr>
        <w:ilvl w:val="1"/>
        <w:numId w:val="3"/>
      </w:numPr>
      <w:spacing w:before="120" w:after="120"/>
      <w:outlineLvl w:val="1"/>
    </w:pPr>
    <w:rPr>
      <w:rFonts w:cs="Arial"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821259"/>
    <w:pPr>
      <w:keepNext/>
      <w:numPr>
        <w:ilvl w:val="2"/>
        <w:numId w:val="3"/>
      </w:numPr>
      <w:tabs>
        <w:tab w:val="clear" w:pos="851"/>
        <w:tab w:val="left" w:pos="709"/>
      </w:tabs>
      <w:spacing w:before="120" w:after="120"/>
      <w:ind w:left="709" w:hanging="709"/>
      <w:outlineLvl w:val="2"/>
    </w:pPr>
    <w:rPr>
      <w:rFonts w:cs="Arial"/>
      <w:bCs/>
      <w:sz w:val="24"/>
      <w:szCs w:val="26"/>
    </w:rPr>
  </w:style>
  <w:style w:type="paragraph" w:styleId="berschrift4">
    <w:name w:val="heading 4"/>
    <w:basedOn w:val="Standard"/>
    <w:next w:val="Standard"/>
    <w:qFormat/>
    <w:rsid w:val="00E30D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385C6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385C6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11-TextP">
    <w:name w:val="A11-Text P"/>
    <w:basedOn w:val="A1-TextP"/>
    <w:rsid w:val="003A6066"/>
    <w:pPr>
      <w:tabs>
        <w:tab w:val="clear" w:pos="2552"/>
        <w:tab w:val="left" w:pos="284"/>
      </w:tabs>
      <w:ind w:left="284" w:right="0"/>
    </w:pPr>
    <w:rPr>
      <w:rFonts w:cs="Arial"/>
    </w:rPr>
  </w:style>
  <w:style w:type="paragraph" w:customStyle="1" w:styleId="UnterschriftenDatum">
    <w:name w:val="Unterschriften &amp; Datum"/>
    <w:next w:val="Standard"/>
    <w:semiHidden/>
    <w:rsid w:val="00B56589"/>
    <w:pPr>
      <w:framePr w:wrap="notBeside" w:hAnchor="text" w:y="2666"/>
      <w:tabs>
        <w:tab w:val="left" w:pos="2835"/>
        <w:tab w:val="left" w:pos="5670"/>
      </w:tabs>
      <w:spacing w:after="480" w:line="300" w:lineRule="atLeast"/>
    </w:pPr>
    <w:rPr>
      <w:rFonts w:ascii="Arial" w:hAnsi="Arial"/>
      <w:sz w:val="22"/>
      <w:szCs w:val="22"/>
    </w:rPr>
  </w:style>
  <w:style w:type="paragraph" w:styleId="Untertitel">
    <w:name w:val="Subtitle"/>
    <w:basedOn w:val="Standard"/>
    <w:qFormat/>
    <w:rsid w:val="004A4D23"/>
    <w:pPr>
      <w:tabs>
        <w:tab w:val="left" w:pos="851"/>
      </w:tabs>
      <w:spacing w:after="192" w:line="300" w:lineRule="exact"/>
    </w:pPr>
    <w:rPr>
      <w:rFonts w:ascii="Courier" w:hAnsi="Courier"/>
      <w:b/>
      <w:sz w:val="24"/>
    </w:rPr>
  </w:style>
  <w:style w:type="paragraph" w:customStyle="1" w:styleId="E11-AuflistungP">
    <w:name w:val="E11-Auflistung P"/>
    <w:rsid w:val="00102931"/>
    <w:pPr>
      <w:numPr>
        <w:numId w:val="1"/>
      </w:numPr>
      <w:tabs>
        <w:tab w:val="clear" w:pos="643"/>
        <w:tab w:val="num" w:pos="567"/>
      </w:tabs>
      <w:spacing w:after="120" w:line="300" w:lineRule="atLeast"/>
      <w:ind w:left="568" w:hanging="284"/>
    </w:pPr>
    <w:rPr>
      <w:rFonts w:ascii="Arial" w:hAnsi="Arial"/>
      <w:sz w:val="22"/>
      <w:szCs w:val="24"/>
    </w:rPr>
  </w:style>
  <w:style w:type="paragraph" w:customStyle="1" w:styleId="EingabenProtokoll">
    <w:name w:val="Eingaben Protokoll"/>
    <w:link w:val="EingabenProtokollZchn"/>
    <w:rsid w:val="00E94686"/>
    <w:pPr>
      <w:tabs>
        <w:tab w:val="left" w:pos="567"/>
        <w:tab w:val="left" w:pos="3686"/>
        <w:tab w:val="center" w:pos="8505"/>
      </w:tabs>
      <w:spacing w:before="60" w:after="60"/>
    </w:pPr>
    <w:rPr>
      <w:rFonts w:ascii="Arial" w:hAnsi="Arial"/>
    </w:rPr>
  </w:style>
  <w:style w:type="paragraph" w:customStyle="1" w:styleId="TextvorHT">
    <w:name w:val="Text vor HT"/>
    <w:semiHidden/>
    <w:rsid w:val="004A4D23"/>
    <w:pPr>
      <w:tabs>
        <w:tab w:val="left" w:pos="2448"/>
        <w:tab w:val="left" w:pos="7920"/>
      </w:tabs>
      <w:spacing w:after="1000" w:line="300" w:lineRule="exact"/>
      <w:jc w:val="both"/>
    </w:pPr>
    <w:rPr>
      <w:rFonts w:ascii="Univers" w:hAnsi="Univers"/>
      <w:sz w:val="22"/>
      <w:lang w:val="de-DE"/>
    </w:rPr>
  </w:style>
  <w:style w:type="character" w:styleId="Endnotenzeichen">
    <w:name w:val="endnote reference"/>
    <w:basedOn w:val="Absatz-Standardschriftart"/>
    <w:semiHidden/>
    <w:rsid w:val="004A4D23"/>
    <w:rPr>
      <w:vertAlign w:val="superscript"/>
    </w:rPr>
  </w:style>
  <w:style w:type="character" w:styleId="Funotenzeichen">
    <w:name w:val="footnote reference"/>
    <w:basedOn w:val="Absatz-Standardschriftart"/>
    <w:semiHidden/>
    <w:rsid w:val="004A4D23"/>
    <w:rPr>
      <w:vertAlign w:val="superscript"/>
    </w:rPr>
  </w:style>
  <w:style w:type="paragraph" w:customStyle="1" w:styleId="berschriftenmitRahmen">
    <w:name w:val="Überschriften mit Rahmen"/>
    <w:rsid w:val="004D5D4C"/>
    <w:pPr>
      <w:pBdr>
        <w:top w:val="single" w:sz="4" w:space="4" w:color="auto"/>
      </w:pBdr>
      <w:tabs>
        <w:tab w:val="left" w:pos="3686"/>
        <w:tab w:val="center" w:pos="8505"/>
      </w:tabs>
      <w:spacing w:before="60" w:after="60"/>
    </w:pPr>
    <w:rPr>
      <w:rFonts w:ascii="Arial" w:hAnsi="Arial" w:cs="Arial"/>
      <w:b/>
    </w:rPr>
  </w:style>
  <w:style w:type="character" w:customStyle="1" w:styleId="EingabenProtokollZchn">
    <w:name w:val="Eingaben Protokoll Zchn"/>
    <w:basedOn w:val="Absatz-Standardschriftart"/>
    <w:link w:val="EingabenProtokoll"/>
    <w:rsid w:val="00E94686"/>
    <w:rPr>
      <w:rFonts w:ascii="Arial" w:hAnsi="Arial"/>
      <w:lang w:val="de-CH" w:eastAsia="de-CH" w:bidi="ar-SA"/>
    </w:rPr>
  </w:style>
  <w:style w:type="paragraph" w:customStyle="1" w:styleId="Fusszeilealle">
    <w:name w:val="Fusszeile alle"/>
    <w:rsid w:val="00CC7A7D"/>
    <w:rPr>
      <w:rFonts w:ascii="Futura Bk BT" w:hAnsi="Futura Bk BT"/>
      <w:sz w:val="14"/>
      <w:szCs w:val="22"/>
    </w:rPr>
  </w:style>
  <w:style w:type="paragraph" w:styleId="Funotentext">
    <w:name w:val="footnote text"/>
    <w:basedOn w:val="Standard"/>
    <w:semiHidden/>
    <w:rsid w:val="004A4D23"/>
  </w:style>
  <w:style w:type="paragraph" w:customStyle="1" w:styleId="TextvorUT">
    <w:name w:val="Text vor UT"/>
    <w:basedOn w:val="Standard"/>
    <w:semiHidden/>
    <w:rsid w:val="004A4D23"/>
    <w:pPr>
      <w:tabs>
        <w:tab w:val="left" w:pos="2448"/>
        <w:tab w:val="left" w:pos="7920"/>
      </w:tabs>
      <w:spacing w:after="480" w:line="300" w:lineRule="exact"/>
      <w:jc w:val="both"/>
    </w:pPr>
    <w:rPr>
      <w:rFonts w:ascii="Univers" w:hAnsi="Univers"/>
      <w:sz w:val="22"/>
    </w:rPr>
  </w:style>
  <w:style w:type="paragraph" w:customStyle="1" w:styleId="Protokollfhrer">
    <w:name w:val="Protokollführer"/>
    <w:rsid w:val="004D5D4C"/>
    <w:pPr>
      <w:pBdr>
        <w:top w:val="single" w:sz="4" w:space="5" w:color="auto"/>
      </w:pBdr>
      <w:tabs>
        <w:tab w:val="left" w:pos="3686"/>
      </w:tabs>
      <w:spacing w:before="120" w:after="80"/>
    </w:pPr>
    <w:rPr>
      <w:rFonts w:ascii="Arial" w:hAnsi="Arial" w:cs="Arial"/>
      <w:b/>
    </w:rPr>
  </w:style>
  <w:style w:type="paragraph" w:customStyle="1" w:styleId="t3-3Titel">
    <w:name w:val="t3-3. Titel"/>
    <w:basedOn w:val="Standard"/>
    <w:semiHidden/>
    <w:rsid w:val="004A4D23"/>
    <w:pPr>
      <w:tabs>
        <w:tab w:val="left" w:pos="851"/>
      </w:tabs>
      <w:spacing w:after="60"/>
    </w:pPr>
    <w:rPr>
      <w:rFonts w:ascii="Arial" w:hAnsi="Arial"/>
      <w:b/>
      <w:sz w:val="22"/>
    </w:rPr>
  </w:style>
  <w:style w:type="paragraph" w:styleId="Index1">
    <w:name w:val="index 1"/>
    <w:basedOn w:val="Standard"/>
    <w:next w:val="Standard"/>
    <w:autoRedefine/>
    <w:semiHidden/>
    <w:rsid w:val="004A4D23"/>
    <w:pPr>
      <w:ind w:left="200" w:hanging="200"/>
    </w:pPr>
  </w:style>
  <w:style w:type="paragraph" w:styleId="Index2">
    <w:name w:val="index 2"/>
    <w:basedOn w:val="Standard"/>
    <w:next w:val="Standard"/>
    <w:autoRedefine/>
    <w:semiHidden/>
    <w:rsid w:val="004A4D23"/>
    <w:pPr>
      <w:ind w:left="400" w:hanging="200"/>
    </w:pPr>
  </w:style>
  <w:style w:type="paragraph" w:styleId="Index3">
    <w:name w:val="index 3"/>
    <w:basedOn w:val="Standard"/>
    <w:next w:val="Standard"/>
    <w:autoRedefine/>
    <w:semiHidden/>
    <w:rsid w:val="004A4D23"/>
    <w:pPr>
      <w:ind w:left="600" w:hanging="200"/>
    </w:pPr>
  </w:style>
  <w:style w:type="paragraph" w:styleId="Index4">
    <w:name w:val="index 4"/>
    <w:basedOn w:val="Standard"/>
    <w:next w:val="Standard"/>
    <w:autoRedefine/>
    <w:semiHidden/>
    <w:rsid w:val="004A4D23"/>
    <w:pPr>
      <w:ind w:left="800" w:hanging="200"/>
    </w:pPr>
  </w:style>
  <w:style w:type="paragraph" w:styleId="Index5">
    <w:name w:val="index 5"/>
    <w:basedOn w:val="Standard"/>
    <w:next w:val="Standard"/>
    <w:autoRedefine/>
    <w:semiHidden/>
    <w:rsid w:val="004A4D23"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rsid w:val="004A4D23"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rsid w:val="004A4D23"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rsid w:val="004A4D23"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rsid w:val="004A4D23"/>
    <w:pPr>
      <w:ind w:left="1800" w:hanging="200"/>
    </w:pPr>
  </w:style>
  <w:style w:type="paragraph" w:styleId="Indexberschrift">
    <w:name w:val="index heading"/>
    <w:basedOn w:val="Standard"/>
    <w:next w:val="Index1"/>
    <w:semiHidden/>
    <w:rsid w:val="004A4D23"/>
  </w:style>
  <w:style w:type="paragraph" w:styleId="Textkrper-Zeileneinzug">
    <w:name w:val="Body Text Indent"/>
    <w:basedOn w:val="Standard"/>
    <w:semiHidden/>
    <w:rsid w:val="004A4D23"/>
    <w:pPr>
      <w:tabs>
        <w:tab w:val="left" w:pos="1276"/>
      </w:tabs>
      <w:spacing w:after="280" w:line="280" w:lineRule="exact"/>
      <w:ind w:left="993"/>
    </w:pPr>
    <w:rPr>
      <w:sz w:val="24"/>
    </w:rPr>
  </w:style>
  <w:style w:type="character" w:styleId="Hervorhebung">
    <w:name w:val="Emphasis"/>
    <w:basedOn w:val="Absatz-Standardschriftart"/>
    <w:qFormat/>
    <w:rsid w:val="004A4D23"/>
    <w:rPr>
      <w:i/>
    </w:rPr>
  </w:style>
  <w:style w:type="paragraph" w:customStyle="1" w:styleId="Textnormal">
    <w:name w:val="Text normal"/>
    <w:semiHidden/>
    <w:rsid w:val="004A4D23"/>
    <w:pPr>
      <w:tabs>
        <w:tab w:val="left" w:pos="6237"/>
        <w:tab w:val="decimal" w:pos="9072"/>
      </w:tabs>
      <w:spacing w:after="240" w:line="300" w:lineRule="exact"/>
      <w:jc w:val="both"/>
    </w:pPr>
    <w:rPr>
      <w:rFonts w:ascii="Arial" w:hAnsi="Arial"/>
      <w:sz w:val="22"/>
      <w:lang w:val="de-DE"/>
    </w:rPr>
  </w:style>
  <w:style w:type="paragraph" w:customStyle="1" w:styleId="ZustndigTermin">
    <w:name w:val="Zuständig &amp; Termin"/>
    <w:rsid w:val="00E94686"/>
    <w:pPr>
      <w:spacing w:after="120" w:line="300" w:lineRule="atLeast"/>
      <w:jc w:val="center"/>
    </w:pPr>
    <w:rPr>
      <w:rFonts w:ascii="Arial" w:hAnsi="Arial" w:cs="Arial"/>
      <w:sz w:val="18"/>
    </w:rPr>
  </w:style>
  <w:style w:type="paragraph" w:styleId="Sprechblasentext">
    <w:name w:val="Balloon Text"/>
    <w:basedOn w:val="Standard"/>
    <w:semiHidden/>
    <w:rsid w:val="004A4D23"/>
    <w:rPr>
      <w:rFonts w:ascii="Tahoma" w:hAnsi="Tahoma" w:cs="Tahoma"/>
      <w:sz w:val="16"/>
      <w:szCs w:val="16"/>
    </w:rPr>
  </w:style>
  <w:style w:type="paragraph" w:customStyle="1" w:styleId="StandardNo">
    <w:name w:val="StandardNo"/>
    <w:basedOn w:val="Standard"/>
    <w:semiHidden/>
    <w:rsid w:val="001F16FE"/>
    <w:rPr>
      <w:rFonts w:ascii="Frutiger 55 Roman" w:hAnsi="Frutiger 55 Roman"/>
      <w:noProof/>
      <w:lang w:val="de-CH"/>
    </w:rPr>
  </w:style>
  <w:style w:type="table" w:styleId="Tabellenraster">
    <w:name w:val="Table Grid"/>
    <w:basedOn w:val="NormaleTabelle"/>
    <w:semiHidden/>
    <w:rsid w:val="00881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rsid w:val="006A6FBF"/>
    <w:rPr>
      <w:color w:val="0000FF"/>
      <w:u w:val="single"/>
    </w:rPr>
  </w:style>
  <w:style w:type="paragraph" w:styleId="Verzeichnis1">
    <w:name w:val="toc 1"/>
    <w:aliases w:val="Traktanden1"/>
    <w:basedOn w:val="Standard"/>
    <w:next w:val="Standard"/>
    <w:autoRedefine/>
    <w:uiPriority w:val="39"/>
    <w:rsid w:val="004D5D4C"/>
    <w:pPr>
      <w:tabs>
        <w:tab w:val="left" w:pos="480"/>
        <w:tab w:val="left" w:pos="567"/>
      </w:tabs>
      <w:spacing w:after="120"/>
    </w:pPr>
    <w:rPr>
      <w:rFonts w:ascii="Arial" w:hAnsi="Arial"/>
    </w:rPr>
  </w:style>
  <w:style w:type="paragraph" w:customStyle="1" w:styleId="A1-TextP">
    <w:name w:val="A1-Text P"/>
    <w:basedOn w:val="Standard"/>
    <w:rsid w:val="00E94686"/>
    <w:pPr>
      <w:tabs>
        <w:tab w:val="left" w:pos="2552"/>
      </w:tabs>
      <w:spacing w:after="120" w:line="300" w:lineRule="exact"/>
      <w:ind w:right="28"/>
    </w:pPr>
    <w:rPr>
      <w:rFonts w:ascii="Arial" w:hAnsi="Arial"/>
      <w:sz w:val="22"/>
      <w:lang w:val="de-CH"/>
    </w:rPr>
  </w:style>
  <w:style w:type="paragraph" w:customStyle="1" w:styleId="FormatvorlageVerzeichnis1Nach6pt">
    <w:name w:val="Formatvorlage Verzeichnis 1 + Nach:  6 pt"/>
    <w:basedOn w:val="Verzeichnis1"/>
    <w:semiHidden/>
    <w:rsid w:val="00AA44B7"/>
  </w:style>
  <w:style w:type="paragraph" w:styleId="Beschriftung">
    <w:name w:val="caption"/>
    <w:basedOn w:val="Standard"/>
    <w:next w:val="Standard"/>
    <w:qFormat/>
    <w:rsid w:val="00DD226A"/>
    <w:pPr>
      <w:spacing w:before="120" w:after="120"/>
    </w:pPr>
    <w:rPr>
      <w:b/>
      <w:bCs/>
    </w:rPr>
  </w:style>
  <w:style w:type="paragraph" w:styleId="Abbildungsverzeichnis">
    <w:name w:val="table of figures"/>
    <w:basedOn w:val="Standard"/>
    <w:next w:val="Standard"/>
    <w:semiHidden/>
    <w:rsid w:val="00DD226A"/>
    <w:pPr>
      <w:ind w:left="400" w:hanging="400"/>
    </w:pPr>
  </w:style>
  <w:style w:type="paragraph" w:customStyle="1" w:styleId="E1-AuflistungP">
    <w:name w:val="E1-Auflistung P"/>
    <w:rsid w:val="000C7096"/>
    <w:pPr>
      <w:numPr>
        <w:numId w:val="4"/>
      </w:numPr>
      <w:spacing w:after="120" w:line="300" w:lineRule="atLeast"/>
    </w:pPr>
    <w:rPr>
      <w:rFonts w:ascii="Arial" w:hAnsi="Arial"/>
      <w:sz w:val="22"/>
    </w:rPr>
  </w:style>
  <w:style w:type="paragraph" w:customStyle="1" w:styleId="BeilagelisteP">
    <w:name w:val="Beilageliste P"/>
    <w:basedOn w:val="E1-AuflistungP"/>
    <w:rsid w:val="009D172E"/>
    <w:pPr>
      <w:spacing w:after="0" w:line="240" w:lineRule="atLeast"/>
    </w:pPr>
    <w:rPr>
      <w:sz w:val="20"/>
    </w:rPr>
  </w:style>
  <w:style w:type="paragraph" w:customStyle="1" w:styleId="AbstandvorTitel">
    <w:name w:val="Abstand vor Titel"/>
    <w:basedOn w:val="A1-TextP"/>
    <w:rsid w:val="009964F7"/>
    <w:pPr>
      <w:spacing w:after="360"/>
    </w:pPr>
  </w:style>
  <w:style w:type="paragraph" w:customStyle="1" w:styleId="T1-TitelP">
    <w:name w:val="T1-Titel P"/>
    <w:rsid w:val="00E30DA3"/>
    <w:pPr>
      <w:numPr>
        <w:numId w:val="5"/>
      </w:numPr>
      <w:spacing w:before="120" w:after="120"/>
    </w:pPr>
    <w:rPr>
      <w:rFonts w:ascii="Arial" w:hAnsi="Arial"/>
      <w:b/>
      <w:sz w:val="22"/>
    </w:rPr>
  </w:style>
  <w:style w:type="paragraph" w:customStyle="1" w:styleId="T2-TitelP">
    <w:name w:val="T2-Titel P"/>
    <w:rsid w:val="00E30DA3"/>
    <w:pPr>
      <w:numPr>
        <w:ilvl w:val="1"/>
        <w:numId w:val="5"/>
      </w:numPr>
      <w:spacing w:before="120" w:after="120"/>
    </w:pPr>
    <w:rPr>
      <w:rFonts w:ascii="Arial" w:hAnsi="Arial"/>
      <w:sz w:val="22"/>
    </w:rPr>
  </w:style>
  <w:style w:type="paragraph" w:customStyle="1" w:styleId="t3-Titel">
    <w:name w:val="t3-Titel"/>
    <w:basedOn w:val="Standard"/>
    <w:semiHidden/>
    <w:rsid w:val="00E30DA3"/>
  </w:style>
  <w:style w:type="paragraph" w:customStyle="1" w:styleId="Firmenanschrift">
    <w:name w:val="Firmenanschrift"/>
    <w:next w:val="UnterschriftenDatum"/>
    <w:semiHidden/>
    <w:rsid w:val="00B56589"/>
    <w:pPr>
      <w:framePr w:wrap="notBeside" w:hAnchor="text" w:y="2666"/>
      <w:spacing w:after="720"/>
    </w:pPr>
    <w:rPr>
      <w:rFonts w:ascii="Arial" w:hAnsi="Arial"/>
      <w:sz w:val="22"/>
      <w:szCs w:val="22"/>
    </w:rPr>
  </w:style>
  <w:style w:type="paragraph" w:customStyle="1" w:styleId="berschriftZT">
    <w:name w:val="Überschrift Z&amp;T"/>
    <w:semiHidden/>
    <w:rsid w:val="00E061DE"/>
    <w:pPr>
      <w:spacing w:after="120" w:line="240" w:lineRule="atLeast"/>
      <w:jc w:val="center"/>
    </w:pPr>
    <w:rPr>
      <w:rFonts w:ascii="Arial" w:hAnsi="Arial" w:cs="Arial"/>
      <w:b/>
      <w:lang w:val="de-DE"/>
    </w:rPr>
  </w:style>
  <w:style w:type="paragraph" w:customStyle="1" w:styleId="E2-AuflistungP">
    <w:name w:val="E2-Auflistung P"/>
    <w:rsid w:val="006F47F5"/>
    <w:pPr>
      <w:numPr>
        <w:numId w:val="8"/>
      </w:numPr>
      <w:spacing w:after="120" w:line="300" w:lineRule="atLeast"/>
    </w:pPr>
    <w:rPr>
      <w:rFonts w:ascii="Arial" w:hAnsi="Arial"/>
      <w:sz w:val="22"/>
    </w:rPr>
  </w:style>
  <w:style w:type="paragraph" w:customStyle="1" w:styleId="E3-AuflistungP">
    <w:name w:val="E3-Auflistung P"/>
    <w:rsid w:val="00751CFE"/>
    <w:pPr>
      <w:numPr>
        <w:numId w:val="6"/>
      </w:numPr>
      <w:spacing w:after="120" w:line="300" w:lineRule="atLeast"/>
    </w:pPr>
    <w:rPr>
      <w:rFonts w:ascii="Arial" w:hAnsi="Arial"/>
      <w:sz w:val="22"/>
    </w:rPr>
  </w:style>
  <w:style w:type="paragraph" w:customStyle="1" w:styleId="KOPFZEILE">
    <w:name w:val="KOPFZEILE"/>
    <w:rsid w:val="0036559A"/>
    <w:pPr>
      <w:tabs>
        <w:tab w:val="left" w:pos="3402"/>
        <w:tab w:val="right" w:pos="9639"/>
      </w:tabs>
    </w:pPr>
    <w:rPr>
      <w:rFonts w:ascii="Futura Bk BT" w:hAnsi="Futura Bk BT"/>
      <w:caps/>
      <w:sz w:val="18"/>
      <w:szCs w:val="18"/>
    </w:rPr>
  </w:style>
  <w:style w:type="paragraph" w:customStyle="1" w:styleId="T3-TitelP">
    <w:name w:val="T3-Titel P"/>
    <w:rsid w:val="00E30DA3"/>
    <w:pPr>
      <w:numPr>
        <w:ilvl w:val="2"/>
        <w:numId w:val="5"/>
      </w:numPr>
      <w:spacing w:before="120"/>
    </w:pPr>
    <w:rPr>
      <w:rFonts w:ascii="Arial" w:hAnsi="Arial" w:cs="Arial"/>
      <w:sz w:val="22"/>
    </w:rPr>
  </w:style>
  <w:style w:type="paragraph" w:customStyle="1" w:styleId="Protokoll">
    <w:name w:val="Protokoll"/>
    <w:basedOn w:val="Standard"/>
    <w:rsid w:val="00757A78"/>
    <w:pPr>
      <w:pBdr>
        <w:top w:val="single" w:sz="4" w:space="12" w:color="auto"/>
        <w:bottom w:val="single" w:sz="4" w:space="12" w:color="auto"/>
      </w:pBdr>
      <w:tabs>
        <w:tab w:val="left" w:pos="1134"/>
        <w:tab w:val="right" w:pos="9072"/>
      </w:tabs>
      <w:spacing w:before="140" w:after="60"/>
    </w:pPr>
    <w:rPr>
      <w:rFonts w:ascii="Arial" w:hAnsi="Arial"/>
      <w:b/>
      <w:spacing w:val="20"/>
      <w:sz w:val="36"/>
      <w:szCs w:val="36"/>
      <w:lang w:val="de-CH"/>
    </w:rPr>
  </w:style>
  <w:style w:type="paragraph" w:customStyle="1" w:styleId="Projektangaben">
    <w:name w:val="Projektangaben"/>
    <w:rsid w:val="009044B7"/>
    <w:pPr>
      <w:spacing w:before="360" w:line="240" w:lineRule="atLeast"/>
    </w:pPr>
    <w:rPr>
      <w:rFonts w:ascii="Arial" w:hAnsi="Arial"/>
      <w:b/>
      <w:caps/>
      <w:sz w:val="22"/>
      <w:szCs w:val="18"/>
    </w:rPr>
  </w:style>
  <w:style w:type="paragraph" w:styleId="Kopfzeile0">
    <w:name w:val="head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93612F"/>
    <w:pPr>
      <w:tabs>
        <w:tab w:val="center" w:pos="4536"/>
        <w:tab w:val="right" w:pos="9072"/>
      </w:tabs>
    </w:pPr>
  </w:style>
  <w:style w:type="paragraph" w:styleId="Gruformel">
    <w:name w:val="Closing"/>
    <w:next w:val="Firmenanschrift"/>
    <w:semiHidden/>
    <w:rsid w:val="00B56589"/>
    <w:pPr>
      <w:framePr w:wrap="notBeside" w:hAnchor="text" w:y="2666"/>
      <w:spacing w:after="240"/>
    </w:pPr>
    <w:rPr>
      <w:rFonts w:ascii="Arial" w:hAnsi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9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enigma@students.zhaw.ch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6B83F-2A71-485F-B58E-218EC36E1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Protokoll</vt:lpstr>
    </vt:vector>
  </TitlesOfParts>
  <Company>TBF AG</Company>
  <LinksUpToDate>false</LinksUpToDate>
  <CharactersWithSpaces>2463</CharactersWithSpaces>
  <SharedDoc>false</SharedDoc>
  <HLinks>
    <vt:vector size="36" baseType="variant">
      <vt:variant>
        <vt:i4>1310774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_Toc122101517</vt:lpwstr>
      </vt:variant>
      <vt:variant>
        <vt:i4>1310774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_Toc122101516</vt:lpwstr>
      </vt:variant>
      <vt:variant>
        <vt:i4>1310774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_Toc122101515</vt:lpwstr>
      </vt:variant>
      <vt:variant>
        <vt:i4>1310774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_Toc122101514</vt:lpwstr>
      </vt:variant>
      <vt:variant>
        <vt:i4>1310774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_Toc122101513</vt:lpwstr>
      </vt:variant>
      <vt:variant>
        <vt:i4>1310774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_Toc122101512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Protokoll</dc:title>
  <dc:creator>Alexander Eberle</dc:creator>
  <cp:lastModifiedBy>TheKing</cp:lastModifiedBy>
  <cp:revision>4</cp:revision>
  <cp:lastPrinted>2014-11-08T16:02:00Z</cp:lastPrinted>
  <dcterms:created xsi:type="dcterms:W3CDTF">2016-03-03T10:52:00Z</dcterms:created>
  <dcterms:modified xsi:type="dcterms:W3CDTF">2016-03-03T11:59:00Z</dcterms:modified>
</cp:coreProperties>
</file>