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BC041C" w:rsidRDefault="0063529F" w:rsidP="00F159F8">
      <w:pPr>
        <w:pStyle w:val="Projektangaben"/>
      </w:pPr>
      <w:r w:rsidRPr="00BC041C">
        <w:t xml:space="preserve">Projekt: </w:t>
      </w:r>
      <w:r w:rsidR="00B913A7" w:rsidRPr="00BC041C"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324417">
        <w:rPr>
          <w:rFonts w:cs="Arial"/>
        </w:rPr>
        <w:t>1. Meilenstein: Layoutreview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967581">
        <w:rPr>
          <w:rFonts w:cs="Arial"/>
        </w:rPr>
        <w:t>InES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324417">
        <w:rPr>
          <w:rFonts w:cs="Arial"/>
        </w:rPr>
        <w:t>17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324417">
        <w:rPr>
          <w:rFonts w:cs="Arial"/>
        </w:rPr>
        <w:t xml:space="preserve"> (entschuldigt)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324417">
        <w:rPr>
          <w:rFonts w:ascii="Arial" w:hAnsi="Arial" w:cs="Arial"/>
          <w:b w:val="0"/>
          <w:sz w:val="20"/>
        </w:rPr>
        <w:t>10</w:t>
      </w:r>
      <w:r>
        <w:rPr>
          <w:rFonts w:ascii="Arial" w:hAnsi="Arial" w:cs="Arial"/>
          <w:b w:val="0"/>
          <w:sz w:val="20"/>
        </w:rPr>
        <w:t>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7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  <w:gridCol w:w="38"/>
      </w:tblGrid>
      <w:tr w:rsidR="00385678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1920B2" w:rsidP="00D45C9C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1920B2" w:rsidRDefault="001920B2" w:rsidP="0032441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1920B2">
              <w:rPr>
                <w:b w:val="0"/>
                <w:sz w:val="20"/>
              </w:rPr>
              <w:t xml:space="preserve">Protokolle </w:t>
            </w:r>
            <w:r w:rsidR="00324417">
              <w:rPr>
                <w:b w:val="0"/>
                <w:sz w:val="20"/>
              </w:rPr>
              <w:t>10</w:t>
            </w:r>
            <w:r w:rsidRPr="001920B2">
              <w:rPr>
                <w:b w:val="0"/>
                <w:sz w:val="20"/>
              </w:rPr>
              <w:t>. März</w:t>
            </w:r>
            <w:r w:rsidR="00324417">
              <w:rPr>
                <w:b w:val="0"/>
                <w:sz w:val="20"/>
              </w:rPr>
              <w:t xml:space="preserve"> abnehmen</w:t>
            </w:r>
            <w:r w:rsidR="0036138F">
              <w:rPr>
                <w:b w:val="0"/>
                <w:sz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E868CE" w:rsidRDefault="00E868CE" w:rsidP="00D45C9C">
            <w:pPr>
              <w:pStyle w:val="berschriftZT"/>
              <w:rPr>
                <w:b w:val="0"/>
                <w:lang w:val="de-CH"/>
              </w:rPr>
            </w:pPr>
            <w:r w:rsidRPr="00E868CE">
              <w:rPr>
                <w:b w:val="0"/>
                <w:lang w:val="de-CH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36138F" w:rsidRDefault="001920B2" w:rsidP="00D45C9C">
            <w:pPr>
              <w:pStyle w:val="berschriftZT"/>
              <w:rPr>
                <w:b w:val="0"/>
                <w:lang w:val="de-CH"/>
              </w:rPr>
            </w:pPr>
          </w:p>
        </w:tc>
      </w:tr>
      <w:tr w:rsidR="00E85871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85871" w:rsidRDefault="00E85871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096E33" w:rsidRDefault="00324417" w:rsidP="00096E33">
            <w:pPr>
              <w:pStyle w:val="T1-TitelP"/>
            </w:pPr>
            <w: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Default="001920B2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Hardware-Entwicklung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Layout </w:t>
            </w:r>
            <w:r w:rsidR="00324417">
              <w:rPr>
                <w:sz w:val="20"/>
              </w:rPr>
              <w:t>erster Entwurf fertiggestellt, an Dario versandt für Review</w:t>
            </w:r>
          </w:p>
          <w:p w:rsidR="00EF6D2A" w:rsidRDefault="00EF6D2A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Neue Bauteile (ausser Gleichrichter) wurden ausgemessen</w:t>
            </w:r>
          </w:p>
          <w:p w:rsidR="00407342" w:rsidRPr="00150569" w:rsidRDefault="00407342" w:rsidP="00AF0900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  <w:p w:rsidR="00407342" w:rsidRDefault="00407342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407342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  <w:p w:rsidR="00407342" w:rsidRDefault="00407342" w:rsidP="00B913A7">
            <w:pPr>
              <w:pStyle w:val="ZustndigTermin"/>
              <w:rPr>
                <w:sz w:val="20"/>
              </w:rPr>
            </w:pPr>
          </w:p>
        </w:tc>
      </w:tr>
      <w:tr w:rsidR="00AF0900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AF0900" w:rsidRDefault="0083744C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Die IO’s wurden auf Interruptfähigkeit überprüft, alle genutzten IO’s sind interruptfähig</w:t>
            </w:r>
          </w:p>
          <w:p w:rsidR="0083744C" w:rsidRDefault="0083744C" w:rsidP="0083744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Interne Verknüpfung von GPIO’s auf board.h konfiguriert</w:t>
            </w:r>
          </w:p>
          <w:p w:rsidR="00D71E54" w:rsidRDefault="00D71E54" w:rsidP="0083744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Energieverbrauch von Chip Init wurde ausgemessen </w:t>
            </w:r>
            <w:r w:rsidRPr="00D71E54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130 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J</w:t>
            </w:r>
          </w:p>
          <w:p w:rsidR="005A5ABB" w:rsidRPr="005A5ABB" w:rsidRDefault="00D71E54" w:rsidP="005A5ABB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Konzept: </w:t>
            </w:r>
            <w:r w:rsidR="005A5ABB">
              <w:rPr>
                <w:sz w:val="20"/>
              </w:rPr>
              <w:br/>
            </w:r>
            <w:r>
              <w:rPr>
                <w:sz w:val="20"/>
              </w:rPr>
              <w:t>STS muss genug Energie für Chip Init</w:t>
            </w:r>
            <w:r w:rsidR="005A5ABB">
              <w:rPr>
                <w:sz w:val="20"/>
              </w:rPr>
              <w:br/>
              <w:t>Chip im Standby bis BAT_LOW = 0</w:t>
            </w:r>
            <w:r>
              <w:rPr>
                <w:sz w:val="20"/>
              </w:rPr>
              <w:br/>
            </w:r>
            <w:r w:rsidR="005A5ABB">
              <w:rPr>
                <w:sz w:val="20"/>
              </w:rPr>
              <w:t xml:space="preserve">BAT_LOW = 0 </w:t>
            </w:r>
            <w:r w:rsidR="005A5ABB" w:rsidRPr="005A5ABB">
              <w:rPr>
                <w:sz w:val="20"/>
              </w:rPr>
              <w:sym w:font="Wingdings" w:char="F0E0"/>
            </w:r>
            <w:r w:rsidR="005A5ABB">
              <w:rPr>
                <w:sz w:val="20"/>
              </w:rPr>
              <w:t xml:space="preserve"> LTS und STS sind parallel </w:t>
            </w:r>
            <w:r w:rsidR="005A5ABB" w:rsidRPr="005A5ABB">
              <w:rPr>
                <w:sz w:val="20"/>
              </w:rPr>
              <w:sym w:font="Wingdings" w:char="F0E0"/>
            </w:r>
            <w:r w:rsidR="005A5ABB">
              <w:rPr>
                <w:sz w:val="20"/>
              </w:rPr>
              <w:t xml:space="preserve"> genug Energie zum Senden</w:t>
            </w:r>
            <w:r w:rsidR="005A5ABB">
              <w:rPr>
                <w:sz w:val="20"/>
              </w:rPr>
              <w:br/>
              <w:t>Anhand von der Spannung an LTS wird Sendefrequenz eingestellt</w:t>
            </w:r>
            <w:r w:rsidR="005A5ABB">
              <w:rPr>
                <w:sz w:val="20"/>
              </w:rPr>
              <w:br/>
              <w:t xml:space="preserve">wenn BAT_LOW = 1 </w:t>
            </w:r>
            <w:r w:rsidR="005A5ABB" w:rsidRPr="005A5ABB">
              <w:rPr>
                <w:sz w:val="20"/>
              </w:rPr>
              <w:sym w:font="Wingdings" w:char="F0E0"/>
            </w:r>
            <w:r w:rsidR="005A5ABB">
              <w:rPr>
                <w:sz w:val="20"/>
              </w:rPr>
              <w:t xml:space="preserve"> Sendepause, weil STS und LTS disconnected</w:t>
            </w:r>
          </w:p>
          <w:p w:rsidR="00AF0900" w:rsidRDefault="00AF0900" w:rsidP="005A5ABB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F0900" w:rsidRDefault="00AF0900" w:rsidP="00AF090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AF0900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85871" w:rsidRDefault="00E85871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324417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324417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24417" w:rsidRDefault="00324417" w:rsidP="0032441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EF6D2A" w:rsidRPr="00EF6D2A" w:rsidRDefault="00EF6D2A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Leistungskurve der neuen Schaltung ermitteln, für verschiedene Geschwindigkeiten</w:t>
            </w:r>
          </w:p>
          <w:p w:rsidR="00EF6D2A" w:rsidRDefault="00EF6D2A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Layout mit neuem STS und LTS updaten</w:t>
            </w:r>
          </w:p>
          <w:p w:rsidR="00EF6D2A" w:rsidRDefault="00EF6D2A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Inbetriebnahme des neuen Aufbaus (ohne LP)</w:t>
            </w:r>
          </w:p>
          <w:p w:rsidR="00324417" w:rsidRPr="00324417" w:rsidRDefault="00324417" w:rsidP="00324417">
            <w:pPr>
              <w:pStyle w:val="T2-TitelP"/>
              <w:numPr>
                <w:ilvl w:val="0"/>
                <w:numId w:val="0"/>
              </w:numPr>
              <w:ind w:left="360"/>
              <w:rPr>
                <w:sz w:val="20"/>
                <w:u w:val="single"/>
              </w:rPr>
            </w:pPr>
            <w:r w:rsidRPr="00324417">
              <w:rPr>
                <w:sz w:val="20"/>
                <w:u w:val="single"/>
              </w:rPr>
              <w:t>Diskussion:</w:t>
            </w:r>
          </w:p>
          <w:p w:rsidR="00BD6E62" w:rsidRDefault="00BD6E62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Positionierung der Bauteile im Layout. Gut? Was könnte man verbessern?</w:t>
            </w:r>
          </w:p>
          <w:p w:rsidR="00BD6E62" w:rsidRDefault="00BD6E62" w:rsidP="00BD6E62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24417" w:rsidRPr="009E089C" w:rsidRDefault="00EF6D2A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24417" w:rsidRPr="009E089C" w:rsidRDefault="00EF6D2A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BD6E6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0486E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A0486E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 der Energieerzeugung bei 10 km/h + Enerverbrauch vom Sensortag (Chip Init + Senden) LTS und STS berechnen</w:t>
            </w:r>
          </w:p>
          <w:p w:rsidR="00BD6E62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Ladezeiten bei der Inbetriebnahme ausmessen</w:t>
            </w:r>
            <w:r>
              <w:rPr>
                <w:sz w:val="20"/>
              </w:rPr>
              <w:t xml:space="preserve"> </w:t>
            </w:r>
          </w:p>
          <w:p w:rsidR="008D7D60" w:rsidRDefault="008D7D60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A0486E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BD6E62" w:rsidRPr="009E089C" w:rsidRDefault="00A0486E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BD6E62" w:rsidRPr="009E089C" w:rsidRDefault="00A0486E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F6D2A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lastRenderedPageBreak/>
              <w:t>Firmware-Entwicklung</w:t>
            </w:r>
          </w:p>
          <w:p w:rsidR="00A0486E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Einlesen des BAT_LOW Signals</w:t>
            </w:r>
          </w:p>
          <w:p w:rsidR="001D4BC7" w:rsidRPr="00A0486E" w:rsidRDefault="001D4BC7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lang w:val="fr-CH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EF6D2A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EF6D2A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A0486E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0486E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0486E" w:rsidRDefault="00A0486E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0486E" w:rsidRDefault="00A0486E" w:rsidP="00252864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Default="005A5ABB" w:rsidP="005A5AB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 / 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Default="00A0486E" w:rsidP="00A0486E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Sitzung nächste Woche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Default="005A5ABB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Pr="00096E33" w:rsidRDefault="005A5ABB" w:rsidP="005A5ABB">
            <w:pPr>
              <w:pStyle w:val="T1-TitelP"/>
              <w:rPr>
                <w:sz w:val="20"/>
              </w:rPr>
            </w:pPr>
            <w:r w:rsidRPr="00096E33">
              <w:t>Diversers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8" w:type="dxa"/>
            <w:gridSpan w:val="2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Pr="00096E33" w:rsidRDefault="001D4BC7" w:rsidP="005A5ABB">
            <w:pPr>
              <w:pStyle w:val="T1-TitelP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Wir würden gerne den Lötplatz im InES benutzen, </w:t>
            </w:r>
            <w:r w:rsidR="00E436A6">
              <w:rPr>
                <w:b w:val="0"/>
              </w:rPr>
              <w:t>wegen sehr kleinen Bauteilen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8" w:type="dxa"/>
            <w:gridSpan w:val="2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B56589" w:rsidP="00096E3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2B7" w:rsidRDefault="005122B7" w:rsidP="00875DFD">
      <w:pPr>
        <w:pStyle w:val="A11-TextP"/>
      </w:pPr>
      <w:r>
        <w:separator/>
      </w:r>
    </w:p>
  </w:endnote>
  <w:endnote w:type="continuationSeparator" w:id="0">
    <w:p w:rsidR="005122B7" w:rsidRDefault="005122B7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72471C">
      <w:rPr>
        <w:noProof/>
        <w:lang w:val="fr-CH"/>
      </w:rPr>
      <w:t>Protokoll_Sitzung_03.03.2016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2B7" w:rsidRDefault="005122B7" w:rsidP="00875DFD">
      <w:pPr>
        <w:pStyle w:val="A11-TextP"/>
      </w:pPr>
      <w:r>
        <w:separator/>
      </w:r>
    </w:p>
  </w:footnote>
  <w:footnote w:type="continuationSeparator" w:id="0">
    <w:p w:rsidR="005122B7" w:rsidRDefault="005122B7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E436A6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E436A6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1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5"/>
  </w:num>
  <w:num w:numId="7">
    <w:abstractNumId w:val="21"/>
  </w:num>
  <w:num w:numId="8">
    <w:abstractNumId w:val="14"/>
  </w:num>
  <w:num w:numId="9">
    <w:abstractNumId w:val="16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10"/>
  </w:num>
  <w:num w:numId="17">
    <w:abstractNumId w:val="2"/>
  </w:num>
  <w:num w:numId="18">
    <w:abstractNumId w:val="10"/>
  </w:num>
  <w:num w:numId="19">
    <w:abstractNumId w:val="10"/>
  </w:num>
  <w:num w:numId="20">
    <w:abstractNumId w:val="20"/>
  </w:num>
  <w:num w:numId="21">
    <w:abstractNumId w:val="13"/>
  </w:num>
  <w:num w:numId="22">
    <w:abstractNumId w:val="22"/>
  </w:num>
  <w:num w:numId="23">
    <w:abstractNumId w:val="19"/>
  </w:num>
  <w:num w:numId="24">
    <w:abstractNumId w:val="7"/>
  </w:num>
  <w:num w:numId="25">
    <w:abstractNumId w:val="10"/>
  </w:num>
  <w:num w:numId="26">
    <w:abstractNumId w:val="18"/>
  </w:num>
  <w:num w:numId="27">
    <w:abstractNumId w:val="9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63BA"/>
    <w:rsid w:val="002E7387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7C18"/>
    <w:rsid w:val="00387C77"/>
    <w:rsid w:val="00390725"/>
    <w:rsid w:val="003942A0"/>
    <w:rsid w:val="00395B4B"/>
    <w:rsid w:val="00396443"/>
    <w:rsid w:val="003A3A0F"/>
    <w:rsid w:val="003A3A48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22B7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60B1"/>
    <w:rsid w:val="00596557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900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E29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4619"/>
    <w:rsid w:val="00D56D34"/>
    <w:rsid w:val="00D57BBF"/>
    <w:rsid w:val="00D64825"/>
    <w:rsid w:val="00D66479"/>
    <w:rsid w:val="00D703C0"/>
    <w:rsid w:val="00D70CC9"/>
    <w:rsid w:val="00D71E54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3B2C43A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334A0-31E9-445F-B551-FF4627AA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1988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9</cp:revision>
  <cp:lastPrinted>2016-03-03T18:01:00Z</cp:lastPrinted>
  <dcterms:created xsi:type="dcterms:W3CDTF">2016-03-10T14:46:00Z</dcterms:created>
  <dcterms:modified xsi:type="dcterms:W3CDTF">2016-03-17T08:37:00Z</dcterms:modified>
</cp:coreProperties>
</file>