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2A35" w14:textId="77777777" w:rsidR="008B3E3E" w:rsidRDefault="00F637A7" w:rsidP="00A8741E">
      <w:pPr>
        <w:pStyle w:val="Ttulo"/>
        <w:jc w:val="center"/>
      </w:pPr>
      <w:r>
        <w:t>Elaboración y Gestión de Actas</w:t>
      </w:r>
    </w:p>
    <w:p w14:paraId="6FF0DF2A" w14:textId="77777777" w:rsidR="00A8741E" w:rsidRDefault="00A8741E" w:rsidP="00A8741E">
      <w:pPr>
        <w:pStyle w:val="Subttulo"/>
        <w:jc w:val="center"/>
      </w:pPr>
      <w:r>
        <w:t>Entregable 1 – Desarrollo de Software Basado en Componentes</w:t>
      </w:r>
    </w:p>
    <w:p w14:paraId="13E4BC22" w14:textId="77777777" w:rsidR="00A8741E" w:rsidRPr="00A03784" w:rsidRDefault="00F637A7" w:rsidP="00A8741E">
      <w:pPr>
        <w:jc w:val="center"/>
        <w:rPr>
          <w:b/>
        </w:rPr>
      </w:pPr>
      <w:r>
        <w:rPr>
          <w:b/>
        </w:rPr>
        <w:t>Andrés Orlando López Henao</w:t>
      </w:r>
    </w:p>
    <w:p w14:paraId="134EEDFD" w14:textId="77777777" w:rsidR="00A8741E" w:rsidRPr="00A03784" w:rsidRDefault="00F637A7" w:rsidP="00A8741E">
      <w:pPr>
        <w:jc w:val="center"/>
        <w:rPr>
          <w:b/>
        </w:rPr>
      </w:pPr>
      <w:r>
        <w:rPr>
          <w:b/>
        </w:rPr>
        <w:t>Jhon Harvey Medina Acevedo</w:t>
      </w:r>
    </w:p>
    <w:p w14:paraId="1C4002D5" w14:textId="77777777" w:rsidR="00752F91" w:rsidRPr="00A03784" w:rsidRDefault="00F637A7" w:rsidP="00752F91">
      <w:pPr>
        <w:jc w:val="center"/>
        <w:rPr>
          <w:b/>
        </w:rPr>
      </w:pPr>
      <w:r>
        <w:rPr>
          <w:b/>
        </w:rPr>
        <w:t>Jhonnatan Alexander Martínez Rojas</w:t>
      </w:r>
    </w:p>
    <w:p w14:paraId="0148F183" w14:textId="77777777" w:rsidR="00752F91" w:rsidRPr="00A03784" w:rsidRDefault="00F637A7" w:rsidP="00752F91">
      <w:pPr>
        <w:jc w:val="center"/>
        <w:rPr>
          <w:b/>
        </w:rPr>
      </w:pPr>
      <w:r>
        <w:rPr>
          <w:b/>
        </w:rPr>
        <w:t>Rafael Posada Fernández</w:t>
      </w:r>
    </w:p>
    <w:p w14:paraId="2780D509" w14:textId="77777777" w:rsidR="00A8741E" w:rsidRDefault="00752F91" w:rsidP="00A8741E">
      <w:pPr>
        <w:jc w:val="center"/>
      </w:pPr>
      <w:r>
        <w:t>Universidad EAFIT, 2018</w:t>
      </w:r>
    </w:p>
    <w:p w14:paraId="36653104" w14:textId="77777777" w:rsidR="00A8741E" w:rsidRDefault="00A8741E" w:rsidP="00692D33">
      <w:pPr>
        <w:pStyle w:val="Ttulo1"/>
      </w:pPr>
      <w:r>
        <w:t>Modelo Verbal</w:t>
      </w:r>
    </w:p>
    <w:p w14:paraId="3C2B1F7C" w14:textId="77777777" w:rsidR="00A8741E" w:rsidRDefault="00650189" w:rsidP="00A8741E">
      <w:r>
        <w:rPr>
          <w:rFonts w:ascii="Calibri" w:hAnsi="Calibri" w:cs="Calibri"/>
          <w:color w:val="000000"/>
          <w:shd w:val="clear" w:color="auto" w:fill="FFFFFF"/>
        </w:rPr>
        <w:t xml:space="preserve">Aplicación </w:t>
      </w:r>
      <w:r w:rsidR="00F637A7">
        <w:rPr>
          <w:rFonts w:ascii="Calibri" w:hAnsi="Calibri" w:cs="Calibri"/>
          <w:color w:val="000000"/>
          <w:shd w:val="clear" w:color="auto" w:fill="FFFFFF"/>
        </w:rPr>
        <w:t>para</w:t>
      </w:r>
      <w:r>
        <w:rPr>
          <w:rFonts w:ascii="Calibri" w:hAnsi="Calibri" w:cs="Calibri"/>
          <w:color w:val="000000"/>
          <w:shd w:val="clear" w:color="auto" w:fill="FFFFFF"/>
        </w:rPr>
        <w:t xml:space="preserve"> la elaboración</w:t>
      </w:r>
      <w:r w:rsidR="00D871B5">
        <w:rPr>
          <w:rFonts w:ascii="Calibri" w:hAnsi="Calibri" w:cs="Calibri"/>
          <w:color w:val="000000"/>
          <w:shd w:val="clear" w:color="auto" w:fill="FFFFFF"/>
        </w:rPr>
        <w:t xml:space="preserve"> y gestión</w:t>
      </w:r>
      <w:r>
        <w:rPr>
          <w:rFonts w:ascii="Calibri" w:hAnsi="Calibri" w:cs="Calibri"/>
          <w:color w:val="000000"/>
          <w:shd w:val="clear" w:color="auto" w:fill="FFFFFF"/>
        </w:rPr>
        <w:t xml:space="preserve"> de actas</w:t>
      </w:r>
      <w:r w:rsidR="00D871B5">
        <w:rPr>
          <w:rFonts w:ascii="Calibri" w:hAnsi="Calibri" w:cs="Calibri"/>
          <w:color w:val="000000"/>
          <w:shd w:val="clear" w:color="auto" w:fill="FFFFFF"/>
        </w:rPr>
        <w:t xml:space="preserve"> de las reuniones llevadas a cabo dentro de un </w:t>
      </w:r>
      <w:r>
        <w:rPr>
          <w:rFonts w:ascii="Calibri" w:hAnsi="Calibri" w:cs="Calibri"/>
          <w:color w:val="000000"/>
          <w:shd w:val="clear" w:color="auto" w:fill="FFFFFF"/>
        </w:rPr>
        <w:t>proyecto</w:t>
      </w:r>
      <w:r w:rsidR="00D871B5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t xml:space="preserve"> con su correspondiente seguimiento de compromisos, reprogramaciones, informes de estado, aprobaciones y versiones con ajustes (trazabilidad).</w:t>
      </w:r>
    </w:p>
    <w:p w14:paraId="5B0348F6" w14:textId="77777777" w:rsidR="00A8741E" w:rsidRDefault="00A8741E" w:rsidP="00A8741E">
      <w:pPr>
        <w:pStyle w:val="Ttulo1"/>
      </w:pPr>
      <w:r>
        <w:t>Requisitos Funcionales</w:t>
      </w:r>
    </w:p>
    <w:p w14:paraId="6B1EE3E8" w14:textId="2D044591" w:rsidR="00385F90" w:rsidRPr="00385F90" w:rsidRDefault="4DB91E40" w:rsidP="00385F90">
      <w:r>
        <w:t xml:space="preserve">Se adjunta el </w:t>
      </w:r>
      <w:proofErr w:type="spellStart"/>
      <w:r>
        <w:t>Product</w:t>
      </w:r>
      <w:proofErr w:type="spellEnd"/>
      <w:r>
        <w:t xml:space="preserve"> Backlog</w:t>
      </w:r>
      <w:r w:rsidR="00F4525E">
        <w:t xml:space="preserve"> como archivo de Excel</w:t>
      </w:r>
      <w:r>
        <w:t xml:space="preserve"> con las historias</w:t>
      </w:r>
      <w:r w:rsidR="00F4525E">
        <w:t xml:space="preserve"> de usuario</w:t>
      </w:r>
      <w:bookmarkStart w:id="0" w:name="_GoBack"/>
      <w:bookmarkEnd w:id="0"/>
      <w:r>
        <w:t xml:space="preserve"> y sus respectivos criterios de aceptación, </w:t>
      </w:r>
      <w:r w:rsidR="0AAF44CC">
        <w:t>las dos primeras historias conforman el M.P.V.</w:t>
      </w:r>
      <w:r w:rsidR="5FF07DD5">
        <w:t xml:space="preserve"> (mínimo producto viable).</w:t>
      </w:r>
    </w:p>
    <w:p w14:paraId="40578EEC" w14:textId="77777777" w:rsidR="00692D33" w:rsidRDefault="00692D33" w:rsidP="00692D33">
      <w:pPr>
        <w:pStyle w:val="Ttulo1"/>
      </w:pPr>
      <w:r>
        <w:t>Diagrama de Clases</w:t>
      </w:r>
    </w:p>
    <w:p w14:paraId="6BB6C173" w14:textId="1AAAD59F" w:rsidR="00692D33" w:rsidRDefault="36DB1C56" w:rsidP="00692D33">
      <w:pPr>
        <w:pStyle w:val="Ttulo2"/>
      </w:pPr>
      <w:r>
        <w:t>Diagrama</w:t>
      </w:r>
    </w:p>
    <w:p w14:paraId="26D1EB63" w14:textId="77777777" w:rsidR="00F21BF5" w:rsidRPr="00F21BF5" w:rsidRDefault="00F21BF5" w:rsidP="00F21BF5"/>
    <w:p w14:paraId="5F55C56F" w14:textId="1473A4D2" w:rsidR="002E37DA" w:rsidRDefault="004921B9" w:rsidP="002E37DA">
      <w:pPr>
        <w:jc w:val="center"/>
      </w:pPr>
      <w:r>
        <w:rPr>
          <w:noProof/>
        </w:rPr>
        <w:drawing>
          <wp:inline distT="0" distB="0" distL="0" distR="0" wp14:anchorId="2CC14A2D" wp14:editId="53AA8951">
            <wp:extent cx="3738067" cy="2856951"/>
            <wp:effectExtent l="0" t="0" r="0" b="635"/>
            <wp:docPr id="7060345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67" cy="28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CFBA" w14:textId="55DBD854" w:rsidR="00F21BF5" w:rsidRDefault="00F21BF5" w:rsidP="002E37DA">
      <w:pPr>
        <w:jc w:val="center"/>
      </w:pPr>
    </w:p>
    <w:p w14:paraId="6E06EC79" w14:textId="77777777" w:rsidR="00F21BF5" w:rsidRDefault="00F21BF5" w:rsidP="002E37DA">
      <w:pPr>
        <w:jc w:val="center"/>
      </w:pPr>
    </w:p>
    <w:p w14:paraId="7CF7CAE3" w14:textId="56CF70B8" w:rsidR="00692D33" w:rsidRDefault="36DB1C56" w:rsidP="00692D33">
      <w:pPr>
        <w:pStyle w:val="Ttulo2"/>
      </w:pPr>
      <w:r>
        <w:lastRenderedPageBreak/>
        <w:t>Descripción</w:t>
      </w:r>
    </w:p>
    <w:p w14:paraId="314F0A5B" w14:textId="56CF70B8" w:rsidR="4BA5E66E" w:rsidRDefault="4BA5E66E" w:rsidP="4BA5E66E">
      <w:pPr>
        <w:rPr>
          <w:b/>
        </w:rPr>
      </w:pPr>
      <w:r w:rsidRPr="11EF13E4">
        <w:rPr>
          <w:b/>
        </w:rPr>
        <w:t>Clases de la aplicación:</w:t>
      </w:r>
    </w:p>
    <w:p w14:paraId="4DBA506D" w14:textId="2B4E2712" w:rsidR="00812577" w:rsidRPr="00812577" w:rsidRDefault="4E81C5C4" w:rsidP="00812577">
      <w:r w:rsidRPr="6268817B">
        <w:rPr>
          <w:b/>
        </w:rPr>
        <w:t>Proyecto (Clase principal):</w:t>
      </w:r>
      <w:r>
        <w:t xml:space="preserve"> Clase para administrar</w:t>
      </w:r>
      <w:r>
        <w:t xml:space="preserve"> </w:t>
      </w:r>
      <w:r>
        <w:t xml:space="preserve">los diferentes proyectos </w:t>
      </w:r>
      <w:r w:rsidR="1AE42D8F">
        <w:t>que se gestionaran dentro de</w:t>
      </w:r>
      <w:r w:rsidR="1AE42D8F">
        <w:t xml:space="preserve"> </w:t>
      </w:r>
      <w:r w:rsidR="6268817B">
        <w:t>la app.</w:t>
      </w:r>
    </w:p>
    <w:p w14:paraId="07BE2872" w14:textId="4DA42721" w:rsidR="6A24E144" w:rsidRDefault="552EBE54" w:rsidP="6A24E144">
      <w:r w:rsidRPr="718746CD">
        <w:rPr>
          <w:b/>
        </w:rPr>
        <w:t>Participante:</w:t>
      </w:r>
      <w:r>
        <w:t xml:space="preserve"> Clase para gestionar los miembros de los diferentes </w:t>
      </w:r>
      <w:r w:rsidR="718746CD">
        <w:t>proyectos</w:t>
      </w:r>
    </w:p>
    <w:p w14:paraId="044FC308" w14:textId="661E28E4" w:rsidR="007919C1" w:rsidRPr="007919C1" w:rsidRDefault="47696A24" w:rsidP="007919C1">
      <w:r w:rsidRPr="47696A24">
        <w:rPr>
          <w:b/>
          <w:bCs/>
        </w:rPr>
        <w:t xml:space="preserve">Acta: </w:t>
      </w:r>
      <w:r>
        <w:t xml:space="preserve">Clase para </w:t>
      </w:r>
      <w:r w:rsidR="444CE461">
        <w:t>almacenar el</w:t>
      </w:r>
      <w:r w:rsidR="1F1A15BF">
        <w:t>/</w:t>
      </w:r>
      <w:proofErr w:type="gramStart"/>
      <w:r w:rsidR="1F1A15BF">
        <w:t>las</w:t>
      </w:r>
      <w:r w:rsidR="49649855">
        <w:t xml:space="preserve"> acta</w:t>
      </w:r>
      <w:proofErr w:type="gramEnd"/>
      <w:r w:rsidR="49649855">
        <w:t>(s)</w:t>
      </w:r>
      <w:r>
        <w:t xml:space="preserve"> de reuniones por proyecto</w:t>
      </w:r>
    </w:p>
    <w:p w14:paraId="3EF66E7B" w14:textId="5CF2BB8C" w:rsidR="008622B3" w:rsidRPr="008622B3" w:rsidRDefault="198C5703" w:rsidP="008622B3">
      <w:r w:rsidRPr="198C5703">
        <w:rPr>
          <w:b/>
          <w:bCs/>
        </w:rPr>
        <w:t xml:space="preserve">Compromiso: </w:t>
      </w:r>
      <w:r w:rsidR="444CE461">
        <w:t>Clase</w:t>
      </w:r>
      <w:r>
        <w:t xml:space="preserve"> para almacenar los compromisos que se </w:t>
      </w:r>
      <w:r w:rsidR="00FB739F">
        <w:t>establecen en l</w:t>
      </w:r>
      <w:r>
        <w:t xml:space="preserve">as actas </w:t>
      </w:r>
      <w:r w:rsidR="00FB739F">
        <w:t xml:space="preserve">del </w:t>
      </w:r>
      <w:r>
        <w:t>proyecto</w:t>
      </w:r>
      <w:r w:rsidR="00FB739F">
        <w:t>.</w:t>
      </w:r>
    </w:p>
    <w:p w14:paraId="5439F0C6" w14:textId="1A4639BD" w:rsidR="444CE461" w:rsidRDefault="444CE461" w:rsidP="444CE461">
      <w:pPr>
        <w:rPr>
          <w:b/>
          <w:bCs/>
        </w:rPr>
      </w:pPr>
      <w:r w:rsidRPr="444CE461">
        <w:rPr>
          <w:b/>
          <w:bCs/>
        </w:rPr>
        <w:t xml:space="preserve">Aprobación: </w:t>
      </w:r>
      <w:r w:rsidR="75CC1AE0">
        <w:t xml:space="preserve">Clase </w:t>
      </w:r>
      <w:r w:rsidR="241EA8AC">
        <w:t xml:space="preserve">para almacenar </w:t>
      </w:r>
      <w:r w:rsidR="32758113">
        <w:t xml:space="preserve">el consentimiento de los </w:t>
      </w:r>
      <w:r w:rsidR="5BB64F37">
        <w:t>compromisos</w:t>
      </w:r>
      <w:r w:rsidR="004F34C1">
        <w:t>.</w:t>
      </w:r>
    </w:p>
    <w:p w14:paraId="298B7F35" w14:textId="1321B85E" w:rsidR="198C5703" w:rsidRDefault="43593E14" w:rsidP="198C5703">
      <w:pPr>
        <w:rPr>
          <w:b/>
        </w:rPr>
      </w:pPr>
      <w:r w:rsidRPr="43593E14">
        <w:rPr>
          <w:b/>
          <w:bCs/>
        </w:rPr>
        <w:t xml:space="preserve">Programación: </w:t>
      </w:r>
      <w:r>
        <w:t xml:space="preserve">Clase para </w:t>
      </w:r>
      <w:r w:rsidR="4E606CF8">
        <w:t>almacenar</w:t>
      </w:r>
      <w:r>
        <w:t xml:space="preserve"> las diferentes programaciones que se realizan a los compromisos establecidos</w:t>
      </w:r>
      <w:r w:rsidR="004F34C1">
        <w:t>.</w:t>
      </w:r>
    </w:p>
    <w:p w14:paraId="4949A69A" w14:textId="77777777" w:rsidR="00692D33" w:rsidRDefault="00692D33" w:rsidP="00692D33">
      <w:pPr>
        <w:pStyle w:val="Ttulo1"/>
      </w:pPr>
      <w:r>
        <w:lastRenderedPageBreak/>
        <w:t>Diagrama de Componentes UML</w:t>
      </w:r>
    </w:p>
    <w:p w14:paraId="2758F7E9" w14:textId="77777777" w:rsidR="00692D33" w:rsidRDefault="00692D33" w:rsidP="00692D33">
      <w:pPr>
        <w:pStyle w:val="Ttulo2"/>
      </w:pPr>
      <w:r>
        <w:t>Diagrama</w:t>
      </w:r>
    </w:p>
    <w:p w14:paraId="08579077" w14:textId="72F3ABFD" w:rsidR="000E6FE9" w:rsidRDefault="000E6FE9" w:rsidP="000E6FE9">
      <w:pPr>
        <w:jc w:val="center"/>
      </w:pPr>
      <w:r>
        <w:rPr>
          <w:noProof/>
        </w:rPr>
        <w:drawing>
          <wp:inline distT="0" distB="0" distL="0" distR="0" wp14:anchorId="091A0E83" wp14:editId="00FE1568">
            <wp:extent cx="5610859" cy="6108064"/>
            <wp:effectExtent l="0" t="0" r="8890" b="6985"/>
            <wp:docPr id="6643353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59" cy="61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9A9" w14:textId="77777777" w:rsidR="000E6FE9" w:rsidRDefault="000E6FE9" w:rsidP="000E6FE9"/>
    <w:p w14:paraId="7260461A" w14:textId="77777777" w:rsidR="000E6FE9" w:rsidRDefault="000E6FE9" w:rsidP="000E6FE9"/>
    <w:p w14:paraId="0BC5AD7D" w14:textId="77777777" w:rsidR="000E6FE9" w:rsidRDefault="000E6FE9" w:rsidP="000E6FE9"/>
    <w:p w14:paraId="62B05791" w14:textId="77777777" w:rsidR="000E6FE9" w:rsidRDefault="000E6FE9" w:rsidP="000E6FE9"/>
    <w:p w14:paraId="2E912A0A" w14:textId="77777777" w:rsidR="000E6FE9" w:rsidRDefault="000E6FE9" w:rsidP="000E6FE9"/>
    <w:p w14:paraId="219B8D3C" w14:textId="70EFE1A2" w:rsidR="000E6FE9" w:rsidRPr="000E6FE9" w:rsidRDefault="000E6FE9" w:rsidP="000E6FE9">
      <w:pPr>
        <w:jc w:val="center"/>
      </w:pPr>
      <w:r>
        <w:rPr>
          <w:noProof/>
        </w:rPr>
        <w:lastRenderedPageBreak/>
        <w:drawing>
          <wp:inline distT="0" distB="0" distL="0" distR="0" wp14:anchorId="3DB0081A" wp14:editId="69AD544B">
            <wp:extent cx="5603242" cy="5910581"/>
            <wp:effectExtent l="0" t="0" r="0" b="0"/>
            <wp:docPr id="20253227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2" cy="59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0DA" w14:textId="77777777" w:rsidR="00692D33" w:rsidRPr="00EB2569" w:rsidRDefault="00692D33" w:rsidP="00692D33">
      <w:pPr>
        <w:pStyle w:val="Ttulo2"/>
        <w:rPr>
          <w:b/>
        </w:rPr>
      </w:pPr>
      <w:r>
        <w:t>Descripción</w:t>
      </w:r>
    </w:p>
    <w:p w14:paraId="28884388" w14:textId="14699F84" w:rsidR="00A1086E" w:rsidRDefault="00A1086E" w:rsidP="00A1086E">
      <w:r w:rsidRPr="00EB2569">
        <w:rPr>
          <w:b/>
        </w:rPr>
        <w:t>Listado Proyecto</w:t>
      </w:r>
      <w:r>
        <w:t xml:space="preserve">: </w:t>
      </w:r>
      <w:r w:rsidR="00EE489F">
        <w:t xml:space="preserve"> V</w:t>
      </w:r>
      <w:r>
        <w:t>ista</w:t>
      </w:r>
      <w:r w:rsidR="00EE489F">
        <w:t xml:space="preserve"> que permite </w:t>
      </w:r>
      <w:r w:rsidR="00E65148">
        <w:t xml:space="preserve">visualizar todos los proyectos </w:t>
      </w:r>
      <w:r w:rsidR="009852CB">
        <w:t xml:space="preserve">disponibles en el sistema para </w:t>
      </w:r>
      <w:r w:rsidR="00EB2569">
        <w:t>facilitar su administración.</w:t>
      </w:r>
    </w:p>
    <w:p w14:paraId="6C377FB7" w14:textId="1F84CB9B" w:rsidR="00EB2569" w:rsidRDefault="00EB2569" w:rsidP="00A1086E">
      <w:pPr>
        <w:rPr>
          <w:u w:val="single"/>
        </w:rPr>
      </w:pPr>
      <w:r w:rsidRPr="00EB2569">
        <w:rPr>
          <w:b/>
        </w:rPr>
        <w:t>Ver Proyecto:</w:t>
      </w:r>
      <w:r>
        <w:rPr>
          <w:b/>
        </w:rPr>
        <w:t xml:space="preserve"> </w:t>
      </w:r>
      <w:r w:rsidR="00455B16">
        <w:t>Permite la visualización individual de cada proyecto para ver a detalle los elementos que lo componen.</w:t>
      </w:r>
    </w:p>
    <w:p w14:paraId="4F532CB2" w14:textId="3095C901" w:rsidR="007865F3" w:rsidRDefault="007865F3" w:rsidP="00A1086E">
      <w:r w:rsidRPr="00237539">
        <w:rPr>
          <w:b/>
        </w:rPr>
        <w:t>Agregar</w:t>
      </w:r>
      <w:r w:rsidR="00237539">
        <w:rPr>
          <w:b/>
        </w:rPr>
        <w:t xml:space="preserve"> Proyecto: </w:t>
      </w:r>
      <w:r w:rsidR="00237539">
        <w:t xml:space="preserve">Vista que permite </w:t>
      </w:r>
      <w:r w:rsidR="00A91F88">
        <w:t xml:space="preserve">la creación de un nuevo proyecto que posterior mente será </w:t>
      </w:r>
      <w:r w:rsidR="0091101C">
        <w:t>gestionada</w:t>
      </w:r>
      <w:r w:rsidR="00A91F88">
        <w:t>.</w:t>
      </w:r>
    </w:p>
    <w:p w14:paraId="5E3747DF" w14:textId="029303AE" w:rsidR="0091101C" w:rsidRDefault="0091101C" w:rsidP="00A1086E">
      <w:r w:rsidRPr="0091101C">
        <w:rPr>
          <w:b/>
        </w:rPr>
        <w:t>Modificar Proyecto:</w:t>
      </w:r>
      <w:r>
        <w:rPr>
          <w:b/>
        </w:rPr>
        <w:t xml:space="preserve"> </w:t>
      </w:r>
      <w:r>
        <w:t xml:space="preserve">Vista que permite la edición de un proyecto en </w:t>
      </w:r>
      <w:r w:rsidR="00750915">
        <w:t>específico</w:t>
      </w:r>
      <w:r>
        <w:t>.</w:t>
      </w:r>
    </w:p>
    <w:p w14:paraId="282CA55B" w14:textId="306B4EC2" w:rsidR="00BB2324" w:rsidRDefault="00BB2324" w:rsidP="00A1086E">
      <w:pPr>
        <w:rPr>
          <w:u w:val="single"/>
        </w:rPr>
      </w:pPr>
      <w:r>
        <w:rPr>
          <w:b/>
        </w:rPr>
        <w:lastRenderedPageBreak/>
        <w:t xml:space="preserve">Eliminar Proyecto: </w:t>
      </w:r>
      <w:r>
        <w:t>Vista que permite eliminar un proyecto para que no sea posible su manipulación desde el sistema.</w:t>
      </w:r>
    </w:p>
    <w:p w14:paraId="73A762A4" w14:textId="59031803" w:rsidR="00D4743A" w:rsidRDefault="00D4743A" w:rsidP="00A1086E">
      <w:pPr>
        <w:rPr>
          <w:u w:val="single"/>
        </w:rPr>
      </w:pPr>
      <w:r w:rsidRPr="00344D15">
        <w:rPr>
          <w:b/>
        </w:rPr>
        <w:t>Listado Participante</w:t>
      </w:r>
      <w:r w:rsidR="00344D15">
        <w:rPr>
          <w:b/>
        </w:rPr>
        <w:t xml:space="preserve">: </w:t>
      </w:r>
      <w:r w:rsidR="00344D15">
        <w:t>Vista que permite ver la visualización de todos los participantes de cada proyecto.</w:t>
      </w:r>
    </w:p>
    <w:p w14:paraId="366C717A" w14:textId="02A056C8" w:rsidR="00D96CB9" w:rsidRDefault="0082188D" w:rsidP="00A1086E">
      <w:r w:rsidRPr="0082188D">
        <w:rPr>
          <w:b/>
        </w:rPr>
        <w:t>Ver Participa</w:t>
      </w:r>
      <w:r>
        <w:rPr>
          <w:b/>
        </w:rPr>
        <w:t>n</w:t>
      </w:r>
      <w:r w:rsidRPr="0082188D">
        <w:rPr>
          <w:b/>
        </w:rPr>
        <w:t>te:</w:t>
      </w:r>
      <w:r>
        <w:rPr>
          <w:b/>
        </w:rPr>
        <w:t xml:space="preserve"> </w:t>
      </w:r>
      <w:r>
        <w:t>Vista que permite ver a detalle los participantes.</w:t>
      </w:r>
    </w:p>
    <w:p w14:paraId="6A9293F8" w14:textId="2AC67B8E" w:rsidR="0082188D" w:rsidRDefault="0082188D" w:rsidP="00A1086E">
      <w:r w:rsidRPr="0082188D">
        <w:rPr>
          <w:b/>
        </w:rPr>
        <w:t>Agregar Participante:</w:t>
      </w:r>
      <w:r>
        <w:rPr>
          <w:b/>
        </w:rPr>
        <w:t xml:space="preserve"> </w:t>
      </w:r>
      <w:r w:rsidR="005F2F19">
        <w:t>Vista que permite agregar nuevos participantes.</w:t>
      </w:r>
    </w:p>
    <w:p w14:paraId="28C40A8E" w14:textId="68878722" w:rsidR="0044049F" w:rsidRDefault="0044049F" w:rsidP="00A1086E">
      <w:r w:rsidRPr="0044049F">
        <w:rPr>
          <w:b/>
        </w:rPr>
        <w:t>Modificar Participante:</w:t>
      </w:r>
      <w:r>
        <w:rPr>
          <w:b/>
        </w:rPr>
        <w:t xml:space="preserve"> </w:t>
      </w:r>
      <w:r>
        <w:t>Vista que permite modificar los participantes</w:t>
      </w:r>
      <w:r w:rsidR="00226FDF">
        <w:t xml:space="preserve"> de forma </w:t>
      </w:r>
      <w:r w:rsidR="00C85DB3">
        <w:t>individual</w:t>
      </w:r>
      <w:r w:rsidR="00226FDF">
        <w:t>.</w:t>
      </w:r>
    </w:p>
    <w:p w14:paraId="55069B20" w14:textId="3FCB5E96" w:rsidR="00226FDF" w:rsidRDefault="00226FDF" w:rsidP="00A1086E">
      <w:r w:rsidRPr="00226FDF">
        <w:rPr>
          <w:b/>
        </w:rPr>
        <w:t>Eliminar Participante:</w:t>
      </w:r>
      <w:r>
        <w:rPr>
          <w:b/>
        </w:rPr>
        <w:t xml:space="preserve"> </w:t>
      </w:r>
      <w:r>
        <w:t>vista que permite eliminar</w:t>
      </w:r>
      <w:r w:rsidR="00C85DB3">
        <w:t xml:space="preserve"> a un participante.</w:t>
      </w:r>
    </w:p>
    <w:p w14:paraId="6AEE362B" w14:textId="3FCB5E96" w:rsidR="00BD5D1D" w:rsidRDefault="00BD5D1D" w:rsidP="00BD5D1D">
      <w:pPr>
        <w:rPr>
          <w:u w:val="single"/>
        </w:rPr>
      </w:pPr>
      <w:r w:rsidRPr="00344D15">
        <w:rPr>
          <w:b/>
        </w:rPr>
        <w:t xml:space="preserve">Listado </w:t>
      </w:r>
      <w:r>
        <w:rPr>
          <w:b/>
        </w:rPr>
        <w:t xml:space="preserve">Acta: </w:t>
      </w:r>
      <w:r>
        <w:t>Vista que permite ver la visualización de todas las actas de cada proyecto.</w:t>
      </w:r>
    </w:p>
    <w:p w14:paraId="4FA111C5" w14:textId="3FCB5E96" w:rsidR="00BD5D1D" w:rsidRDefault="00BD5D1D" w:rsidP="00BD5D1D">
      <w:r w:rsidRPr="0082188D">
        <w:rPr>
          <w:b/>
        </w:rPr>
        <w:t xml:space="preserve">Ver </w:t>
      </w:r>
      <w:r w:rsidR="000A7895">
        <w:rPr>
          <w:b/>
        </w:rPr>
        <w:t>Acta</w:t>
      </w:r>
      <w:r w:rsidRPr="0082188D">
        <w:rPr>
          <w:b/>
        </w:rPr>
        <w:t>:</w:t>
      </w:r>
      <w:r>
        <w:rPr>
          <w:b/>
        </w:rPr>
        <w:t xml:space="preserve"> </w:t>
      </w:r>
      <w:r>
        <w:t>Vista que permite ver a detalle l</w:t>
      </w:r>
      <w:r w:rsidR="000A7895">
        <w:t>as Actas</w:t>
      </w:r>
      <w:r>
        <w:t>.</w:t>
      </w:r>
    </w:p>
    <w:p w14:paraId="7133A009" w14:textId="3FCB5E96" w:rsidR="00BD5D1D" w:rsidRDefault="00BD5D1D" w:rsidP="00BD5D1D">
      <w:r w:rsidRPr="0082188D">
        <w:rPr>
          <w:b/>
        </w:rPr>
        <w:t xml:space="preserve">Agregar </w:t>
      </w:r>
      <w:r w:rsidR="000A7895">
        <w:rPr>
          <w:b/>
        </w:rPr>
        <w:t>Acta</w:t>
      </w:r>
      <w:r w:rsidRPr="0082188D">
        <w:rPr>
          <w:b/>
        </w:rPr>
        <w:t>:</w:t>
      </w:r>
      <w:r>
        <w:rPr>
          <w:b/>
        </w:rPr>
        <w:t xml:space="preserve"> </w:t>
      </w:r>
      <w:r>
        <w:t>Vista que permite agregar nuev</w:t>
      </w:r>
      <w:r w:rsidR="000A7895">
        <w:t>a</w:t>
      </w:r>
      <w:r>
        <w:t xml:space="preserve">s </w:t>
      </w:r>
      <w:r w:rsidR="000A7895">
        <w:t>actas</w:t>
      </w:r>
      <w:r>
        <w:t>.</w:t>
      </w:r>
    </w:p>
    <w:p w14:paraId="648F6191" w14:textId="3FCB5E96" w:rsidR="00BD5D1D" w:rsidRDefault="00BD5D1D" w:rsidP="00BD5D1D">
      <w:r w:rsidRPr="0044049F">
        <w:rPr>
          <w:b/>
        </w:rPr>
        <w:t xml:space="preserve">Modificar </w:t>
      </w:r>
      <w:r w:rsidR="000A7895">
        <w:rPr>
          <w:b/>
        </w:rPr>
        <w:t>Actas</w:t>
      </w:r>
      <w:r w:rsidRPr="0044049F">
        <w:rPr>
          <w:b/>
        </w:rPr>
        <w:t>:</w:t>
      </w:r>
      <w:r>
        <w:rPr>
          <w:b/>
        </w:rPr>
        <w:t xml:space="preserve"> </w:t>
      </w:r>
      <w:r>
        <w:t>Vista que permite modificar l</w:t>
      </w:r>
      <w:r w:rsidR="000A7895">
        <w:t>as</w:t>
      </w:r>
      <w:r>
        <w:t xml:space="preserve"> </w:t>
      </w:r>
      <w:r w:rsidR="000A7895">
        <w:t>actas</w:t>
      </w:r>
      <w:r>
        <w:t xml:space="preserve"> de forma individual.</w:t>
      </w:r>
    </w:p>
    <w:p w14:paraId="6B9EF1E2" w14:textId="1EEFF976" w:rsidR="00BD5D1D" w:rsidRDefault="00BD5D1D" w:rsidP="00BD5D1D">
      <w:r w:rsidRPr="00226FDF">
        <w:rPr>
          <w:b/>
        </w:rPr>
        <w:t xml:space="preserve">Eliminar </w:t>
      </w:r>
      <w:r w:rsidR="000A7895">
        <w:rPr>
          <w:b/>
        </w:rPr>
        <w:t>Acta</w:t>
      </w:r>
      <w:r w:rsidRPr="00226FDF">
        <w:rPr>
          <w:b/>
        </w:rPr>
        <w:t>:</w:t>
      </w:r>
      <w:r>
        <w:rPr>
          <w:b/>
        </w:rPr>
        <w:t xml:space="preserve"> </w:t>
      </w:r>
      <w:r>
        <w:t xml:space="preserve">vista que permite eliminar </w:t>
      </w:r>
      <w:r w:rsidR="000A4B67">
        <w:t>un acta</w:t>
      </w:r>
      <w:r>
        <w:t>.</w:t>
      </w:r>
    </w:p>
    <w:p w14:paraId="1D2D0D17" w14:textId="3C9178F4" w:rsidR="003F0CBA" w:rsidRDefault="000A4B67" w:rsidP="00BD5D1D">
      <w:r w:rsidRPr="000A4B67">
        <w:rPr>
          <w:b/>
        </w:rPr>
        <w:t>Reprogramar Acta:</w:t>
      </w:r>
      <w:r>
        <w:rPr>
          <w:b/>
        </w:rPr>
        <w:t xml:space="preserve"> </w:t>
      </w:r>
      <w:r>
        <w:t>Vista que permite la reprogramación de las actas</w:t>
      </w:r>
      <w:r w:rsidR="002C3EE0">
        <w:t>.</w:t>
      </w:r>
    </w:p>
    <w:p w14:paraId="4D78A780" w14:textId="4499A9C2" w:rsidR="00584C16" w:rsidRPr="00584C16" w:rsidRDefault="002C3EE0" w:rsidP="00584C16">
      <w:r>
        <w:rPr>
          <w:b/>
        </w:rPr>
        <w:t xml:space="preserve">Aprobar Acta: </w:t>
      </w:r>
      <w:r w:rsidRPr="002C3EE0">
        <w:t>Vista que p</w:t>
      </w:r>
      <w:r>
        <w:t>ermite la aprobación de las actas.</w:t>
      </w:r>
    </w:p>
    <w:p w14:paraId="5B032253" w14:textId="5644DCAD" w:rsidR="00C64309" w:rsidRPr="00C64309" w:rsidRDefault="00F635DB" w:rsidP="00C64309">
      <w:r>
        <w:rPr>
          <w:b/>
        </w:rPr>
        <w:t xml:space="preserve">Proyecto Controlador: </w:t>
      </w:r>
      <w:proofErr w:type="spellStart"/>
      <w:r w:rsidR="00DD090A">
        <w:t>Controller</w:t>
      </w:r>
      <w:proofErr w:type="spellEnd"/>
      <w:r w:rsidR="00DD090A">
        <w:t xml:space="preserve"> que contiene la lógica </w:t>
      </w:r>
      <w:r w:rsidR="00D87174">
        <w:t>(métodos y funciones)</w:t>
      </w:r>
      <w:r w:rsidR="00DD090A">
        <w:t xml:space="preserve"> de las vistas relacionadas con el Proyecto</w:t>
      </w:r>
      <w:r w:rsidR="00D87174">
        <w:t xml:space="preserve"> para su correcto despliegue</w:t>
      </w:r>
      <w:r w:rsidR="00196970">
        <w:t>.</w:t>
      </w:r>
    </w:p>
    <w:p w14:paraId="62856509" w14:textId="5644DCAD" w:rsidR="002B0349" w:rsidRPr="00DD090A" w:rsidRDefault="3F2164E5" w:rsidP="002B0349">
      <w:r w:rsidRPr="3F2164E5">
        <w:rPr>
          <w:b/>
          <w:bCs/>
        </w:rPr>
        <w:t xml:space="preserve">Proyecto Participante: </w:t>
      </w:r>
      <w:proofErr w:type="spellStart"/>
      <w:r>
        <w:t>Controller</w:t>
      </w:r>
      <w:proofErr w:type="spellEnd"/>
      <w:r>
        <w:t xml:space="preserve"> que contiene la lógica (métodos y funciones) de las vistas relacionadas con el Participante para su correcto despliegue.</w:t>
      </w:r>
    </w:p>
    <w:p w14:paraId="3775D24A" w14:textId="5644DCAD" w:rsidR="000C321E" w:rsidRPr="000C321E" w:rsidRDefault="3F2164E5" w:rsidP="000C321E">
      <w:r w:rsidRPr="3F2164E5">
        <w:rPr>
          <w:b/>
          <w:bCs/>
        </w:rPr>
        <w:t xml:space="preserve">Proyecto Acta: </w:t>
      </w:r>
      <w:proofErr w:type="spellStart"/>
      <w:r>
        <w:t>Controller</w:t>
      </w:r>
      <w:proofErr w:type="spellEnd"/>
      <w:r>
        <w:t xml:space="preserve"> que contiene la lógica (métodos y funciones) de las vistas relacionadas con el Acta para su correcto despliegue.</w:t>
      </w:r>
    </w:p>
    <w:p w14:paraId="6CB6E2C5" w14:textId="13ECACCE" w:rsidR="0046381E" w:rsidRPr="0046381E" w:rsidRDefault="00DA07F8" w:rsidP="0046381E">
      <w:r w:rsidRPr="00DA07F8">
        <w:rPr>
          <w:b/>
        </w:rPr>
        <w:t>Pr</w:t>
      </w:r>
      <w:r>
        <w:rPr>
          <w:b/>
        </w:rPr>
        <w:t>o</w:t>
      </w:r>
      <w:r w:rsidRPr="00DA07F8">
        <w:rPr>
          <w:b/>
        </w:rPr>
        <w:t>yecto Servicio:</w:t>
      </w:r>
      <w:r w:rsidR="00D919C9">
        <w:rPr>
          <w:b/>
        </w:rPr>
        <w:t xml:space="preserve"> </w:t>
      </w:r>
      <w:r w:rsidR="00D919C9" w:rsidRPr="00F21BF5">
        <w:t>Aplica la lógica del negocio correspondiente a</w:t>
      </w:r>
      <w:r w:rsidR="00F21BF5">
        <w:t xml:space="preserve"> </w:t>
      </w:r>
      <w:r w:rsidR="00D919C9" w:rsidRPr="00F21BF5">
        <w:t>l</w:t>
      </w:r>
      <w:r w:rsidR="00F21BF5">
        <w:t>os</w:t>
      </w:r>
      <w:r w:rsidR="00D919C9" w:rsidRPr="00F21BF5">
        <w:t xml:space="preserve"> proyecto</w:t>
      </w:r>
      <w:r w:rsidR="00F21BF5">
        <w:t>s</w:t>
      </w:r>
      <w:r w:rsidR="00F21BF5" w:rsidRPr="00F21BF5">
        <w:t>, p</w:t>
      </w:r>
      <w:r w:rsidR="00515A97" w:rsidRPr="00F21BF5">
        <w:t>ermite</w:t>
      </w:r>
      <w:r w:rsidR="00515A97">
        <w:t xml:space="preserve"> el control del flujo de información y la comunicación entre la base de datos y la clase controladora</w:t>
      </w:r>
      <w:r w:rsidR="00595632">
        <w:t xml:space="preserve">, permitiendo realizar acciones como </w:t>
      </w:r>
      <w:r w:rsidR="00F21BF5">
        <w:t>persistencia de</w:t>
      </w:r>
      <w:r w:rsidR="00595632">
        <w:t xml:space="preserve"> la entidad </w:t>
      </w:r>
      <w:r w:rsidR="00652EBF">
        <w:t>Proyecto entr</w:t>
      </w:r>
      <w:r w:rsidR="00F21BF5">
        <w:t>e</w:t>
      </w:r>
      <w:r w:rsidR="00652EBF">
        <w:t xml:space="preserve"> otras </w:t>
      </w:r>
      <w:r w:rsidR="00595632">
        <w:t>(</w:t>
      </w:r>
      <w:proofErr w:type="spellStart"/>
      <w:r w:rsidR="00595632">
        <w:t>Crud</w:t>
      </w:r>
      <w:proofErr w:type="spellEnd"/>
      <w:r w:rsidR="00595632">
        <w:t>).</w:t>
      </w:r>
    </w:p>
    <w:p w14:paraId="335F596F" w14:textId="3F73B099" w:rsidR="00652EBF" w:rsidRDefault="00652EBF" w:rsidP="002B0349">
      <w:r>
        <w:rPr>
          <w:b/>
        </w:rPr>
        <w:t>Acta</w:t>
      </w:r>
      <w:r w:rsidRPr="00DA07F8">
        <w:rPr>
          <w:b/>
        </w:rPr>
        <w:t xml:space="preserve"> Servicio:</w:t>
      </w:r>
      <w:r>
        <w:rPr>
          <w:b/>
        </w:rPr>
        <w:t xml:space="preserve"> </w:t>
      </w:r>
      <w:r w:rsidR="00F21BF5" w:rsidRPr="00F21BF5">
        <w:t>Aplica la lógica del negocio correspondiente a</w:t>
      </w:r>
      <w:r w:rsidR="00F21BF5">
        <w:t xml:space="preserve"> </w:t>
      </w:r>
      <w:r w:rsidR="00F21BF5">
        <w:t>las actas</w:t>
      </w:r>
      <w:r w:rsidR="00F21BF5" w:rsidRPr="00F21BF5">
        <w:t xml:space="preserve">, </w:t>
      </w:r>
      <w:r w:rsidR="00F21BF5">
        <w:t>p</w:t>
      </w:r>
      <w:r>
        <w:t>ermite el control del flujo de información y la comunicación entre la base de datos y la clase controladora, permitiendo realizar acciones como persistencia de la entidad Acta entro otras (</w:t>
      </w:r>
      <w:proofErr w:type="spellStart"/>
      <w:r>
        <w:t>Crud</w:t>
      </w:r>
      <w:proofErr w:type="spellEnd"/>
      <w:r>
        <w:t>).</w:t>
      </w:r>
    </w:p>
    <w:p w14:paraId="7C0EE851" w14:textId="74628DDA" w:rsidR="00652EBF" w:rsidRPr="00515A97" w:rsidRDefault="00652EBF" w:rsidP="002B0349">
      <w:r>
        <w:rPr>
          <w:b/>
        </w:rPr>
        <w:t>Participante</w:t>
      </w:r>
      <w:r w:rsidRPr="00DA07F8">
        <w:rPr>
          <w:b/>
        </w:rPr>
        <w:t xml:space="preserve"> Servicio:</w:t>
      </w:r>
      <w:r>
        <w:rPr>
          <w:b/>
        </w:rPr>
        <w:t xml:space="preserve"> </w:t>
      </w:r>
      <w:r w:rsidR="00F21BF5">
        <w:t>Aplica la lógica del negocio correspondiente a los participantes, p</w:t>
      </w:r>
      <w:r>
        <w:t>ermite el control del flujo de información y la comunicación entre la base de datos y la clase controladora, permitiendo realizar acciones como persistencia de la entidad Participante entro otras (</w:t>
      </w:r>
      <w:proofErr w:type="spellStart"/>
      <w:r>
        <w:t>Crud</w:t>
      </w:r>
      <w:proofErr w:type="spellEnd"/>
      <w:r>
        <w:t>).</w:t>
      </w:r>
    </w:p>
    <w:p w14:paraId="3E0181DC" w14:textId="4DA9DC0D" w:rsidR="00222AE7" w:rsidRPr="00222AE7" w:rsidRDefault="007A14D4" w:rsidP="00222AE7">
      <w:r>
        <w:rPr>
          <w:b/>
        </w:rPr>
        <w:t xml:space="preserve">Proyecto: </w:t>
      </w:r>
      <w:r w:rsidR="00C46338">
        <w:t>Modelo que permite la implementación de los</w:t>
      </w:r>
      <w:r w:rsidR="00217609">
        <w:t xml:space="preserve"> atributos y métodos que contiene Proyecto (Pojo) para su manejo dentro de las reglas del negocio del sistema</w:t>
      </w:r>
      <w:r w:rsidR="003518F6">
        <w:t>.</w:t>
      </w:r>
    </w:p>
    <w:p w14:paraId="3A7EAA0E" w14:textId="278E5F6A" w:rsidR="003518F6" w:rsidRDefault="003518F6" w:rsidP="003518F6">
      <w:r>
        <w:rPr>
          <w:b/>
        </w:rPr>
        <w:lastRenderedPageBreak/>
        <w:t xml:space="preserve">Acta: </w:t>
      </w:r>
      <w:r>
        <w:t>Modelo que permite la implementación de los atributos y métodos que contiene Acta (Pojo) para su manejo dentro de las reglas del negocio del sistema.</w:t>
      </w:r>
    </w:p>
    <w:p w14:paraId="5376BECB" w14:textId="58A122D6" w:rsidR="003518F6" w:rsidRDefault="003518F6" w:rsidP="003518F6">
      <w:r>
        <w:rPr>
          <w:b/>
        </w:rPr>
        <w:t xml:space="preserve">Participante: </w:t>
      </w:r>
      <w:r>
        <w:t>Modelo que permite la implementación de los atributos y métodos que contiene Participante (Pojo) para su manejo dentro de las reglas del negocio del sistema.</w:t>
      </w:r>
    </w:p>
    <w:p w14:paraId="30E6189C" w14:textId="547DB22E" w:rsidR="003518F6" w:rsidRPr="00C46338" w:rsidRDefault="003518F6" w:rsidP="003518F6">
      <w:r>
        <w:rPr>
          <w:b/>
        </w:rPr>
        <w:t xml:space="preserve">Compromiso: </w:t>
      </w:r>
      <w:r>
        <w:t>Modelo que permite la implementación de los atributos y métodos que contiene Compromiso (Pojo) para su manejo dentro de las reglas del negocio del sistema</w:t>
      </w:r>
    </w:p>
    <w:p w14:paraId="27F2D3C8" w14:textId="2B5AF236" w:rsidR="003518F6" w:rsidRPr="00C46338" w:rsidRDefault="003518F6" w:rsidP="003518F6">
      <w:r>
        <w:rPr>
          <w:b/>
        </w:rPr>
        <w:t xml:space="preserve">Programación: </w:t>
      </w:r>
      <w:r>
        <w:t>Modelo que permite la implementación de los atributos y métodos que contiene Programación (Pojo) para su manejo dentro de las reglas del negocio del sistema</w:t>
      </w:r>
    </w:p>
    <w:p w14:paraId="29B36F4F" w14:textId="69BAD95E" w:rsidR="003518F6" w:rsidRPr="00C46338" w:rsidRDefault="003518F6" w:rsidP="003518F6">
      <w:r>
        <w:rPr>
          <w:b/>
        </w:rPr>
        <w:t xml:space="preserve">Aprobación: </w:t>
      </w:r>
      <w:r>
        <w:t>Modelo que permite la implementación de los atributos y métodos que contiene Aprobación (Pojo) para su manejo dentro de las reglas del negocio del sistema</w:t>
      </w:r>
    </w:p>
    <w:p w14:paraId="4283C058" w14:textId="6741790F" w:rsidR="00AD2518" w:rsidRPr="00AD2518" w:rsidRDefault="00E04BEF" w:rsidP="00AD2518">
      <w:r w:rsidRPr="001B0025">
        <w:rPr>
          <w:b/>
        </w:rPr>
        <w:t>Pro</w:t>
      </w:r>
      <w:r w:rsidR="001B0025" w:rsidRPr="001B0025">
        <w:rPr>
          <w:b/>
        </w:rPr>
        <w:t>yecto Repositorio:</w:t>
      </w:r>
      <w:r w:rsidR="001B0025">
        <w:rPr>
          <w:b/>
        </w:rPr>
        <w:t xml:space="preserve"> </w:t>
      </w:r>
      <w:r w:rsidR="001B0025">
        <w:t xml:space="preserve">Contiene los Scripts de persistencia y consulta a la base de datos, permitiendo facilidad y velocidad en la interacción a la hora de realizar </w:t>
      </w:r>
      <w:r w:rsidR="00941B75">
        <w:t>procedimientos como la persistencia entre otros.</w:t>
      </w:r>
    </w:p>
    <w:p w14:paraId="45ECA635" w14:textId="6741790F" w:rsidR="00941B75" w:rsidRDefault="00941B75" w:rsidP="003518F6">
      <w:r>
        <w:rPr>
          <w:b/>
        </w:rPr>
        <w:t>Acta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697E5DEC" w14:textId="6741790F" w:rsidR="00941B75" w:rsidRDefault="00941B75" w:rsidP="003518F6">
      <w:r>
        <w:rPr>
          <w:b/>
        </w:rPr>
        <w:t>Participante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4882307D" w14:textId="6741790F" w:rsidR="00941B75" w:rsidRDefault="00941B75" w:rsidP="003518F6">
      <w:r>
        <w:rPr>
          <w:b/>
        </w:rPr>
        <w:t>Compromiso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2C1845B4" w14:textId="6741790F" w:rsidR="00941B75" w:rsidRDefault="005952B8" w:rsidP="00941B75">
      <w:r>
        <w:rPr>
          <w:b/>
        </w:rPr>
        <w:t>Programación</w:t>
      </w:r>
      <w:r w:rsidR="00941B75" w:rsidRPr="001B0025">
        <w:rPr>
          <w:b/>
        </w:rPr>
        <w:t xml:space="preserve"> Repositorio:</w:t>
      </w:r>
      <w:r w:rsidR="00941B75">
        <w:rPr>
          <w:b/>
        </w:rPr>
        <w:t xml:space="preserve"> </w:t>
      </w:r>
      <w:r w:rsidR="00941B75">
        <w:t xml:space="preserve">Contiene los Scripts de persistencia y consulta a la base de datos, permitiendo facilidad y velocidad </w:t>
      </w:r>
      <w:r>
        <w:t>en la</w:t>
      </w:r>
      <w:r w:rsidR="00941B75">
        <w:t xml:space="preserve"> interacción a la hora de realizar procedimientos como la persistencia entre otros.</w:t>
      </w:r>
    </w:p>
    <w:p w14:paraId="57B64681" w14:textId="1C68CC6E" w:rsidR="005952B8" w:rsidRPr="001B0025" w:rsidRDefault="005952B8" w:rsidP="005952B8">
      <w:r>
        <w:rPr>
          <w:b/>
        </w:rPr>
        <w:t>Aprobación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CE1AD8">
        <w:t>en la</w:t>
      </w:r>
      <w:r>
        <w:t xml:space="preserve"> interacción a la hora de realizar procedimientos como la persistencia entre otros.</w:t>
      </w:r>
    </w:p>
    <w:p w14:paraId="66858A51" w14:textId="76C96BC3" w:rsidR="00941B75" w:rsidRPr="008050AF" w:rsidRDefault="008F101A" w:rsidP="003518F6">
      <w:pPr>
        <w:rPr>
          <w:u w:val="single"/>
        </w:rPr>
      </w:pPr>
      <w:r w:rsidRPr="008F101A">
        <w:rPr>
          <w:b/>
        </w:rPr>
        <w:t>Persistencia:</w:t>
      </w:r>
      <w:r w:rsidR="00A95774">
        <w:rPr>
          <w:b/>
        </w:rPr>
        <w:t xml:space="preserve"> </w:t>
      </w:r>
      <w:r w:rsidR="00A95774">
        <w:t>Es el motor de base de datos que se encara de la gestión de la información, de entregar y gestionar las conexiones necesarias</w:t>
      </w:r>
      <w:r w:rsidR="00B652F3">
        <w:t xml:space="preserve"> para salvar los datos y de la entrega de los mismos</w:t>
      </w:r>
      <w:r w:rsidR="00E613C2">
        <w:t>.</w:t>
      </w:r>
    </w:p>
    <w:p w14:paraId="75459F9A" w14:textId="77777777" w:rsidR="00692D33" w:rsidRDefault="00692D33" w:rsidP="00692D33">
      <w:pPr>
        <w:pStyle w:val="Ttulo1"/>
      </w:pPr>
      <w:r>
        <w:t>Descripción del Componente Externo</w:t>
      </w:r>
    </w:p>
    <w:p w14:paraId="6AB792E9" w14:textId="725ED043" w:rsidR="00E56E9B" w:rsidRDefault="00E56E9B" w:rsidP="00692D33">
      <w:r>
        <w:t>La aplicación</w:t>
      </w:r>
      <w:r w:rsidR="0096043E">
        <w:t xml:space="preserve"> web</w:t>
      </w:r>
      <w:r>
        <w:t xml:space="preserve"> será desarrollada en Visual Studio</w:t>
      </w:r>
      <w:r w:rsidR="0096043E">
        <w:t xml:space="preserve"> </w:t>
      </w:r>
      <w:proofErr w:type="spellStart"/>
      <w:r w:rsidR="0096043E">
        <w:t>c#</w:t>
      </w:r>
      <w:proofErr w:type="spellEnd"/>
      <w:r w:rsidR="00C53C99">
        <w:t xml:space="preserve"> </w:t>
      </w:r>
      <w:proofErr w:type="spellStart"/>
      <w:r w:rsidR="00786171">
        <w:t>asp</w:t>
      </w:r>
      <w:proofErr w:type="spellEnd"/>
      <w:r w:rsidR="00786171">
        <w:t xml:space="preserve"> </w:t>
      </w:r>
      <w:r w:rsidR="00C53C99">
        <w:t>.net</w:t>
      </w:r>
      <w:r w:rsidR="0096043E">
        <w:t>.</w:t>
      </w:r>
    </w:p>
    <w:p w14:paraId="2DC9CF77" w14:textId="026FAC20" w:rsidR="0096043E" w:rsidRDefault="00786171" w:rsidP="00C42CAC">
      <w:pPr>
        <w:pStyle w:val="Prrafodelista"/>
        <w:numPr>
          <w:ilvl w:val="0"/>
          <w:numId w:val="2"/>
        </w:numPr>
      </w:pPr>
      <w:r>
        <w:t xml:space="preserve">Usando </w:t>
      </w:r>
      <w:proofErr w:type="spellStart"/>
      <w:r>
        <w:t>mvc</w:t>
      </w:r>
      <w:proofErr w:type="spellEnd"/>
      <w:r>
        <w:t xml:space="preserve"> el framework se generan los paquetes </w:t>
      </w:r>
      <w:r w:rsidR="00C42CAC">
        <w:t>V</w:t>
      </w:r>
      <w:r>
        <w:t xml:space="preserve">istas y </w:t>
      </w:r>
      <w:r w:rsidR="00C42CAC">
        <w:t>C</w:t>
      </w:r>
      <w:r>
        <w:t>ontroladores.</w:t>
      </w:r>
    </w:p>
    <w:p w14:paraId="207257C5" w14:textId="432A7C4F" w:rsidR="00786171" w:rsidRDefault="008206B5" w:rsidP="00C42CAC">
      <w:pPr>
        <w:pStyle w:val="Prrafodelista"/>
        <w:numPr>
          <w:ilvl w:val="0"/>
          <w:numId w:val="2"/>
        </w:numPr>
      </w:pPr>
      <w:r>
        <w:t xml:space="preserve">Los paquetes </w:t>
      </w:r>
      <w:r w:rsidR="00F00624">
        <w:t>Modelos, Repositorios y Persistencia</w:t>
      </w:r>
      <w:r>
        <w:t xml:space="preserve"> se genera</w:t>
      </w:r>
      <w:r w:rsidR="009D7306">
        <w:t>rá</w:t>
      </w:r>
      <w:r w:rsidR="008E0C73">
        <w:t>n</w:t>
      </w:r>
      <w:r w:rsidR="009D7306">
        <w:t xml:space="preserve"> c</w:t>
      </w:r>
      <w:r w:rsidR="00AE37A3">
        <w:t>ada uno</w:t>
      </w:r>
      <w:r>
        <w:t xml:space="preserve"> como biblioteca</w:t>
      </w:r>
      <w:r w:rsidR="00A356BC">
        <w:t xml:space="preserve"> </w:t>
      </w:r>
      <w:proofErr w:type="spellStart"/>
      <w:r w:rsidR="00A356BC">
        <w:t>dll</w:t>
      </w:r>
      <w:proofErr w:type="spellEnd"/>
      <w:r>
        <w:t>.</w:t>
      </w:r>
    </w:p>
    <w:p w14:paraId="6A5782A2" w14:textId="4D7A2248" w:rsidR="00A356BC" w:rsidRDefault="00C807CF" w:rsidP="00C42CAC">
      <w:pPr>
        <w:pStyle w:val="Prrafodelista"/>
        <w:numPr>
          <w:ilvl w:val="0"/>
          <w:numId w:val="2"/>
        </w:numPr>
      </w:pPr>
      <w:r>
        <w:lastRenderedPageBreak/>
        <w:t>El acceso a datos</w:t>
      </w:r>
      <w:r w:rsidR="00494667">
        <w:t xml:space="preserve"> en el componente Persistencia se hará a través del componente </w:t>
      </w:r>
      <w:proofErr w:type="spellStart"/>
      <w:r w:rsidR="00494667">
        <w:t>EntityFrame</w:t>
      </w:r>
      <w:r w:rsidR="00C51055">
        <w:t>w</w:t>
      </w:r>
      <w:r w:rsidR="00494667">
        <w:t>ork</w:t>
      </w:r>
      <w:proofErr w:type="spellEnd"/>
      <w:r w:rsidR="00494667">
        <w:t xml:space="preserve"> de .net</w:t>
      </w:r>
    </w:p>
    <w:p w14:paraId="3E279AD4" w14:textId="0EE37681" w:rsidR="00FC1B90" w:rsidRDefault="004A0252" w:rsidP="00C42CAC">
      <w:pPr>
        <w:pStyle w:val="Prrafodelista"/>
        <w:numPr>
          <w:ilvl w:val="0"/>
          <w:numId w:val="2"/>
        </w:numPr>
      </w:pPr>
      <w:r>
        <w:t xml:space="preserve">El Paquete Servicios expondrá los servicios web </w:t>
      </w:r>
      <w:r w:rsidR="00C875CF">
        <w:t xml:space="preserve">usando SOAP con la intención de </w:t>
      </w:r>
      <w:r w:rsidR="008E0C73">
        <w:t>implementar</w:t>
      </w:r>
      <w:r w:rsidR="00C875CF">
        <w:t xml:space="preserve"> el para</w:t>
      </w:r>
      <w:r w:rsidR="00C42CAC">
        <w:t>digma SOA.</w:t>
      </w:r>
    </w:p>
    <w:p w14:paraId="561BED3A" w14:textId="77777777" w:rsidR="00C51055" w:rsidRDefault="00C51055" w:rsidP="00692D33"/>
    <w:p w14:paraId="317ED227" w14:textId="77777777" w:rsidR="00C51055" w:rsidRDefault="00C51055" w:rsidP="00692D33"/>
    <w:p w14:paraId="3E76C39E" w14:textId="1201FA66" w:rsidR="00642C80" w:rsidRPr="00692D33" w:rsidRDefault="00642C80" w:rsidP="00692D33"/>
    <w:sectPr w:rsidR="00642C80" w:rsidRPr="00692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53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550470"/>
    <w:multiLevelType w:val="hybridMultilevel"/>
    <w:tmpl w:val="C8B2F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E7"/>
    <w:rsid w:val="0000125B"/>
    <w:rsid w:val="0006246E"/>
    <w:rsid w:val="000921EF"/>
    <w:rsid w:val="000A4B67"/>
    <w:rsid w:val="000A7895"/>
    <w:rsid w:val="000C321E"/>
    <w:rsid w:val="000E6FE9"/>
    <w:rsid w:val="00170DE0"/>
    <w:rsid w:val="001801D5"/>
    <w:rsid w:val="00181C29"/>
    <w:rsid w:val="0019446B"/>
    <w:rsid w:val="00196970"/>
    <w:rsid w:val="001B0025"/>
    <w:rsid w:val="00200ADB"/>
    <w:rsid w:val="00217609"/>
    <w:rsid w:val="00222AE7"/>
    <w:rsid w:val="00226FDF"/>
    <w:rsid w:val="002334EB"/>
    <w:rsid w:val="00237539"/>
    <w:rsid w:val="0024242C"/>
    <w:rsid w:val="0029229C"/>
    <w:rsid w:val="002B0349"/>
    <w:rsid w:val="002B2557"/>
    <w:rsid w:val="002C2E66"/>
    <w:rsid w:val="002C3EE0"/>
    <w:rsid w:val="002E37DA"/>
    <w:rsid w:val="002F2DF9"/>
    <w:rsid w:val="00325AED"/>
    <w:rsid w:val="00341A19"/>
    <w:rsid w:val="00343836"/>
    <w:rsid w:val="00344D15"/>
    <w:rsid w:val="003518F6"/>
    <w:rsid w:val="003760D8"/>
    <w:rsid w:val="00385F90"/>
    <w:rsid w:val="003E13C9"/>
    <w:rsid w:val="003F0CBA"/>
    <w:rsid w:val="00402691"/>
    <w:rsid w:val="00432594"/>
    <w:rsid w:val="0044049F"/>
    <w:rsid w:val="00455B16"/>
    <w:rsid w:val="0046381E"/>
    <w:rsid w:val="004921B9"/>
    <w:rsid w:val="00494667"/>
    <w:rsid w:val="004A0252"/>
    <w:rsid w:val="004E661D"/>
    <w:rsid w:val="004F34C1"/>
    <w:rsid w:val="00515A97"/>
    <w:rsid w:val="005243F2"/>
    <w:rsid w:val="00584C16"/>
    <w:rsid w:val="005952B8"/>
    <w:rsid w:val="00595632"/>
    <w:rsid w:val="005A0273"/>
    <w:rsid w:val="005A42B8"/>
    <w:rsid w:val="005C41BE"/>
    <w:rsid w:val="005E2E68"/>
    <w:rsid w:val="005F2F19"/>
    <w:rsid w:val="00642C80"/>
    <w:rsid w:val="00650189"/>
    <w:rsid w:val="00652EBF"/>
    <w:rsid w:val="00692D33"/>
    <w:rsid w:val="006D72AE"/>
    <w:rsid w:val="006E2517"/>
    <w:rsid w:val="006E7162"/>
    <w:rsid w:val="006F0217"/>
    <w:rsid w:val="00713BE7"/>
    <w:rsid w:val="00750915"/>
    <w:rsid w:val="00752F91"/>
    <w:rsid w:val="00786171"/>
    <w:rsid w:val="007865F3"/>
    <w:rsid w:val="007919C1"/>
    <w:rsid w:val="007A14D4"/>
    <w:rsid w:val="007C5E86"/>
    <w:rsid w:val="008050AF"/>
    <w:rsid w:val="00812577"/>
    <w:rsid w:val="008206B5"/>
    <w:rsid w:val="0082188D"/>
    <w:rsid w:val="00825EAF"/>
    <w:rsid w:val="008304A2"/>
    <w:rsid w:val="008622B3"/>
    <w:rsid w:val="008721B4"/>
    <w:rsid w:val="008B3E3E"/>
    <w:rsid w:val="008E0C73"/>
    <w:rsid w:val="008F101A"/>
    <w:rsid w:val="0091101C"/>
    <w:rsid w:val="00941B75"/>
    <w:rsid w:val="0096043E"/>
    <w:rsid w:val="009852CB"/>
    <w:rsid w:val="009D7306"/>
    <w:rsid w:val="00A03784"/>
    <w:rsid w:val="00A1086E"/>
    <w:rsid w:val="00A25B9B"/>
    <w:rsid w:val="00A356BC"/>
    <w:rsid w:val="00A56EF6"/>
    <w:rsid w:val="00A8741E"/>
    <w:rsid w:val="00A91F88"/>
    <w:rsid w:val="00A95774"/>
    <w:rsid w:val="00AD181C"/>
    <w:rsid w:val="00AD2518"/>
    <w:rsid w:val="00AD3B10"/>
    <w:rsid w:val="00AE37A3"/>
    <w:rsid w:val="00B65017"/>
    <w:rsid w:val="00B652F3"/>
    <w:rsid w:val="00B722D4"/>
    <w:rsid w:val="00B857E2"/>
    <w:rsid w:val="00BB2324"/>
    <w:rsid w:val="00BC0447"/>
    <w:rsid w:val="00BD5D1D"/>
    <w:rsid w:val="00BE6095"/>
    <w:rsid w:val="00C238BF"/>
    <w:rsid w:val="00C42CAC"/>
    <w:rsid w:val="00C46338"/>
    <w:rsid w:val="00C50AB8"/>
    <w:rsid w:val="00C51055"/>
    <w:rsid w:val="00C53C99"/>
    <w:rsid w:val="00C541A3"/>
    <w:rsid w:val="00C64309"/>
    <w:rsid w:val="00C766F6"/>
    <w:rsid w:val="00C807CF"/>
    <w:rsid w:val="00C85DB3"/>
    <w:rsid w:val="00C8754B"/>
    <w:rsid w:val="00C875CF"/>
    <w:rsid w:val="00CE1AD8"/>
    <w:rsid w:val="00CF1967"/>
    <w:rsid w:val="00D266B3"/>
    <w:rsid w:val="00D34254"/>
    <w:rsid w:val="00D4743A"/>
    <w:rsid w:val="00D87174"/>
    <w:rsid w:val="00D871B5"/>
    <w:rsid w:val="00D919C9"/>
    <w:rsid w:val="00D96CB9"/>
    <w:rsid w:val="00DA07F8"/>
    <w:rsid w:val="00DD090A"/>
    <w:rsid w:val="00DE2197"/>
    <w:rsid w:val="00E04BEF"/>
    <w:rsid w:val="00E077C1"/>
    <w:rsid w:val="00E56E9B"/>
    <w:rsid w:val="00E613C2"/>
    <w:rsid w:val="00E65148"/>
    <w:rsid w:val="00E74E0A"/>
    <w:rsid w:val="00EA5609"/>
    <w:rsid w:val="00EB2569"/>
    <w:rsid w:val="00EE489F"/>
    <w:rsid w:val="00F00624"/>
    <w:rsid w:val="00F17FE2"/>
    <w:rsid w:val="00F21BF5"/>
    <w:rsid w:val="00F250C6"/>
    <w:rsid w:val="00F4525E"/>
    <w:rsid w:val="00F556FD"/>
    <w:rsid w:val="00F635DB"/>
    <w:rsid w:val="00F637A7"/>
    <w:rsid w:val="00FB739F"/>
    <w:rsid w:val="00FC1B90"/>
    <w:rsid w:val="0AAF44CC"/>
    <w:rsid w:val="11EF13E4"/>
    <w:rsid w:val="17A82C17"/>
    <w:rsid w:val="198C5703"/>
    <w:rsid w:val="1AE42D8F"/>
    <w:rsid w:val="1E16CFA8"/>
    <w:rsid w:val="1F1A15BF"/>
    <w:rsid w:val="2188B74C"/>
    <w:rsid w:val="241EA8AC"/>
    <w:rsid w:val="2AD9DC23"/>
    <w:rsid w:val="32758113"/>
    <w:rsid w:val="36DB1C56"/>
    <w:rsid w:val="3F2164E5"/>
    <w:rsid w:val="41A49D07"/>
    <w:rsid w:val="42C9F77E"/>
    <w:rsid w:val="43593E14"/>
    <w:rsid w:val="444CE461"/>
    <w:rsid w:val="47696A24"/>
    <w:rsid w:val="477558B5"/>
    <w:rsid w:val="49649855"/>
    <w:rsid w:val="4BA5E66E"/>
    <w:rsid w:val="4C8691F7"/>
    <w:rsid w:val="4DB91E40"/>
    <w:rsid w:val="4E606CF8"/>
    <w:rsid w:val="4E81C5C4"/>
    <w:rsid w:val="53D33713"/>
    <w:rsid w:val="552EBE54"/>
    <w:rsid w:val="5BB64F37"/>
    <w:rsid w:val="5FF07DD5"/>
    <w:rsid w:val="6268817B"/>
    <w:rsid w:val="6A24E144"/>
    <w:rsid w:val="718746CD"/>
    <w:rsid w:val="7479C545"/>
    <w:rsid w:val="75C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9095"/>
  <w15:chartTrackingRefBased/>
  <w15:docId w15:val="{897C0E70-BE51-4CA1-99AD-1D77CA0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4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D3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D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D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D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D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D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D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7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741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8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2D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D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D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D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D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D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D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D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4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Jaramillo</dc:creator>
  <cp:keywords/>
  <dc:description/>
  <cp:lastModifiedBy>Andres Orlando Lopez Henao</cp:lastModifiedBy>
  <cp:revision>2</cp:revision>
  <dcterms:created xsi:type="dcterms:W3CDTF">2018-05-03T00:05:00Z</dcterms:created>
  <dcterms:modified xsi:type="dcterms:W3CDTF">2018-05-03T00:05:00Z</dcterms:modified>
</cp:coreProperties>
</file>