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4230C" w14:textId="77777777" w:rsidR="00943247" w:rsidRPr="0029674A" w:rsidRDefault="00943247">
      <w:pPr>
        <w:rPr>
          <w:b/>
          <w:bCs/>
        </w:rPr>
      </w:pPr>
    </w:p>
    <w:p w14:paraId="6A313F26" w14:textId="77777777" w:rsidR="00943247" w:rsidRPr="0029674A" w:rsidRDefault="00943247" w:rsidP="00943247">
      <w:pPr>
        <w:jc w:val="center"/>
        <w:rPr>
          <w:b/>
          <w:bCs/>
        </w:rPr>
      </w:pPr>
      <w:r w:rsidRPr="0029674A">
        <w:rPr>
          <w:b/>
          <w:bCs/>
        </w:rPr>
        <w:t>ELEC 4700 ASSIGNMENT 1</w:t>
      </w:r>
    </w:p>
    <w:p w14:paraId="3ADB6420" w14:textId="2A8A0024" w:rsidR="008D04FD" w:rsidRPr="0029674A" w:rsidRDefault="00943247" w:rsidP="00943247">
      <w:pPr>
        <w:jc w:val="center"/>
        <w:rPr>
          <w:b/>
          <w:bCs/>
        </w:rPr>
      </w:pPr>
      <w:r w:rsidRPr="0029674A">
        <w:rPr>
          <w:b/>
          <w:bCs/>
        </w:rPr>
        <w:t>Alice Olorunnife</w:t>
      </w:r>
    </w:p>
    <w:p w14:paraId="6AC4DBB7" w14:textId="4CCA9DDA" w:rsidR="00943247" w:rsidRPr="0029674A" w:rsidRDefault="00943247" w:rsidP="00943247">
      <w:pPr>
        <w:jc w:val="center"/>
        <w:rPr>
          <w:b/>
          <w:bCs/>
        </w:rPr>
      </w:pPr>
      <w:r w:rsidRPr="0029674A">
        <w:rPr>
          <w:b/>
          <w:bCs/>
        </w:rPr>
        <w:t>101094593</w:t>
      </w:r>
    </w:p>
    <w:p w14:paraId="14168EB6" w14:textId="6F7599DB" w:rsidR="00943247" w:rsidRDefault="00943247">
      <w:pPr>
        <w:rPr>
          <w:b/>
          <w:bCs/>
        </w:rPr>
      </w:pPr>
      <w:r w:rsidRPr="0029674A">
        <w:rPr>
          <w:b/>
          <w:bCs/>
        </w:rPr>
        <w:t>Question</w:t>
      </w:r>
      <w:r w:rsidR="0029674A">
        <w:rPr>
          <w:b/>
          <w:bCs/>
        </w:rPr>
        <w:t xml:space="preserve"> </w:t>
      </w:r>
      <w:r w:rsidRPr="0029674A">
        <w:rPr>
          <w:b/>
          <w:bCs/>
        </w:rPr>
        <w:t>1:</w:t>
      </w:r>
    </w:p>
    <w:p w14:paraId="0D9C6411" w14:textId="7CAAA69D" w:rsidR="00364CC7" w:rsidRPr="00364CC7" w:rsidRDefault="00364CC7">
      <w:r w:rsidRPr="00364CC7">
        <w:rPr>
          <w:u w:val="single"/>
        </w:rPr>
        <w:t>Thermal Voltage:</w:t>
      </w:r>
      <w:r w:rsidRPr="00364CC7">
        <w:t xml:space="preserve"> This was calculated using Maxwell’s principle of equipartition of energy</w:t>
      </w:r>
      <w:r>
        <w:t>.  Each particle has 2 degrees of freedom.</w:t>
      </w:r>
      <w:r w:rsidRPr="00364CC7">
        <w:t xml:space="preserve"> </w:t>
      </w:r>
    </w:p>
    <w:p w14:paraId="1ECDED2E" w14:textId="20F63512" w:rsidR="00D54784" w:rsidRDefault="00D54784" w:rsidP="00D54784">
      <w:r>
        <w:t xml:space="preserve">Vth </w:t>
      </w:r>
      <w:proofErr w:type="gramStart"/>
      <w:r>
        <w:t>=  1</w:t>
      </w:r>
      <w:proofErr w:type="gramEnd"/>
      <w:r>
        <w:t xml:space="preserve">.8702e+05 </w:t>
      </w:r>
      <w:r w:rsidR="00364CC7">
        <w:t xml:space="preserve">m/s </w:t>
      </w:r>
    </w:p>
    <w:p w14:paraId="10D64BD2" w14:textId="082768E5" w:rsidR="00364CC7" w:rsidRPr="00364CC7" w:rsidRDefault="00364CC7" w:rsidP="00D54784">
      <w:pPr>
        <w:rPr>
          <w:u w:val="single"/>
        </w:rPr>
      </w:pPr>
      <w:r w:rsidRPr="00364CC7">
        <w:rPr>
          <w:u w:val="single"/>
        </w:rPr>
        <w:t>Mean Free Path</w:t>
      </w:r>
      <w:r>
        <w:rPr>
          <w:u w:val="single"/>
        </w:rPr>
        <w:t>:</w:t>
      </w:r>
    </w:p>
    <w:p w14:paraId="4EBE3FA4" w14:textId="7138DF2A" w:rsidR="00D54784" w:rsidRDefault="00D54784" w:rsidP="00D54784">
      <w:proofErr w:type="spellStart"/>
      <w:r w:rsidRPr="00D54784">
        <w:t>mfp</w:t>
      </w:r>
      <w:proofErr w:type="spellEnd"/>
      <w:r w:rsidRPr="00D54784">
        <w:t xml:space="preserve"> = 3.7404e-08</w:t>
      </w:r>
      <w:r w:rsidR="00905E1A">
        <w:t xml:space="preserve"> </w:t>
      </w:r>
      <w:r w:rsidRPr="00D54784">
        <w:t xml:space="preserve">m </w:t>
      </w:r>
    </w:p>
    <w:p w14:paraId="7C58776F" w14:textId="37FD078D" w:rsidR="00D54784" w:rsidRDefault="006B3432" w:rsidP="00D54784">
      <w:r>
        <w:t xml:space="preserve">Particle </w:t>
      </w:r>
      <w:r w:rsidR="00337B9B">
        <w:t>Trajectories:</w:t>
      </w:r>
    </w:p>
    <w:p w14:paraId="690E45AB" w14:textId="0D477957" w:rsidR="00F12895" w:rsidRPr="00F12895" w:rsidRDefault="00F12895" w:rsidP="00F12895">
      <w:pPr>
        <w:spacing w:after="0" w:line="240" w:lineRule="auto"/>
        <w:rPr>
          <w:rFonts w:ascii="Consolas" w:eastAsia="Times New Roman" w:hAnsi="Consolas" w:cs="Times New Roman"/>
          <w:sz w:val="20"/>
          <w:szCs w:val="20"/>
          <w:lang w:eastAsia="en-CA"/>
        </w:rPr>
      </w:pPr>
      <w:r w:rsidRPr="00F12895">
        <w:rPr>
          <w:rFonts w:ascii="Consolas" w:eastAsia="Times New Roman" w:hAnsi="Consolas" w:cs="Times New Roman"/>
          <w:sz w:val="20"/>
          <w:szCs w:val="20"/>
          <w:lang w:eastAsia="en-CA"/>
        </w:rPr>
        <w:t xml:space="preserve">  </w:t>
      </w:r>
    </w:p>
    <w:p w14:paraId="577F1D8F" w14:textId="634D72B1" w:rsidR="002D3857" w:rsidRDefault="00380904" w:rsidP="00712AF2">
      <w:pPr>
        <w:jc w:val="center"/>
      </w:pPr>
      <w:r w:rsidRPr="00380904">
        <w:drawing>
          <wp:inline distT="0" distB="0" distL="0" distR="0" wp14:anchorId="754B4E15" wp14:editId="669AFF9F">
            <wp:extent cx="3266615" cy="2738581"/>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3285521" cy="2754431"/>
                    </a:xfrm>
                    <a:prstGeom prst="rect">
                      <a:avLst/>
                    </a:prstGeom>
                  </pic:spPr>
                </pic:pic>
              </a:graphicData>
            </a:graphic>
          </wp:inline>
        </w:drawing>
      </w:r>
    </w:p>
    <w:p w14:paraId="2A853B18" w14:textId="171455C7" w:rsidR="00D54784" w:rsidRDefault="002D3857" w:rsidP="003D7379">
      <w:pPr>
        <w:jc w:val="center"/>
      </w:pPr>
      <w:r>
        <w:t>Figure 1: Particle Trajectories</w:t>
      </w:r>
    </w:p>
    <w:p w14:paraId="552BBFD8" w14:textId="2C5E8BA1" w:rsidR="00D54784" w:rsidRDefault="00905E1A" w:rsidP="00D54784">
      <w:r>
        <w:t>Temperature Plot</w:t>
      </w:r>
      <w:r w:rsidR="0029674A">
        <w:t>:</w:t>
      </w:r>
      <w:r w:rsidR="00F12895" w:rsidRPr="00F12895">
        <w:rPr>
          <w:noProof/>
        </w:rPr>
        <w:t xml:space="preserve"> </w:t>
      </w:r>
    </w:p>
    <w:p w14:paraId="453D4809" w14:textId="4326A02F" w:rsidR="002D3857" w:rsidRPr="003D7379" w:rsidRDefault="00712AF2" w:rsidP="00F12895">
      <w:pPr>
        <w:jc w:val="center"/>
        <w:rPr>
          <w:b/>
          <w:bCs/>
        </w:rPr>
      </w:pPr>
      <w:r w:rsidRPr="00712AF2">
        <w:rPr>
          <w:b/>
          <w:bCs/>
        </w:rPr>
        <w:lastRenderedPageBreak/>
        <w:drawing>
          <wp:inline distT="0" distB="0" distL="0" distR="0" wp14:anchorId="3BDC121A" wp14:editId="45CD9694">
            <wp:extent cx="3424270" cy="2654541"/>
            <wp:effectExtent l="0" t="0" r="5080" b="0"/>
            <wp:docPr id="9" name="Picture 9" descr="Char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ectangle&#10;&#10;Description automatically generated"/>
                    <pic:cNvPicPr/>
                  </pic:nvPicPr>
                  <pic:blipFill>
                    <a:blip r:embed="rId5"/>
                    <a:stretch>
                      <a:fillRect/>
                    </a:stretch>
                  </pic:blipFill>
                  <pic:spPr>
                    <a:xfrm>
                      <a:off x="0" y="0"/>
                      <a:ext cx="3436730" cy="2664200"/>
                    </a:xfrm>
                    <a:prstGeom prst="rect">
                      <a:avLst/>
                    </a:prstGeom>
                  </pic:spPr>
                </pic:pic>
              </a:graphicData>
            </a:graphic>
          </wp:inline>
        </w:drawing>
      </w:r>
    </w:p>
    <w:p w14:paraId="5ECBEA70" w14:textId="2B21D4BD" w:rsidR="002D3857" w:rsidRDefault="002D3857" w:rsidP="002D3857">
      <w:pPr>
        <w:jc w:val="center"/>
      </w:pPr>
      <w:r>
        <w:t>Figure 2: Particle Trajectories</w:t>
      </w:r>
      <w:r w:rsidR="003D7379">
        <w:t xml:space="preserve"> Temperature </w:t>
      </w:r>
    </w:p>
    <w:p w14:paraId="29CB3AC9" w14:textId="5903EE00" w:rsidR="00905E1A" w:rsidRDefault="00905E1A" w:rsidP="00712AF2"/>
    <w:p w14:paraId="0FDF25BE" w14:textId="1813FE77" w:rsidR="0029674A" w:rsidRDefault="00364CC7">
      <w:r>
        <w:t>Explanation:</w:t>
      </w:r>
    </w:p>
    <w:p w14:paraId="5215E050" w14:textId="0F895531" w:rsidR="00364CC7" w:rsidRDefault="00364CC7">
      <w:r>
        <w:t xml:space="preserve">The particles are all travelling in a random velocity which also dictates the direction the individual particle travels.  The electrons have a x component of velocity and y component of velocity.  All the particles are travelling at the same random speed.  The electrons bounce off the top and bottom of the screen but fly out from the right and re-enter on the left. </w:t>
      </w:r>
      <w:r w:rsidR="002D3857">
        <w:t xml:space="preserve">The second plot is the temperature plot.  Since there is no scattering going on and velocity is constant, the temperature is constant as well. </w:t>
      </w:r>
    </w:p>
    <w:p w14:paraId="5F3DAE4B" w14:textId="77777777" w:rsidR="00364CC7" w:rsidRDefault="00364CC7"/>
    <w:p w14:paraId="07097EB7" w14:textId="2D35DAC6" w:rsidR="004B2B90" w:rsidRPr="00712AF2" w:rsidRDefault="00943247" w:rsidP="00712AF2">
      <w:pPr>
        <w:rPr>
          <w:b/>
          <w:bCs/>
        </w:rPr>
      </w:pPr>
      <w:r w:rsidRPr="0029674A">
        <w:rPr>
          <w:b/>
          <w:bCs/>
        </w:rPr>
        <w:t>Question</w:t>
      </w:r>
      <w:r w:rsidR="0029674A" w:rsidRPr="0029674A">
        <w:rPr>
          <w:b/>
          <w:bCs/>
        </w:rPr>
        <w:t xml:space="preserve"> </w:t>
      </w:r>
      <w:r w:rsidRPr="0029674A">
        <w:rPr>
          <w:b/>
          <w:bCs/>
        </w:rPr>
        <w:t>2:</w:t>
      </w:r>
    </w:p>
    <w:p w14:paraId="67641F16" w14:textId="2E7141E7" w:rsidR="004B2B90" w:rsidRDefault="004B2B90">
      <w:r>
        <w:t>Explanation:</w:t>
      </w:r>
    </w:p>
    <w:p w14:paraId="5C630B68" w14:textId="4018C2CC" w:rsidR="00F12895" w:rsidRPr="00F12895" w:rsidRDefault="00F12895">
      <w:r w:rsidRPr="00F12895">
        <w:t>This question involves taking the particles before and scattering them randomly.  The initial velocities are based on the Maxwell Boltzmann Distribution.  This can be seen here:</w:t>
      </w:r>
    </w:p>
    <w:p w14:paraId="1083C2DD" w14:textId="240BDFEF" w:rsidR="00F12895" w:rsidRDefault="00F12895" w:rsidP="004B2B90">
      <w:r w:rsidRPr="00F12895">
        <w:t xml:space="preserve"> </w:t>
      </w:r>
      <w:proofErr w:type="spellStart"/>
      <w:r w:rsidRPr="00F12895">
        <w:t>Pscat</w:t>
      </w:r>
      <w:proofErr w:type="spellEnd"/>
      <w:r w:rsidRPr="00F12895">
        <w:t xml:space="preserve"> = 1 - exp(-dt/</w:t>
      </w:r>
      <w:proofErr w:type="spellStart"/>
      <w:r w:rsidRPr="00F12895">
        <w:t>Tmn</w:t>
      </w:r>
      <w:proofErr w:type="spellEnd"/>
      <w:r w:rsidRPr="00F12895">
        <w:t>)</w:t>
      </w:r>
    </w:p>
    <w:p w14:paraId="769A8B7E" w14:textId="0E6CFFDC" w:rsidR="004B2B90" w:rsidRDefault="004B2B90" w:rsidP="004B2B90">
      <w:r w:rsidRPr="004B2B90">
        <w:t>The particles are scattering randomly</w:t>
      </w:r>
      <w:r>
        <w:t xml:space="preserve"> and moving randomly.  This was done by multiplying the velocities in the x and y direction by a scattering factor.  This makes the particles move erratically compared to how the particles moved in question 1. </w:t>
      </w:r>
      <w:r w:rsidRPr="004B2B90">
        <w:t xml:space="preserve"> This results in Figure </w:t>
      </w:r>
      <w:r>
        <w:t>3</w:t>
      </w:r>
      <w:r w:rsidRPr="004B2B90">
        <w:t xml:space="preserve"> Below.  </w:t>
      </w:r>
    </w:p>
    <w:p w14:paraId="1DE6CB5C" w14:textId="49F9F9EF" w:rsidR="004B2B90" w:rsidRDefault="004B2B90" w:rsidP="004B2B90">
      <w:r>
        <w:t xml:space="preserve">Maxwell Boltzmann distribution is the distribution of a particular probability.  This question relies on this distribution to influence how particles travel and scatter.  In Figure 4 below, the distribution can be seen based on how the particles scattered. </w:t>
      </w:r>
    </w:p>
    <w:p w14:paraId="15F61673" w14:textId="747BAC8E" w:rsidR="004B2B90" w:rsidRPr="004B2B90" w:rsidRDefault="004B2B90" w:rsidP="004B2B90">
      <w:r>
        <w:t>Below in Figure 5, the temperature of the of the scattering particles can be since.  Since the particles travel and scatter randomly, the temperature is not constant.  This can be seen</w:t>
      </w:r>
      <w:r w:rsidR="008C362C">
        <w:t xml:space="preserve"> in the figure</w:t>
      </w:r>
      <w:r>
        <w:t xml:space="preserve">. </w:t>
      </w:r>
    </w:p>
    <w:p w14:paraId="1A2A35B7" w14:textId="77777777" w:rsidR="00F12895" w:rsidRDefault="00F12895">
      <w:pPr>
        <w:rPr>
          <w:b/>
          <w:bCs/>
        </w:rPr>
      </w:pPr>
    </w:p>
    <w:p w14:paraId="3DD70CFD" w14:textId="07287082" w:rsidR="00337B9B" w:rsidRDefault="00337B9B">
      <w:r>
        <w:lastRenderedPageBreak/>
        <w:t>Particle Trajectories:</w:t>
      </w:r>
    </w:p>
    <w:p w14:paraId="4A8602D4" w14:textId="188EB9CC" w:rsidR="00337B9B" w:rsidRDefault="00712AF2" w:rsidP="00337B9B">
      <w:pPr>
        <w:jc w:val="center"/>
      </w:pPr>
      <w:r w:rsidRPr="00712AF2">
        <w:drawing>
          <wp:inline distT="0" distB="0" distL="0" distR="0" wp14:anchorId="367A8EF8" wp14:editId="4BDE6BD9">
            <wp:extent cx="3170458" cy="2581078"/>
            <wp:effectExtent l="0" t="0" r="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pic:nvPicPr>
                  <pic:blipFill>
                    <a:blip r:embed="rId6"/>
                    <a:stretch>
                      <a:fillRect/>
                    </a:stretch>
                  </pic:blipFill>
                  <pic:spPr>
                    <a:xfrm>
                      <a:off x="0" y="0"/>
                      <a:ext cx="3187152" cy="2594668"/>
                    </a:xfrm>
                    <a:prstGeom prst="rect">
                      <a:avLst/>
                    </a:prstGeom>
                  </pic:spPr>
                </pic:pic>
              </a:graphicData>
            </a:graphic>
          </wp:inline>
        </w:drawing>
      </w:r>
    </w:p>
    <w:p w14:paraId="69BC23E7" w14:textId="6E347857" w:rsidR="004B2B90" w:rsidRPr="00337B9B" w:rsidRDefault="004B2B90" w:rsidP="00337B9B">
      <w:pPr>
        <w:jc w:val="center"/>
      </w:pPr>
      <w:r>
        <w:t>Figure 3: Scattering Particles</w:t>
      </w:r>
    </w:p>
    <w:p w14:paraId="35594F78" w14:textId="77777777" w:rsidR="004B2B90" w:rsidRDefault="004B2B90" w:rsidP="004B2B90">
      <w:r>
        <w:t>Histogram:</w:t>
      </w:r>
    </w:p>
    <w:p w14:paraId="3E4A82F7" w14:textId="2241F551" w:rsidR="004B2B90" w:rsidRDefault="00712AF2" w:rsidP="004B2B90">
      <w:pPr>
        <w:jc w:val="center"/>
      </w:pPr>
      <w:r w:rsidRPr="00712AF2">
        <w:rPr>
          <w:noProof/>
        </w:rPr>
        <w:drawing>
          <wp:inline distT="0" distB="0" distL="0" distR="0" wp14:anchorId="29DCAD6D" wp14:editId="595F7F4C">
            <wp:extent cx="3352665" cy="2730588"/>
            <wp:effectExtent l="0" t="0" r="63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7"/>
                    <a:stretch>
                      <a:fillRect/>
                    </a:stretch>
                  </pic:blipFill>
                  <pic:spPr>
                    <a:xfrm>
                      <a:off x="0" y="0"/>
                      <a:ext cx="3362150" cy="2738313"/>
                    </a:xfrm>
                    <a:prstGeom prst="rect">
                      <a:avLst/>
                    </a:prstGeom>
                  </pic:spPr>
                </pic:pic>
              </a:graphicData>
            </a:graphic>
          </wp:inline>
        </w:drawing>
      </w:r>
    </w:p>
    <w:p w14:paraId="4B8F0570" w14:textId="09D6B3C0" w:rsidR="004B2B90" w:rsidRDefault="004B2B90" w:rsidP="004B2B90">
      <w:pPr>
        <w:jc w:val="center"/>
      </w:pPr>
      <w:r>
        <w:t xml:space="preserve">Figure </w:t>
      </w:r>
      <w:r>
        <w:t>4</w:t>
      </w:r>
      <w:r>
        <w:t>: Maxwell Boltzmann Distribution Histogram</w:t>
      </w:r>
    </w:p>
    <w:p w14:paraId="7ADDC3A8" w14:textId="7885BFE3" w:rsidR="00337B9B" w:rsidRDefault="00337B9B" w:rsidP="004921A6"/>
    <w:p w14:paraId="29802185" w14:textId="17B44C3F" w:rsidR="00337B9B" w:rsidRDefault="00337B9B" w:rsidP="004921A6">
      <w:r>
        <w:t xml:space="preserve">Temperature Plot: </w:t>
      </w:r>
    </w:p>
    <w:p w14:paraId="50737715" w14:textId="59EFD1DC" w:rsidR="00337B9B" w:rsidRDefault="00126336" w:rsidP="00337B9B">
      <w:pPr>
        <w:jc w:val="center"/>
      </w:pPr>
      <w:r w:rsidRPr="00126336">
        <w:lastRenderedPageBreak/>
        <w:drawing>
          <wp:inline distT="0" distB="0" distL="0" distR="0" wp14:anchorId="6052CCC5" wp14:editId="7255CB4A">
            <wp:extent cx="3430577" cy="2657598"/>
            <wp:effectExtent l="0" t="0" r="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8"/>
                    <a:stretch>
                      <a:fillRect/>
                    </a:stretch>
                  </pic:blipFill>
                  <pic:spPr>
                    <a:xfrm>
                      <a:off x="0" y="0"/>
                      <a:ext cx="3433066" cy="2659526"/>
                    </a:xfrm>
                    <a:prstGeom prst="rect">
                      <a:avLst/>
                    </a:prstGeom>
                  </pic:spPr>
                </pic:pic>
              </a:graphicData>
            </a:graphic>
          </wp:inline>
        </w:drawing>
      </w:r>
    </w:p>
    <w:p w14:paraId="1F4F3077" w14:textId="7D3D2797" w:rsidR="00337B9B" w:rsidRDefault="00126336" w:rsidP="00126336">
      <w:pPr>
        <w:jc w:val="center"/>
      </w:pPr>
      <w:r>
        <w:t>Figure 5: Temperature Plot</w:t>
      </w:r>
    </w:p>
    <w:p w14:paraId="4F72723B" w14:textId="4C851361" w:rsidR="00337B9B" w:rsidRPr="00126336" w:rsidRDefault="00126336" w:rsidP="004921A6">
      <w:pPr>
        <w:rPr>
          <w:u w:val="single"/>
        </w:rPr>
      </w:pPr>
      <w:r w:rsidRPr="00126336">
        <w:rPr>
          <w:u w:val="single"/>
        </w:rPr>
        <w:t>Mean Free Path</w:t>
      </w:r>
      <w:r>
        <w:rPr>
          <w:u w:val="single"/>
        </w:rPr>
        <w:t xml:space="preserve"> and Mean Time between collisions:</w:t>
      </w:r>
    </w:p>
    <w:p w14:paraId="6E1DBF38" w14:textId="4F274BCF" w:rsidR="004921A6" w:rsidRDefault="004921A6" w:rsidP="004921A6">
      <w:proofErr w:type="spellStart"/>
      <w:r>
        <w:t>mfp</w:t>
      </w:r>
      <w:proofErr w:type="spellEnd"/>
      <w:r>
        <w:t xml:space="preserve"> = 3.8565e-06</w:t>
      </w:r>
    </w:p>
    <w:p w14:paraId="112C7E4E" w14:textId="4FC0F902" w:rsidR="004921A6" w:rsidRDefault="004921A6" w:rsidP="004921A6">
      <w:proofErr w:type="spellStart"/>
      <w:r>
        <w:t>avgmfp</w:t>
      </w:r>
      <w:proofErr w:type="spellEnd"/>
      <w:r>
        <w:t xml:space="preserve"> = </w:t>
      </w:r>
      <w:proofErr w:type="spellStart"/>
      <w:r>
        <w:t>distancesum</w:t>
      </w:r>
      <w:proofErr w:type="spellEnd"/>
      <w:r>
        <w:t>/</w:t>
      </w:r>
      <w:proofErr w:type="spellStart"/>
      <w:r>
        <w:t>pathnum</w:t>
      </w:r>
      <w:proofErr w:type="spellEnd"/>
      <w:r w:rsidR="00337B9B">
        <w:t>=</w:t>
      </w:r>
      <w:r>
        <w:t xml:space="preserve"> 5.9277e-08</w:t>
      </w:r>
      <w:r w:rsidR="00337B9B">
        <w:t xml:space="preserve"> m</w:t>
      </w:r>
    </w:p>
    <w:p w14:paraId="688A33E7" w14:textId="3EF39FEF" w:rsidR="004921A6" w:rsidRDefault="004921A6" w:rsidP="004921A6">
      <w:proofErr w:type="spellStart"/>
      <w:r>
        <w:t>Tmn</w:t>
      </w:r>
      <w:proofErr w:type="spellEnd"/>
      <w:r>
        <w:t xml:space="preserve"> = </w:t>
      </w:r>
      <w:proofErr w:type="spellStart"/>
      <w:r>
        <w:t>avgmfp</w:t>
      </w:r>
      <w:proofErr w:type="spellEnd"/>
      <w:r>
        <w:t>/Vth</w:t>
      </w:r>
      <w:r w:rsidR="001D4D2F">
        <w:t>= 3.1696e</w:t>
      </w:r>
      <w:r>
        <w:t>-13</w:t>
      </w:r>
      <w:r w:rsidR="00337B9B">
        <w:t>s</w:t>
      </w:r>
    </w:p>
    <w:p w14:paraId="5F81B455" w14:textId="0728FC91" w:rsidR="00943247" w:rsidRDefault="00943247">
      <w:pPr>
        <w:rPr>
          <w:b/>
          <w:bCs/>
        </w:rPr>
      </w:pPr>
      <w:r w:rsidRPr="00337B9B">
        <w:rPr>
          <w:b/>
          <w:bCs/>
        </w:rPr>
        <w:t>Question</w:t>
      </w:r>
      <w:r w:rsidR="00337B9B" w:rsidRPr="00337B9B">
        <w:rPr>
          <w:b/>
          <w:bCs/>
        </w:rPr>
        <w:t xml:space="preserve"> </w:t>
      </w:r>
      <w:r w:rsidRPr="00337B9B">
        <w:rPr>
          <w:b/>
          <w:bCs/>
        </w:rPr>
        <w:t>3:</w:t>
      </w:r>
    </w:p>
    <w:p w14:paraId="4A6E09A9" w14:textId="7E4F45CB" w:rsidR="00126336" w:rsidRDefault="00126336">
      <w:r w:rsidRPr="00126336">
        <w:t>This question was related to what was done in question 2 but including boxed regions where the particles cannot enter.  To ensure this, boxes were made, and a check is done consistently to see if a particle appears in the boxed region.  If one does, it is regenerated outside the box.  One case is when scattering and boundary conditions were on.  This can be seen</w:t>
      </w:r>
      <w:r w:rsidR="001D4D2F">
        <w:t xml:space="preserve"> below in Figure 6.   The next is when scattering and boundary conditions are off.  This is in Figure 7. </w:t>
      </w:r>
    </w:p>
    <w:p w14:paraId="4235874A" w14:textId="020621AC" w:rsidR="001D4D2F" w:rsidRDefault="001D4D2F" w:rsidP="00386384">
      <w:pPr>
        <w:jc w:val="center"/>
      </w:pPr>
    </w:p>
    <w:p w14:paraId="40467503" w14:textId="02FAA7DB" w:rsidR="005934C1" w:rsidRDefault="005934C1" w:rsidP="00386384">
      <w:pPr>
        <w:jc w:val="center"/>
      </w:pPr>
      <w:r w:rsidRPr="005934C1">
        <w:lastRenderedPageBreak/>
        <w:drawing>
          <wp:inline distT="0" distB="0" distL="0" distR="0" wp14:anchorId="650625D8" wp14:editId="1329A612">
            <wp:extent cx="3059457" cy="2566626"/>
            <wp:effectExtent l="0" t="0" r="7620"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stretch>
                      <a:fillRect/>
                    </a:stretch>
                  </pic:blipFill>
                  <pic:spPr>
                    <a:xfrm>
                      <a:off x="0" y="0"/>
                      <a:ext cx="3067209" cy="2573129"/>
                    </a:xfrm>
                    <a:prstGeom prst="rect">
                      <a:avLst/>
                    </a:prstGeom>
                  </pic:spPr>
                </pic:pic>
              </a:graphicData>
            </a:graphic>
          </wp:inline>
        </w:drawing>
      </w:r>
    </w:p>
    <w:p w14:paraId="2EB75F26" w14:textId="19047524" w:rsidR="001D4D2F" w:rsidRDefault="00104E73" w:rsidP="00A74CF3">
      <w:pPr>
        <w:jc w:val="center"/>
      </w:pPr>
      <w:r>
        <w:t xml:space="preserve">Figure 6: </w:t>
      </w:r>
      <w:r w:rsidR="001D4D2F">
        <w:t>Particle Trajectory Plot (Scatter and Boundary Conditions On)</w:t>
      </w:r>
    </w:p>
    <w:p w14:paraId="5B0EAF0F" w14:textId="5D5EA924" w:rsidR="00386384" w:rsidRDefault="00386384" w:rsidP="00A74CF3">
      <w:pPr>
        <w:jc w:val="center"/>
      </w:pPr>
    </w:p>
    <w:p w14:paraId="138BA9FD" w14:textId="652D44F6" w:rsidR="00386384" w:rsidRDefault="003F49CD" w:rsidP="00A74CF3">
      <w:pPr>
        <w:jc w:val="center"/>
      </w:pPr>
      <w:r w:rsidRPr="003F49CD">
        <w:drawing>
          <wp:inline distT="0" distB="0" distL="0" distR="0" wp14:anchorId="14BB7AA5" wp14:editId="37262939">
            <wp:extent cx="3503728" cy="2919774"/>
            <wp:effectExtent l="0" t="0" r="190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0"/>
                    <a:stretch>
                      <a:fillRect/>
                    </a:stretch>
                  </pic:blipFill>
                  <pic:spPr>
                    <a:xfrm>
                      <a:off x="0" y="0"/>
                      <a:ext cx="3518038" cy="2931699"/>
                    </a:xfrm>
                    <a:prstGeom prst="rect">
                      <a:avLst/>
                    </a:prstGeom>
                  </pic:spPr>
                </pic:pic>
              </a:graphicData>
            </a:graphic>
          </wp:inline>
        </w:drawing>
      </w:r>
    </w:p>
    <w:p w14:paraId="3FEF054E" w14:textId="3CD65D96" w:rsidR="001D4D2F" w:rsidRDefault="00104E73" w:rsidP="00A74CF3">
      <w:pPr>
        <w:jc w:val="center"/>
      </w:pPr>
      <w:r>
        <w:t xml:space="preserve">Figure 7: </w:t>
      </w:r>
      <w:r w:rsidR="001D4D2F">
        <w:t>Particle Trajectory Plot (Scatter and Boundary Conditions O</w:t>
      </w:r>
      <w:r w:rsidR="001D4D2F">
        <w:t>ff</w:t>
      </w:r>
      <w:r w:rsidR="001D4D2F">
        <w:t>)</w:t>
      </w:r>
    </w:p>
    <w:p w14:paraId="58D64239" w14:textId="1965F5F6" w:rsidR="001D4D2F" w:rsidRDefault="001D4D2F"/>
    <w:p w14:paraId="77998DF2" w14:textId="77777777" w:rsidR="001D4D2F" w:rsidRDefault="001D4D2F"/>
    <w:p w14:paraId="39580373" w14:textId="1D98764F" w:rsidR="001D4D2F" w:rsidRDefault="001D4D2F">
      <w:r>
        <w:t xml:space="preserve">From there, the temperature for </w:t>
      </w:r>
      <w:proofErr w:type="gramStart"/>
      <w:r>
        <w:t>both of these</w:t>
      </w:r>
      <w:proofErr w:type="gramEnd"/>
      <w:r>
        <w:t xml:space="preserve"> cases were</w:t>
      </w:r>
      <w:r w:rsidR="00104E73">
        <w:t xml:space="preserve"> temperature</w:t>
      </w:r>
      <w:r>
        <w:t xml:space="preserve"> mapped in Figures 8 and 9 below.</w:t>
      </w:r>
      <w:r w:rsidR="00104E73">
        <w:t xml:space="preserve"> The goal of this was to see how the temperature changed as the particles moved.</w:t>
      </w:r>
      <w:r w:rsidR="005934C1">
        <w:t xml:space="preserve">  </w:t>
      </w:r>
    </w:p>
    <w:p w14:paraId="3BF00BFA" w14:textId="0308433A" w:rsidR="001D4D2F" w:rsidRDefault="001D4D2F"/>
    <w:p w14:paraId="4F97441F" w14:textId="77777777" w:rsidR="001D4D2F" w:rsidRDefault="001D4D2F"/>
    <w:p w14:paraId="62E2C2FD" w14:textId="2FE04118" w:rsidR="00355818" w:rsidRDefault="00355818" w:rsidP="004E74BF">
      <w:pPr>
        <w:jc w:val="center"/>
      </w:pPr>
    </w:p>
    <w:p w14:paraId="7FF3A48E" w14:textId="24B36781" w:rsidR="00104E73" w:rsidRDefault="00386384" w:rsidP="00104E73">
      <w:pPr>
        <w:jc w:val="center"/>
      </w:pPr>
      <w:r w:rsidRPr="00386384">
        <w:drawing>
          <wp:inline distT="0" distB="0" distL="0" distR="0" wp14:anchorId="11967DD5" wp14:editId="08A7C44B">
            <wp:extent cx="3184634" cy="248102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1"/>
                    <a:stretch>
                      <a:fillRect/>
                    </a:stretch>
                  </pic:blipFill>
                  <pic:spPr>
                    <a:xfrm>
                      <a:off x="0" y="0"/>
                      <a:ext cx="3188886" cy="2484333"/>
                    </a:xfrm>
                    <a:prstGeom prst="rect">
                      <a:avLst/>
                    </a:prstGeom>
                  </pic:spPr>
                </pic:pic>
              </a:graphicData>
            </a:graphic>
          </wp:inline>
        </w:drawing>
      </w:r>
    </w:p>
    <w:p w14:paraId="40FCE2AF" w14:textId="55EEB4BF" w:rsidR="00104E73" w:rsidRDefault="00104E73" w:rsidP="00104E73">
      <w:pPr>
        <w:jc w:val="center"/>
      </w:pPr>
      <w:r>
        <w:t xml:space="preserve">Figure 8: </w:t>
      </w:r>
      <w:r>
        <w:t>Temperature Map</w:t>
      </w:r>
      <w:r>
        <w:t xml:space="preserve"> when Scattering and Boundaries are On</w:t>
      </w:r>
    </w:p>
    <w:p w14:paraId="4198E877" w14:textId="73A2D9DE" w:rsidR="00104E73" w:rsidRDefault="005934C1" w:rsidP="005934C1">
      <w:pPr>
        <w:jc w:val="center"/>
      </w:pPr>
      <w:r w:rsidRPr="005934C1">
        <w:drawing>
          <wp:inline distT="0" distB="0" distL="0" distR="0" wp14:anchorId="498CFF1A" wp14:editId="5EF0F4DB">
            <wp:extent cx="3268807" cy="2509870"/>
            <wp:effectExtent l="0" t="0" r="8255" b="5080"/>
            <wp:docPr id="22" name="Picture 2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urface chart&#10;&#10;Description automatically generated"/>
                    <pic:cNvPicPr/>
                  </pic:nvPicPr>
                  <pic:blipFill>
                    <a:blip r:embed="rId12"/>
                    <a:stretch>
                      <a:fillRect/>
                    </a:stretch>
                  </pic:blipFill>
                  <pic:spPr>
                    <a:xfrm>
                      <a:off x="0" y="0"/>
                      <a:ext cx="3289419" cy="2525696"/>
                    </a:xfrm>
                    <a:prstGeom prst="rect">
                      <a:avLst/>
                    </a:prstGeom>
                  </pic:spPr>
                </pic:pic>
              </a:graphicData>
            </a:graphic>
          </wp:inline>
        </w:drawing>
      </w:r>
    </w:p>
    <w:p w14:paraId="0883DC27" w14:textId="63B11F1E" w:rsidR="00104E73" w:rsidRDefault="00104E73" w:rsidP="00104E73">
      <w:pPr>
        <w:jc w:val="center"/>
      </w:pPr>
      <w:r>
        <w:t xml:space="preserve">Figure </w:t>
      </w:r>
      <w:r>
        <w:t>9</w:t>
      </w:r>
      <w:r>
        <w:t>: Temperature Map when Scattering and Boundaries are O</w:t>
      </w:r>
      <w:r>
        <w:t>ff</w:t>
      </w:r>
    </w:p>
    <w:p w14:paraId="488CBD03" w14:textId="5A3BED16" w:rsidR="001D4D2F" w:rsidRDefault="001D4D2F" w:rsidP="004E74BF">
      <w:pPr>
        <w:jc w:val="center"/>
      </w:pPr>
    </w:p>
    <w:p w14:paraId="41968BA5" w14:textId="388F78C0" w:rsidR="001D4D2F" w:rsidRPr="00126336" w:rsidRDefault="001D4D2F" w:rsidP="001D4D2F">
      <w:r>
        <w:t xml:space="preserve">From there, an electron density plot was created </w:t>
      </w:r>
      <w:proofErr w:type="gramStart"/>
      <w:r>
        <w:t>in order to</w:t>
      </w:r>
      <w:proofErr w:type="gramEnd"/>
      <w:r>
        <w:t xml:space="preserve"> </w:t>
      </w:r>
      <w:r w:rsidR="0057192D">
        <w:t>see the probability of</w:t>
      </w:r>
      <w:r>
        <w:t xml:space="preserve"> where in space electrons </w:t>
      </w:r>
      <w:r w:rsidR="0057192D">
        <w:t xml:space="preserve">are most likely to </w:t>
      </w:r>
      <w:r>
        <w:t xml:space="preserve">go. This can be seen in Figure </w:t>
      </w:r>
      <w:r w:rsidR="00104E73">
        <w:t>10.</w:t>
      </w:r>
      <w:r>
        <w:t xml:space="preserve"> </w:t>
      </w:r>
    </w:p>
    <w:p w14:paraId="47780152" w14:textId="57D1E6F9" w:rsidR="001D4D2F" w:rsidRDefault="001D4D2F" w:rsidP="001D4D2F">
      <w:r>
        <w:t>Electron Density Plot:</w:t>
      </w:r>
    </w:p>
    <w:p w14:paraId="2A96CEDA" w14:textId="5EC7832E" w:rsidR="0057192D" w:rsidRDefault="0057192D" w:rsidP="0057192D">
      <w:pPr>
        <w:jc w:val="center"/>
      </w:pPr>
      <w:r w:rsidRPr="0057192D">
        <w:lastRenderedPageBreak/>
        <w:drawing>
          <wp:inline distT="0" distB="0" distL="0" distR="0" wp14:anchorId="27005D58" wp14:editId="77FE87FC">
            <wp:extent cx="3635566" cy="254140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9754" cy="2551319"/>
                    </a:xfrm>
                    <a:prstGeom prst="rect">
                      <a:avLst/>
                    </a:prstGeom>
                  </pic:spPr>
                </pic:pic>
              </a:graphicData>
            </a:graphic>
          </wp:inline>
        </w:drawing>
      </w:r>
    </w:p>
    <w:p w14:paraId="17BAD471" w14:textId="4FE6C0B1" w:rsidR="001D4D2F" w:rsidRDefault="001D4D2F" w:rsidP="001D4D2F">
      <w:pPr>
        <w:jc w:val="center"/>
      </w:pPr>
      <w:r w:rsidRPr="0057192D">
        <w:t>Figure</w:t>
      </w:r>
      <w:r w:rsidR="00104E73" w:rsidRPr="0057192D">
        <w:t xml:space="preserve"> 10</w:t>
      </w:r>
      <w:r w:rsidR="0057192D">
        <w:t>:</w:t>
      </w:r>
      <w:r w:rsidRPr="0057192D">
        <w:t xml:space="preserve"> </w:t>
      </w:r>
      <w:r w:rsidRPr="0057192D">
        <w:t>Electron Density Plot</w:t>
      </w:r>
    </w:p>
    <w:p w14:paraId="48034C65" w14:textId="77777777" w:rsidR="001D4D2F" w:rsidRDefault="001D4D2F" w:rsidP="004E74BF">
      <w:pPr>
        <w:jc w:val="center"/>
      </w:pPr>
    </w:p>
    <w:sectPr w:rsidR="001D4D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47"/>
    <w:rsid w:val="000B7BCB"/>
    <w:rsid w:val="00104E73"/>
    <w:rsid w:val="00126336"/>
    <w:rsid w:val="001D4D2F"/>
    <w:rsid w:val="0029674A"/>
    <w:rsid w:val="002D3857"/>
    <w:rsid w:val="00335BE3"/>
    <w:rsid w:val="00337B9B"/>
    <w:rsid w:val="00355818"/>
    <w:rsid w:val="00364CC7"/>
    <w:rsid w:val="00380904"/>
    <w:rsid w:val="00386384"/>
    <w:rsid w:val="003D7379"/>
    <w:rsid w:val="003F49CD"/>
    <w:rsid w:val="004921A6"/>
    <w:rsid w:val="004B2B90"/>
    <w:rsid w:val="004E74BF"/>
    <w:rsid w:val="0057192D"/>
    <w:rsid w:val="005934C1"/>
    <w:rsid w:val="006B3432"/>
    <w:rsid w:val="00712AF2"/>
    <w:rsid w:val="008735C6"/>
    <w:rsid w:val="008C362C"/>
    <w:rsid w:val="00905E1A"/>
    <w:rsid w:val="00943247"/>
    <w:rsid w:val="00A74CF3"/>
    <w:rsid w:val="00C3066A"/>
    <w:rsid w:val="00CC5811"/>
    <w:rsid w:val="00D54784"/>
    <w:rsid w:val="00ED1853"/>
    <w:rsid w:val="00F12895"/>
    <w:rsid w:val="00FE69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B3D02"/>
  <w15:chartTrackingRefBased/>
  <w15:docId w15:val="{3BD79CA2-E176-48C4-B671-2D11D265F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E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83362">
      <w:bodyDiv w:val="1"/>
      <w:marLeft w:val="0"/>
      <w:marRight w:val="0"/>
      <w:marTop w:val="0"/>
      <w:marBottom w:val="0"/>
      <w:divBdr>
        <w:top w:val="none" w:sz="0" w:space="0" w:color="auto"/>
        <w:left w:val="none" w:sz="0" w:space="0" w:color="auto"/>
        <w:bottom w:val="none" w:sz="0" w:space="0" w:color="auto"/>
        <w:right w:val="none" w:sz="0" w:space="0" w:color="auto"/>
      </w:divBdr>
      <w:divsChild>
        <w:div w:id="183978600">
          <w:marLeft w:val="0"/>
          <w:marRight w:val="0"/>
          <w:marTop w:val="0"/>
          <w:marBottom w:val="0"/>
          <w:divBdr>
            <w:top w:val="none" w:sz="0" w:space="0" w:color="auto"/>
            <w:left w:val="none" w:sz="0" w:space="0" w:color="auto"/>
            <w:bottom w:val="none" w:sz="0" w:space="0" w:color="auto"/>
            <w:right w:val="none" w:sz="0" w:space="0" w:color="auto"/>
          </w:divBdr>
          <w:divsChild>
            <w:div w:id="32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7851">
      <w:bodyDiv w:val="1"/>
      <w:marLeft w:val="0"/>
      <w:marRight w:val="0"/>
      <w:marTop w:val="0"/>
      <w:marBottom w:val="0"/>
      <w:divBdr>
        <w:top w:val="none" w:sz="0" w:space="0" w:color="auto"/>
        <w:left w:val="none" w:sz="0" w:space="0" w:color="auto"/>
        <w:bottom w:val="none" w:sz="0" w:space="0" w:color="auto"/>
        <w:right w:val="none" w:sz="0" w:space="0" w:color="auto"/>
      </w:divBdr>
      <w:divsChild>
        <w:div w:id="13699867">
          <w:marLeft w:val="0"/>
          <w:marRight w:val="0"/>
          <w:marTop w:val="0"/>
          <w:marBottom w:val="0"/>
          <w:divBdr>
            <w:top w:val="none" w:sz="0" w:space="0" w:color="auto"/>
            <w:left w:val="none" w:sz="0" w:space="0" w:color="auto"/>
            <w:bottom w:val="none" w:sz="0" w:space="0" w:color="auto"/>
            <w:right w:val="none" w:sz="0" w:space="0" w:color="auto"/>
          </w:divBdr>
          <w:divsChild>
            <w:div w:id="954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0152">
      <w:bodyDiv w:val="1"/>
      <w:marLeft w:val="0"/>
      <w:marRight w:val="0"/>
      <w:marTop w:val="0"/>
      <w:marBottom w:val="0"/>
      <w:divBdr>
        <w:top w:val="none" w:sz="0" w:space="0" w:color="auto"/>
        <w:left w:val="none" w:sz="0" w:space="0" w:color="auto"/>
        <w:bottom w:val="none" w:sz="0" w:space="0" w:color="auto"/>
        <w:right w:val="none" w:sz="0" w:space="0" w:color="auto"/>
      </w:divBdr>
      <w:divsChild>
        <w:div w:id="1163743965">
          <w:marLeft w:val="0"/>
          <w:marRight w:val="0"/>
          <w:marTop w:val="0"/>
          <w:marBottom w:val="0"/>
          <w:divBdr>
            <w:top w:val="none" w:sz="0" w:space="0" w:color="auto"/>
            <w:left w:val="none" w:sz="0" w:space="0" w:color="auto"/>
            <w:bottom w:val="none" w:sz="0" w:space="0" w:color="auto"/>
            <w:right w:val="none" w:sz="0" w:space="0" w:color="auto"/>
          </w:divBdr>
          <w:divsChild>
            <w:div w:id="12114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Olorunnife</dc:creator>
  <cp:keywords/>
  <dc:description/>
  <cp:lastModifiedBy>Alice Olorunnife</cp:lastModifiedBy>
  <cp:revision>2</cp:revision>
  <cp:lastPrinted>2022-02-05T00:44:00Z</cp:lastPrinted>
  <dcterms:created xsi:type="dcterms:W3CDTF">2022-03-02T20:54:00Z</dcterms:created>
  <dcterms:modified xsi:type="dcterms:W3CDTF">2022-03-02T20:54:00Z</dcterms:modified>
</cp:coreProperties>
</file>